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5A" w:rsidRDefault="00A22C5A" w:rsidP="00A22C5A">
      <w:pPr>
        <w:jc w:val="center"/>
        <w:rPr>
          <w:b/>
          <w:sz w:val="28"/>
          <w:szCs w:val="28"/>
        </w:rPr>
      </w:pPr>
    </w:p>
    <w:p w:rsidR="00A22C5A" w:rsidRDefault="00A22C5A" w:rsidP="00A22C5A">
      <w:pPr>
        <w:jc w:val="center"/>
        <w:rPr>
          <w:b/>
          <w:sz w:val="28"/>
          <w:szCs w:val="28"/>
        </w:rPr>
      </w:pPr>
    </w:p>
    <w:p w:rsidR="00A22C5A" w:rsidRDefault="00A22C5A" w:rsidP="00A22C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1077" w:rsidRDefault="00011077" w:rsidP="00A22C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1077" w:rsidRPr="006D4FA4" w:rsidRDefault="00011077" w:rsidP="00A22C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2C5A" w:rsidRPr="006D4FA4" w:rsidRDefault="00A22C5A" w:rsidP="00A22C5A">
      <w:pPr>
        <w:jc w:val="center"/>
        <w:rPr>
          <w:rFonts w:ascii="Times New Roman" w:hAnsi="Times New Roman" w:cs="Times New Roman"/>
          <w:b/>
          <w:color w:val="660066"/>
          <w:sz w:val="44"/>
          <w:szCs w:val="44"/>
        </w:rPr>
      </w:pPr>
      <w:r w:rsidRPr="006D4FA4">
        <w:rPr>
          <w:rFonts w:ascii="Times New Roman" w:hAnsi="Times New Roman" w:cs="Times New Roman"/>
          <w:b/>
          <w:color w:val="660066"/>
          <w:sz w:val="44"/>
          <w:szCs w:val="44"/>
        </w:rPr>
        <w:t>Конспект занятия по теме:</w:t>
      </w:r>
    </w:p>
    <w:p w:rsidR="006D4FA4" w:rsidRPr="006D4FA4" w:rsidRDefault="00A22C5A" w:rsidP="006D4FA4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D4FA4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«Изготовление ракеты из бумаги </w:t>
      </w:r>
    </w:p>
    <w:p w:rsidR="00851F20" w:rsidRPr="006D4FA4" w:rsidRDefault="00A22C5A" w:rsidP="006D4FA4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D4FA4">
        <w:rPr>
          <w:rFonts w:ascii="Times New Roman" w:hAnsi="Times New Roman" w:cs="Times New Roman"/>
          <w:b/>
          <w:color w:val="C00000"/>
          <w:sz w:val="44"/>
          <w:szCs w:val="44"/>
        </w:rPr>
        <w:t>в технике оригами»</w:t>
      </w:r>
    </w:p>
    <w:p w:rsidR="006D4FA4" w:rsidRDefault="006D4FA4" w:rsidP="006D4FA4">
      <w:pPr>
        <w:jc w:val="center"/>
        <w:rPr>
          <w:rFonts w:ascii="Times New Roman" w:hAnsi="Times New Roman" w:cs="Times New Roman"/>
          <w:b/>
          <w:color w:val="FF9900"/>
          <w:sz w:val="44"/>
          <w:szCs w:val="44"/>
        </w:rPr>
      </w:pPr>
    </w:p>
    <w:p w:rsidR="006D4FA4" w:rsidRDefault="006D4FA4" w:rsidP="006D4FA4">
      <w:pPr>
        <w:jc w:val="center"/>
        <w:rPr>
          <w:rFonts w:ascii="Times New Roman" w:hAnsi="Times New Roman" w:cs="Times New Roman"/>
          <w:b/>
          <w:color w:val="FF9900"/>
          <w:sz w:val="44"/>
          <w:szCs w:val="44"/>
        </w:rPr>
      </w:pPr>
    </w:p>
    <w:p w:rsidR="006D4FA4" w:rsidRPr="006D4FA4" w:rsidRDefault="00011077" w:rsidP="006D4FA4">
      <w:pPr>
        <w:jc w:val="center"/>
        <w:rPr>
          <w:rFonts w:ascii="Times New Roman" w:hAnsi="Times New Roman" w:cs="Times New Roman"/>
          <w:b/>
          <w:color w:val="FF99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9900"/>
          <w:sz w:val="44"/>
          <w:szCs w:val="44"/>
          <w:lang w:eastAsia="ru-RU"/>
        </w:rPr>
        <w:drawing>
          <wp:inline distT="0" distB="0" distL="0" distR="0">
            <wp:extent cx="4162425" cy="3122555"/>
            <wp:effectExtent l="19050" t="0" r="9525" b="0"/>
            <wp:docPr id="3" name="Рисунок 1" descr="C:\Users\A\Desktop\для презентации\DSC0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для презентации\DSC01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5A" w:rsidRPr="006D4FA4" w:rsidRDefault="00A22C5A" w:rsidP="00A22C5A">
      <w:pPr>
        <w:jc w:val="center"/>
        <w:rPr>
          <w:noProof/>
          <w:sz w:val="44"/>
          <w:szCs w:val="44"/>
          <w:lang w:eastAsia="ru-RU"/>
        </w:rPr>
      </w:pPr>
    </w:p>
    <w:p w:rsidR="00A22C5A" w:rsidRDefault="00A22C5A" w:rsidP="00A22C5A">
      <w:pPr>
        <w:jc w:val="center"/>
        <w:rPr>
          <w:noProof/>
          <w:lang w:eastAsia="ru-RU"/>
        </w:rPr>
      </w:pPr>
    </w:p>
    <w:p w:rsidR="00A22C5A" w:rsidRDefault="00A22C5A" w:rsidP="00851F20">
      <w:pPr>
        <w:rPr>
          <w:noProof/>
          <w:lang w:eastAsia="ru-RU"/>
        </w:rPr>
      </w:pPr>
    </w:p>
    <w:p w:rsidR="00A22C5A" w:rsidRDefault="00A22C5A" w:rsidP="00851F20">
      <w:pPr>
        <w:rPr>
          <w:noProof/>
          <w:lang w:eastAsia="ru-RU"/>
        </w:rPr>
      </w:pPr>
    </w:p>
    <w:p w:rsidR="00A22C5A" w:rsidRDefault="00A22C5A" w:rsidP="00851F20">
      <w:pPr>
        <w:rPr>
          <w:noProof/>
          <w:lang w:eastAsia="ru-RU"/>
        </w:rPr>
      </w:pPr>
    </w:p>
    <w:p w:rsidR="006D4FA4" w:rsidRDefault="006D4FA4" w:rsidP="00851F20">
      <w:pPr>
        <w:rPr>
          <w:noProof/>
          <w:lang w:eastAsia="ru-RU"/>
        </w:rPr>
      </w:pPr>
    </w:p>
    <w:p w:rsidR="0045626F" w:rsidRPr="0045626F" w:rsidRDefault="0045626F" w:rsidP="0045626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5626F">
        <w:rPr>
          <w:rFonts w:ascii="Times New Roman" w:eastAsia="Calibri" w:hAnsi="Times New Roman" w:cs="Times New Roman"/>
          <w:b/>
          <w:color w:val="660066"/>
          <w:sz w:val="28"/>
          <w:szCs w:val="28"/>
        </w:rPr>
        <w:lastRenderedPageBreak/>
        <w:t xml:space="preserve">Цель: </w:t>
      </w:r>
      <w:r w:rsidRPr="0045626F">
        <w:rPr>
          <w:rFonts w:ascii="Times New Roman" w:eastAsia="Calibri" w:hAnsi="Times New Roman" w:cs="Times New Roman"/>
          <w:sz w:val="28"/>
          <w:szCs w:val="28"/>
        </w:rPr>
        <w:t>научить изготавливать ракету в технике оригами.</w:t>
      </w:r>
    </w:p>
    <w:p w:rsidR="0045626F" w:rsidRDefault="0045626F" w:rsidP="0045626F">
      <w:pPr>
        <w:spacing w:after="0" w:line="240" w:lineRule="auto"/>
        <w:rPr>
          <w:rFonts w:ascii="Times New Roman" w:eastAsia="Calibri" w:hAnsi="Times New Roman" w:cs="Times New Roman"/>
          <w:b/>
          <w:color w:val="660066"/>
          <w:sz w:val="28"/>
          <w:szCs w:val="28"/>
        </w:rPr>
      </w:pPr>
      <w:r w:rsidRPr="0045626F">
        <w:rPr>
          <w:rFonts w:ascii="Times New Roman" w:eastAsia="Calibri" w:hAnsi="Times New Roman" w:cs="Times New Roman"/>
          <w:b/>
          <w:color w:val="660066"/>
          <w:sz w:val="28"/>
          <w:szCs w:val="28"/>
        </w:rPr>
        <w:t>Задачи:</w:t>
      </w:r>
    </w:p>
    <w:p w:rsidR="0045626F" w:rsidRPr="0045626F" w:rsidRDefault="0045626F" w:rsidP="004562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660066"/>
          <w:sz w:val="28"/>
          <w:szCs w:val="28"/>
        </w:rPr>
        <w:t xml:space="preserve">   -  </w:t>
      </w:r>
      <w:r w:rsidRPr="0045626F">
        <w:rPr>
          <w:rFonts w:ascii="Times New Roman" w:eastAsia="Calibri" w:hAnsi="Times New Roman" w:cs="Times New Roman"/>
          <w:sz w:val="28"/>
          <w:szCs w:val="28"/>
        </w:rPr>
        <w:t>Познакомить детей с базовой формой «двойной треугольник»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626F" w:rsidRPr="0045626F" w:rsidRDefault="0045626F" w:rsidP="004562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5626F">
        <w:rPr>
          <w:rFonts w:ascii="Times New Roman" w:eastAsia="Calibri" w:hAnsi="Times New Roman" w:cs="Times New Roman"/>
          <w:sz w:val="28"/>
          <w:szCs w:val="28"/>
        </w:rPr>
        <w:t>Закреплять понятия «наметить диагонали», «согнуть углы к центру»;</w:t>
      </w:r>
    </w:p>
    <w:p w:rsidR="0045626F" w:rsidRPr="0045626F" w:rsidRDefault="0045626F" w:rsidP="0045626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626F">
        <w:rPr>
          <w:rFonts w:ascii="Times New Roman" w:eastAsia="Calibri" w:hAnsi="Times New Roman" w:cs="Times New Roman"/>
          <w:sz w:val="28"/>
          <w:szCs w:val="28"/>
        </w:rPr>
        <w:t>Познакомить с историей праздника День космонавтики;</w:t>
      </w:r>
    </w:p>
    <w:p w:rsidR="0045626F" w:rsidRPr="0045626F" w:rsidRDefault="00BC0569" w:rsidP="00BC056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626F" w:rsidRPr="0045626F">
        <w:rPr>
          <w:rFonts w:ascii="Times New Roman" w:eastAsia="Calibri" w:hAnsi="Times New Roman" w:cs="Times New Roman"/>
          <w:sz w:val="28"/>
          <w:szCs w:val="28"/>
        </w:rPr>
        <w:t>Научить складывать модель ракеты.</w:t>
      </w:r>
    </w:p>
    <w:p w:rsidR="0045626F" w:rsidRPr="0045626F" w:rsidRDefault="00BC0569" w:rsidP="00BC056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r w:rsidR="0045626F" w:rsidRPr="0045626F">
        <w:rPr>
          <w:rFonts w:ascii="Times New Roman" w:eastAsia="Calibri" w:hAnsi="Times New Roman" w:cs="Times New Roman"/>
          <w:sz w:val="28"/>
          <w:szCs w:val="28"/>
        </w:rPr>
        <w:t>Совершенствовать навык выполнения устных инструкций педагога;</w:t>
      </w:r>
    </w:p>
    <w:p w:rsidR="0045626F" w:rsidRPr="0045626F" w:rsidRDefault="00BC0569" w:rsidP="00BC056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1077">
        <w:rPr>
          <w:rFonts w:ascii="Times New Roman" w:eastAsia="Calibri" w:hAnsi="Times New Roman" w:cs="Times New Roman"/>
          <w:sz w:val="28"/>
          <w:szCs w:val="28"/>
        </w:rPr>
        <w:t>Развивать аккуратность.</w:t>
      </w:r>
    </w:p>
    <w:p w:rsidR="0045626F" w:rsidRPr="0045626F" w:rsidRDefault="00BC0569" w:rsidP="00BC056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r w:rsidR="0045626F" w:rsidRPr="0045626F">
        <w:rPr>
          <w:rFonts w:ascii="Times New Roman" w:eastAsia="Calibri" w:hAnsi="Times New Roman" w:cs="Times New Roman"/>
          <w:sz w:val="28"/>
          <w:szCs w:val="28"/>
        </w:rPr>
        <w:t>Воспитывать чувство гордости за достижения нашей страны в области освоения космоса, за наших космонавтов.</w:t>
      </w:r>
    </w:p>
    <w:p w:rsidR="0045626F" w:rsidRDefault="0045626F" w:rsidP="0045626F">
      <w:pPr>
        <w:spacing w:after="0" w:line="240" w:lineRule="auto"/>
        <w:rPr>
          <w:rFonts w:ascii="Times New Roman" w:hAnsi="Times New Roman" w:cs="Times New Roman"/>
          <w:noProof/>
          <w:color w:val="660066"/>
          <w:sz w:val="28"/>
          <w:szCs w:val="28"/>
          <w:u w:val="single"/>
          <w:lang w:eastAsia="ru-RU"/>
        </w:rPr>
      </w:pPr>
    </w:p>
    <w:p w:rsidR="00AB7381" w:rsidRDefault="00851F20" w:rsidP="00851F20">
      <w:pP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53759C">
        <w:rPr>
          <w:rFonts w:ascii="Times New Roman" w:hAnsi="Times New Roman" w:cs="Times New Roman"/>
          <w:noProof/>
          <w:color w:val="7030A0"/>
          <w:sz w:val="28"/>
          <w:szCs w:val="28"/>
          <w:u w:val="single"/>
          <w:lang w:eastAsia="ru-RU"/>
        </w:rPr>
        <w:t>Материалы:</w:t>
      </w:r>
      <w:r w:rsidR="00BC0569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BC0569" w:rsidRPr="00BC05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ортреты космонавтов: </w:t>
      </w:r>
      <w:r w:rsidR="00BC0569">
        <w:rPr>
          <w:rFonts w:ascii="Times New Roman" w:hAnsi="Times New Roman" w:cs="Times New Roman"/>
          <w:noProof/>
          <w:sz w:val="28"/>
          <w:szCs w:val="28"/>
          <w:lang w:eastAsia="ru-RU"/>
        </w:rPr>
        <w:t>Ю. А.</w:t>
      </w:r>
      <w:r w:rsidR="00BC0569" w:rsidRPr="00BC05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Гагарин</w:t>
      </w:r>
      <w:r w:rsidR="00BC0569">
        <w:rPr>
          <w:rFonts w:ascii="Times New Roman" w:hAnsi="Times New Roman" w:cs="Times New Roman"/>
          <w:noProof/>
          <w:sz w:val="28"/>
          <w:szCs w:val="28"/>
          <w:lang w:eastAsia="ru-RU"/>
        </w:rPr>
        <w:t>а,</w:t>
      </w:r>
      <w:r w:rsidR="00AB7381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В. В. Терешковой,</w:t>
      </w:r>
    </w:p>
    <w:p w:rsidR="00851F20" w:rsidRPr="00AB7381" w:rsidRDefault="00AB7381" w:rsidP="00851F20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С. Е. Савицкой</w:t>
      </w:r>
      <w:r w:rsidRPr="00AB7381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к</w:t>
      </w:r>
      <w:r w:rsidR="00851F20" w:rsidRPr="00AB7381">
        <w:rPr>
          <w:rFonts w:ascii="Times New Roman" w:hAnsi="Times New Roman" w:cs="Times New Roman"/>
          <w:noProof/>
          <w:sz w:val="28"/>
          <w:szCs w:val="28"/>
          <w:lang w:eastAsia="ru-RU"/>
        </w:rPr>
        <w:t>вадрат белой бумаги,цветные карандаши.</w:t>
      </w:r>
    </w:p>
    <w:p w:rsidR="00BC0569" w:rsidRPr="00BC0569" w:rsidRDefault="00BC0569" w:rsidP="00BC0569">
      <w:pPr>
        <w:jc w:val="center"/>
        <w:rPr>
          <w:rFonts w:ascii="Times New Roman" w:eastAsia="Calibri" w:hAnsi="Times New Roman" w:cs="Times New Roman"/>
          <w:b/>
          <w:color w:val="660066"/>
          <w:sz w:val="28"/>
          <w:szCs w:val="28"/>
        </w:rPr>
      </w:pPr>
      <w:r w:rsidRPr="00BC0569">
        <w:rPr>
          <w:rFonts w:ascii="Times New Roman" w:eastAsia="Calibri" w:hAnsi="Times New Roman" w:cs="Times New Roman"/>
          <w:b/>
          <w:color w:val="660066"/>
          <w:sz w:val="28"/>
          <w:szCs w:val="28"/>
        </w:rPr>
        <w:t>Ход занятия.</w:t>
      </w:r>
    </w:p>
    <w:p w:rsidR="00BC0569" w:rsidRPr="00BC0569" w:rsidRDefault="00585A64" w:rsidP="00BC0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85A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В.</w:t>
      </w:r>
      <w:r w:rsidR="00BC05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BC0569" w:rsidRPr="00BC05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Наше занятие посвящено знаменательному событию в истории нашей страны и всего человечества – Дню космонавтики</w:t>
      </w:r>
      <w:proofErr w:type="gramStart"/>
      <w:r w:rsidR="00BC0569" w:rsidRPr="00BC05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.(</w:t>
      </w:r>
      <w:proofErr w:type="gramEnd"/>
      <w:r w:rsidR="00BC0569" w:rsidRPr="00BC05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На экран вывести портрет Ю.А.Гагарина)</w:t>
      </w:r>
    </w:p>
    <w:p w:rsidR="00BC0569" w:rsidRDefault="00BC0569" w:rsidP="00BC0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C0569" w:rsidRDefault="00BC0569" w:rsidP="00BC056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0569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120015</wp:posOffset>
            </wp:positionV>
            <wp:extent cx="1516380" cy="1762125"/>
            <wp:effectExtent l="133350" t="114300" r="121920" b="161925"/>
            <wp:wrapSquare wrapText="bothSides"/>
            <wp:docPr id="15" name="Рисунок 3" descr="приколы-праздник-день-космонавтики-песочница-6455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приколы-праздник-день-космонавтики-песочница-645527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762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C0569" w:rsidRPr="00BC0569" w:rsidRDefault="00BC0569" w:rsidP="00BC056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C05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Юрий Алексеевич Гагарин.</w:t>
      </w:r>
    </w:p>
    <w:p w:rsidR="00BC0569" w:rsidRPr="00BC0569" w:rsidRDefault="00BC0569" w:rsidP="00BC056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C0569" w:rsidRPr="00BC0569" w:rsidRDefault="00BC0569" w:rsidP="00BC05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05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 апреля 1961 года совершил первый в мире полёт в космическое пространство на корабле «Восток-1».</w:t>
      </w:r>
    </w:p>
    <w:p w:rsidR="00BC0569" w:rsidRPr="00BC0569" w:rsidRDefault="00BC0569" w:rsidP="00BC05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C0569" w:rsidRPr="00BC0569" w:rsidRDefault="00BC0569" w:rsidP="00BC05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05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Полёт длился 108 минут. Был совершён один оборот вокруг Земли.</w:t>
      </w:r>
    </w:p>
    <w:p w:rsidR="00BC0569" w:rsidRPr="00BC0569" w:rsidRDefault="00BC0569" w:rsidP="00BC05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C0569" w:rsidRPr="00BC0569" w:rsidRDefault="00BC0569" w:rsidP="00BC0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C0569" w:rsidRPr="00BC0569" w:rsidRDefault="00BC0569" w:rsidP="00BC056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C056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638300" cy="1873250"/>
            <wp:effectExtent l="0" t="0" r="0" b="0"/>
            <wp:wrapSquare wrapText="bothSides"/>
            <wp:docPr id="17" name="Содержимое 3" descr="valentina-tereshkova-image-credit-rsc-energia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Содержимое 3" descr="valentina-tereshkova-image-credit-rsc-energia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C05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Валентина Владимировна Терешкова.</w:t>
      </w:r>
    </w:p>
    <w:p w:rsidR="00BC0569" w:rsidRPr="00AB7381" w:rsidRDefault="00BC0569" w:rsidP="00AB738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B7381">
        <w:rPr>
          <w:rFonts w:ascii="Times New Roman" w:hAnsi="Times New Roman" w:cs="Times New Roman"/>
          <w:sz w:val="28"/>
          <w:szCs w:val="28"/>
          <w:lang w:eastAsia="ru-RU"/>
        </w:rPr>
        <w:t>Первая  в мире женщина-космонавт.</w:t>
      </w:r>
    </w:p>
    <w:p w:rsidR="00BC0569" w:rsidRPr="00BC0569" w:rsidRDefault="00BC0569" w:rsidP="00BC05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05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Единственная в мире женщина, совершившая космический полёт в одиночку. Первая в России женщина в звании генерал-майор.</w:t>
      </w:r>
    </w:p>
    <w:p w:rsidR="00BC0569" w:rsidRPr="00BC0569" w:rsidRDefault="00BC0569" w:rsidP="00BC05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05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Свой космический полёт Терешкова совершила 16 июня  1963 года на космическом корабле Восток-6. </w:t>
      </w:r>
    </w:p>
    <w:p w:rsidR="00BC0569" w:rsidRPr="00BC0569" w:rsidRDefault="00BC0569" w:rsidP="00BC05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05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Старт произошёл с Байконура, но не с «гагаринской» площадки, а </w:t>
      </w:r>
      <w:proofErr w:type="gramStart"/>
      <w:r w:rsidRPr="00BC05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Pr="00BC05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дублирующей.</w:t>
      </w:r>
    </w:p>
    <w:p w:rsidR="00BC0569" w:rsidRPr="00BC0569" w:rsidRDefault="00BC0569" w:rsidP="00BC05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05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Полёт  продолжался почти трое суток. За это время было сделано 48 оборотов вокруг Земли</w:t>
      </w:r>
      <w:proofErr w:type="gramStart"/>
      <w:r w:rsidRPr="00BC05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BC05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BC0569" w:rsidRPr="00BC0569" w:rsidRDefault="00BC0569" w:rsidP="00BC056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B7381" w:rsidRDefault="00AB7381" w:rsidP="00BC0569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</w:pPr>
    </w:p>
    <w:p w:rsidR="00BC0569" w:rsidRPr="00BC0569" w:rsidRDefault="00BC0569" w:rsidP="00BC056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C05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BC0569" w:rsidRPr="00BC0569" w:rsidRDefault="00011077" w:rsidP="00BC056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-116205</wp:posOffset>
            </wp:positionV>
            <wp:extent cx="1638300" cy="1790700"/>
            <wp:effectExtent l="19050" t="0" r="0" b="0"/>
            <wp:wrapSquare wrapText="bothSides"/>
            <wp:docPr id="18" name="Содержимое 3" descr="савицкая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Содержимое 3" descr="савицкая.jp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C05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Светлана Евгеньевна Савицкая</w: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 xml:space="preserve"> </w:t>
      </w:r>
    </w:p>
    <w:p w:rsidR="00BC0569" w:rsidRPr="00AB7381" w:rsidRDefault="00BC0569" w:rsidP="00AB738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B73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Её полёт состоялся через 19 лет после полёта Валентины Терешковой, </w:t>
      </w:r>
    </w:p>
    <w:p w:rsidR="00BC0569" w:rsidRPr="00BC0569" w:rsidRDefault="00BC0569" w:rsidP="00BC05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05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 августа 1982 года.</w:t>
      </w:r>
    </w:p>
    <w:p w:rsidR="00BC0569" w:rsidRPr="00BC0569" w:rsidRDefault="00BC0569" w:rsidP="00BC05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05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 длился 7 суток 21 час 52 минуты 24 секунды.</w:t>
      </w:r>
    </w:p>
    <w:p w:rsidR="00BC0569" w:rsidRDefault="00BC0569" w:rsidP="00BC05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05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 августа 1984 года первая  в мире из женщин совершила выход в открытый космос.</w:t>
      </w:r>
    </w:p>
    <w:p w:rsidR="00585A64" w:rsidRDefault="00585A64" w:rsidP="00BC05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85A64" w:rsidRDefault="00585A64" w:rsidP="00BC05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85A64" w:rsidRPr="00585A64" w:rsidRDefault="00585A64" w:rsidP="00585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В. - </w:t>
      </w: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космосе космонавты выполняют определённые задания, решают поставленные задачи, разгадывают космические загадки.</w:t>
      </w:r>
    </w:p>
    <w:p w:rsidR="00585A64" w:rsidRDefault="00585A64" w:rsidP="00585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85A64" w:rsidRPr="00585A64" w:rsidRDefault="00585A64" w:rsidP="00585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Предлагаю вам цепочку загадок. Ответив на последнюю загадку, вы узнаете, что мы будем изготавливать сегодня на занятии. </w:t>
      </w:r>
    </w:p>
    <w:p w:rsidR="00585A64" w:rsidRP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85A64" w:rsidRP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Чтобы глаз вооружить</w:t>
      </w:r>
      <w:proofErr w:type="gramStart"/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 звездами дружить,</w:t>
      </w: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Млечный путь увидеть чтоб</w:t>
      </w: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Нужен мощный … </w:t>
      </w:r>
    </w:p>
    <w:p w:rsidR="00585A64" w:rsidRP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85A64" w:rsidRP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Телескопом сотни лет</w:t>
      </w:r>
      <w:proofErr w:type="gramStart"/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зучают жизнь планет.</w:t>
      </w: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Нам расскажет обо всем</w:t>
      </w: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Умный дядя …</w:t>
      </w:r>
    </w:p>
    <w:p w:rsidR="00585A64" w:rsidRP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85A64" w:rsidRP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Астроном — он звездочет,</w:t>
      </w: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Знает все наперечет!</w:t>
      </w: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Только лучше звезд видна</w:t>
      </w:r>
      <w:proofErr w:type="gramStart"/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небе полная …</w:t>
      </w:r>
    </w:p>
    <w:p w:rsidR="00585A64" w:rsidRP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 Луны не может птица</w:t>
      </w:r>
      <w:proofErr w:type="gramStart"/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Д</w:t>
      </w:r>
      <w:proofErr w:type="gramEnd"/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олететь и прилуниться,</w:t>
      </w: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Но зато умеет это</w:t>
      </w: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Делать быстрая …</w:t>
      </w:r>
      <w:r w:rsidRPr="00585A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ракета.</w:t>
      </w:r>
    </w:p>
    <w:p w:rsid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85A64" w:rsidRP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В. - </w:t>
      </w: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Сегодня мы будем изготавливать модель ракеты.</w:t>
      </w:r>
    </w:p>
    <w:p w:rsidR="00585A64" w:rsidRP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Каким способом изготовлена ракета</w:t>
      </w:r>
      <w:proofErr w:type="gramStart"/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proofErr w:type="gramEnd"/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сложена в технике оригами.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585A64" w:rsidRP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</w:t>
      </w:r>
    </w:p>
    <w:p w:rsidR="00585A64" w:rsidRP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сейчас мы с вами дети </w:t>
      </w:r>
    </w:p>
    <w:p w:rsidR="00585A64" w:rsidRP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Полетаем на ракете.</w:t>
      </w:r>
    </w:p>
    <w:p w:rsidR="00585A64" w:rsidRP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 на старт  (присели вниз).</w:t>
      </w:r>
    </w:p>
    <w:p w:rsid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теперь взлетаем ввысь (подпрыгивают).</w:t>
      </w:r>
    </w:p>
    <w:p w:rsidR="00585A64" w:rsidRDefault="00585A64" w:rsidP="00585A6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21531" w:rsidRDefault="00585A64" w:rsidP="0058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В.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Ребята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proofErr w:type="gramEnd"/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ачинаем вместе со мной складывать ракету.(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585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оэтапное складывание ракеты)</w:t>
      </w:r>
    </w:p>
    <w:p w:rsidR="00E21531" w:rsidRDefault="00E21531" w:rsidP="0058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D4FA4">
        <w:rPr>
          <w:rFonts w:ascii="Times New Roman" w:hAnsi="Times New Roman" w:cs="Times New Roman"/>
          <w:sz w:val="28"/>
          <w:szCs w:val="28"/>
        </w:rPr>
        <w:t xml:space="preserve">ам понадобится базовая форма </w:t>
      </w:r>
      <w:r w:rsidRPr="00E21531">
        <w:rPr>
          <w:rFonts w:ascii="Times New Roman" w:hAnsi="Times New Roman" w:cs="Times New Roman"/>
          <w:i/>
          <w:sz w:val="28"/>
          <w:szCs w:val="28"/>
        </w:rPr>
        <w:t>«двойной треугольник».</w:t>
      </w:r>
    </w:p>
    <w:p w:rsidR="00585A64" w:rsidRDefault="00585A64" w:rsidP="0058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531" w:rsidRDefault="00E21531" w:rsidP="00E215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21531">
        <w:rPr>
          <w:rFonts w:ascii="Times New Roman" w:hAnsi="Times New Roman" w:cs="Times New Roman"/>
          <w:b/>
          <w:sz w:val="28"/>
          <w:szCs w:val="28"/>
        </w:rPr>
        <w:t>Схема изготовления ракеты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оригами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531" w:rsidRPr="00585A64" w:rsidRDefault="00E21531" w:rsidP="00585A6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85A64" w:rsidRPr="00585A64" w:rsidRDefault="00585A64" w:rsidP="00585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85A64" w:rsidRPr="00585A64" w:rsidRDefault="00011077" w:rsidP="00585A6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1B09">
        <w:rPr>
          <w:noProof/>
          <w:lang w:eastAsia="ru-RU"/>
        </w:rPr>
        <w:pict>
          <v:rect id="Прямоугольник 20" o:spid="_x0000_s1027" style="position:absolute;margin-left:59.7pt;margin-top:89.65pt;width:44.25pt;height:3.5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" fillcolor="white [3212]" strokecolor="white [3212]" strokeweight="1pt">
            <v:textbox>
              <w:txbxContent>
                <w:p w:rsidR="00B45A20" w:rsidRDefault="00B45A20" w:rsidP="00B45A20">
                  <w:pPr>
                    <w:jc w:val="center"/>
                  </w:pPr>
                  <w:r>
                    <w:t>1111111111</w:t>
                  </w:r>
                </w:p>
              </w:txbxContent>
            </v:textbox>
          </v:rect>
        </w:pict>
      </w:r>
      <w:r w:rsidR="00ED1B09" w:rsidRPr="00ED1B09">
        <w:rPr>
          <w:noProof/>
          <w:lang w:eastAsia="ru-RU"/>
        </w:rPr>
        <w:pict>
          <v:rect id="Прямоугольник 25" o:spid="_x0000_s1026" style="position:absolute;margin-left:260.7pt;margin-top:223.9pt;width:22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" fillcolor="white [3201]" strokecolor="white [3212]" strokeweight="1pt"/>
        </w:pict>
      </w:r>
      <w:r w:rsidR="00ED1B09" w:rsidRPr="00ED1B09">
        <w:rPr>
          <w:noProof/>
          <w:lang w:eastAsia="ru-RU"/>
        </w:rPr>
        <w:pict>
          <v:rect id="Прямоугольник 27" o:spid="_x0000_s1032" style="position:absolute;margin-left:367.95pt;margin-top:356.25pt;width:22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" fillcolor="white [3201]" strokecolor="white [3212]" strokeweight="1pt"/>
        </w:pict>
      </w:r>
      <w:r w:rsidR="00ED1B09" w:rsidRPr="00ED1B09">
        <w:rPr>
          <w:noProof/>
          <w:lang w:eastAsia="ru-RU"/>
        </w:rPr>
        <w:pict>
          <v:rect id="Прямоугольник 26" o:spid="_x0000_s1031" style="position:absolute;margin-left:172.95pt;margin-top:355.15pt;width:21.75pt;height: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" fillcolor="white [3201]" strokecolor="white [3212]" strokeweight="1pt"/>
        </w:pict>
      </w:r>
      <w:r w:rsidR="00ED1B09" w:rsidRPr="00ED1B09">
        <w:rPr>
          <w:noProof/>
          <w:lang w:eastAsia="ru-RU"/>
        </w:rPr>
        <w:pict>
          <v:rect id="Прямоугольник 24" o:spid="_x0000_s1030" style="position:absolute;margin-left:82.2pt;margin-top:213pt;width:14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" fillcolor="white [3201]" strokecolor="white [3212]" strokeweight="1pt"/>
        </w:pict>
      </w:r>
      <w:r w:rsidR="00ED1B09" w:rsidRPr="00ED1B09">
        <w:rPr>
          <w:noProof/>
          <w:lang w:eastAsia="ru-RU"/>
        </w:rPr>
        <w:pict>
          <v:rect id="Прямоугольник 23" o:spid="_x0000_s1029" style="position:absolute;margin-left:390.45pt;margin-top:85.15pt;width:3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" fillcolor="white [3212]" strokecolor="white [3212]" strokeweight="1pt"/>
        </w:pict>
      </w:r>
      <w:r w:rsidR="00ED1B09" w:rsidRPr="00ED1B09">
        <w:rPr>
          <w:noProof/>
          <w:lang w:eastAsia="ru-RU"/>
        </w:rPr>
        <w:pict>
          <v:rect id="Прямоугольник 22" o:spid="_x0000_s1028" style="position:absolute;margin-left:213.45pt;margin-top:89.65pt;width:43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" fillcolor="white [3201]" strokecolor="white [3212]" strokeweight="1pt"/>
        </w:pict>
      </w:r>
      <w:r w:rsidR="00585A64" w:rsidRPr="00B45A20">
        <w:rPr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6068489" cy="4781550"/>
            <wp:effectExtent l="0" t="0" r="8890" b="0"/>
            <wp:docPr id="19" name="Рисунок 19" descr="http://treskoviy.narod.ru/figurki_iz_bumagi/img/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eskoviy.narod.ru/figurki_iz_bumagi/img/4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337" cy="478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2C" w:rsidRDefault="00BB4F2C" w:rsidP="00BB4F2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Pr="00BB4F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Снизу видно,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2.С</w:t>
      </w:r>
      <w:r w:rsidRPr="00BB4F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кладываем верхние </w:t>
      </w:r>
    </w:p>
    <w:p w:rsidR="00BB4F2C" w:rsidRDefault="00BB4F2C" w:rsidP="00BB4F2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B4F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это два треугольника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0110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</w:t>
      </w:r>
      <w:r w:rsidRPr="00BB4F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треугольники углами вместе </w:t>
      </w:r>
    </w:p>
    <w:p w:rsidR="00BB4F2C" w:rsidRDefault="00BB4F2C" w:rsidP="00BB4F2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наложенные</w:t>
      </w:r>
      <w:r w:rsidRPr="00BB4F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поверх друг друга</w:t>
      </w:r>
      <w:proofErr w:type="gramStart"/>
      <w:r w:rsidR="00BA1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proofErr w:type="gramEnd"/>
      <w:r w:rsidR="000110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низу</w:t>
      </w:r>
      <w:r w:rsidR="00BA1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B4F2C" w:rsidRPr="00BB4F2C" w:rsidRDefault="00BB4F2C" w:rsidP="00BB4F2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85A64" w:rsidRPr="00BC0569" w:rsidRDefault="00BB4F2C" w:rsidP="00BB4F2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D4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7408" cy="1436666"/>
            <wp:effectExtent l="0" t="0" r="0" b="0"/>
            <wp:docPr id="29" name="Рисунок 29" descr="ракет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кета из бумаг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373"/>
                    <a:stretch/>
                  </pic:blipFill>
                  <pic:spPr bwMode="auto">
                    <a:xfrm>
                      <a:off x="0" y="0"/>
                      <a:ext cx="2623066" cy="143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110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Pr="006D4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5076" cy="1428750"/>
            <wp:effectExtent l="0" t="0" r="0" b="0"/>
            <wp:docPr id="30" name="Рисунок 30" descr="ракет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кета из бумаг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11" b="18042"/>
                    <a:stretch/>
                  </pic:blipFill>
                  <pic:spPr bwMode="auto">
                    <a:xfrm>
                      <a:off x="0" y="0"/>
                      <a:ext cx="2600038" cy="143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C0569" w:rsidRDefault="00BC0569" w:rsidP="00851F2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4F2C" w:rsidRDefault="00BB4F2C" w:rsidP="00851F2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4F2C" w:rsidRDefault="00BB4F2C" w:rsidP="00851F2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1F3F" w:rsidRDefault="00BA1F3F" w:rsidP="00851F2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4F2C" w:rsidRDefault="00BA1F3F" w:rsidP="00BA1F3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 Переворачиваем                                                 4. Точно также склаываем</w:t>
      </w:r>
    </w:p>
    <w:p w:rsidR="00BA1F3F" w:rsidRDefault="00BA1F3F" w:rsidP="00BA1F3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обратную сторону .                                             треугольникии с этой                     </w:t>
      </w:r>
    </w:p>
    <w:p w:rsidR="00BB4F2C" w:rsidRDefault="00BA1F3F" w:rsidP="00BA1F3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стороны.</w:t>
      </w:r>
      <w:r w:rsidRPr="006D4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2100" cy="1323975"/>
            <wp:effectExtent l="0" t="0" r="7620" b="0"/>
            <wp:docPr id="31" name="Рисунок 31" descr="ракет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кета из бумаг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373"/>
                    <a:stretch/>
                  </pic:blipFill>
                  <pic:spPr bwMode="auto">
                    <a:xfrm>
                      <a:off x="0" y="0"/>
                      <a:ext cx="2414244" cy="132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110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Pr="006D4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8261" cy="1381125"/>
            <wp:effectExtent l="0" t="0" r="7620" b="0"/>
            <wp:docPr id="32" name="Рисунок 32" descr="ракет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кета из бумаги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11" b="17373"/>
                    <a:stretch/>
                  </pic:blipFill>
                  <pic:spPr bwMode="auto">
                    <a:xfrm>
                      <a:off x="0" y="0"/>
                      <a:ext cx="2490473" cy="138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B4F2C" w:rsidRDefault="00BB4F2C" w:rsidP="00851F2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1F3F" w:rsidRDefault="00BA1F3F" w:rsidP="00BA1F3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Pr="00BA1F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Повторяем то де действие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6. Вновь переворачиваем фигуру</w:t>
      </w:r>
    </w:p>
    <w:p w:rsidR="00BA1F3F" w:rsidRDefault="00BA1F3F" w:rsidP="00BA1F3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1F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получившимися верхними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и складываем друг к другу</w:t>
      </w:r>
    </w:p>
    <w:p w:rsidR="00BA1F3F" w:rsidRDefault="00BA1F3F" w:rsidP="00BA1F3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1F3F">
        <w:rPr>
          <w:rFonts w:ascii="Times New Roman" w:hAnsi="Times New Roman" w:cs="Times New Roman"/>
          <w:noProof/>
          <w:sz w:val="28"/>
          <w:szCs w:val="28"/>
          <w:lang w:eastAsia="ru-RU"/>
        </w:rPr>
        <w:t>треугольниками, соединяя 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треугольники.</w:t>
      </w:r>
    </w:p>
    <w:p w:rsidR="00BA1F3F" w:rsidRDefault="00BA1F3F" w:rsidP="00BA1F3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1F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центру фигуры их боковые </w:t>
      </w:r>
    </w:p>
    <w:p w:rsidR="00BB4F2C" w:rsidRDefault="00BA1F3F" w:rsidP="00BA1F3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1F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стороны.   </w:t>
      </w:r>
    </w:p>
    <w:p w:rsidR="00BB4F2C" w:rsidRDefault="00BB4F2C" w:rsidP="00BA1F3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4F2C" w:rsidRDefault="00BA1F3F" w:rsidP="00851F2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D4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9825" cy="1322705"/>
            <wp:effectExtent l="0" t="0" r="0" b="0"/>
            <wp:wrapSquare wrapText="bothSides"/>
            <wp:docPr id="33" name="Рисунок 33" descr="ракет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кета из бумаги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373"/>
                    <a:stretch/>
                  </pic:blipFill>
                  <pic:spPr bwMode="auto">
                    <a:xfrm>
                      <a:off x="0" y="0"/>
                      <a:ext cx="2409825" cy="132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10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Pr="006D4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2101" cy="1323975"/>
            <wp:effectExtent l="0" t="0" r="7620" b="0"/>
            <wp:docPr id="34" name="Рисунок 34" descr="ракет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кета из бумаги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373"/>
                    <a:stretch/>
                  </pic:blipFill>
                  <pic:spPr bwMode="auto">
                    <a:xfrm>
                      <a:off x="0" y="0"/>
                      <a:ext cx="2415431" cy="132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</w:p>
    <w:p w:rsidR="00BA1F3F" w:rsidRDefault="00BA1F3F" w:rsidP="0070248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 w:rsidRPr="00BA1F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Отворачиваем в разные </w:t>
      </w:r>
      <w:r w:rsidR="00702489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                      8. Симметрично повторяем</w:t>
      </w:r>
    </w:p>
    <w:p w:rsidR="00BA1F3F" w:rsidRDefault="00BA1F3F" w:rsidP="00702489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1F3F">
        <w:rPr>
          <w:rFonts w:ascii="Times New Roman" w:hAnsi="Times New Roman" w:cs="Times New Roman"/>
          <w:noProof/>
          <w:sz w:val="28"/>
          <w:szCs w:val="28"/>
          <w:lang w:eastAsia="ru-RU"/>
        </w:rPr>
        <w:t>стороны наружу свободные</w:t>
      </w:r>
      <w:r w:rsidR="00702489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и с другой стороны.</w:t>
      </w:r>
    </w:p>
    <w:p w:rsidR="00BA1F3F" w:rsidRDefault="00BA1F3F" w:rsidP="00BA1F3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1F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части внизу фигуры</w:t>
      </w:r>
      <w:r w:rsidR="0070248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02489" w:rsidRDefault="00702489" w:rsidP="00BA1F3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02489" w:rsidRDefault="00BA1F3F" w:rsidP="00BA1F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4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1522" cy="1381125"/>
            <wp:effectExtent l="0" t="0" r="0" b="0"/>
            <wp:docPr id="35" name="Рисунок 35" descr="ракет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кета из бумаги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778" b="17039"/>
                    <a:stretch/>
                  </pic:blipFill>
                  <pic:spPr bwMode="auto">
                    <a:xfrm>
                      <a:off x="0" y="0"/>
                      <a:ext cx="2467239" cy="138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110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="00702489" w:rsidRPr="006D4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404789"/>
            <wp:effectExtent l="0" t="0" r="0" b="5080"/>
            <wp:docPr id="37" name="Рисунок 37" descr="ракет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кета из бумаги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9737"/>
                    <a:stretch/>
                  </pic:blipFill>
                  <pic:spPr bwMode="auto">
                    <a:xfrm>
                      <a:off x="0" y="0"/>
                      <a:ext cx="2593103" cy="140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2489" w:rsidRDefault="00702489" w:rsidP="007024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02489">
        <w:rPr>
          <w:rFonts w:ascii="Times New Roman" w:hAnsi="Times New Roman" w:cs="Times New Roman"/>
          <w:sz w:val="28"/>
          <w:szCs w:val="28"/>
          <w:lang w:eastAsia="ru-RU"/>
        </w:rPr>
        <w:t xml:space="preserve">Получились опоры </w:t>
      </w:r>
      <w:r w:rsidR="000110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2489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02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2489" w:rsidRDefault="00011077" w:rsidP="007024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02489" w:rsidRPr="00702489">
        <w:rPr>
          <w:rFonts w:ascii="Times New Roman" w:hAnsi="Times New Roman" w:cs="Times New Roman"/>
          <w:sz w:val="28"/>
          <w:szCs w:val="28"/>
          <w:lang w:eastAsia="ru-RU"/>
        </w:rPr>
        <w:t xml:space="preserve">ракеты. Их теперь нужно </w:t>
      </w:r>
    </w:p>
    <w:p w:rsidR="00702489" w:rsidRDefault="00702489" w:rsidP="007024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не</w:t>
      </w:r>
      <w:r w:rsidRPr="00702489">
        <w:rPr>
          <w:rFonts w:ascii="Times New Roman" w:hAnsi="Times New Roman" w:cs="Times New Roman"/>
          <w:sz w:val="28"/>
          <w:szCs w:val="28"/>
          <w:lang w:eastAsia="ru-RU"/>
        </w:rPr>
        <w:t xml:space="preserve">много отвернуть обратно, но </w:t>
      </w:r>
    </w:p>
    <w:p w:rsidR="00702489" w:rsidRDefault="00011077" w:rsidP="007024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02489" w:rsidRPr="00702489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верхний слой, чтобы </w:t>
      </w:r>
    </w:p>
    <w:p w:rsidR="00702489" w:rsidRDefault="00011077" w:rsidP="007024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02489" w:rsidRPr="00702489">
        <w:rPr>
          <w:rFonts w:ascii="Times New Roman" w:hAnsi="Times New Roman" w:cs="Times New Roman"/>
          <w:sz w:val="28"/>
          <w:szCs w:val="28"/>
          <w:lang w:eastAsia="ru-RU"/>
        </w:rPr>
        <w:t xml:space="preserve">придать объем и </w:t>
      </w:r>
      <w:proofErr w:type="gramStart"/>
      <w:r w:rsidR="00702489" w:rsidRPr="00702489">
        <w:rPr>
          <w:rFonts w:ascii="Times New Roman" w:hAnsi="Times New Roman" w:cs="Times New Roman"/>
          <w:sz w:val="28"/>
          <w:szCs w:val="28"/>
          <w:lang w:eastAsia="ru-RU"/>
        </w:rPr>
        <w:t>необходимую</w:t>
      </w:r>
      <w:proofErr w:type="gramEnd"/>
      <w:r w:rsidR="00702489" w:rsidRPr="00702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2489" w:rsidRDefault="00011077" w:rsidP="007024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02489" w:rsidRPr="00702489">
        <w:rPr>
          <w:rFonts w:ascii="Times New Roman" w:hAnsi="Times New Roman" w:cs="Times New Roman"/>
          <w:sz w:val="28"/>
          <w:szCs w:val="28"/>
          <w:lang w:eastAsia="ru-RU"/>
        </w:rPr>
        <w:t xml:space="preserve">устойчивость ракете из бумаги. </w:t>
      </w:r>
    </w:p>
    <w:p w:rsidR="00702489" w:rsidRDefault="00702489" w:rsidP="007024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489" w:rsidRDefault="00702489" w:rsidP="007024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489" w:rsidRDefault="00702489" w:rsidP="007024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489">
        <w:rPr>
          <w:rFonts w:ascii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702489">
        <w:rPr>
          <w:rFonts w:ascii="Times New Roman" w:hAnsi="Times New Roman" w:cs="Times New Roman"/>
          <w:sz w:val="28"/>
          <w:szCs w:val="28"/>
          <w:lang w:eastAsia="ru-RU"/>
        </w:rPr>
        <w:t xml:space="preserve"> Вот такая ракета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оригами  у нас получилась. </w:t>
      </w:r>
      <w:r w:rsidRPr="006D4FA4">
        <w:rPr>
          <w:rFonts w:ascii="Times New Roman" w:hAnsi="Times New Roman" w:cs="Times New Roman"/>
          <w:sz w:val="28"/>
          <w:szCs w:val="28"/>
        </w:rPr>
        <w:t>Пора лететь в космос. Кто будет командиром корабля?</w:t>
      </w:r>
    </w:p>
    <w:p w:rsidR="00442A96" w:rsidRDefault="00442A96" w:rsidP="007024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A96" w:rsidRDefault="00442A96" w:rsidP="007024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02489" w:rsidRPr="00702489" w:rsidRDefault="00702489" w:rsidP="007024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1F20" w:rsidRDefault="00851F20" w:rsidP="00702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2351467"/>
            <wp:effectExtent l="0" t="0" r="0" b="0"/>
            <wp:docPr id="1" name="Рисунок 1" descr="Оригами ракет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ракета из бумаги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923"/>
                    <a:stretch/>
                  </pic:blipFill>
                  <pic:spPr bwMode="auto">
                    <a:xfrm>
                      <a:off x="0" y="0"/>
                      <a:ext cx="4042922" cy="235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42A96" w:rsidRDefault="00442A96" w:rsidP="0070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A96" w:rsidRDefault="00442A96" w:rsidP="0070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A96" w:rsidRDefault="00442A96" w:rsidP="0070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A96" w:rsidRPr="006D4FA4" w:rsidRDefault="00442A96" w:rsidP="0070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F20" w:rsidRPr="006D4FA4" w:rsidRDefault="00851F20" w:rsidP="00851F20">
      <w:pPr>
        <w:rPr>
          <w:rFonts w:ascii="Times New Roman" w:hAnsi="Times New Roman" w:cs="Times New Roman"/>
          <w:sz w:val="28"/>
          <w:szCs w:val="28"/>
        </w:rPr>
      </w:pPr>
    </w:p>
    <w:p w:rsidR="00851F20" w:rsidRPr="00442A96" w:rsidRDefault="00442A96" w:rsidP="00442A96">
      <w:pPr>
        <w:jc w:val="center"/>
        <w:rPr>
          <w:rFonts w:ascii="Times New Roman" w:eastAsia="Calibri" w:hAnsi="Times New Roman" w:cs="Times New Roman"/>
          <w:b/>
          <w:color w:val="660066"/>
          <w:sz w:val="28"/>
          <w:szCs w:val="28"/>
        </w:rPr>
      </w:pPr>
      <w:r w:rsidRPr="00442A96">
        <w:rPr>
          <w:rFonts w:ascii="Times New Roman" w:eastAsia="Calibri" w:hAnsi="Times New Roman" w:cs="Times New Roman"/>
          <w:b/>
          <w:color w:val="660066"/>
          <w:sz w:val="28"/>
          <w:szCs w:val="28"/>
        </w:rPr>
        <w:t>Использованная литература:</w:t>
      </w:r>
    </w:p>
    <w:p w:rsidR="00851F20" w:rsidRPr="006D4FA4" w:rsidRDefault="00442A96" w:rsidP="0085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интернета:</w:t>
      </w:r>
    </w:p>
    <w:p w:rsidR="00593C3A" w:rsidRPr="00442A96" w:rsidRDefault="0053759C" w:rsidP="00851F20">
      <w:pPr>
        <w:rPr>
          <w:rFonts w:ascii="Times New Roman" w:hAnsi="Times New Roman" w:cs="Times New Roman"/>
          <w:sz w:val="28"/>
          <w:szCs w:val="28"/>
        </w:rPr>
      </w:pPr>
      <w:r w:rsidRPr="00442A96">
        <w:rPr>
          <w:rFonts w:ascii="Times New Roman" w:hAnsi="Times New Roman" w:cs="Times New Roman"/>
          <w:noProof/>
          <w:sz w:val="28"/>
          <w:szCs w:val="28"/>
          <w:lang w:eastAsia="ru-RU"/>
        </w:rPr>
        <w:t>http://www.maam.ru/detskijsad/master-klas-po-origami-raketa-variant-1.html</w:t>
      </w:r>
    </w:p>
    <w:sectPr w:rsidR="00593C3A" w:rsidRPr="00442A96" w:rsidSect="00BA1F3F">
      <w:pgSz w:w="11906" w:h="16838"/>
      <w:pgMar w:top="993" w:right="850" w:bottom="1134" w:left="1701" w:header="708" w:footer="708" w:gutter="0"/>
      <w:pgBorders w:offsetFrom="page">
        <w:top w:val="crossStitch" w:sz="9" w:space="24" w:color="5B9BD5" w:themeColor="accent1"/>
        <w:left w:val="crossStitch" w:sz="9" w:space="24" w:color="5B9BD5" w:themeColor="accent1"/>
        <w:bottom w:val="crossStitch" w:sz="9" w:space="24" w:color="5B9BD5" w:themeColor="accent1"/>
        <w:right w:val="crossStitch" w:sz="9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065"/>
    <w:multiLevelType w:val="hybridMultilevel"/>
    <w:tmpl w:val="3D1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56B3"/>
    <w:multiLevelType w:val="hybridMultilevel"/>
    <w:tmpl w:val="CAA83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13794"/>
    <w:multiLevelType w:val="hybridMultilevel"/>
    <w:tmpl w:val="B2E6D17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9851AA0"/>
    <w:multiLevelType w:val="hybridMultilevel"/>
    <w:tmpl w:val="61FEB968"/>
    <w:lvl w:ilvl="0" w:tplc="415CEAF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66758B"/>
    <w:multiLevelType w:val="hybridMultilevel"/>
    <w:tmpl w:val="108A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55BF6"/>
    <w:multiLevelType w:val="hybridMultilevel"/>
    <w:tmpl w:val="923EF47E"/>
    <w:lvl w:ilvl="0" w:tplc="415CE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E6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AD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2F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E9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E1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4F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2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07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127BDA"/>
    <w:multiLevelType w:val="hybridMultilevel"/>
    <w:tmpl w:val="60564258"/>
    <w:lvl w:ilvl="0" w:tplc="415CEAF6">
      <w:start w:val="1"/>
      <w:numFmt w:val="bullet"/>
      <w:lvlText w:val="•"/>
      <w:lvlJc w:val="left"/>
      <w:pPr>
        <w:ind w:left="36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2F90813"/>
    <w:multiLevelType w:val="hybridMultilevel"/>
    <w:tmpl w:val="D58AD038"/>
    <w:lvl w:ilvl="0" w:tplc="415CEA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87D7D"/>
    <w:multiLevelType w:val="hybridMultilevel"/>
    <w:tmpl w:val="EB12C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A5E27"/>
    <w:multiLevelType w:val="hybridMultilevel"/>
    <w:tmpl w:val="6BB2F910"/>
    <w:lvl w:ilvl="0" w:tplc="415CEA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D6213"/>
    <w:multiLevelType w:val="hybridMultilevel"/>
    <w:tmpl w:val="7A885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32064"/>
    <w:multiLevelType w:val="hybridMultilevel"/>
    <w:tmpl w:val="3B7ECD34"/>
    <w:lvl w:ilvl="0" w:tplc="415CEAF6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17"/>
    <w:rsid w:val="00011077"/>
    <w:rsid w:val="00377463"/>
    <w:rsid w:val="00442A96"/>
    <w:rsid w:val="0045626F"/>
    <w:rsid w:val="0053759C"/>
    <w:rsid w:val="00585A64"/>
    <w:rsid w:val="00593C3A"/>
    <w:rsid w:val="006D4FA4"/>
    <w:rsid w:val="006E7117"/>
    <w:rsid w:val="00702489"/>
    <w:rsid w:val="00851F20"/>
    <w:rsid w:val="00A22C5A"/>
    <w:rsid w:val="00AB7381"/>
    <w:rsid w:val="00B45A20"/>
    <w:rsid w:val="00BA1F3F"/>
    <w:rsid w:val="00BB4F2C"/>
    <w:rsid w:val="00BC0569"/>
    <w:rsid w:val="00E21531"/>
    <w:rsid w:val="00ED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2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7381"/>
    <w:pPr>
      <w:ind w:left="720"/>
      <w:contextualSpacing/>
    </w:pPr>
  </w:style>
  <w:style w:type="paragraph" w:styleId="a6">
    <w:name w:val="No Spacing"/>
    <w:uiPriority w:val="1"/>
    <w:qFormat/>
    <w:rsid w:val="00AB7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2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7381"/>
    <w:pPr>
      <w:ind w:left="720"/>
      <w:contextualSpacing/>
    </w:pPr>
  </w:style>
  <w:style w:type="paragraph" w:styleId="a6">
    <w:name w:val="No Spacing"/>
    <w:uiPriority w:val="1"/>
    <w:qFormat/>
    <w:rsid w:val="00AB7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A</cp:lastModifiedBy>
  <cp:revision>5</cp:revision>
  <cp:lastPrinted>2016-04-12T05:23:00Z</cp:lastPrinted>
  <dcterms:created xsi:type="dcterms:W3CDTF">2016-04-12T05:13:00Z</dcterms:created>
  <dcterms:modified xsi:type="dcterms:W3CDTF">2016-11-05T20:03:00Z</dcterms:modified>
</cp:coreProperties>
</file>