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01" w:rsidRPr="00AC2595" w:rsidRDefault="006027B3" w:rsidP="006027B3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AC2595">
        <w:rPr>
          <w:rFonts w:ascii="Times New Roman" w:hAnsi="Times New Roman" w:cs="Times New Roman"/>
          <w:b/>
          <w:color w:val="FF0000"/>
          <w:sz w:val="36"/>
          <w:szCs w:val="24"/>
        </w:rPr>
        <w:t>Развлечение</w:t>
      </w:r>
    </w:p>
    <w:p w:rsidR="00AC2595" w:rsidRDefault="006027B3" w:rsidP="006027B3">
      <w:pPr>
        <w:jc w:val="center"/>
        <w:rPr>
          <w:rFonts w:ascii="Times New Roman" w:hAnsi="Times New Roman" w:cs="Times New Roman"/>
          <w:b/>
          <w:color w:val="0070C0"/>
          <w:sz w:val="44"/>
          <w:szCs w:val="24"/>
        </w:rPr>
      </w:pPr>
      <w:r w:rsidRPr="00AC2595">
        <w:rPr>
          <w:rFonts w:ascii="Times New Roman" w:hAnsi="Times New Roman" w:cs="Times New Roman"/>
          <w:b/>
          <w:color w:val="0070C0"/>
          <w:sz w:val="44"/>
          <w:szCs w:val="24"/>
        </w:rPr>
        <w:t>«Выборы Президента сказочной страны»</w:t>
      </w:r>
      <w:r w:rsidR="00AC2595" w:rsidRPr="00AC2595">
        <w:rPr>
          <w:rFonts w:ascii="Times New Roman" w:hAnsi="Times New Roman" w:cs="Times New Roman"/>
          <w:b/>
          <w:color w:val="0070C0"/>
          <w:sz w:val="44"/>
          <w:szCs w:val="24"/>
        </w:rPr>
        <w:t xml:space="preserve"> </w:t>
      </w:r>
    </w:p>
    <w:p w:rsidR="006027B3" w:rsidRPr="00AC2595" w:rsidRDefault="00AC2595" w:rsidP="006027B3">
      <w:pPr>
        <w:jc w:val="center"/>
        <w:rPr>
          <w:rFonts w:ascii="Times New Roman" w:hAnsi="Times New Roman" w:cs="Times New Roman"/>
          <w:b/>
          <w:color w:val="0070C0"/>
          <w:sz w:val="44"/>
          <w:szCs w:val="24"/>
        </w:rPr>
      </w:pPr>
      <w:r w:rsidRPr="00AC2595">
        <w:rPr>
          <w:rFonts w:ascii="Times New Roman" w:hAnsi="Times New Roman" w:cs="Times New Roman"/>
          <w:b/>
          <w:color w:val="0070C0"/>
          <w:sz w:val="44"/>
          <w:szCs w:val="24"/>
        </w:rPr>
        <w:t>2017 год</w:t>
      </w:r>
    </w:p>
    <w:p w:rsidR="006027B3" w:rsidRDefault="006027B3" w:rsidP="0060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C2595">
        <w:rPr>
          <w:rFonts w:ascii="Times New Roman" w:hAnsi="Times New Roman" w:cs="Times New Roman"/>
          <w:b/>
          <w:sz w:val="24"/>
          <w:szCs w:val="24"/>
        </w:rPr>
        <w:t>старшая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6027B3" w:rsidRDefault="006027B3" w:rsidP="00C8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детей с процедурой выборов в демократическом обществе.</w:t>
      </w:r>
    </w:p>
    <w:p w:rsidR="006027B3" w:rsidRDefault="006027B3" w:rsidP="00602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027B3" w:rsidRDefault="006027B3" w:rsidP="0060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детей о процедуре выборов и системой голосования;</w:t>
      </w:r>
    </w:p>
    <w:p w:rsidR="006027B3" w:rsidRDefault="006027B3" w:rsidP="0060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роли избирателя в обществе (умение осуществлять свободный выбор и нести за него ответственность;</w:t>
      </w:r>
    </w:p>
    <w:p w:rsidR="006027B3" w:rsidRDefault="006027B3" w:rsidP="0060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6027B3" w:rsidRDefault="006027B3" w:rsidP="0060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гражданственности, патриотизма.</w:t>
      </w:r>
    </w:p>
    <w:p w:rsidR="006027B3" w:rsidRDefault="006027B3" w:rsidP="00602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детей с их правами и обязанностями через включение материалов Конвенции о правах ребенка, Декларации прав ребёнка в занятия, познавательные игры; чтение произведений с последующей беседой о правах, которые затронуты в произведении; разучивание пословиц, стихов о Родине, символике; беседа о президенте России; конкурс рисунков совместно с родителями «Сегодня я рисую, а завтра голосую», анкетирование родителей «Ребенок и выборы», консультация для родителей «Ребенок и его права».</w:t>
      </w:r>
    </w:p>
    <w:p w:rsidR="00D6720C" w:rsidRDefault="00D6720C" w:rsidP="00602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урна, кабинка для голосования, бюллетени, карандаши, маскарадные костюмы, оформление для зала.</w:t>
      </w:r>
      <w:bookmarkStart w:id="0" w:name="_GoBack"/>
      <w:bookmarkEnd w:id="0"/>
    </w:p>
    <w:p w:rsidR="00D6720C" w:rsidRDefault="00D6720C" w:rsidP="00D672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нарядно украшенный зал входят дети, садятся на места.</w:t>
      </w:r>
    </w:p>
    <w:p w:rsidR="00D6720C" w:rsidRDefault="00D6720C" w:rsidP="00D6720C">
      <w:pPr>
        <w:rPr>
          <w:rFonts w:ascii="Times New Roman" w:hAnsi="Times New Roman" w:cs="Times New Roman"/>
          <w:i/>
          <w:sz w:val="24"/>
          <w:szCs w:val="24"/>
        </w:rPr>
      </w:pPr>
      <w:r w:rsidRPr="00D6720C">
        <w:rPr>
          <w:rFonts w:ascii="Times New Roman" w:hAnsi="Times New Roman" w:cs="Times New Roman"/>
          <w:i/>
          <w:sz w:val="24"/>
          <w:szCs w:val="24"/>
        </w:rPr>
        <w:t xml:space="preserve">Размышление будущего избирателя </w:t>
      </w:r>
      <w:r>
        <w:rPr>
          <w:rFonts w:ascii="Times New Roman" w:hAnsi="Times New Roman" w:cs="Times New Roman"/>
          <w:i/>
          <w:sz w:val="24"/>
          <w:szCs w:val="24"/>
        </w:rPr>
        <w:t>(читают воспитатель и ребенок).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ты думаешь, родной? – однажды сына я спросила…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заглянув, в его огромные глаза недетскую серьёзность уловила.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знаешь, мамочка, - сынок мне отвечал, - 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ночью сон я увидал,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люди жили все без горя и заботы,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зарплатой и работой.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дети там счастливые живут,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сады и школы ходят,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растут.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уверенностью в будущее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смотрят…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хотелось бы и мне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в этой сказочной стране…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Твой сон, сыночек, может явью стать.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нужно в ВЫБОРАХ участие принять!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малыш мне отвечал: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пусть пока я только мини-избиратель,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«голос» мой, конечно, не в зачёт.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выбор делаю не я, а моя мама-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ей я доверяю на все сто!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хожу я в садик, скоро в школу…</w:t>
      </w:r>
    </w:p>
    <w:p w:rsidR="00D6720C" w:rsidRDefault="00D6720C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быть хочу уверенным вдвойне,</w:t>
      </w:r>
    </w:p>
    <w:p w:rsidR="00D6720C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те, кому отдали мы свой голос,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ОБЕЩАЛИ – СДЕЛАЮТ!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дадут возможность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Подрастать и развиваться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единой, сильной и родной стране!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пока я – просто маленький мальчишка,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Цветочек жизни, будущего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всход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верю я, что из таких детишек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БУДЕТ СТРОИТЬСЯ ОПЛОТ!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Знают взрослые и дети,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разных прав на свете.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хочу вам рассказать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 праве избирать.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маленькие дети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Обладают правом этим.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Выбирают, с кем дружить,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кружок ходить.</w:t>
      </w:r>
    </w:p>
    <w:p w:rsidR="00D50C41" w:rsidRDefault="00D50C41" w:rsidP="00D67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покушать, что надет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какой мультфильм смотреть.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постарше станут,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не перестанут.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 лет ты сможешь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Президента выбирать.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воспользоваться должен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Своим правом избирать.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страны великой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умным должен быть.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страной огромной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 он руководить.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он хорошим быть,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 людях.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народ ему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Благодарен будет.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тоже станем избирателями.</w:t>
      </w:r>
    </w:p>
    <w:p w:rsidR="00D50C41" w:rsidRDefault="00D50C41" w:rsidP="00D672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Неожиданно появляется Царь с кистью в руке и начинает красить забор…</w:t>
      </w:r>
    </w:p>
    <w:p w:rsidR="00D50C41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Всё, всё мне надоело,</w:t>
      </w:r>
    </w:p>
    <w:p w:rsidR="00C14F74" w:rsidRDefault="00D50C41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Всё в моём царстве сказочном</w:t>
      </w:r>
      <w:r w:rsidR="00C14F74">
        <w:rPr>
          <w:rFonts w:ascii="Times New Roman" w:hAnsi="Times New Roman" w:cs="Times New Roman"/>
          <w:sz w:val="24"/>
          <w:szCs w:val="24"/>
        </w:rPr>
        <w:t xml:space="preserve"> хорошо и спокойно, </w:t>
      </w:r>
    </w:p>
    <w:p w:rsidR="00D50C41" w:rsidRDefault="00C14F74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Никому я не нужен, надо уходить. Всё решено</w:t>
      </w:r>
      <w:r w:rsidR="003103CD">
        <w:rPr>
          <w:rFonts w:ascii="Times New Roman" w:hAnsi="Times New Roman" w:cs="Times New Roman"/>
          <w:sz w:val="24"/>
          <w:szCs w:val="24"/>
        </w:rPr>
        <w:t>!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Ухожу</w:t>
      </w:r>
      <w:proofErr w:type="gramEnd"/>
      <w:r>
        <w:rPr>
          <w:rFonts w:ascii="Times New Roman" w:hAnsi="Times New Roman" w:cs="Times New Roman"/>
          <w:sz w:val="24"/>
          <w:szCs w:val="24"/>
        </w:rPr>
        <w:t>… буду рассаду разводить,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Цветочки растить и забор зелёной краской красить.</w:t>
      </w:r>
    </w:p>
    <w:p w:rsidR="003103CD" w:rsidRDefault="003103CD" w:rsidP="00D672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(Снимает корону и убегает).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осталась сказочная страна без своего Царя.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Как-же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быть…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я предлагаю выбрать другого царя сказочной страны.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с вами вокруг себя повернёмся и жителями сказочной страны, обернёмся.</w:t>
      </w:r>
    </w:p>
    <w:p w:rsidR="003103CD" w:rsidRDefault="003103CD" w:rsidP="00D672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выполняют) (Звучит музыкальная заставка).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жители сказочной страны!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Здравствуйте, гости дорогие.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рады приветствовать вас в этом чудесном, сказочном зале.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Собрались сегодня, чтобы провести выборы президента сказочной страны.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Соблюдая все правила голосования, вы выберите другого Царя сказочной страны.</w:t>
      </w:r>
    </w:p>
    <w:p w:rsidR="003103CD" w:rsidRDefault="003103CD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выборах прис</w:t>
      </w:r>
      <w:r w:rsidR="00B17FE9">
        <w:rPr>
          <w:rFonts w:ascii="Times New Roman" w:hAnsi="Times New Roman" w:cs="Times New Roman"/>
          <w:sz w:val="24"/>
          <w:szCs w:val="24"/>
        </w:rPr>
        <w:t>утствует избирательная комиссия.</w:t>
      </w:r>
    </w:p>
    <w:p w:rsidR="00B17FE9" w:rsidRDefault="00B17FE9" w:rsidP="00D672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Представление членов избирательной комиссии:</w:t>
      </w:r>
    </w:p>
    <w:p w:rsidR="00B17FE9" w:rsidRDefault="00B17FE9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избирательной комиссии: ФИО</w:t>
      </w:r>
    </w:p>
    <w:p w:rsidR="00B17FE9" w:rsidRDefault="00B17FE9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B17FE9" w:rsidRDefault="00B17FE9" w:rsidP="00D672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комиссии: </w:t>
      </w:r>
      <w:r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103309" w:rsidRDefault="00103309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Избирательная комиссия выдаст вам бюллетени. После того как вы проголосуете, комиссия подсчитает голоса за каждого кандидата в сказочной стране. Слово имеет председатель избирательной комиссии.</w:t>
      </w:r>
    </w:p>
    <w:p w:rsidR="00103309" w:rsidRDefault="00103309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В комиссию поступило 3 заявления от жителей сказочной страны: Бабы Яги, Гнома, Феи.</w:t>
      </w:r>
    </w:p>
    <w:p w:rsidR="00103309" w:rsidRDefault="00103309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надо выбрать </w:t>
      </w:r>
      <w:r w:rsidR="004A3F35">
        <w:rPr>
          <w:rFonts w:ascii="Times New Roman" w:hAnsi="Times New Roman" w:cs="Times New Roman"/>
          <w:sz w:val="24"/>
          <w:szCs w:val="24"/>
        </w:rPr>
        <w:t>одного достойного кандидата в президенты сказочной страны.</w:t>
      </w:r>
    </w:p>
    <w:p w:rsidR="004A3F35" w:rsidRDefault="004A3F35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предлагаем познакомиться с программой каждого кандидата.</w:t>
      </w:r>
    </w:p>
    <w:p w:rsidR="004A3F35" w:rsidRDefault="004A3F35" w:rsidP="00D6720C">
      <w:pPr>
        <w:rPr>
          <w:rFonts w:ascii="Times New Roman" w:hAnsi="Times New Roman" w:cs="Times New Roman"/>
          <w:sz w:val="24"/>
          <w:szCs w:val="24"/>
        </w:rPr>
      </w:pPr>
    </w:p>
    <w:p w:rsidR="004A3F35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сказках множество чудес,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волшебный старый лес.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Айболит и Буратино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Пьеро, Мальвина,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Золушка и Белоснежка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Кощей с Ягой, конечно.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Сказки все перемешались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герои поругались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Стало всё совсем не так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Настоящий кавардак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Серый волк стал другом Джина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Жасмин ушла от Алладина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царевна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Целый день жуёт бананы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Нужно в сказках всё исправить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 место всё поставить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Приглашаем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спецагента</w:t>
      </w:r>
      <w:proofErr w:type="spellEnd"/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Кандидата в президенты</w:t>
      </w:r>
    </w:p>
    <w:p w:rsidR="002F3176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Бабу Ягу каждый видеть рад?</w:t>
      </w:r>
    </w:p>
    <w:p w:rsidR="002F3176" w:rsidRPr="00103309" w:rsidRDefault="002F3176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Представь программу, кандидат.</w:t>
      </w:r>
    </w:p>
    <w:p w:rsidR="003103CD" w:rsidRPr="003103CD" w:rsidRDefault="00A7686A" w:rsidP="00D6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(вылетает на метле Баба Яга)</w:t>
      </w:r>
    </w:p>
    <w:p w:rsidR="00A7686A" w:rsidRDefault="00A7686A" w:rsidP="00D6720C">
      <w:pPr>
        <w:rPr>
          <w:rFonts w:ascii="Times New Roman" w:hAnsi="Times New Roman" w:cs="Times New Roman"/>
          <w:sz w:val="24"/>
          <w:szCs w:val="24"/>
        </w:rPr>
      </w:pPr>
      <w:r w:rsidRPr="00792878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  Я не неженка-принцесса,             </w:t>
      </w:r>
    </w:p>
    <w:p w:rsidR="00A7686A" w:rsidRDefault="00A7686A" w:rsidP="00A7686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Разодетая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парчу.</w:t>
      </w:r>
    </w:p>
    <w:p w:rsidR="00A7686A" w:rsidRDefault="00A7686A" w:rsidP="00A7686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Я над темной чащей леса</w:t>
      </w:r>
    </w:p>
    <w:p w:rsidR="00A7686A" w:rsidRDefault="00A7686A" w:rsidP="00A7686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В ступе по небу лечу!</w:t>
      </w:r>
    </w:p>
    <w:p w:rsidR="00A7686A" w:rsidRDefault="00A7686A" w:rsidP="00A7686A">
      <w:pPr>
        <w:rPr>
          <w:rFonts w:ascii="Times New Roman" w:hAnsi="Times New Roman" w:cs="Times New Roman"/>
          <w:sz w:val="24"/>
          <w:szCs w:val="24"/>
        </w:rPr>
      </w:pPr>
    </w:p>
    <w:p w:rsidR="00A7686A" w:rsidRDefault="00A7686A" w:rsidP="00A7686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 мне верно служит,</w:t>
      </w:r>
    </w:p>
    <w:p w:rsidR="00A7686A" w:rsidRDefault="00A7686A" w:rsidP="00A7686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Уважает водяной.</w:t>
      </w:r>
    </w:p>
    <w:p w:rsidR="00A7686A" w:rsidRDefault="00A7686A" w:rsidP="00A7686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Царь Кощей со мною дружит!</w:t>
      </w:r>
    </w:p>
    <w:p w:rsidR="00A7686A" w:rsidRDefault="00A7686A" w:rsidP="00A7686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Глупо ссориться со мной!</w:t>
      </w:r>
    </w:p>
    <w:p w:rsidR="00DC5E3B" w:rsidRDefault="00A7686A" w:rsidP="00A7686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Мне подвластны злые чары</w:t>
      </w:r>
      <w:r w:rsidR="00DC5E3B">
        <w:rPr>
          <w:rFonts w:ascii="Times New Roman" w:hAnsi="Times New Roman" w:cs="Times New Roman"/>
          <w:sz w:val="24"/>
          <w:szCs w:val="24"/>
        </w:rPr>
        <w:t>,</w:t>
      </w:r>
    </w:p>
    <w:p w:rsidR="00DC5E3B" w:rsidRDefault="00DC5E3B" w:rsidP="00DC5E3B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Страшной силы колдовство. </w:t>
      </w:r>
    </w:p>
    <w:p w:rsidR="00DC5E3B" w:rsidRPr="00DC5E3B" w:rsidRDefault="00DC5E3B" w:rsidP="00DC5E3B">
      <w:pPr>
        <w:rPr>
          <w:rFonts w:ascii="Times New Roman" w:hAnsi="Times New Roman" w:cs="Times New Roman"/>
          <w:sz w:val="24"/>
          <w:szCs w:val="24"/>
        </w:rPr>
      </w:pPr>
    </w:p>
    <w:p w:rsidR="00D6720C" w:rsidRDefault="00792878" w:rsidP="00DC5E3B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5E3B">
        <w:rPr>
          <w:rFonts w:ascii="Times New Roman" w:hAnsi="Times New Roman" w:cs="Times New Roman"/>
          <w:sz w:val="24"/>
          <w:szCs w:val="24"/>
        </w:rPr>
        <w:t>Вихри, смерчи и пожар</w:t>
      </w:r>
      <w:proofErr w:type="gramStart"/>
      <w:r w:rsidR="00DC5E3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DC5E3B">
        <w:rPr>
          <w:rFonts w:ascii="Times New Roman" w:hAnsi="Times New Roman" w:cs="Times New Roman"/>
          <w:sz w:val="24"/>
          <w:szCs w:val="24"/>
        </w:rPr>
        <w:t xml:space="preserve"> для меня лишь баловство!</w:t>
      </w:r>
    </w:p>
    <w:p w:rsidR="007C2F9A" w:rsidRDefault="007C2F9A" w:rsidP="00DC5E3B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7C2F9A" w:rsidRDefault="007C2F9A" w:rsidP="00DC5E3B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немножко станет доброй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C2F9A" w:rsidRDefault="007C2F9A" w:rsidP="00DC5E3B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92878">
        <w:rPr>
          <w:rFonts w:ascii="Times New Roman" w:hAnsi="Times New Roman" w:cs="Times New Roman"/>
          <w:i/>
          <w:sz w:val="24"/>
          <w:szCs w:val="24"/>
        </w:rPr>
        <w:t>танцует одна</w:t>
      </w:r>
      <w:r>
        <w:rPr>
          <w:rFonts w:ascii="Times New Roman" w:hAnsi="Times New Roman" w:cs="Times New Roman"/>
          <w:sz w:val="24"/>
          <w:szCs w:val="24"/>
        </w:rPr>
        <w:t>)…</w:t>
      </w:r>
    </w:p>
    <w:p w:rsidR="007C2F9A" w:rsidRDefault="007C2F9A" w:rsidP="007C2F9A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мне грустно, как мне скучно.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2F9A" w:rsidRDefault="007C2F9A" w:rsidP="007C2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повеселить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мницу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красавицу порадовать.</w:t>
      </w:r>
    </w:p>
    <w:p w:rsidR="007C2F9A" w:rsidRDefault="007C2F9A" w:rsidP="007C2F9A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Может маринованными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лягушечками</w:t>
      </w:r>
      <w:proofErr w:type="spellEnd"/>
    </w:p>
    <w:p w:rsidR="007C2F9A" w:rsidRDefault="007C2F9A" w:rsidP="007C2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Или вялеными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мухоморчиками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18A8" w:rsidRDefault="007C2F9A" w:rsidP="007C2F9A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Нет,</w:t>
      </w:r>
      <w:r w:rsidR="009C1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9C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же </w:t>
      </w:r>
      <w:r w:rsidR="009C18A8">
        <w:rPr>
          <w:rFonts w:ascii="Times New Roman" w:hAnsi="Times New Roman" w:cs="Times New Roman"/>
          <w:sz w:val="24"/>
          <w:szCs w:val="24"/>
        </w:rPr>
        <w:t>на диете.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A8" w:rsidRPr="00792878" w:rsidRDefault="009C18A8" w:rsidP="009C18A8">
      <w:pPr>
        <w:tabs>
          <w:tab w:val="left" w:pos="15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2878">
        <w:rPr>
          <w:rFonts w:ascii="Times New Roman" w:hAnsi="Times New Roman" w:cs="Times New Roman"/>
          <w:i/>
          <w:sz w:val="24"/>
          <w:szCs w:val="24"/>
        </w:rPr>
        <w:t>(смотрится в зеркало)</w:t>
      </w:r>
    </w:p>
    <w:p w:rsidR="009C18A8" w:rsidRDefault="009C18A8" w:rsidP="009C18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такая Лапочка! Я такая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Цаца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C18A8" w:rsidRDefault="009C18A8" w:rsidP="009C18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меня красавицу не налюбоваться!</w:t>
      </w:r>
    </w:p>
    <w:p w:rsidR="009C18A8" w:rsidRDefault="009C18A8" w:rsidP="009C18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такая Умница! Я такая Краля!</w:t>
      </w:r>
    </w:p>
    <w:p w:rsidR="009C18A8" w:rsidRDefault="009C18A8" w:rsidP="009C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Вы такой Красавицы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видали!   </w:t>
      </w:r>
    </w:p>
    <w:p w:rsidR="009C18A8" w:rsidRDefault="009C18A8" w:rsidP="009C18A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хоть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костяная нога,</w:t>
      </w:r>
    </w:p>
    <w:p w:rsidR="009C18A8" w:rsidRDefault="009C18A8" w:rsidP="009C18A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Зуб кривой, горб за спиной.</w:t>
      </w:r>
    </w:p>
    <w:p w:rsidR="00792878" w:rsidRDefault="009C18A8" w:rsidP="009C18A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Ну, кто сравнится с такой красотой</w:t>
      </w:r>
      <w:r w:rsidR="00792878">
        <w:rPr>
          <w:rFonts w:ascii="Times New Roman" w:hAnsi="Times New Roman" w:cs="Times New Roman"/>
          <w:sz w:val="24"/>
          <w:szCs w:val="24"/>
        </w:rPr>
        <w:t>?</w:t>
      </w:r>
    </w:p>
    <w:p w:rsidR="00792878" w:rsidRDefault="00792878" w:rsidP="00792878">
      <w:pPr>
        <w:rPr>
          <w:rFonts w:ascii="Times New Roman" w:hAnsi="Times New Roman" w:cs="Times New Roman"/>
          <w:sz w:val="24"/>
          <w:szCs w:val="24"/>
        </w:rPr>
      </w:pP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Точно, точно, у меня есть мысль и я, ее думаю!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C2F9A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Стать Царицей сказочной страны.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Сяду рядышком на лавку.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Вместе с вами посижу.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Загадаю вам загадки,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 смышлёней погляжу.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«Загадочный»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пиявок добывал,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Карабасу продавал,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Весь пропах болотной тиной,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Его звали… (Буратино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Простоквашино он жил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дружил.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Простоват он был немножко,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Звали песика…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Шарик.)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гулял по лесу смело,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лиса героя съела.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прощанье спел бедняжка.</w:t>
      </w:r>
    </w:p>
    <w:p w:rsid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Его звали… (Чебурашка </w:t>
      </w:r>
      <w:r w:rsidR="004A47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Коло</w:t>
      </w:r>
      <w:r w:rsidR="004A472E">
        <w:rPr>
          <w:rFonts w:ascii="Times New Roman" w:hAnsi="Times New Roman" w:cs="Times New Roman"/>
          <w:sz w:val="24"/>
          <w:szCs w:val="24"/>
        </w:rPr>
        <w:t>бок.)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Бедных кукол бьёт и мучит,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Ищет он волшебный ключик.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него ужасный вид,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доктор… (Айболит – Карабас.)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дней он был в пути,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жену свою найти,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помог ему клубок,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Его звали… (Колобок – Иван-Царевич.)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узнает, подглядит,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 мешает и вредит.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Ей лишь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дорога,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зовут её… (Яга – Шапокляк)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и мила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Только очень уж мала!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Стройная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зовут… (Снегурочка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Жил в бутылке сотни лет,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Наконец, увидел свет,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Бородою он оброс,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Этот добрый… (Дед Мороз – Старик Хоттабыч.)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Потерял он как-то хвостик,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его вернули гости.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ворчлив, как старичок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Этот грустный… (Пятачок – Ослик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 большой шалун и комик, 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него на крыше домик.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Хвастуника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зазнайка,</w:t>
      </w:r>
    </w:p>
    <w:p w:rsidR="004A472E" w:rsidRDefault="004A472E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зовут его… (Незнайка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5552" w:rsidRDefault="00C45552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сейчас со своей программой вас познакомит лесной житель…</w:t>
      </w:r>
    </w:p>
    <w:p w:rsidR="009C4CB6" w:rsidRPr="009C4CB6" w:rsidRDefault="00C45552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Pr="009C4CB6">
        <w:rPr>
          <w:rFonts w:ascii="Times New Roman" w:hAnsi="Times New Roman" w:cs="Times New Roman"/>
          <w:sz w:val="24"/>
          <w:szCs w:val="24"/>
        </w:rPr>
        <w:t xml:space="preserve">"Я маленький весёлый гном,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Любимец всех детей.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Весельем будет полон дом,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Коль буду жить я в нём!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Всегда и всем готов помочь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Прогнать обиду, боль и скуку…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И всё плохое превозмочь.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Скорей давай мне руку!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Не жди, а забирай меня!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Неси быстрее в дом! </w:t>
      </w:r>
    </w:p>
    <w:p w:rsidR="009C4CB6" w:rsidRP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552" w:rsidRPr="009C4CB6">
        <w:rPr>
          <w:rFonts w:ascii="Times New Roman" w:hAnsi="Times New Roman" w:cs="Times New Roman"/>
          <w:sz w:val="24"/>
          <w:szCs w:val="24"/>
        </w:rPr>
        <w:t xml:space="preserve">Я символ счастья и удач- 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9C4CB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CB6">
        <w:rPr>
          <w:rFonts w:ascii="Times New Roman" w:hAnsi="Times New Roman" w:cs="Times New Roman"/>
          <w:sz w:val="24"/>
          <w:szCs w:val="24"/>
        </w:rPr>
        <w:t xml:space="preserve"> </w:t>
      </w:r>
      <w:r w:rsidR="00C45552" w:rsidRPr="009C4CB6">
        <w:rPr>
          <w:rFonts w:ascii="Times New Roman" w:hAnsi="Times New Roman" w:cs="Times New Roman"/>
          <w:sz w:val="24"/>
          <w:szCs w:val="24"/>
        </w:rPr>
        <w:t>Весёлый милый гном!"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Pr="009C4CB6">
        <w:rPr>
          <w:rFonts w:ascii="Times New Roman" w:hAnsi="Times New Roman" w:cs="Times New Roman"/>
          <w:sz w:val="24"/>
          <w:szCs w:val="24"/>
        </w:rPr>
        <w:t xml:space="preserve">Я добрый </w:t>
      </w:r>
      <w:r>
        <w:rPr>
          <w:rFonts w:ascii="Times New Roman" w:hAnsi="Times New Roman" w:cs="Times New Roman"/>
          <w:sz w:val="24"/>
          <w:szCs w:val="24"/>
        </w:rPr>
        <w:t>и весёлый</w:t>
      </w:r>
      <w:r w:rsidRPr="009C4CB6">
        <w:rPr>
          <w:rFonts w:ascii="Times New Roman" w:hAnsi="Times New Roman" w:cs="Times New Roman"/>
          <w:sz w:val="24"/>
          <w:szCs w:val="24"/>
        </w:rPr>
        <w:t xml:space="preserve"> гном,</w:t>
      </w:r>
      <w:r w:rsidRPr="009C4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CB6">
        <w:rPr>
          <w:rFonts w:ascii="Times New Roman" w:hAnsi="Times New Roman" w:cs="Times New Roman"/>
          <w:sz w:val="24"/>
          <w:szCs w:val="24"/>
        </w:rPr>
        <w:t>Я приношу удачу в дом!</w:t>
      </w:r>
      <w:r w:rsidRPr="009C4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CB6">
        <w:rPr>
          <w:rFonts w:ascii="Times New Roman" w:hAnsi="Times New Roman" w:cs="Times New Roman"/>
          <w:sz w:val="24"/>
          <w:szCs w:val="24"/>
        </w:rPr>
        <w:t>Я счастье вам дарю,</w:t>
      </w:r>
      <w:r w:rsidRPr="009C4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CB6">
        <w:rPr>
          <w:rFonts w:ascii="Times New Roman" w:hAnsi="Times New Roman" w:cs="Times New Roman"/>
          <w:sz w:val="24"/>
          <w:szCs w:val="24"/>
        </w:rPr>
        <w:t>Ведь я вас всех люблю!</w:t>
      </w:r>
      <w:r w:rsidRPr="009C4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CB6">
        <w:rPr>
          <w:rFonts w:ascii="Times New Roman" w:hAnsi="Times New Roman" w:cs="Times New Roman"/>
          <w:sz w:val="24"/>
          <w:szCs w:val="24"/>
        </w:rPr>
        <w:t>У гномика-малютки,</w:t>
      </w:r>
      <w:r w:rsidRPr="009C4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CB6">
        <w:rPr>
          <w:rFonts w:ascii="Times New Roman" w:hAnsi="Times New Roman" w:cs="Times New Roman"/>
          <w:sz w:val="24"/>
          <w:szCs w:val="24"/>
        </w:rPr>
        <w:t>Есть шутки-прибаутки!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Смотрят на экране: «Шутки – прибаутки!»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Есть ли вопросы к этому кандидату?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Спасибо Гномику!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А сейчас со своей предвыборной программой выступит Сказочная Фея.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Я красавица, как принцесса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Живу в замке возле леса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вам прискакала в карете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красивее всех на свете.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Взмахну я палочкой волшебной,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кругом расцветут цветы.</w:t>
      </w:r>
    </w:p>
    <w:p w:rsidR="009C4CB6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Улыбнусь я улыбкой светлой,</w:t>
      </w:r>
    </w:p>
    <w:p w:rsidR="00FC25E3" w:rsidRDefault="009C4CB6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25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в ответ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улыбнёшся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FC25E3">
        <w:rPr>
          <w:rFonts w:ascii="Times New Roman" w:hAnsi="Times New Roman" w:cs="Times New Roman"/>
          <w:sz w:val="24"/>
          <w:szCs w:val="24"/>
        </w:rPr>
        <w:t>.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Скажу я доброе слово,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станет теплей вокруг.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Взмахну я палочкой снова – 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у каждого будет друг.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 скажете: «Что за чудо?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Ведь это же волшебство!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Кто научил вас, откуда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Такое вдруг мастерство?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я вам отвечу просто,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Без фальши и без прикрас: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Волшебник – не только фея,</w:t>
      </w:r>
    </w:p>
    <w:p w:rsidR="00FC25E3" w:rsidRDefault="00FC25E3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Им может быть каждый из вас.</w:t>
      </w:r>
    </w:p>
    <w:p w:rsidR="00080559" w:rsidRDefault="00FC25E3" w:rsidP="00792878">
      <w:pPr>
        <w:tabs>
          <w:tab w:val="left" w:pos="13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Танец: «Друзья»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Ну что, вот мы послушали всех кандидатов в президенты Сказочной страны.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Задача перед вами трудная стоит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 же из них достоин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Президентом быть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чтобы правильный ответ найти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Голосование должны мы провести.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Кому понравилась Баба Яга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Тот красную звезду возьмет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в урну для голосования отнесёт.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кто за Гномика хотел голосовать,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 синюю звезду он должен взять.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А кому понравилась чудо-Фея,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Тот желтую звезду возьмёт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в урну для голосований отнесёт.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Все звезды сосчитает комиссия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победил.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Теперь ребята, вы не просто наблюдатели.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Теперь зоветесь вы почетно – избиратели!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 нас серьёзная игра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к выборам нам приступить пора!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Слово предоставляется председателю избирательной комиссии.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пришли голосовать,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Громко здесь нельзя (кричать),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нужно бегать и скакать,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людям (не мешать).</w:t>
      </w:r>
    </w:p>
    <w:p w:rsid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AF5">
        <w:rPr>
          <w:rFonts w:ascii="Times New Roman" w:hAnsi="Times New Roman" w:cs="Times New Roman"/>
          <w:sz w:val="24"/>
          <w:szCs w:val="24"/>
        </w:rPr>
        <w:t>Свой выбор делая, друзья,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Полагайтесь (на себя).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должен думать сам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не подглядывать (к друзьям)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Выбирай, кого захочешь.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членам комиссии идите,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Своё имя назовите.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Потом в кабинку отправляйтесь,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одному, не забывайте.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тайно сделав выбор свой,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Гордиться можете собой.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Голосование закрыто,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Итоги подводить пора.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 комиссия считает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Стихи о выборах мы почитаем.</w:t>
      </w:r>
    </w:p>
    <w:p w:rsidR="00D85AF5" w:rsidRDefault="00D85AF5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D85AF5" w:rsidRDefault="00D85AF5" w:rsidP="00D85AF5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– дело каждого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Нужное и важное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сделать вы должны,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лучше жили мы!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D85AF5" w:rsidRPr="00D85AF5" w:rsidRDefault="00D85AF5" w:rsidP="00D85AF5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день выборов настал,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пораньше встала.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мамой и сестрой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мы делать выбор свой.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D85AF5" w:rsidRPr="00D85AF5" w:rsidRDefault="00D85AF5" w:rsidP="00D85AF5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выборы иду,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семью с собой веду.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выборы шагаем,</w:t>
      </w:r>
    </w:p>
    <w:p w:rsidR="00D85AF5" w:rsidRDefault="00D85AF5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страну переживаем.</w:t>
      </w:r>
    </w:p>
    <w:p w:rsidR="00C16A32" w:rsidRDefault="00C16A32" w:rsidP="00D85AF5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D85AF5" w:rsidRPr="00C16A32" w:rsidRDefault="00C16A32" w:rsidP="00D85AF5">
      <w:pPr>
        <w:pStyle w:val="a3"/>
        <w:numPr>
          <w:ilvl w:val="0"/>
          <w:numId w:val="2"/>
        </w:num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пока я маловат,</w:t>
      </w:r>
    </w:p>
    <w:p w:rsidR="00C16A32" w:rsidRDefault="00C16A32" w:rsidP="00C16A32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хожу я в детский сад.</w:t>
      </w:r>
    </w:p>
    <w:p w:rsidR="00C16A32" w:rsidRDefault="00C16A32" w:rsidP="00C16A32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скоро подрасту</w:t>
      </w:r>
    </w:p>
    <w:p w:rsidR="00C16A32" w:rsidRDefault="00C16A32" w:rsidP="00C16A32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выборы пойду.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для подведения итогов предоставляется члену избирательной комиссии.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изб. 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Подсчёт закончился! Ура!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победителя нам объявить пора!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Свои голоса отдали дети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лучшего на свете!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Вручают ей (ему) Золотую звезду, садится на трон Царя.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Сегодня вы участвовали в сказочных выборах, а пройдёт несколько лет, вы станете взрослыми и будете участвовать в настоящих выборах президента, нашей страны.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1-ый.</w:t>
      </w:r>
      <w:r>
        <w:rPr>
          <w:rFonts w:ascii="Times New Roman" w:hAnsi="Times New Roman" w:cs="Times New Roman"/>
          <w:sz w:val="24"/>
          <w:szCs w:val="24"/>
        </w:rPr>
        <w:t xml:space="preserve"> Мы знакомились с правами.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читали, рассуждали,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игры разные играли.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Узнали, как голосовать,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Президента выбирать.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2-ой.</w:t>
      </w:r>
      <w:r>
        <w:rPr>
          <w:rFonts w:ascii="Times New Roman" w:hAnsi="Times New Roman" w:cs="Times New Roman"/>
          <w:sz w:val="24"/>
          <w:szCs w:val="24"/>
        </w:rPr>
        <w:t xml:space="preserve"> Мы маленькие граждане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Своей большой страны.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 знать права обязаны,</w:t>
      </w:r>
    </w:p>
    <w:p w:rsidR="00C16A32" w:rsidRDefault="00C16A32" w:rsidP="00C16A3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Они для всех важны.</w:t>
      </w:r>
    </w:p>
    <w:p w:rsidR="00C16A32" w:rsidRPr="00C16A32" w:rsidRDefault="00C16A32" w:rsidP="00C16A32">
      <w:pPr>
        <w:tabs>
          <w:tab w:val="left" w:pos="13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марш дети уходят из зала.</w:t>
      </w:r>
    </w:p>
    <w:p w:rsidR="00C45552" w:rsidRPr="00080559" w:rsidRDefault="00080559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5552" w:rsidRPr="009C4CB6">
        <w:rPr>
          <w:rFonts w:ascii="Times New Roman" w:hAnsi="Times New Roman" w:cs="Times New Roman"/>
          <w:sz w:val="24"/>
          <w:szCs w:val="24"/>
        </w:rPr>
        <w:br/>
      </w:r>
      <w:r w:rsidR="00C45552">
        <w:rPr>
          <w:rFonts w:ascii="Trebuchet MS" w:hAnsi="Trebuchet MS"/>
          <w:color w:val="000000"/>
          <w:sz w:val="20"/>
          <w:szCs w:val="20"/>
        </w:rPr>
        <w:br/>
      </w:r>
    </w:p>
    <w:p w:rsidR="00792878" w:rsidRPr="00792878" w:rsidRDefault="00792878" w:rsidP="0079287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sectPr w:rsidR="00792878" w:rsidRPr="00792878" w:rsidSect="00AC2595">
      <w:pgSz w:w="11907" w:h="16840" w:code="9"/>
      <w:pgMar w:top="794" w:right="1021" w:bottom="720" w:left="1021" w:header="0" w:footer="6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E1" w:rsidRDefault="00C230E1" w:rsidP="00DC5E3B">
      <w:pPr>
        <w:spacing w:after="0" w:line="240" w:lineRule="auto"/>
      </w:pPr>
      <w:r>
        <w:separator/>
      </w:r>
    </w:p>
  </w:endnote>
  <w:endnote w:type="continuationSeparator" w:id="0">
    <w:p w:rsidR="00C230E1" w:rsidRDefault="00C230E1" w:rsidP="00DC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E1" w:rsidRDefault="00C230E1" w:rsidP="00DC5E3B">
      <w:pPr>
        <w:spacing w:after="0" w:line="240" w:lineRule="auto"/>
      </w:pPr>
      <w:r>
        <w:separator/>
      </w:r>
    </w:p>
  </w:footnote>
  <w:footnote w:type="continuationSeparator" w:id="0">
    <w:p w:rsidR="00C230E1" w:rsidRDefault="00C230E1" w:rsidP="00DC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5FD8"/>
    <w:multiLevelType w:val="hybridMultilevel"/>
    <w:tmpl w:val="C1183484"/>
    <w:lvl w:ilvl="0" w:tplc="208AA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D22"/>
    <w:multiLevelType w:val="hybridMultilevel"/>
    <w:tmpl w:val="B44C6A32"/>
    <w:lvl w:ilvl="0" w:tplc="70689FB4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05"/>
    <w:rsid w:val="00041C73"/>
    <w:rsid w:val="00080559"/>
    <w:rsid w:val="000C0140"/>
    <w:rsid w:val="00103309"/>
    <w:rsid w:val="0011291D"/>
    <w:rsid w:val="002F3176"/>
    <w:rsid w:val="003103CD"/>
    <w:rsid w:val="003C16B0"/>
    <w:rsid w:val="003D6105"/>
    <w:rsid w:val="00451985"/>
    <w:rsid w:val="004A3F35"/>
    <w:rsid w:val="004A472E"/>
    <w:rsid w:val="00532001"/>
    <w:rsid w:val="006027B3"/>
    <w:rsid w:val="00647C71"/>
    <w:rsid w:val="00792878"/>
    <w:rsid w:val="007C2F9A"/>
    <w:rsid w:val="008A7E6A"/>
    <w:rsid w:val="008D0A7C"/>
    <w:rsid w:val="009C18A8"/>
    <w:rsid w:val="009C4CB6"/>
    <w:rsid w:val="00A7686A"/>
    <w:rsid w:val="00AC2595"/>
    <w:rsid w:val="00B17FE9"/>
    <w:rsid w:val="00B62568"/>
    <w:rsid w:val="00C1035F"/>
    <w:rsid w:val="00C14F74"/>
    <w:rsid w:val="00C16A32"/>
    <w:rsid w:val="00C230E1"/>
    <w:rsid w:val="00C45552"/>
    <w:rsid w:val="00C83D93"/>
    <w:rsid w:val="00D50C41"/>
    <w:rsid w:val="00D6720C"/>
    <w:rsid w:val="00D85AF5"/>
    <w:rsid w:val="00DC5E3B"/>
    <w:rsid w:val="00F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3B"/>
  </w:style>
  <w:style w:type="paragraph" w:styleId="a6">
    <w:name w:val="footer"/>
    <w:basedOn w:val="a"/>
    <w:link w:val="a7"/>
    <w:uiPriority w:val="99"/>
    <w:unhideWhenUsed/>
    <w:rsid w:val="00DC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E3B"/>
  </w:style>
  <w:style w:type="character" w:customStyle="1" w:styleId="apple-converted-space">
    <w:name w:val="apple-converted-space"/>
    <w:basedOn w:val="a0"/>
    <w:rsid w:val="00C45552"/>
  </w:style>
  <w:style w:type="character" w:styleId="a8">
    <w:name w:val="Hyperlink"/>
    <w:basedOn w:val="a0"/>
    <w:uiPriority w:val="99"/>
    <w:semiHidden/>
    <w:unhideWhenUsed/>
    <w:rsid w:val="00C455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3B"/>
  </w:style>
  <w:style w:type="paragraph" w:styleId="a6">
    <w:name w:val="footer"/>
    <w:basedOn w:val="a"/>
    <w:link w:val="a7"/>
    <w:uiPriority w:val="99"/>
    <w:unhideWhenUsed/>
    <w:rsid w:val="00DC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E3B"/>
  </w:style>
  <w:style w:type="character" w:customStyle="1" w:styleId="apple-converted-space">
    <w:name w:val="apple-converted-space"/>
    <w:basedOn w:val="a0"/>
    <w:rsid w:val="00C45552"/>
  </w:style>
  <w:style w:type="character" w:styleId="a8">
    <w:name w:val="Hyperlink"/>
    <w:basedOn w:val="a0"/>
    <w:uiPriority w:val="99"/>
    <w:semiHidden/>
    <w:unhideWhenUsed/>
    <w:rsid w:val="00C455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FF8E-4E96-4124-B3B5-E0994B90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Ирина Кукина</cp:lastModifiedBy>
  <cp:revision>13</cp:revision>
  <cp:lastPrinted>2017-02-15T13:37:00Z</cp:lastPrinted>
  <dcterms:created xsi:type="dcterms:W3CDTF">2017-02-03T10:38:00Z</dcterms:created>
  <dcterms:modified xsi:type="dcterms:W3CDTF">2017-02-15T14:01:00Z</dcterms:modified>
</cp:coreProperties>
</file>