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66" w:rsidRDefault="00C30488" w:rsidP="00D55277">
      <w:pPr>
        <w:rPr>
          <w:rFonts w:ascii="Times New Roman" w:hAnsi="Times New Roman" w:cs="Times New Roman"/>
          <w:b/>
        </w:rPr>
      </w:pPr>
      <w:r w:rsidRPr="00D55277">
        <w:rPr>
          <w:rFonts w:ascii="Times New Roman" w:hAnsi="Times New Roman" w:cs="Times New Roman"/>
          <w:b/>
        </w:rPr>
        <w:t xml:space="preserve">   </w:t>
      </w:r>
      <w:r w:rsidR="00D55277" w:rsidRPr="00D55277">
        <w:rPr>
          <w:rFonts w:ascii="Times New Roman" w:hAnsi="Times New Roman" w:cs="Times New Roman"/>
          <w:b/>
        </w:rPr>
        <w:t xml:space="preserve"> </w:t>
      </w:r>
      <w:r w:rsidRPr="00D55277">
        <w:rPr>
          <w:rFonts w:ascii="Times New Roman" w:hAnsi="Times New Roman" w:cs="Times New Roman"/>
          <w:b/>
        </w:rPr>
        <w:t xml:space="preserve">  </w:t>
      </w:r>
    </w:p>
    <w:p w:rsidR="006A5D66" w:rsidRDefault="006A5D66" w:rsidP="00D55277">
      <w:pPr>
        <w:rPr>
          <w:rFonts w:ascii="Times New Roman" w:hAnsi="Times New Roman" w:cs="Times New Roman"/>
          <w:b/>
        </w:rPr>
      </w:pPr>
    </w:p>
    <w:p w:rsidR="006A5D66" w:rsidRDefault="006A5D66" w:rsidP="00A723F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A5D66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  <w:r w:rsidR="00A723FD">
        <w:rPr>
          <w:rFonts w:ascii="Times New Roman" w:hAnsi="Times New Roman" w:cs="Times New Roman"/>
          <w:b/>
          <w:sz w:val="72"/>
          <w:szCs w:val="72"/>
        </w:rPr>
        <w:t>занятия по художественно-эстетическому развитию</w:t>
      </w:r>
      <w:bookmarkStart w:id="0" w:name="_GoBack"/>
      <w:bookmarkEnd w:id="0"/>
    </w:p>
    <w:p w:rsidR="006A5D66" w:rsidRPr="00076BA7" w:rsidRDefault="006A5D66" w:rsidP="00A723FD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76BA7">
        <w:rPr>
          <w:rFonts w:ascii="Times New Roman" w:hAnsi="Times New Roman" w:cs="Times New Roman"/>
          <w:b/>
          <w:sz w:val="72"/>
          <w:szCs w:val="72"/>
          <w:u w:val="single"/>
        </w:rPr>
        <w:t>Тема</w:t>
      </w:r>
      <w:proofErr w:type="gramStart"/>
      <w:r w:rsidRPr="00076BA7">
        <w:rPr>
          <w:rFonts w:ascii="Times New Roman" w:hAnsi="Times New Roman" w:cs="Times New Roman"/>
          <w:b/>
          <w:sz w:val="72"/>
          <w:szCs w:val="72"/>
          <w:u w:val="single"/>
        </w:rPr>
        <w:t xml:space="preserve"> :</w:t>
      </w:r>
      <w:proofErr w:type="gramEnd"/>
      <w:r w:rsidRPr="00076BA7">
        <w:rPr>
          <w:rFonts w:ascii="Times New Roman" w:hAnsi="Times New Roman" w:cs="Times New Roman"/>
          <w:b/>
          <w:sz w:val="72"/>
          <w:szCs w:val="72"/>
          <w:u w:val="single"/>
        </w:rPr>
        <w:t xml:space="preserve"> «Натурные зарисовки»</w:t>
      </w:r>
    </w:p>
    <w:p w:rsidR="006A5D66" w:rsidRDefault="006A5D66" w:rsidP="00D55277">
      <w:pPr>
        <w:rPr>
          <w:rFonts w:ascii="Times New Roman" w:hAnsi="Times New Roman" w:cs="Times New Roman"/>
          <w:b/>
          <w:sz w:val="72"/>
          <w:szCs w:val="72"/>
        </w:rPr>
      </w:pPr>
    </w:p>
    <w:p w:rsidR="006A5D66" w:rsidRPr="006A5D66" w:rsidRDefault="006A5D66" w:rsidP="00D5527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6A5D66">
        <w:rPr>
          <w:rFonts w:ascii="Times New Roman" w:hAnsi="Times New Roman" w:cs="Times New Roman"/>
          <w:b/>
          <w:sz w:val="44"/>
          <w:szCs w:val="44"/>
        </w:rPr>
        <w:t xml:space="preserve">Подготовила: </w:t>
      </w:r>
    </w:p>
    <w:p w:rsidR="006A5D66" w:rsidRPr="006A5D66" w:rsidRDefault="006A5D66" w:rsidP="00D5527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A5D66">
        <w:rPr>
          <w:rFonts w:ascii="Times New Roman" w:hAnsi="Times New Roman" w:cs="Times New Roman"/>
          <w:b/>
          <w:sz w:val="44"/>
          <w:szCs w:val="44"/>
        </w:rPr>
        <w:t xml:space="preserve">воспитатель МБДОУ детский сад № 1 «Сказка» </w:t>
      </w:r>
      <w:proofErr w:type="spellStart"/>
      <w:r w:rsidRPr="006A5D66">
        <w:rPr>
          <w:rFonts w:ascii="Times New Roman" w:hAnsi="Times New Roman" w:cs="Times New Roman"/>
          <w:b/>
          <w:sz w:val="44"/>
          <w:szCs w:val="44"/>
        </w:rPr>
        <w:t>Крыжановская</w:t>
      </w:r>
      <w:proofErr w:type="spellEnd"/>
      <w:r w:rsidRPr="006A5D66">
        <w:rPr>
          <w:rFonts w:ascii="Times New Roman" w:hAnsi="Times New Roman" w:cs="Times New Roman"/>
          <w:b/>
          <w:sz w:val="44"/>
          <w:szCs w:val="44"/>
        </w:rPr>
        <w:t xml:space="preserve"> М. А.</w:t>
      </w:r>
    </w:p>
    <w:p w:rsidR="006A5D66" w:rsidRDefault="006A5D66" w:rsidP="00D55277">
      <w:pPr>
        <w:rPr>
          <w:rFonts w:ascii="Times New Roman" w:hAnsi="Times New Roman" w:cs="Times New Roman"/>
          <w:b/>
        </w:rPr>
      </w:pPr>
    </w:p>
    <w:p w:rsidR="006A5D66" w:rsidRDefault="006A5D66" w:rsidP="00D55277">
      <w:pPr>
        <w:rPr>
          <w:rFonts w:ascii="Times New Roman" w:hAnsi="Times New Roman" w:cs="Times New Roman"/>
          <w:b/>
        </w:rPr>
      </w:pPr>
    </w:p>
    <w:p w:rsidR="006A5D66" w:rsidRPr="00E07BE4" w:rsidRDefault="00E07BE4" w:rsidP="00D55277">
      <w:pPr>
        <w:rPr>
          <w:rFonts w:ascii="Times New Roman" w:hAnsi="Times New Roman" w:cs="Times New Roman"/>
          <w:b/>
          <w:sz w:val="56"/>
          <w:szCs w:val="56"/>
        </w:rPr>
      </w:pPr>
      <w:r w:rsidRPr="00E07BE4"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</w:t>
      </w:r>
      <w:r w:rsidRPr="00E07BE4">
        <w:rPr>
          <w:rFonts w:ascii="Times New Roman" w:hAnsi="Times New Roman" w:cs="Times New Roman"/>
          <w:b/>
          <w:sz w:val="56"/>
          <w:szCs w:val="56"/>
        </w:rPr>
        <w:t xml:space="preserve">   2016 г.</w:t>
      </w:r>
    </w:p>
    <w:p w:rsidR="00525606" w:rsidRPr="00D55277" w:rsidRDefault="00525606" w:rsidP="00D55277">
      <w:pPr>
        <w:rPr>
          <w:rFonts w:ascii="Times New Roman" w:hAnsi="Times New Roman" w:cs="Times New Roman"/>
          <w:b/>
          <w:sz w:val="28"/>
          <w:szCs w:val="28"/>
        </w:rPr>
      </w:pPr>
    </w:p>
    <w:p w:rsidR="00ED2FEC" w:rsidRPr="00ED2FEC" w:rsidRDefault="00D55277" w:rsidP="00ED2F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29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«Натурные зарисов</w:t>
      </w:r>
      <w:r w:rsidR="00C20637">
        <w:rPr>
          <w:rFonts w:ascii="Times New Roman" w:hAnsi="Times New Roman" w:cs="Times New Roman"/>
          <w:sz w:val="28"/>
          <w:szCs w:val="28"/>
        </w:rPr>
        <w:t xml:space="preserve">ки», </w:t>
      </w:r>
      <w:r w:rsidR="00EC24E4">
        <w:rPr>
          <w:rFonts w:ascii="Times New Roman" w:hAnsi="Times New Roman" w:cs="Times New Roman"/>
          <w:sz w:val="28"/>
          <w:szCs w:val="28"/>
        </w:rPr>
        <w:t xml:space="preserve">предметное </w:t>
      </w:r>
      <w:r w:rsidR="00C20637">
        <w:rPr>
          <w:rFonts w:ascii="Times New Roman" w:hAnsi="Times New Roman" w:cs="Times New Roman"/>
          <w:sz w:val="28"/>
          <w:szCs w:val="28"/>
        </w:rPr>
        <w:t>рисование</w:t>
      </w:r>
      <w:r w:rsidR="00EC24E4">
        <w:rPr>
          <w:rFonts w:ascii="Times New Roman" w:hAnsi="Times New Roman" w:cs="Times New Roman"/>
          <w:sz w:val="28"/>
          <w:szCs w:val="28"/>
        </w:rPr>
        <w:t xml:space="preserve"> с</w:t>
      </w:r>
      <w:r w:rsidR="00C20637">
        <w:rPr>
          <w:rFonts w:ascii="Times New Roman" w:hAnsi="Times New Roman" w:cs="Times New Roman"/>
          <w:sz w:val="28"/>
          <w:szCs w:val="28"/>
        </w:rPr>
        <w:t xml:space="preserve"> гуашью</w:t>
      </w:r>
      <w:r>
        <w:rPr>
          <w:rFonts w:ascii="Times New Roman" w:hAnsi="Times New Roman" w:cs="Times New Roman"/>
          <w:sz w:val="28"/>
          <w:szCs w:val="28"/>
        </w:rPr>
        <w:t xml:space="preserve"> в средней группе.</w:t>
      </w:r>
    </w:p>
    <w:p w:rsidR="00D55277" w:rsidRDefault="00D55277" w:rsidP="00D552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29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умения наблюдать и переносить на лист своё видение </w:t>
      </w:r>
      <w:r w:rsidR="00EC24E4">
        <w:rPr>
          <w:rFonts w:ascii="Times New Roman" w:hAnsi="Times New Roman" w:cs="Times New Roman"/>
          <w:sz w:val="28"/>
          <w:szCs w:val="28"/>
        </w:rPr>
        <w:t>экспонируемого объекта – фрукты</w:t>
      </w:r>
      <w:r>
        <w:rPr>
          <w:rFonts w:ascii="Times New Roman" w:hAnsi="Times New Roman" w:cs="Times New Roman"/>
          <w:sz w:val="28"/>
          <w:szCs w:val="28"/>
        </w:rPr>
        <w:t>, передать их основные признаки и характер.</w:t>
      </w:r>
    </w:p>
    <w:p w:rsidR="00D55277" w:rsidRDefault="00D55277" w:rsidP="00D552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29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1A5">
        <w:rPr>
          <w:rFonts w:ascii="Times New Roman" w:hAnsi="Times New Roman" w:cs="Times New Roman"/>
          <w:sz w:val="28"/>
          <w:szCs w:val="28"/>
        </w:rPr>
        <w:t xml:space="preserve">1) обучающие: </w:t>
      </w:r>
      <w:proofErr w:type="gramStart"/>
      <w:r w:rsidR="00BC61A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BC61A5">
        <w:rPr>
          <w:rFonts w:ascii="Times New Roman" w:hAnsi="Times New Roman" w:cs="Times New Roman"/>
          <w:sz w:val="28"/>
          <w:szCs w:val="28"/>
        </w:rPr>
        <w:t>чить элементарному рисованию с натуры</w:t>
      </w:r>
      <w:r w:rsidR="00EC24E4">
        <w:rPr>
          <w:rFonts w:ascii="Times New Roman" w:hAnsi="Times New Roman" w:cs="Times New Roman"/>
          <w:sz w:val="28"/>
          <w:szCs w:val="28"/>
        </w:rPr>
        <w:t xml:space="preserve"> предметов овальной и круглой формы; </w:t>
      </w:r>
      <w:r w:rsidR="00BC61A5">
        <w:rPr>
          <w:rFonts w:ascii="Times New Roman" w:hAnsi="Times New Roman" w:cs="Times New Roman"/>
          <w:sz w:val="28"/>
          <w:szCs w:val="28"/>
        </w:rPr>
        <w:t>-учить приёмам рисования</w:t>
      </w:r>
      <w:r w:rsidR="00EC24E4">
        <w:rPr>
          <w:rFonts w:ascii="Times New Roman" w:hAnsi="Times New Roman" w:cs="Times New Roman"/>
          <w:sz w:val="28"/>
          <w:szCs w:val="28"/>
        </w:rPr>
        <w:t xml:space="preserve"> кистью и работе с изобразительным материалом; </w:t>
      </w:r>
      <w:r w:rsidR="00974D65">
        <w:rPr>
          <w:rFonts w:ascii="Times New Roman" w:hAnsi="Times New Roman" w:cs="Times New Roman"/>
          <w:sz w:val="28"/>
          <w:szCs w:val="28"/>
        </w:rPr>
        <w:t>-учить располагать равномерно несколько предметов на листе бумаги.</w:t>
      </w:r>
    </w:p>
    <w:p w:rsidR="00ED2FEC" w:rsidRDefault="00974D65" w:rsidP="00974D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7EC4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proofErr w:type="gramStart"/>
      <w:r w:rsidR="00527EC4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527EC4">
        <w:rPr>
          <w:rFonts w:ascii="Times New Roman" w:hAnsi="Times New Roman" w:cs="Times New Roman"/>
          <w:sz w:val="28"/>
          <w:szCs w:val="28"/>
        </w:rPr>
        <w:t xml:space="preserve">ормировать умение </w:t>
      </w:r>
      <w:r w:rsidR="00B70B17">
        <w:rPr>
          <w:rFonts w:ascii="Times New Roman" w:hAnsi="Times New Roman" w:cs="Times New Roman"/>
          <w:sz w:val="28"/>
          <w:szCs w:val="28"/>
        </w:rPr>
        <w:t>пользоваться палитрой;</w:t>
      </w:r>
      <w:r w:rsidR="00527EC4">
        <w:rPr>
          <w:rFonts w:ascii="Times New Roman" w:hAnsi="Times New Roman" w:cs="Times New Roman"/>
          <w:sz w:val="28"/>
          <w:szCs w:val="28"/>
        </w:rPr>
        <w:t>-развивать познавательную активность детей; -продолжать развивать формообразующие движения(проведение прям</w:t>
      </w:r>
      <w:r w:rsidR="00B70B17">
        <w:rPr>
          <w:rFonts w:ascii="Times New Roman" w:hAnsi="Times New Roman" w:cs="Times New Roman"/>
          <w:sz w:val="28"/>
          <w:szCs w:val="28"/>
        </w:rPr>
        <w:t>ых, замкнутых, изогнутых линий),</w:t>
      </w:r>
    </w:p>
    <w:p w:rsidR="00527EC4" w:rsidRDefault="00ED2FEC" w:rsidP="00974D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</w:t>
      </w:r>
      <w:r w:rsidR="00B70B17">
        <w:rPr>
          <w:rFonts w:ascii="Times New Roman" w:hAnsi="Times New Roman" w:cs="Times New Roman"/>
          <w:sz w:val="28"/>
          <w:szCs w:val="28"/>
        </w:rPr>
        <w:t>вать навыки сотрудничества.</w:t>
      </w:r>
    </w:p>
    <w:p w:rsidR="00CA60C4" w:rsidRDefault="00527EC4" w:rsidP="00CA6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воспитательные: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46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64A0">
        <w:rPr>
          <w:rFonts w:ascii="Times New Roman" w:hAnsi="Times New Roman" w:cs="Times New Roman"/>
          <w:sz w:val="28"/>
          <w:szCs w:val="28"/>
        </w:rPr>
        <w:t>оспитывать культуру деятельности; -</w:t>
      </w:r>
      <w:r w:rsidR="00CA60C4">
        <w:rPr>
          <w:rFonts w:ascii="Times New Roman" w:hAnsi="Times New Roman" w:cs="Times New Roman"/>
          <w:sz w:val="28"/>
          <w:szCs w:val="28"/>
        </w:rPr>
        <w:t>воспитывать у детей интерес к изобразительной деятельности</w:t>
      </w:r>
      <w:r w:rsidR="00AA4A12">
        <w:rPr>
          <w:rFonts w:ascii="Times New Roman" w:hAnsi="Times New Roman" w:cs="Times New Roman"/>
          <w:sz w:val="28"/>
          <w:szCs w:val="28"/>
        </w:rPr>
        <w:t>, эстетический вкус</w:t>
      </w:r>
      <w:r w:rsidR="00CA60C4">
        <w:rPr>
          <w:rFonts w:ascii="Times New Roman" w:hAnsi="Times New Roman" w:cs="Times New Roman"/>
          <w:sz w:val="28"/>
          <w:szCs w:val="28"/>
        </w:rPr>
        <w:t>; -воспитывать аккуратность при работе.</w:t>
      </w:r>
    </w:p>
    <w:p w:rsidR="00AA4A12" w:rsidRDefault="00CA60C4" w:rsidP="00CA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60C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85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418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1859" w:rsidRPr="004418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41859">
        <w:rPr>
          <w:rFonts w:ascii="Times New Roman" w:hAnsi="Times New Roman" w:cs="Times New Roman"/>
          <w:b/>
          <w:sz w:val="28"/>
          <w:szCs w:val="28"/>
        </w:rPr>
        <w:t>у воспитателя</w:t>
      </w:r>
      <w:r w:rsidR="00441859">
        <w:rPr>
          <w:rFonts w:ascii="Times New Roman" w:hAnsi="Times New Roman" w:cs="Times New Roman"/>
          <w:sz w:val="28"/>
          <w:szCs w:val="28"/>
        </w:rPr>
        <w:t xml:space="preserve"> </w:t>
      </w:r>
      <w:r w:rsidR="00AA4A12">
        <w:rPr>
          <w:rFonts w:ascii="Times New Roman" w:hAnsi="Times New Roman" w:cs="Times New Roman"/>
          <w:sz w:val="28"/>
          <w:szCs w:val="28"/>
        </w:rPr>
        <w:t xml:space="preserve"> мольберт</w:t>
      </w:r>
      <w:r w:rsidR="00441859">
        <w:rPr>
          <w:rFonts w:ascii="Times New Roman" w:hAnsi="Times New Roman" w:cs="Times New Roman"/>
          <w:sz w:val="28"/>
          <w:szCs w:val="28"/>
        </w:rPr>
        <w:t>,</w:t>
      </w:r>
      <w:r w:rsidR="00AA4A12">
        <w:rPr>
          <w:rFonts w:ascii="Times New Roman" w:hAnsi="Times New Roman" w:cs="Times New Roman"/>
          <w:sz w:val="28"/>
          <w:szCs w:val="28"/>
        </w:rPr>
        <w:t xml:space="preserve"> на котором</w:t>
      </w:r>
      <w:r w:rsidR="00441859">
        <w:rPr>
          <w:rFonts w:ascii="Times New Roman" w:hAnsi="Times New Roman" w:cs="Times New Roman"/>
          <w:sz w:val="28"/>
          <w:szCs w:val="28"/>
        </w:rPr>
        <w:t xml:space="preserve"> расположен лист бумаги, палитра, гуашь,</w:t>
      </w:r>
      <w:r w:rsidR="00AA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12" w:rsidRDefault="00AA4A12" w:rsidP="00CA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(набор 4 цвета: синий, зелёный, красный и желтый), кисть для рисования</w:t>
      </w:r>
      <w:r w:rsidR="00441859">
        <w:rPr>
          <w:rFonts w:ascii="Times New Roman" w:hAnsi="Times New Roman" w:cs="Times New Roman"/>
          <w:sz w:val="28"/>
          <w:szCs w:val="28"/>
        </w:rPr>
        <w:t xml:space="preserve"> (белка № 3), стаканчик-непроливайка,</w:t>
      </w:r>
    </w:p>
    <w:p w:rsidR="00CA60C4" w:rsidRDefault="00AA4A12" w:rsidP="00CA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0C4" w:rsidRPr="00CA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салфетки, дополнительный материал (божья коровка и бабочка).</w:t>
      </w:r>
    </w:p>
    <w:p w:rsidR="00AA4A12" w:rsidRDefault="00AA4A12" w:rsidP="0079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0C4">
        <w:rPr>
          <w:rFonts w:ascii="Times New Roman" w:hAnsi="Times New Roman" w:cs="Times New Roman"/>
          <w:sz w:val="28"/>
          <w:szCs w:val="28"/>
        </w:rPr>
        <w:t xml:space="preserve"> </w:t>
      </w:r>
      <w:r w:rsidR="00794F82">
        <w:rPr>
          <w:rFonts w:ascii="Times New Roman" w:hAnsi="Times New Roman" w:cs="Times New Roman"/>
          <w:sz w:val="28"/>
          <w:szCs w:val="28"/>
        </w:rPr>
        <w:t xml:space="preserve"> </w:t>
      </w:r>
      <w:r w:rsidR="00794F82" w:rsidRPr="0044185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441859">
        <w:rPr>
          <w:rFonts w:ascii="Times New Roman" w:hAnsi="Times New Roman" w:cs="Times New Roman"/>
          <w:b/>
          <w:sz w:val="28"/>
          <w:szCs w:val="28"/>
        </w:rPr>
        <w:t>каждого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4F82">
        <w:rPr>
          <w:rFonts w:ascii="Times New Roman" w:hAnsi="Times New Roman" w:cs="Times New Roman"/>
          <w:sz w:val="28"/>
          <w:szCs w:val="28"/>
        </w:rPr>
        <w:t xml:space="preserve"> лист</w:t>
      </w:r>
      <w:r w:rsidR="00C20637">
        <w:rPr>
          <w:rFonts w:ascii="Times New Roman" w:hAnsi="Times New Roman" w:cs="Times New Roman"/>
          <w:sz w:val="28"/>
          <w:szCs w:val="28"/>
        </w:rPr>
        <w:t xml:space="preserve"> бумаги, палитра, гуашь</w:t>
      </w:r>
      <w:r>
        <w:rPr>
          <w:rFonts w:ascii="Times New Roman" w:hAnsi="Times New Roman" w:cs="Times New Roman"/>
          <w:sz w:val="28"/>
          <w:szCs w:val="28"/>
        </w:rPr>
        <w:t xml:space="preserve"> (набор 4 цвета: синий, зелёный, красный и желтый), кисть для    </w:t>
      </w:r>
    </w:p>
    <w:p w:rsidR="00ED2FEC" w:rsidRDefault="00AA4A12" w:rsidP="0079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рисования (белка № 3), стаканчи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непроливайка, салфетка, дополнительный материал (божья коровка и бабочка)</w:t>
      </w:r>
      <w:r w:rsidR="00C20637">
        <w:rPr>
          <w:rFonts w:ascii="Times New Roman" w:hAnsi="Times New Roman" w:cs="Times New Roman"/>
          <w:sz w:val="28"/>
          <w:szCs w:val="28"/>
        </w:rPr>
        <w:t xml:space="preserve"> </w:t>
      </w:r>
      <w:r w:rsidR="00794F82">
        <w:rPr>
          <w:rFonts w:ascii="Times New Roman" w:hAnsi="Times New Roman" w:cs="Times New Roman"/>
          <w:sz w:val="28"/>
          <w:szCs w:val="28"/>
        </w:rPr>
        <w:t>.</w:t>
      </w:r>
      <w:r w:rsidR="00CA6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0B" w:rsidRDefault="00CA60C4" w:rsidP="0079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82" w:rsidRDefault="006B600B" w:rsidP="00794F82">
      <w:pPr>
        <w:rPr>
          <w:rFonts w:ascii="Times New Roman" w:hAnsi="Times New Roman" w:cs="Times New Roman"/>
          <w:sz w:val="28"/>
          <w:szCs w:val="28"/>
        </w:rPr>
      </w:pPr>
      <w:r w:rsidRPr="006B600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B600B">
        <w:rPr>
          <w:rFonts w:ascii="Times New Roman" w:hAnsi="Times New Roman" w:cs="Times New Roman"/>
          <w:b/>
          <w:sz w:val="28"/>
          <w:szCs w:val="28"/>
        </w:rPr>
        <w:t xml:space="preserve"> Элементы творчества</w:t>
      </w:r>
      <w:proofErr w:type="gramStart"/>
      <w:r w:rsidR="004418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1859">
        <w:rPr>
          <w:rFonts w:ascii="Times New Roman" w:hAnsi="Times New Roman" w:cs="Times New Roman"/>
          <w:sz w:val="28"/>
          <w:szCs w:val="28"/>
        </w:rPr>
        <w:t xml:space="preserve"> бабочки, божьи коровки.</w:t>
      </w:r>
    </w:p>
    <w:p w:rsidR="00ED2FEC" w:rsidRDefault="00ED2FEC" w:rsidP="00794F82">
      <w:pPr>
        <w:rPr>
          <w:rFonts w:ascii="Times New Roman" w:hAnsi="Times New Roman" w:cs="Times New Roman"/>
          <w:sz w:val="28"/>
          <w:szCs w:val="28"/>
        </w:rPr>
      </w:pPr>
    </w:p>
    <w:p w:rsidR="00525606" w:rsidRPr="000E5886" w:rsidRDefault="00441859" w:rsidP="00794F82">
      <w:pPr>
        <w:rPr>
          <w:rFonts w:ascii="Times New Roman" w:hAnsi="Times New Roman" w:cs="Times New Roman"/>
          <w:sz w:val="28"/>
          <w:szCs w:val="28"/>
        </w:rPr>
      </w:pPr>
      <w:r w:rsidRPr="00441859">
        <w:rPr>
          <w:rFonts w:ascii="Times New Roman" w:hAnsi="Times New Roman" w:cs="Times New Roman"/>
          <w:b/>
          <w:sz w:val="28"/>
          <w:szCs w:val="28"/>
        </w:rPr>
        <w:t xml:space="preserve">       Литературно-музыкальное сопровождение</w:t>
      </w:r>
      <w:r w:rsidRPr="000E5886">
        <w:rPr>
          <w:rFonts w:ascii="Times New Roman" w:hAnsi="Times New Roman" w:cs="Times New Roman"/>
          <w:sz w:val="28"/>
          <w:szCs w:val="28"/>
        </w:rPr>
        <w:t xml:space="preserve">: </w:t>
      </w:r>
      <w:r w:rsidR="000E5886" w:rsidRPr="000E5886">
        <w:rPr>
          <w:rFonts w:ascii="Times New Roman" w:hAnsi="Times New Roman" w:cs="Times New Roman"/>
          <w:sz w:val="28"/>
          <w:szCs w:val="28"/>
        </w:rPr>
        <w:t>Эдвард Григ</w:t>
      </w:r>
      <w:r w:rsidR="000E5886">
        <w:rPr>
          <w:rFonts w:ascii="Times New Roman" w:hAnsi="Times New Roman" w:cs="Times New Roman"/>
          <w:sz w:val="28"/>
          <w:szCs w:val="28"/>
        </w:rPr>
        <w:t xml:space="preserve"> «Утро», музыка для релаксации.</w:t>
      </w:r>
    </w:p>
    <w:p w:rsidR="00C30488" w:rsidRPr="00794F82" w:rsidRDefault="00794F82" w:rsidP="00794F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4F82">
        <w:rPr>
          <w:rFonts w:ascii="Times New Roman" w:hAnsi="Times New Roman" w:cs="Times New Roman"/>
          <w:b/>
          <w:sz w:val="32"/>
          <w:szCs w:val="32"/>
        </w:rPr>
        <w:t>Содержание непосредственно образовательной деятельности</w:t>
      </w:r>
      <w:r w:rsidR="00CA60C4" w:rsidRPr="00794F82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C30488" w:rsidRDefault="00C30488" w:rsidP="00C304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02"/>
        <w:gridCol w:w="2598"/>
        <w:gridCol w:w="69"/>
        <w:gridCol w:w="9497"/>
        <w:gridCol w:w="2551"/>
      </w:tblGrid>
      <w:tr w:rsidR="00F2412E" w:rsidTr="00CA5B7E">
        <w:tc>
          <w:tcPr>
            <w:tcW w:w="702" w:type="dxa"/>
          </w:tcPr>
          <w:p w:rsidR="00F2412E" w:rsidRPr="00F2412E" w:rsidRDefault="00F2412E" w:rsidP="00C30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412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№</w:t>
            </w:r>
          </w:p>
          <w:p w:rsidR="00F2412E" w:rsidRPr="00C30488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12E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F2412E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2598" w:type="dxa"/>
          </w:tcPr>
          <w:p w:rsidR="0058594B" w:rsidRDefault="00F2412E" w:rsidP="00C30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2412E">
              <w:rPr>
                <w:rFonts w:ascii="Times New Roman" w:hAnsi="Times New Roman" w:cs="Times New Roman"/>
                <w:sz w:val="36"/>
                <w:szCs w:val="36"/>
              </w:rPr>
              <w:t>Этап</w:t>
            </w:r>
          </w:p>
          <w:p w:rsidR="00F2412E" w:rsidRPr="00F2412E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1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8594B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F2412E">
              <w:rPr>
                <w:rFonts w:ascii="Times New Roman" w:hAnsi="Times New Roman" w:cs="Times New Roman"/>
                <w:sz w:val="36"/>
                <w:szCs w:val="36"/>
              </w:rPr>
              <w:t>занятия</w:t>
            </w:r>
          </w:p>
          <w:p w:rsidR="00F2412E" w:rsidRPr="00F2412E" w:rsidRDefault="00F2412E" w:rsidP="00C3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6" w:type="dxa"/>
            <w:gridSpan w:val="2"/>
          </w:tcPr>
          <w:p w:rsidR="00F2412E" w:rsidRPr="00F2412E" w:rsidRDefault="00F2412E" w:rsidP="00C30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412E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="00CA5B7E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Pr="00F2412E">
              <w:rPr>
                <w:rFonts w:ascii="Times New Roman" w:hAnsi="Times New Roman" w:cs="Times New Roman"/>
                <w:sz w:val="36"/>
                <w:szCs w:val="36"/>
              </w:rPr>
              <w:t xml:space="preserve">  Деятельность воспитателя</w:t>
            </w:r>
          </w:p>
        </w:tc>
        <w:tc>
          <w:tcPr>
            <w:tcW w:w="2551" w:type="dxa"/>
          </w:tcPr>
          <w:p w:rsidR="00CA5B7E" w:rsidRDefault="00F2412E" w:rsidP="00485F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412E">
              <w:rPr>
                <w:rFonts w:ascii="Times New Roman" w:hAnsi="Times New Roman" w:cs="Times New Roman"/>
                <w:sz w:val="36"/>
                <w:szCs w:val="36"/>
              </w:rPr>
              <w:t xml:space="preserve"> Деятельность </w:t>
            </w:r>
            <w:r w:rsidR="00CA5B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2412E" w:rsidRPr="00F2412E" w:rsidRDefault="00CA5B7E" w:rsidP="00485F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F2412E" w:rsidRPr="00F2412E">
              <w:rPr>
                <w:rFonts w:ascii="Times New Roman" w:hAnsi="Times New Roman" w:cs="Times New Roman"/>
                <w:sz w:val="36"/>
                <w:szCs w:val="36"/>
              </w:rPr>
              <w:t>детей</w:t>
            </w:r>
          </w:p>
        </w:tc>
      </w:tr>
      <w:tr w:rsidR="00F2412E" w:rsidTr="00CA5B7E">
        <w:tc>
          <w:tcPr>
            <w:tcW w:w="702" w:type="dxa"/>
          </w:tcPr>
          <w:p w:rsidR="00F2412E" w:rsidRPr="0058594B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CC7512" w:rsidRPr="0058594B" w:rsidRDefault="00CC7512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512" w:rsidRPr="0058594B" w:rsidRDefault="00CC7512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512" w:rsidRPr="0058594B" w:rsidRDefault="00CC7512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512" w:rsidRPr="0058594B" w:rsidRDefault="00CC7512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7512" w:rsidRPr="0058594B" w:rsidRDefault="00CC7512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58B" w:rsidRPr="0058594B" w:rsidRDefault="00D6558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58B" w:rsidRPr="0058594B" w:rsidRDefault="00D6558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58594B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58594B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58594B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58594B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58594B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F46" w:rsidRDefault="00C84F4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4AA" w:rsidRDefault="00AE54AA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FEC" w:rsidRDefault="00ED2FEC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FEC" w:rsidRDefault="00ED2FEC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02" w:rsidRDefault="00BD630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02" w:rsidRDefault="00BD630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59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98" w:type="dxa"/>
          </w:tcPr>
          <w:p w:rsidR="00F2412E" w:rsidRPr="0058594B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:rsidR="00CC7512" w:rsidRPr="0058594B" w:rsidRDefault="00CC751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512" w:rsidRPr="0058594B" w:rsidRDefault="00CC751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512" w:rsidRPr="0058594B" w:rsidRDefault="00CC751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58594B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512" w:rsidRPr="0058594B" w:rsidRDefault="00CC751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58B" w:rsidRPr="0058594B" w:rsidRDefault="00D6558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58B" w:rsidRPr="0058594B" w:rsidRDefault="00D6558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58594B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58594B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58594B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11D" w:rsidRPr="0058594B" w:rsidRDefault="00EA211D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F46" w:rsidRDefault="00C84F4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10" w:rsidRDefault="00C62310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1C6" w:rsidRDefault="00DD01C6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4AA" w:rsidRDefault="00AE54AA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FEC" w:rsidRDefault="00ED2FEC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FEC" w:rsidRDefault="00ED2FEC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02" w:rsidRDefault="00BD630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302" w:rsidRDefault="00BD630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512" w:rsidRPr="0058594B" w:rsidRDefault="00CC7512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94B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к теме</w:t>
            </w: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BE5" w:rsidRPr="0058594B" w:rsidRDefault="00D66BE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E" w:rsidRPr="0058594B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E" w:rsidRPr="0058594B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12E" w:rsidRPr="0058594B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58594B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58594B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58594B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58594B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58594B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58594B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58594B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58594B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58594B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58594B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6" w:type="dxa"/>
            <w:gridSpan w:val="2"/>
          </w:tcPr>
          <w:p w:rsidR="000E5886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Вступительное слово</w:t>
            </w:r>
            <w:r w:rsidR="000E5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(воспитатель)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5886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Тихо, тихо встанем рядом, </w:t>
            </w:r>
          </w:p>
          <w:p w:rsidR="002F4C1E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Входит музыка в наш дом,</w:t>
            </w:r>
          </w:p>
          <w:p w:rsidR="002F4C1E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удивительном наряде,</w:t>
            </w:r>
          </w:p>
          <w:p w:rsidR="002F4C1E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Разноцветном расписном;</w:t>
            </w:r>
          </w:p>
          <w:p w:rsidR="002F4C1E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день у нас особый,</w:t>
            </w:r>
          </w:p>
          <w:p w:rsidR="002F4C1E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чудесный мир зову вас я,</w:t>
            </w:r>
          </w:p>
          <w:p w:rsidR="002F4C1E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со мной идти готовы?</w:t>
            </w:r>
          </w:p>
          <w:p w:rsidR="002F4C1E" w:rsidRDefault="002F4C1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приглашаю вас друзья!</w:t>
            </w:r>
          </w:p>
          <w:p w:rsidR="00AF3EF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оставляет след, и я хочу пригласить вас на эту встречу. Вы готовы? Мир прекрасного искусства очень велик, и мы с вами откроем маленькую страничку. Но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попасть туда нужно отгадать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загадку, внимание на экран.</w:t>
            </w:r>
          </w:p>
          <w:p w:rsidR="002F4C1E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показываю отрывок  про натюрморт из мультфильма «Если видишь на картине»)</w:t>
            </w:r>
          </w:p>
          <w:p w:rsidR="00AF3EF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F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Ребята, что такое натюрморт? А вы хотите полюбоваться этой красотой прямо сейчас? Я хочу вас пригласить на небольшую выставку картин-репродукций.</w:t>
            </w:r>
          </w:p>
          <w:p w:rsidR="00C62310" w:rsidRDefault="00C62310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(Играет музыка, дети вместе с воспитателем подходят к картинам).</w:t>
            </w:r>
          </w:p>
          <w:p w:rsidR="00BD6302" w:rsidRDefault="00C62310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1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2310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 означает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«натюрморт»? Это застывшая, тихая жизнь. Какие предметы изобразили художники на наших картинах? </w:t>
            </w:r>
            <w:r w:rsidR="00BD6302">
              <w:rPr>
                <w:rFonts w:ascii="Times New Roman" w:hAnsi="Times New Roman" w:cs="Times New Roman"/>
                <w:sz w:val="28"/>
                <w:szCs w:val="28"/>
              </w:rPr>
              <w:t xml:space="preserve"> Как вы </w:t>
            </w:r>
            <w:proofErr w:type="gramStart"/>
            <w:r w:rsidR="00BD6302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BD6302">
              <w:rPr>
                <w:rFonts w:ascii="Times New Roman" w:hAnsi="Times New Roman" w:cs="Times New Roman"/>
                <w:sz w:val="28"/>
                <w:szCs w:val="28"/>
              </w:rPr>
              <w:t xml:space="preserve"> какое настроение было у наших художников, когда он рисовал эту картину? Какая эта картина по характеру? (Печальная, звонкая, радостная, грустная, торжественная и т.д.). </w:t>
            </w:r>
            <w:r w:rsidR="00DD01C6">
              <w:rPr>
                <w:rFonts w:ascii="Times New Roman" w:hAnsi="Times New Roman" w:cs="Times New Roman"/>
                <w:sz w:val="28"/>
                <w:szCs w:val="28"/>
              </w:rPr>
              <w:t>Давайте полюбуемся этой красотой.</w:t>
            </w:r>
            <w:r w:rsidR="00BD6302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вам понравилась наша небольшая выставка? А какая работа вам понравилась больше всего? А почему они вам понравились? </w:t>
            </w:r>
          </w:p>
          <w:p w:rsidR="00C62310" w:rsidRDefault="00DD01C6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 я хочу с вами поиграть, </w:t>
            </w:r>
            <w:r w:rsidR="00BD6302">
              <w:rPr>
                <w:rFonts w:ascii="Times New Roman" w:hAnsi="Times New Roman" w:cs="Times New Roman"/>
                <w:sz w:val="28"/>
                <w:szCs w:val="28"/>
              </w:rPr>
              <w:t xml:space="preserve">на нашей выставке работ, находится одна </w:t>
            </w:r>
            <w:r w:rsidR="00BD6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лишняя картина,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</w:t>
            </w:r>
            <w:r w:rsidR="00BD6302">
              <w:rPr>
                <w:rFonts w:ascii="Times New Roman" w:hAnsi="Times New Roman" w:cs="Times New Roman"/>
                <w:sz w:val="28"/>
                <w:szCs w:val="28"/>
              </w:rPr>
              <w:t>ьно на картины и скажите, какая эта картина?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302">
              <w:rPr>
                <w:rFonts w:ascii="Times New Roman" w:hAnsi="Times New Roman" w:cs="Times New Roman"/>
                <w:sz w:val="28"/>
                <w:szCs w:val="28"/>
              </w:rPr>
              <w:t>Кто-то уже догадался и знает ответ?</w:t>
            </w:r>
          </w:p>
          <w:p w:rsidR="00BD6302" w:rsidRDefault="00BD630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2" w:rsidRDefault="00BD630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(Стук в дверь.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Звучит музыка. В зал заходит почтальон и заносит посылку детям и воспитателю.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571E9">
              <w:rPr>
                <w:rFonts w:ascii="Times New Roman" w:hAnsi="Times New Roman" w:cs="Times New Roman"/>
                <w:sz w:val="28"/>
                <w:szCs w:val="28"/>
              </w:rPr>
              <w:t>татель ставит на стол посылку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начинае</w:t>
            </w:r>
            <w:r w:rsidR="00C571E9">
              <w:rPr>
                <w:rFonts w:ascii="Times New Roman" w:hAnsi="Times New Roman" w:cs="Times New Roman"/>
                <w:sz w:val="28"/>
                <w:szCs w:val="28"/>
              </w:rPr>
              <w:t>т её открывать в месте с детьми, достаёт письмо).</w:t>
            </w:r>
            <w:proofErr w:type="gramEnd"/>
          </w:p>
          <w:p w:rsidR="00C571E9" w:rsidRDefault="00C571E9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E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нам пришло письмо от художника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сейчас я вам его зачитаю.</w:t>
            </w:r>
          </w:p>
          <w:p w:rsidR="00C571E9" w:rsidRDefault="00C571E9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«Дорогие дети и уважаемые воспитатели! Скоро состоится выставка натюрмортов</w:t>
            </w:r>
            <w:r w:rsidR="00D1039A">
              <w:rPr>
                <w:rFonts w:ascii="Times New Roman" w:hAnsi="Times New Roman" w:cs="Times New Roman"/>
                <w:sz w:val="28"/>
                <w:szCs w:val="28"/>
              </w:rPr>
              <w:t>, я от лица всех художников прошу помощи у вашего детского сада «Сказка». Нам нужны рисунки с натюрмортом. А что вам рисовать, вы увидите в посылке. Рисунки вышлите на мой адрес, он указан на посылке. Очень буду рад, если вы откликнитесь на нашу просьбу.</w:t>
            </w:r>
          </w:p>
          <w:p w:rsidR="00D1039A" w:rsidRPr="00C571E9" w:rsidRDefault="00D1039A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Заранее спасибо ваш художник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0285B" w:rsidRDefault="001345E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Давайте, посмотрим, что у нас в посылке? Ребята это же апельсин и лимон? Чтобы помочь нашему художнику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мы сегодня будем рисовать апельсин и лимон. Ребята, а как можно назвать эту композицию, правильно натюрморт. </w:t>
            </w:r>
            <w:r w:rsidR="009C6341">
              <w:rPr>
                <w:rFonts w:ascii="Times New Roman" w:hAnsi="Times New Roman" w:cs="Times New Roman"/>
                <w:sz w:val="28"/>
                <w:szCs w:val="28"/>
              </w:rPr>
              <w:t>А сейчас давайте поиграем.</w:t>
            </w:r>
          </w:p>
          <w:p w:rsidR="007E5BE8" w:rsidRPr="007E5BE8" w:rsidRDefault="007E5BE8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E8">
              <w:rPr>
                <w:rFonts w:ascii="Times New Roman" w:hAnsi="Times New Roman" w:cs="Times New Roman"/>
                <w:b/>
                <w:sz w:val="28"/>
                <w:szCs w:val="28"/>
              </w:rPr>
              <w:t>Дети стоят в кругу и повторяют движения и слова за воспитателем.</w:t>
            </w:r>
          </w:p>
          <w:p w:rsidR="007E5BE8" w:rsidRDefault="007E5BE8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весёлый апельсин (шагают на месте)</w:t>
            </w:r>
          </w:p>
          <w:p w:rsidR="007E5BE8" w:rsidRDefault="007E5BE8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 я в саду большим (поднимают руки вверх)</w:t>
            </w:r>
          </w:p>
          <w:p w:rsidR="007E5BE8" w:rsidRDefault="007E5BE8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вам играть сейчас пришёл (шагают на месте)</w:t>
            </w:r>
          </w:p>
          <w:p w:rsidR="007E5BE8" w:rsidRDefault="007E5BE8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друзей здесь приобрёл (показывают двумя руками «класс»)</w:t>
            </w:r>
          </w:p>
          <w:p w:rsidR="007E5BE8" w:rsidRDefault="007E5BE8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мой друг, и я твой друг (обнимаются с рядом стоящими детьми)</w:t>
            </w:r>
          </w:p>
          <w:p w:rsidR="007E5BE8" w:rsidRDefault="00904A6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Встанем все в красивый круг (дети  делают круг)</w:t>
            </w:r>
          </w:p>
          <w:p w:rsidR="00904A67" w:rsidRDefault="00904A6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за руки возьмёмся (берёмся за руки)</w:t>
            </w:r>
          </w:p>
          <w:p w:rsidR="00BD4F05" w:rsidRPr="00C30488" w:rsidRDefault="00904A6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Гостям дружно улыбнёмся (улыбаются гостям).</w:t>
            </w:r>
          </w:p>
        </w:tc>
        <w:tc>
          <w:tcPr>
            <w:tcW w:w="2551" w:type="dxa"/>
          </w:tcPr>
          <w:p w:rsidR="00F2412E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выходят в зал.</w:t>
            </w:r>
          </w:p>
          <w:p w:rsidR="00CC7512" w:rsidRDefault="00CC751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 с гостями.</w:t>
            </w:r>
          </w:p>
          <w:p w:rsidR="00D66BE5" w:rsidRDefault="00D66BE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EA211D" w:rsidRDefault="00EA211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D" w:rsidRDefault="00EA211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D" w:rsidRDefault="00EA211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D" w:rsidRDefault="00EA211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F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F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F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F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EFC" w:rsidRDefault="00AF3EFC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D" w:rsidRDefault="00EA211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84A85" w:rsidRDefault="00784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46" w:rsidRDefault="00C84F46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2" w:rsidRDefault="00BD630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2" w:rsidRDefault="00BD630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D6302" w:rsidRDefault="00BD630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02" w:rsidRDefault="00BD630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85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описывают картины и </w:t>
            </w:r>
            <w:r w:rsidR="00784A8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воспитателя.</w:t>
            </w:r>
          </w:p>
          <w:p w:rsidR="00D8713A" w:rsidRDefault="00D8713A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13A" w:rsidRDefault="00D8713A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E4" w:rsidRDefault="00E07B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F7" w:rsidRDefault="007538F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84A85" w:rsidRDefault="00784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2E" w:rsidRDefault="00CE46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2E" w:rsidRDefault="00CE46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E4" w:rsidRDefault="00E07B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2E" w:rsidRDefault="00CE46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с воспитателем.</w:t>
            </w:r>
          </w:p>
          <w:p w:rsidR="00784A85" w:rsidRDefault="00784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85" w:rsidRDefault="00784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85" w:rsidRPr="00C30488" w:rsidRDefault="00784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Tr="005D6651">
        <w:tc>
          <w:tcPr>
            <w:tcW w:w="702" w:type="dxa"/>
          </w:tcPr>
          <w:p w:rsidR="00F2412E" w:rsidRPr="006F1540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200EDB" w:rsidRPr="006F15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67" w:type="dxa"/>
            <w:gridSpan w:val="2"/>
          </w:tcPr>
          <w:p w:rsidR="00F2412E" w:rsidRPr="006F1540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40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Предъявление нового материала</w:t>
            </w:r>
          </w:p>
          <w:p w:rsidR="00200EDB" w:rsidRPr="006F1540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6F1540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6F1540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6F1540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6F1540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6F1540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6F1540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6F1540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6F1540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6F1540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6F1540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6F1540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6F1540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6F1540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6F1540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6F1540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0F6DC2" w:rsidRDefault="006F1540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5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="000F6DC2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Pr="006F15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510">
              <w:rPr>
                <w:rFonts w:ascii="Times New Roman" w:hAnsi="Times New Roman" w:cs="Times New Roman"/>
                <w:sz w:val="28"/>
                <w:szCs w:val="28"/>
              </w:rPr>
              <w:t>А сейчас я хочу вас пригласить в мастерскую юного художника!</w:t>
            </w:r>
            <w:r w:rsidR="000F6DC2">
              <w:rPr>
                <w:rFonts w:ascii="Times New Roman" w:hAnsi="Times New Roman" w:cs="Times New Roman"/>
                <w:sz w:val="28"/>
                <w:szCs w:val="28"/>
              </w:rPr>
              <w:t xml:space="preserve"> А чтобы превратиться в художника давайте зайдём за волшебную </w:t>
            </w:r>
            <w:proofErr w:type="spellStart"/>
            <w:r w:rsidR="000F6DC2">
              <w:rPr>
                <w:rFonts w:ascii="Times New Roman" w:hAnsi="Times New Roman" w:cs="Times New Roman"/>
                <w:sz w:val="28"/>
                <w:szCs w:val="28"/>
              </w:rPr>
              <w:t>занавесочку</w:t>
            </w:r>
            <w:proofErr w:type="spellEnd"/>
            <w:r w:rsidR="000F6DC2">
              <w:rPr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proofErr w:type="gramStart"/>
            <w:r w:rsidR="000F6DC2">
              <w:rPr>
                <w:rFonts w:ascii="Times New Roman" w:hAnsi="Times New Roman" w:cs="Times New Roman"/>
                <w:sz w:val="28"/>
                <w:szCs w:val="28"/>
              </w:rPr>
              <w:t>произнесу волшебные слова и вы превратитесь</w:t>
            </w:r>
            <w:proofErr w:type="gramEnd"/>
            <w:r w:rsidR="000F6DC2">
              <w:rPr>
                <w:rFonts w:ascii="Times New Roman" w:hAnsi="Times New Roman" w:cs="Times New Roman"/>
                <w:sz w:val="28"/>
                <w:szCs w:val="28"/>
              </w:rPr>
              <w:t xml:space="preserve"> в юных художников, согласны?</w:t>
            </w:r>
          </w:p>
          <w:p w:rsidR="000F6DC2" w:rsidRDefault="000F6DC2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Играет музыка, дети заходят за занавес.</w:t>
            </w:r>
          </w:p>
          <w:p w:rsidR="000F6DC2" w:rsidRDefault="000F6DC2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C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3AD1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 позвони, моих детишек в художников преврати!</w:t>
            </w:r>
          </w:p>
          <w:p w:rsidR="00B13AD1" w:rsidRDefault="00B13AD1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(Открывается занавес, звучит музыка, дети стоят в беретах.)</w:t>
            </w:r>
          </w:p>
          <w:p w:rsidR="00920510" w:rsidRDefault="00B13AD1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не просто детвора, вы ребята мастера!</w:t>
            </w:r>
          </w:p>
          <w:p w:rsidR="00E808F3" w:rsidRDefault="00920510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юные художники, </w:t>
            </w:r>
            <w:r w:rsidR="00970FFD">
              <w:rPr>
                <w:rFonts w:ascii="Times New Roman" w:hAnsi="Times New Roman" w:cs="Times New Roman"/>
                <w:sz w:val="28"/>
                <w:szCs w:val="28"/>
              </w:rPr>
              <w:t>готовы приступить к работе? (Да).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авайте вернёмся к нашей теме, тема у нас «НАТЮРМОРТ», а рис</w:t>
            </w:r>
            <w:r w:rsidR="00B13AD1">
              <w:rPr>
                <w:rFonts w:ascii="Times New Roman" w:hAnsi="Times New Roman" w:cs="Times New Roman"/>
                <w:sz w:val="28"/>
                <w:szCs w:val="28"/>
              </w:rPr>
              <w:t>овать мы будем лимон и апельсин, так как нас об этом кто попросил, правильно художник Карандашиков.</w:t>
            </w:r>
            <w:r w:rsidR="00970FFD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мы посмотрим на </w:t>
            </w:r>
            <w:proofErr w:type="gramStart"/>
            <w:r w:rsidR="00970FFD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proofErr w:type="gramEnd"/>
            <w:r w:rsidR="00970FFD"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 красивые, давайте возьмём в руки апельсин, посмотрите какой он красивый.</w:t>
            </w:r>
          </w:p>
          <w:p w:rsidR="00E808F3" w:rsidRPr="00E808F3" w:rsidRDefault="00E808F3" w:rsidP="006F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Жарким пламенем горит, </w:t>
            </w:r>
            <w:proofErr w:type="gramStart"/>
            <w:r w:rsidRPr="00E808F3">
              <w:rPr>
                <w:rFonts w:ascii="Times New Roman" w:hAnsi="Times New Roman" w:cs="Times New Roman"/>
                <w:b/>
                <w:sz w:val="28"/>
                <w:szCs w:val="28"/>
              </w:rPr>
              <w:t>оранжевый</w:t>
            </w:r>
            <w:proofErr w:type="gramEnd"/>
            <w:r w:rsidRPr="00E80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солнце,</w:t>
            </w:r>
          </w:p>
          <w:p w:rsidR="00E808F3" w:rsidRPr="00E808F3" w:rsidRDefault="00E808F3" w:rsidP="006F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F3">
              <w:rPr>
                <w:rFonts w:ascii="Times New Roman" w:hAnsi="Times New Roman" w:cs="Times New Roman"/>
                <w:b/>
                <w:sz w:val="28"/>
                <w:szCs w:val="28"/>
              </w:rPr>
              <w:t>Это что за господин, яркий спелый апельсин!</w:t>
            </w:r>
          </w:p>
          <w:p w:rsidR="00A902F1" w:rsidRDefault="00970FFD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апельсин по цвету? (Оранжевый). Правильно. А по форме? (Круглый). Обведите по контуру пальчиком.  Посмотрите левый бочок у апельсина похож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правый, они одинаковые.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потрогаем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апельсин на ощупь? </w:t>
            </w:r>
            <w:proofErr w:type="gramStart"/>
            <w:r w:rsidR="00E808F3">
              <w:rPr>
                <w:rFonts w:ascii="Times New Roman" w:hAnsi="Times New Roman" w:cs="Times New Roman"/>
                <w:sz w:val="28"/>
                <w:szCs w:val="28"/>
              </w:rPr>
              <w:t>Какой на вкус?</w:t>
            </w:r>
            <w:proofErr w:type="gramEnd"/>
            <w:r w:rsidR="00E808F3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имеет ли запах апельсин?  Какой? Молодцы! Давайте апельсины положим на место</w:t>
            </w:r>
            <w:r w:rsidR="00FC4FCA">
              <w:rPr>
                <w:rFonts w:ascii="Times New Roman" w:hAnsi="Times New Roman" w:cs="Times New Roman"/>
                <w:sz w:val="28"/>
                <w:szCs w:val="28"/>
              </w:rPr>
              <w:t>, в корзину.</w:t>
            </w:r>
          </w:p>
          <w:p w:rsidR="00A902F1" w:rsidRPr="00A902F1" w:rsidRDefault="00A902F1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F1">
              <w:rPr>
                <w:rFonts w:ascii="Times New Roman" w:hAnsi="Times New Roman" w:cs="Times New Roman"/>
                <w:sz w:val="28"/>
                <w:szCs w:val="28"/>
              </w:rPr>
              <w:t>(Далее воспитатель предлагает рассмотреть другую корзину с лимонами).</w:t>
            </w:r>
          </w:p>
          <w:p w:rsidR="00A902F1" w:rsidRPr="00A902F1" w:rsidRDefault="00A902F1" w:rsidP="006F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F1">
              <w:rPr>
                <w:rFonts w:ascii="Times New Roman" w:hAnsi="Times New Roman" w:cs="Times New Roman"/>
                <w:b/>
                <w:sz w:val="28"/>
                <w:szCs w:val="28"/>
              </w:rPr>
              <w:t>Жёлтый солнечный лимон,  он полезен с чаем,</w:t>
            </w:r>
          </w:p>
          <w:p w:rsidR="00A902F1" w:rsidRPr="00A902F1" w:rsidRDefault="00A902F1" w:rsidP="006F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F1">
              <w:rPr>
                <w:rFonts w:ascii="Times New Roman" w:hAnsi="Times New Roman" w:cs="Times New Roman"/>
                <w:b/>
                <w:sz w:val="28"/>
                <w:szCs w:val="28"/>
              </w:rPr>
              <w:t>А без чая кислый он, мы про это знаем!</w:t>
            </w:r>
          </w:p>
          <w:p w:rsidR="00970FFD" w:rsidRPr="00A902F1" w:rsidRDefault="00A902F1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у нас лимон по цвету? (Жёлтый). А по форме? (Овальный). </w:t>
            </w:r>
            <w:r w:rsidR="006901B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и лимон обведём по контуру, кругленькая сторона, затем длинненькая, кругленькая, длинненькая. </w:t>
            </w:r>
            <w:r w:rsidR="004173D6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5D6651">
              <w:rPr>
                <w:rFonts w:ascii="Times New Roman" w:hAnsi="Times New Roman" w:cs="Times New Roman"/>
                <w:sz w:val="28"/>
                <w:szCs w:val="28"/>
              </w:rPr>
              <w:t xml:space="preserve"> стороны у лимона разные:</w:t>
            </w:r>
            <w:r w:rsidR="004173D6">
              <w:rPr>
                <w:rFonts w:ascii="Times New Roman" w:hAnsi="Times New Roman" w:cs="Times New Roman"/>
                <w:sz w:val="28"/>
                <w:szCs w:val="28"/>
              </w:rPr>
              <w:t xml:space="preserve"> две стороны короткие и две стороны длинные.</w:t>
            </w:r>
          </w:p>
          <w:p w:rsidR="00A5393D" w:rsidRDefault="00970FFD" w:rsidP="006F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540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давайте посмотрим  какой из этих фруктов самый большой, крупный? (Апельсин) Правильно. Так как он больше лимона мы его положим </w:t>
            </w:r>
            <w:r w:rsidR="00102526">
              <w:rPr>
                <w:rFonts w:ascii="Times New Roman" w:hAnsi="Times New Roman" w:cs="Times New Roman"/>
                <w:sz w:val="28"/>
                <w:szCs w:val="28"/>
              </w:rPr>
              <w:t>назад, а лимон так ка он у нас меньше апельсина положим вперёд, перед апельсином.</w:t>
            </w:r>
            <w:r w:rsidR="005D6651">
              <w:rPr>
                <w:rFonts w:ascii="Times New Roman" w:hAnsi="Times New Roman" w:cs="Times New Roman"/>
                <w:sz w:val="28"/>
                <w:szCs w:val="28"/>
              </w:rPr>
              <w:t xml:space="preserve"> Какой фрукт от нас дальше? (Апельсин). Какой ближе? (Лимон). С какой стороны находится апельсин? (С правой). А лимон? (С левой).</w:t>
            </w:r>
            <w:r w:rsidR="00581D78">
              <w:rPr>
                <w:rFonts w:ascii="Times New Roman" w:hAnsi="Times New Roman" w:cs="Times New Roman"/>
                <w:sz w:val="28"/>
                <w:szCs w:val="28"/>
              </w:rPr>
              <w:t xml:space="preserve"> Эту композицию мы можем назвать натюрмортом? (Да).</w:t>
            </w:r>
          </w:p>
          <w:p w:rsidR="005D6651" w:rsidRDefault="00935DA6" w:rsidP="005D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6F1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6651">
              <w:rPr>
                <w:rFonts w:ascii="Times New Roman" w:hAnsi="Times New Roman" w:cs="Times New Roman"/>
                <w:sz w:val="28"/>
                <w:szCs w:val="28"/>
              </w:rPr>
              <w:t xml:space="preserve"> а вы бы хотели нарисовать эти фрукты? (Да). А давайте я вам покажу приёмы рисования. (Воспитатель обращает детей внимание, на мольберт, где </w:t>
            </w:r>
            <w:r w:rsidR="005D6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 на альбомных листах приёмы рисования).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7C2" w:rsidRDefault="00581D78" w:rsidP="005D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мы будем на цветном фоне. На листе уже нарисована наша синяя скатерть, на которой расположен наш натюрморт из апельсина и лимона. Давайте посмотрим на фон листа, ребята, как вы думаете, при каком расположении листа, наша композиция будет красивее, при горизонтальном положении, или при вертикальном положении? (Правильно, при горизонтальном положении).</w:t>
            </w:r>
          </w:p>
          <w:p w:rsidR="00581D78" w:rsidRPr="00C30488" w:rsidRDefault="00581D78" w:rsidP="005D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412E" w:rsidRDefault="006F1540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обводят по контуру.</w:t>
            </w:r>
          </w:p>
          <w:p w:rsidR="00970FFD" w:rsidRDefault="00970FF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14A55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55" w:rsidRPr="00C30488" w:rsidRDefault="00314A5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Tr="00CA5B7E">
        <w:tc>
          <w:tcPr>
            <w:tcW w:w="702" w:type="dxa"/>
          </w:tcPr>
          <w:p w:rsidR="00F2412E" w:rsidRPr="00314A55" w:rsidRDefault="00F2412E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200EDB" w:rsidRPr="00314A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F2412E" w:rsidRPr="00314A55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5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практического задания перед ребёнком</w:t>
            </w:r>
          </w:p>
          <w:p w:rsidR="00A21CC7" w:rsidRPr="00314A55" w:rsidRDefault="00A21CC7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314A55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DB" w:rsidRPr="00314A55" w:rsidRDefault="00200ED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314A55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314A55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314A55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F05" w:rsidRPr="00314A55" w:rsidRDefault="00BD4F05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B" w:rsidRPr="00314A55" w:rsidRDefault="002E029B" w:rsidP="00C30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66" w:type="dxa"/>
            <w:gridSpan w:val="2"/>
          </w:tcPr>
          <w:p w:rsidR="00F2412E" w:rsidRDefault="00A5393D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CC7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показывает, как правильно выполнить работу на мольберте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382" w:rsidRDefault="00D17B6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посмотрим на наши рабочие места, у каждого из вас находятся баночки с гуашью, кисти, баночка с водой,</w:t>
            </w:r>
            <w:r w:rsidR="00B13AD1">
              <w:rPr>
                <w:rFonts w:ascii="Times New Roman" w:hAnsi="Times New Roman" w:cs="Times New Roman"/>
                <w:sz w:val="28"/>
                <w:szCs w:val="28"/>
              </w:rPr>
              <w:t xml:space="preserve"> салфетки, и небольшая тарелочка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3AD1">
              <w:rPr>
                <w:rFonts w:ascii="Times New Roman" w:hAnsi="Times New Roman" w:cs="Times New Roman"/>
                <w:sz w:val="28"/>
                <w:szCs w:val="28"/>
              </w:rPr>
              <w:t xml:space="preserve"> наклейками насекомых: бабочек, божьих коровок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у нас апельсин, а на столе у нас есть оранжевый цвет? Что же делать? Конечно, мы смешаем, какие цвета? Правильно жёлтый и красный, и у нас получится оранжевый цвет.  </w:t>
            </w:r>
            <w:r w:rsidR="00A5393D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153657">
              <w:rPr>
                <w:rFonts w:ascii="Times New Roman" w:hAnsi="Times New Roman" w:cs="Times New Roman"/>
                <w:sz w:val="28"/>
                <w:szCs w:val="28"/>
              </w:rPr>
              <w:t>давайте посмотрим на этот лист бумаги,</w:t>
            </w:r>
            <w:r w:rsidR="00A5393D">
              <w:rPr>
                <w:rFonts w:ascii="Times New Roman" w:hAnsi="Times New Roman" w:cs="Times New Roman"/>
                <w:sz w:val="28"/>
                <w:szCs w:val="28"/>
              </w:rPr>
              <w:t xml:space="preserve"> я сначала нарисую контур у апельсина.</w:t>
            </w:r>
            <w:r w:rsidR="0015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3657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 w:rsidR="00153657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 поможет Алина нарисовать контур апельсина.</w:t>
            </w:r>
            <w:r w:rsidR="00581D78">
              <w:rPr>
                <w:rFonts w:ascii="Times New Roman" w:hAnsi="Times New Roman" w:cs="Times New Roman"/>
                <w:sz w:val="28"/>
                <w:szCs w:val="28"/>
              </w:rPr>
              <w:t xml:space="preserve"> Вспомним, какой формы апельсин, правильно круглой, поэтому я рисую круг.</w:t>
            </w:r>
            <w:r w:rsidR="00A35382">
              <w:rPr>
                <w:rFonts w:ascii="Times New Roman" w:hAnsi="Times New Roman" w:cs="Times New Roman"/>
                <w:sz w:val="28"/>
                <w:szCs w:val="28"/>
              </w:rPr>
              <w:t xml:space="preserve"> Кисточка у нас работает в одном направлении, и не возвращается обратно.</w:t>
            </w:r>
            <w:r w:rsidR="00A5393D">
              <w:rPr>
                <w:rFonts w:ascii="Times New Roman" w:hAnsi="Times New Roman" w:cs="Times New Roman"/>
                <w:sz w:val="28"/>
                <w:szCs w:val="28"/>
              </w:rPr>
              <w:t xml:space="preserve"> Чтобы этот контур был похож  на апельсин, что мне надо для этого сделать? (Правиль</w:t>
            </w:r>
            <w:r w:rsidR="00A35382">
              <w:rPr>
                <w:rFonts w:ascii="Times New Roman" w:hAnsi="Times New Roman" w:cs="Times New Roman"/>
                <w:sz w:val="28"/>
                <w:szCs w:val="28"/>
              </w:rPr>
              <w:t>но, надо контур закрасить). Апельсин у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E4">
              <w:rPr>
                <w:rFonts w:ascii="Times New Roman" w:hAnsi="Times New Roman" w:cs="Times New Roman"/>
                <w:sz w:val="28"/>
                <w:szCs w:val="28"/>
              </w:rPr>
              <w:t xml:space="preserve"> круглый, поэтому мы его закрашиваем полукруглыми линиями с одной и с другой стороны.</w:t>
            </w:r>
            <w:r w:rsidR="00A3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A85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382">
              <w:rPr>
                <w:rFonts w:ascii="Times New Roman" w:hAnsi="Times New Roman" w:cs="Times New Roman"/>
                <w:sz w:val="28"/>
                <w:szCs w:val="28"/>
              </w:rPr>
              <w:t xml:space="preserve">Теперь переходим к лимону, вспоминаем, что он у нас овальный, поэтому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закрашиваем полуовальными дугами.</w:t>
            </w:r>
            <w:r w:rsidR="00A3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184">
              <w:rPr>
                <w:rFonts w:ascii="Times New Roman" w:hAnsi="Times New Roman" w:cs="Times New Roman"/>
                <w:sz w:val="28"/>
                <w:szCs w:val="28"/>
              </w:rPr>
              <w:t>На столе у вас лежат в коробочке дополнительные материалы в виде разных насекомых, давайте оживим свою работу, внесём свой характер и содержание.</w:t>
            </w:r>
            <w:r w:rsidR="00750A85">
              <w:rPr>
                <w:rFonts w:ascii="Times New Roman" w:hAnsi="Times New Roman" w:cs="Times New Roman"/>
                <w:sz w:val="28"/>
                <w:szCs w:val="28"/>
              </w:rPr>
              <w:t xml:space="preserve"> Перед тем как мы с вами начнём </w:t>
            </w:r>
            <w:proofErr w:type="gramStart"/>
            <w:r w:rsidR="00750A85">
              <w:rPr>
                <w:rFonts w:ascii="Times New Roman" w:hAnsi="Times New Roman" w:cs="Times New Roman"/>
                <w:sz w:val="28"/>
                <w:szCs w:val="28"/>
              </w:rPr>
              <w:t>рисовать давайте разомнём</w:t>
            </w:r>
            <w:proofErr w:type="gramEnd"/>
            <w:r w:rsidR="00750A85">
              <w:rPr>
                <w:rFonts w:ascii="Times New Roman" w:hAnsi="Times New Roman" w:cs="Times New Roman"/>
                <w:sz w:val="28"/>
                <w:szCs w:val="28"/>
              </w:rPr>
              <w:t xml:space="preserve"> наши ручки.</w:t>
            </w:r>
          </w:p>
          <w:p w:rsidR="00750A85" w:rsidRDefault="00750A85" w:rsidP="007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7C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A85" w:rsidRPr="005227C2" w:rsidRDefault="00750A85" w:rsidP="0075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Лимончик  жёлтые бока </w:t>
            </w:r>
            <w:r w:rsidRPr="005227C2">
              <w:rPr>
                <w:rFonts w:ascii="Times New Roman" w:hAnsi="Times New Roman" w:cs="Times New Roman"/>
                <w:sz w:val="20"/>
                <w:szCs w:val="20"/>
              </w:rPr>
              <w:t>(руки на поясе, наклоны в стороны)</w:t>
            </w:r>
          </w:p>
          <w:p w:rsidR="00750A85" w:rsidRDefault="00750A85" w:rsidP="0075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солнышке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согрет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7C2">
              <w:rPr>
                <w:rFonts w:ascii="Times New Roman" w:hAnsi="Times New Roman" w:cs="Times New Roman"/>
                <w:sz w:val="20"/>
                <w:szCs w:val="20"/>
              </w:rPr>
              <w:t>(руки тянем вверх, ладошки к солнышку)</w:t>
            </w:r>
          </w:p>
          <w:p w:rsidR="00750A85" w:rsidRPr="005227C2" w:rsidRDefault="00750A85" w:rsidP="0075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тёплый и живой в руках </w:t>
            </w:r>
            <w:r w:rsidRPr="005227C2">
              <w:rPr>
                <w:rFonts w:ascii="Times New Roman" w:hAnsi="Times New Roman" w:cs="Times New Roman"/>
                <w:sz w:val="20"/>
                <w:szCs w:val="20"/>
              </w:rPr>
              <w:t>(руки перед собой, ладошки вверх корзинкой)</w:t>
            </w:r>
          </w:p>
          <w:p w:rsidR="00750A85" w:rsidRPr="005227C2" w:rsidRDefault="00750A85" w:rsidP="0075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очень-очень спел! </w:t>
            </w:r>
            <w:r w:rsidRPr="005227C2">
              <w:rPr>
                <w:rFonts w:ascii="Times New Roman" w:hAnsi="Times New Roman" w:cs="Times New Roman"/>
                <w:sz w:val="20"/>
                <w:szCs w:val="20"/>
              </w:rPr>
              <w:t>(показать большой палец обеими руками)</w:t>
            </w:r>
          </w:p>
          <w:p w:rsidR="00750A85" w:rsidRDefault="00750A85" w:rsidP="0075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Лимон нарежем мы сейчас </w:t>
            </w:r>
            <w:r w:rsidRPr="005227C2">
              <w:rPr>
                <w:rFonts w:ascii="Times New Roman" w:hAnsi="Times New Roman" w:cs="Times New Roman"/>
                <w:sz w:val="20"/>
                <w:szCs w:val="20"/>
              </w:rPr>
              <w:t>(имитация нарезки)</w:t>
            </w:r>
          </w:p>
          <w:p w:rsidR="00750A85" w:rsidRPr="005227C2" w:rsidRDefault="00750A85" w:rsidP="0075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Добавим сахарок </w:t>
            </w:r>
            <w:r w:rsidRPr="005227C2">
              <w:rPr>
                <w:rFonts w:ascii="Times New Roman" w:hAnsi="Times New Roman" w:cs="Times New Roman"/>
                <w:sz w:val="20"/>
                <w:szCs w:val="20"/>
              </w:rPr>
              <w:t>(пальцами «сыпем» сахар)</w:t>
            </w:r>
          </w:p>
          <w:p w:rsidR="00750A85" w:rsidRPr="00F954E1" w:rsidRDefault="00750A85" w:rsidP="0075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будет лакомство для нас </w:t>
            </w:r>
            <w:r w:rsidRPr="00F954E1">
              <w:rPr>
                <w:rFonts w:ascii="Times New Roman" w:hAnsi="Times New Roman" w:cs="Times New Roman"/>
                <w:sz w:val="20"/>
                <w:szCs w:val="20"/>
              </w:rPr>
              <w:t>(гладят круговыми движениями живот)</w:t>
            </w:r>
          </w:p>
          <w:p w:rsidR="00750A85" w:rsidRPr="00D17B65" w:rsidRDefault="00750A85" w:rsidP="00C30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4E1">
              <w:rPr>
                <w:rFonts w:ascii="Times New Roman" w:hAnsi="Times New Roman" w:cs="Times New Roman"/>
                <w:sz w:val="28"/>
                <w:szCs w:val="28"/>
              </w:rPr>
              <w:t>На целый вечерок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(показать большой палец обеими руками)</w:t>
            </w:r>
          </w:p>
          <w:p w:rsidR="00180852" w:rsidRPr="00C30488" w:rsidRDefault="005A0FE4" w:rsidP="00D1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</w:t>
            </w:r>
            <w:r w:rsidR="00D17B65">
              <w:rPr>
                <w:rFonts w:ascii="Times New Roman" w:hAnsi="Times New Roman" w:cs="Times New Roman"/>
                <w:sz w:val="28"/>
                <w:szCs w:val="28"/>
              </w:rPr>
              <w:t>ь давайте приступим к рисованию.</w:t>
            </w:r>
          </w:p>
        </w:tc>
        <w:tc>
          <w:tcPr>
            <w:tcW w:w="2551" w:type="dxa"/>
          </w:tcPr>
          <w:p w:rsidR="00F2412E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E4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начинают рисовать.</w:t>
            </w:r>
          </w:p>
          <w:p w:rsidR="005A0FE4" w:rsidRPr="00C30488" w:rsidRDefault="005A0FE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Tr="00CA5B7E">
        <w:tc>
          <w:tcPr>
            <w:tcW w:w="702" w:type="dxa"/>
          </w:tcPr>
          <w:p w:rsidR="00F2412E" w:rsidRPr="00C30488" w:rsidRDefault="00F2412E" w:rsidP="00E5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98" w:type="dxa"/>
          </w:tcPr>
          <w:p w:rsidR="00A21CC7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A21CC7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A21CC7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1" w:rsidRPr="00C30488" w:rsidRDefault="00032911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6" w:type="dxa"/>
            <w:gridSpan w:val="2"/>
          </w:tcPr>
          <w:p w:rsidR="00180852" w:rsidRDefault="00180852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Играет спокойная музыка. Воспитатель не отходит от детей, контролирует процесс </w:t>
            </w:r>
            <w:r w:rsidR="00750A8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рисования. Если кому-то </w:t>
            </w:r>
            <w:proofErr w:type="gramStart"/>
            <w:r w:rsidR="00750A85">
              <w:rPr>
                <w:rFonts w:ascii="Times New Roman" w:hAnsi="Times New Roman" w:cs="Times New Roman"/>
                <w:sz w:val="28"/>
                <w:szCs w:val="28"/>
              </w:rPr>
              <w:t>нужна помощь воспитатель помогает</w:t>
            </w:r>
            <w:proofErr w:type="gramEnd"/>
            <w:r w:rsidR="00750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12E" w:rsidRDefault="009165CF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CC7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  <w:proofErr w:type="gramEnd"/>
            <w:r w:rsidR="00A21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1CC7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7454" w:rsidRDefault="009165CF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Хорошо, Серёжа, добавь ещё желтой гуаши, чтобы получился насыщенный оранжевый цвет!</w:t>
            </w:r>
          </w:p>
          <w:p w:rsidR="009165CF" w:rsidRDefault="009165CF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Карина, апельсин сделай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покруглее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молодец!</w:t>
            </w:r>
          </w:p>
          <w:p w:rsidR="009165CF" w:rsidRDefault="009165CF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Даша, бери поменьше воды на кисточке.</w:t>
            </w:r>
          </w:p>
          <w:p w:rsidR="00D17454" w:rsidRPr="00C30488" w:rsidRDefault="00D17454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412E" w:rsidRPr="00C30488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Tr="00CA5B7E">
        <w:tc>
          <w:tcPr>
            <w:tcW w:w="702" w:type="dxa"/>
          </w:tcPr>
          <w:p w:rsidR="00F2412E" w:rsidRPr="00C30488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F2412E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индивидуальной работы</w:t>
            </w:r>
          </w:p>
          <w:p w:rsidR="00A21CC7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Pr="00C30488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6" w:type="dxa"/>
            <w:gridSpan w:val="2"/>
          </w:tcPr>
          <w:p w:rsidR="00D17454" w:rsidRDefault="00750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комментирует работы у детей, которые заканчивают рисовать.</w:t>
            </w:r>
          </w:p>
          <w:p w:rsidR="00750A85" w:rsidRDefault="00750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В.: Очень красиво нарисовал у нас Серёжа!</w:t>
            </w:r>
          </w:p>
          <w:p w:rsidR="00750A85" w:rsidRDefault="00750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 Егора получился яркий апельсин!</w:t>
            </w:r>
          </w:p>
          <w:p w:rsidR="00D17454" w:rsidRPr="00C30488" w:rsidRDefault="00750A85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 Полины нарисованы фрукты ровно, за контур не заезжены! </w:t>
            </w:r>
          </w:p>
        </w:tc>
        <w:tc>
          <w:tcPr>
            <w:tcW w:w="2551" w:type="dxa"/>
          </w:tcPr>
          <w:p w:rsidR="00F2412E" w:rsidRPr="00C30488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Tr="00CA5B7E">
        <w:tc>
          <w:tcPr>
            <w:tcW w:w="702" w:type="dxa"/>
          </w:tcPr>
          <w:p w:rsidR="00F2412E" w:rsidRPr="00C30488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F2412E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A21CC7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Pr="00C30488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6" w:type="dxa"/>
            <w:gridSpan w:val="2"/>
          </w:tcPr>
          <w:p w:rsidR="00F2412E" w:rsidRPr="00C30488" w:rsidRDefault="00032911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дети давайте подведём итог? Что же мы сегодня рисовали? (Лимон и Апельсин).</w:t>
            </w:r>
            <w:r w:rsidR="00A3538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с</w:t>
            </w:r>
            <w:r w:rsidR="00E543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5382">
              <w:rPr>
                <w:rFonts w:ascii="Times New Roman" w:hAnsi="Times New Roman" w:cs="Times New Roman"/>
                <w:sz w:val="28"/>
                <w:szCs w:val="28"/>
              </w:rPr>
              <w:t xml:space="preserve">ой рисунок и на наш натюрморт, получилось у нас? </w:t>
            </w:r>
            <w:r w:rsidR="00E543E7">
              <w:rPr>
                <w:rFonts w:ascii="Times New Roman" w:hAnsi="Times New Roman" w:cs="Times New Roman"/>
                <w:sz w:val="28"/>
                <w:szCs w:val="28"/>
              </w:rPr>
              <w:t xml:space="preserve">Помогли мы художнику </w:t>
            </w:r>
            <w:proofErr w:type="spellStart"/>
            <w:r w:rsidR="00E543E7">
              <w:rPr>
                <w:rFonts w:ascii="Times New Roman" w:hAnsi="Times New Roman" w:cs="Times New Roman"/>
                <w:sz w:val="28"/>
                <w:szCs w:val="28"/>
              </w:rPr>
              <w:t>Карандашкину</w:t>
            </w:r>
            <w:proofErr w:type="spellEnd"/>
            <w:r w:rsidR="00E543E7">
              <w:rPr>
                <w:rFonts w:ascii="Times New Roman" w:hAnsi="Times New Roman" w:cs="Times New Roman"/>
                <w:sz w:val="28"/>
                <w:szCs w:val="28"/>
              </w:rPr>
              <w:t>. Конечно, мы теперь можем смело отправить свои работы ему по почте.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2412E" w:rsidRPr="00C30488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2E" w:rsidTr="00CA5B7E">
        <w:tc>
          <w:tcPr>
            <w:tcW w:w="702" w:type="dxa"/>
          </w:tcPr>
          <w:p w:rsidR="00F2412E" w:rsidRPr="00C30488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F2412E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</w:t>
            </w:r>
          </w:p>
          <w:p w:rsidR="00A21CC7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C7" w:rsidRPr="00C30488" w:rsidRDefault="00A21CC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6" w:type="dxa"/>
            <w:gridSpan w:val="2"/>
          </w:tcPr>
          <w:p w:rsidR="00F2412E" w:rsidRPr="00C30488" w:rsidRDefault="00E543E7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оказывается нам художник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 посылки, одна с фруктами, а вторая с угощениями, но если честно, я подумала, что вы у меня не справитесь с этим сложным заданием, поэтому показала вам одну посылку. Но вы молодцы и заслужили угощения и  даже медали с названием «Юный художник».</w:t>
            </w:r>
          </w:p>
        </w:tc>
        <w:tc>
          <w:tcPr>
            <w:tcW w:w="2551" w:type="dxa"/>
          </w:tcPr>
          <w:p w:rsidR="00F2412E" w:rsidRPr="00C30488" w:rsidRDefault="00F2412E" w:rsidP="00C3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3E7" w:rsidRDefault="00E543E7" w:rsidP="00C30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3E7" w:rsidRPr="00C30488" w:rsidRDefault="00E543E7" w:rsidP="00C30488">
      <w:pPr>
        <w:spacing w:after="0" w:line="240" w:lineRule="auto"/>
        <w:rPr>
          <w:rFonts w:ascii="Times New Roman" w:hAnsi="Times New Roman" w:cs="Times New Roman"/>
        </w:rPr>
      </w:pPr>
    </w:p>
    <w:sectPr w:rsidR="00E543E7" w:rsidRPr="00C30488" w:rsidSect="00C304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4CDA"/>
    <w:multiLevelType w:val="hybridMultilevel"/>
    <w:tmpl w:val="D584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88"/>
    <w:rsid w:val="00015398"/>
    <w:rsid w:val="00032911"/>
    <w:rsid w:val="00051184"/>
    <w:rsid w:val="00076BA7"/>
    <w:rsid w:val="000E5886"/>
    <w:rsid w:val="000F6DC2"/>
    <w:rsid w:val="001014AC"/>
    <w:rsid w:val="00102526"/>
    <w:rsid w:val="001345EC"/>
    <w:rsid w:val="00134D76"/>
    <w:rsid w:val="00153657"/>
    <w:rsid w:val="00180852"/>
    <w:rsid w:val="00200EDB"/>
    <w:rsid w:val="002E029B"/>
    <w:rsid w:val="002F4C1E"/>
    <w:rsid w:val="00314A55"/>
    <w:rsid w:val="00381B8C"/>
    <w:rsid w:val="00397E1A"/>
    <w:rsid w:val="003F3213"/>
    <w:rsid w:val="004173D6"/>
    <w:rsid w:val="00441859"/>
    <w:rsid w:val="0046359E"/>
    <w:rsid w:val="004F7CDA"/>
    <w:rsid w:val="00504049"/>
    <w:rsid w:val="005227C2"/>
    <w:rsid w:val="00525606"/>
    <w:rsid w:val="00527EC4"/>
    <w:rsid w:val="00581D78"/>
    <w:rsid w:val="0058594B"/>
    <w:rsid w:val="005A0FE4"/>
    <w:rsid w:val="005A66CB"/>
    <w:rsid w:val="005D6651"/>
    <w:rsid w:val="006901BD"/>
    <w:rsid w:val="006A5D66"/>
    <w:rsid w:val="006B600B"/>
    <w:rsid w:val="006D7515"/>
    <w:rsid w:val="006F1540"/>
    <w:rsid w:val="00750A85"/>
    <w:rsid w:val="007538F7"/>
    <w:rsid w:val="007822D5"/>
    <w:rsid w:val="007828BA"/>
    <w:rsid w:val="00784A85"/>
    <w:rsid w:val="00794F82"/>
    <w:rsid w:val="007A010B"/>
    <w:rsid w:val="007A64EC"/>
    <w:rsid w:val="007E5BE8"/>
    <w:rsid w:val="008F3ABF"/>
    <w:rsid w:val="00904A67"/>
    <w:rsid w:val="00911333"/>
    <w:rsid w:val="009165CF"/>
    <w:rsid w:val="00920510"/>
    <w:rsid w:val="00935DA6"/>
    <w:rsid w:val="00970FFD"/>
    <w:rsid w:val="009745FC"/>
    <w:rsid w:val="00974D65"/>
    <w:rsid w:val="009C6341"/>
    <w:rsid w:val="009E32A2"/>
    <w:rsid w:val="009E6DCC"/>
    <w:rsid w:val="00A21CC7"/>
    <w:rsid w:val="00A32154"/>
    <w:rsid w:val="00A35382"/>
    <w:rsid w:val="00A464A0"/>
    <w:rsid w:val="00A5393D"/>
    <w:rsid w:val="00A723FD"/>
    <w:rsid w:val="00A902F1"/>
    <w:rsid w:val="00AA4A12"/>
    <w:rsid w:val="00AE54AA"/>
    <w:rsid w:val="00AF3EFC"/>
    <w:rsid w:val="00B13AD1"/>
    <w:rsid w:val="00B212C6"/>
    <w:rsid w:val="00B32D72"/>
    <w:rsid w:val="00B70B17"/>
    <w:rsid w:val="00BC61A5"/>
    <w:rsid w:val="00BD4F05"/>
    <w:rsid w:val="00BD6302"/>
    <w:rsid w:val="00C00FAD"/>
    <w:rsid w:val="00C20637"/>
    <w:rsid w:val="00C30488"/>
    <w:rsid w:val="00C369D8"/>
    <w:rsid w:val="00C571E9"/>
    <w:rsid w:val="00C62310"/>
    <w:rsid w:val="00C84F46"/>
    <w:rsid w:val="00CA5B7E"/>
    <w:rsid w:val="00CA60C4"/>
    <w:rsid w:val="00CC7512"/>
    <w:rsid w:val="00CE462E"/>
    <w:rsid w:val="00D1039A"/>
    <w:rsid w:val="00D17454"/>
    <w:rsid w:val="00D17B65"/>
    <w:rsid w:val="00D55277"/>
    <w:rsid w:val="00D6558B"/>
    <w:rsid w:val="00D66BE5"/>
    <w:rsid w:val="00D75125"/>
    <w:rsid w:val="00D8713A"/>
    <w:rsid w:val="00DA583F"/>
    <w:rsid w:val="00DD01C6"/>
    <w:rsid w:val="00DE062B"/>
    <w:rsid w:val="00E02868"/>
    <w:rsid w:val="00E07BE4"/>
    <w:rsid w:val="00E543E7"/>
    <w:rsid w:val="00E808F3"/>
    <w:rsid w:val="00EA211D"/>
    <w:rsid w:val="00EA40BD"/>
    <w:rsid w:val="00EC24E4"/>
    <w:rsid w:val="00ED2FEC"/>
    <w:rsid w:val="00F0285B"/>
    <w:rsid w:val="00F069F9"/>
    <w:rsid w:val="00F2412E"/>
    <w:rsid w:val="00F8453F"/>
    <w:rsid w:val="00F954E1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2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2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74</cp:revision>
  <cp:lastPrinted>2016-03-29T17:52:00Z</cp:lastPrinted>
  <dcterms:created xsi:type="dcterms:W3CDTF">2015-11-03T15:48:00Z</dcterms:created>
  <dcterms:modified xsi:type="dcterms:W3CDTF">2017-11-19T07:46:00Z</dcterms:modified>
</cp:coreProperties>
</file>