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8A" w:rsidRPr="00B36C8A" w:rsidRDefault="00B36C8A" w:rsidP="004D27D5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B36C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98BF86" wp14:editId="11F834E6">
            <wp:extent cx="6098650" cy="8625584"/>
            <wp:effectExtent l="0" t="0" r="0" b="0"/>
            <wp:docPr id="1" name="Рисунок 1" descr="C:\Users\Методкабинет\Pictures\2021-07-05\Зая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Pictures\2021-07-05\Зая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472" cy="862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C8A" w:rsidRPr="00B36C8A" w:rsidRDefault="00B36C8A" w:rsidP="004D27D5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4D27D5" w:rsidRPr="00B36C8A" w:rsidRDefault="004D27D5" w:rsidP="00B36C8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51E09" w:rsidRPr="00B36C8A" w:rsidRDefault="00451E09" w:rsidP="00B36C8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Чем дальше в будущее </w:t>
      </w:r>
      <w:bookmarkStart w:id="0" w:name="_GoBack"/>
      <w:bookmarkEnd w:id="0"/>
      <w:r w:rsidRPr="00B36C8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входим,</w:t>
      </w:r>
    </w:p>
    <w:p w:rsidR="00451E09" w:rsidRPr="00B36C8A" w:rsidRDefault="00451E09" w:rsidP="00B36C8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Тем больше прошлым дорожим,</w:t>
      </w:r>
    </w:p>
    <w:p w:rsidR="00451E09" w:rsidRPr="00B36C8A" w:rsidRDefault="00451E09" w:rsidP="00B36C8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И в старом красоту находим,</w:t>
      </w:r>
    </w:p>
    <w:p w:rsidR="00687502" w:rsidRPr="00B36C8A" w:rsidRDefault="00451E09" w:rsidP="00B36C8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Хоть новому принадлежим</w:t>
      </w:r>
      <w:r w:rsidR="00687502" w:rsidRPr="00B36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0CE" w:rsidRPr="00B36C8A" w:rsidRDefault="00687502" w:rsidP="004D27D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6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Понятие «патриотизм» обычно означает любовь к Родине, сопричастность к истории, культуре, к жизни. </w:t>
      </w:r>
      <w:r w:rsidR="00203B02" w:rsidRPr="00B36C8A">
        <w:rPr>
          <w:rStyle w:val="c0"/>
          <w:rFonts w:ascii="Times New Roman" w:hAnsi="Times New Roman" w:cs="Times New Roman"/>
          <w:sz w:val="28"/>
          <w:szCs w:val="28"/>
        </w:rPr>
        <w:t>Именно поэтому р</w:t>
      </w:r>
      <w:r w:rsidRPr="00B36C8A">
        <w:rPr>
          <w:rStyle w:val="c0"/>
          <w:rFonts w:ascii="Times New Roman" w:hAnsi="Times New Roman" w:cs="Times New Roman"/>
          <w:sz w:val="28"/>
          <w:szCs w:val="28"/>
        </w:rPr>
        <w:t xml:space="preserve">одная культура должна стать неотъемлемой частью души ребёнка, началом порождающим личность. </w:t>
      </w:r>
      <w:r w:rsidRPr="00B36C8A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каждом возрастном этапе патриотическое воспитание имеет свои особенности,  нравственные качества закладываются в детские годы.</w:t>
      </w:r>
    </w:p>
    <w:p w:rsidR="00A230CE" w:rsidRPr="00B36C8A" w:rsidRDefault="00A230CE" w:rsidP="004D27D5">
      <w:pPr>
        <w:pStyle w:val="a4"/>
        <w:spacing w:before="0" w:beforeAutospacing="0" w:after="0" w:afterAutospacing="0" w:line="276" w:lineRule="auto"/>
        <w:ind w:firstLine="708"/>
        <w:jc w:val="both"/>
        <w:rPr>
          <w:rStyle w:val="c0"/>
          <w:sz w:val="28"/>
          <w:szCs w:val="28"/>
        </w:rPr>
      </w:pPr>
      <w:r w:rsidRPr="00B36C8A">
        <w:rPr>
          <w:rStyle w:val="c0"/>
          <w:sz w:val="28"/>
          <w:szCs w:val="28"/>
        </w:rPr>
        <w:t>Поэтому  задумались над проблемой приобщения детей к истокам русской народной культуры. Безусловно, и раньше велась определённая работа: детям читались сказки; их знакомили с пословицами, поговорками, считалками; велась работа по приобщению детей к русским народным играм. Однако было очевидно, что система работы в этом направлении развития детей требует организации особых условий, создания обстановки, которая средствами яркой образности и наглядности обеспечивала бы детям особый комплекс ощущений и эмоциональных переживаний.  </w:t>
      </w:r>
    </w:p>
    <w:p w:rsidR="00687502" w:rsidRPr="00B36C8A" w:rsidRDefault="00687502" w:rsidP="004D27D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36C8A">
        <w:rPr>
          <w:rStyle w:val="c0"/>
          <w:rFonts w:ascii="Times New Roman" w:hAnsi="Times New Roman" w:cs="Times New Roman"/>
          <w:sz w:val="28"/>
          <w:szCs w:val="28"/>
        </w:rPr>
        <w:t xml:space="preserve">Формирование у детей патриотических чувств и развитие духовности является одним из направлений работы нашего детского сада. </w:t>
      </w:r>
      <w:r w:rsidRPr="00B36C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Поэтому в нашем детском саду был создан музей </w:t>
      </w:r>
      <w:r w:rsidRPr="00B36C8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«Русская изба</w:t>
      </w:r>
      <w:r w:rsidRPr="00B36C8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36C8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,</w:t>
      </w:r>
      <w:r w:rsidRPr="00B36C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где дети знакомятся с бытом русского народа, с его обычаями, традициями, народными праздниками.</w:t>
      </w:r>
    </w:p>
    <w:p w:rsidR="000535F0" w:rsidRPr="00B36C8A" w:rsidRDefault="000535F0" w:rsidP="004D27D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C8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Цель:</w:t>
      </w:r>
      <w:r w:rsidRPr="00B36C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36C8A">
        <w:rPr>
          <w:rFonts w:ascii="Times New Roman" w:hAnsi="Times New Roman" w:cs="Times New Roman"/>
          <w:sz w:val="28"/>
          <w:szCs w:val="28"/>
        </w:rPr>
        <w:t>создание условий для  формирования  представлений у детей о русском крестьянском быте, уважении к русской народной культуре.</w:t>
      </w:r>
      <w:r w:rsidRPr="00B36C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5F0" w:rsidRPr="00B36C8A" w:rsidRDefault="000535F0" w:rsidP="004D27D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C8A">
        <w:rPr>
          <w:sz w:val="28"/>
          <w:szCs w:val="28"/>
        </w:rPr>
        <w:t>Для достижения поставленной цели были определены следующие </w:t>
      </w:r>
      <w:r w:rsidRPr="00B36C8A">
        <w:rPr>
          <w:b/>
          <w:iCs/>
          <w:sz w:val="28"/>
          <w:szCs w:val="28"/>
          <w:bdr w:val="none" w:sz="0" w:space="0" w:color="auto" w:frame="1"/>
        </w:rPr>
        <w:t>задачи:</w:t>
      </w:r>
    </w:p>
    <w:p w:rsidR="000535F0" w:rsidRPr="00B36C8A" w:rsidRDefault="000535F0" w:rsidP="004D27D5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C8A">
        <w:rPr>
          <w:sz w:val="28"/>
          <w:szCs w:val="28"/>
        </w:rPr>
        <w:t>Познакомить детей с избой — жилищем крестьянской семьи, с ее устройством, с многообразием предметов старинного русского быта, их названиями и назначением</w:t>
      </w:r>
      <w:r w:rsidR="00791CC3" w:rsidRPr="00B36C8A">
        <w:rPr>
          <w:sz w:val="28"/>
          <w:szCs w:val="28"/>
        </w:rPr>
        <w:t>.</w:t>
      </w:r>
      <w:r w:rsidRPr="00B36C8A">
        <w:rPr>
          <w:sz w:val="28"/>
          <w:szCs w:val="28"/>
        </w:rPr>
        <w:t xml:space="preserve"> </w:t>
      </w:r>
    </w:p>
    <w:p w:rsidR="000535F0" w:rsidRPr="00B36C8A" w:rsidRDefault="000535F0" w:rsidP="004D27D5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C8A">
        <w:rPr>
          <w:sz w:val="28"/>
          <w:szCs w:val="28"/>
        </w:rPr>
        <w:t>Обогатить словарь детей народными пословицами, поговорками, загадками, частушками.</w:t>
      </w:r>
    </w:p>
    <w:p w:rsidR="000535F0" w:rsidRPr="00B36C8A" w:rsidRDefault="000535F0" w:rsidP="004D27D5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C8A">
        <w:rPr>
          <w:sz w:val="28"/>
          <w:szCs w:val="28"/>
        </w:rPr>
        <w:t>Развить связную монологическую речь и коммуникативные умения при помощи игровых подходов и народных игр.</w:t>
      </w:r>
    </w:p>
    <w:p w:rsidR="000535F0" w:rsidRPr="00B36C8A" w:rsidRDefault="000535F0" w:rsidP="004D27D5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C8A">
        <w:rPr>
          <w:sz w:val="28"/>
          <w:szCs w:val="28"/>
        </w:rPr>
        <w:t>Формировать умения испытывать эстетическое наслаждение от участия в театрализованной деятельности</w:t>
      </w:r>
      <w:r w:rsidR="00791CC3" w:rsidRPr="00B36C8A">
        <w:rPr>
          <w:sz w:val="28"/>
          <w:szCs w:val="28"/>
        </w:rPr>
        <w:t>.</w:t>
      </w:r>
      <w:r w:rsidRPr="00B36C8A">
        <w:rPr>
          <w:sz w:val="28"/>
          <w:szCs w:val="28"/>
        </w:rPr>
        <w:t xml:space="preserve"> </w:t>
      </w:r>
    </w:p>
    <w:p w:rsidR="000535F0" w:rsidRPr="00B36C8A" w:rsidRDefault="000535F0" w:rsidP="004D27D5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C8A">
        <w:rPr>
          <w:sz w:val="28"/>
          <w:szCs w:val="28"/>
        </w:rPr>
        <w:t>Вызвать у детей эмоциональную отзывчивость к русской народной музыке.</w:t>
      </w:r>
    </w:p>
    <w:p w:rsidR="000535F0" w:rsidRPr="00B36C8A" w:rsidRDefault="000535F0" w:rsidP="004D27D5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C8A">
        <w:rPr>
          <w:sz w:val="28"/>
          <w:szCs w:val="28"/>
        </w:rPr>
        <w:t>Воспитывать бережное отношение к старинным вещам, народным традициям, обычаям гостеприимства.</w:t>
      </w:r>
    </w:p>
    <w:p w:rsidR="000535F0" w:rsidRPr="00B36C8A" w:rsidRDefault="000535F0" w:rsidP="004D27D5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C8A">
        <w:rPr>
          <w:sz w:val="28"/>
          <w:szCs w:val="28"/>
        </w:rPr>
        <w:lastRenderedPageBreak/>
        <w:t>Создать сценарии для театрализованных представлений на народную тематику</w:t>
      </w:r>
      <w:r w:rsidR="00791CC3" w:rsidRPr="00B36C8A">
        <w:rPr>
          <w:sz w:val="28"/>
          <w:szCs w:val="28"/>
        </w:rPr>
        <w:t>.</w:t>
      </w:r>
    </w:p>
    <w:p w:rsidR="000535F0" w:rsidRPr="00B36C8A" w:rsidRDefault="000535F0" w:rsidP="004D27D5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C8A">
        <w:rPr>
          <w:sz w:val="28"/>
          <w:szCs w:val="28"/>
        </w:rPr>
        <w:t>Организовывать постоянные и временные выставки тематических материалов, творчества и достижений воспитанников</w:t>
      </w:r>
      <w:r w:rsidR="00791CC3" w:rsidRPr="00B36C8A">
        <w:rPr>
          <w:sz w:val="28"/>
          <w:szCs w:val="28"/>
        </w:rPr>
        <w:t>.</w:t>
      </w:r>
    </w:p>
    <w:p w:rsidR="00A230CE" w:rsidRPr="00B36C8A" w:rsidRDefault="000535F0" w:rsidP="004D27D5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C8A">
        <w:rPr>
          <w:sz w:val="28"/>
          <w:szCs w:val="28"/>
        </w:rPr>
        <w:t>Привлекать воспитанников для демонстрации по</w:t>
      </w:r>
      <w:r w:rsidR="00791CC3" w:rsidRPr="00B36C8A">
        <w:rPr>
          <w:sz w:val="28"/>
          <w:szCs w:val="28"/>
        </w:rPr>
        <w:t>делок, сделанных своими руками.</w:t>
      </w:r>
    </w:p>
    <w:p w:rsidR="00A230CE" w:rsidRPr="00B36C8A" w:rsidRDefault="00A230CE" w:rsidP="004D27D5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C8A">
        <w:rPr>
          <w:rFonts w:eastAsiaTheme="minorHAnsi"/>
          <w:bCs/>
          <w:sz w:val="28"/>
          <w:szCs w:val="28"/>
        </w:rPr>
        <w:t xml:space="preserve">Для решения этих задач использовались </w:t>
      </w:r>
      <w:r w:rsidRPr="00B36C8A">
        <w:rPr>
          <w:sz w:val="28"/>
          <w:szCs w:val="28"/>
        </w:rPr>
        <w:t>разнообразные формы работы, с использованием различных методов:</w:t>
      </w:r>
    </w:p>
    <w:p w:rsidR="00A230CE" w:rsidRPr="00B36C8A" w:rsidRDefault="00A230CE" w:rsidP="00DB05A3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8A">
        <w:rPr>
          <w:rFonts w:ascii="Times New Roman" w:hAnsi="Times New Roman" w:cs="Times New Roman"/>
          <w:sz w:val="28"/>
          <w:szCs w:val="28"/>
        </w:rPr>
        <w:t xml:space="preserve">Использовался словесный метод: беседа, рассказ, обсуждение, </w:t>
      </w:r>
      <w:r w:rsidR="005D68B1" w:rsidRPr="00B36C8A">
        <w:rPr>
          <w:rFonts w:ascii="Times New Roman" w:hAnsi="Times New Roman" w:cs="Times New Roman"/>
          <w:sz w:val="28"/>
          <w:szCs w:val="28"/>
        </w:rPr>
        <w:t xml:space="preserve">народные </w:t>
      </w:r>
      <w:r w:rsidRPr="00B36C8A">
        <w:rPr>
          <w:rFonts w:ascii="Times New Roman" w:hAnsi="Times New Roman" w:cs="Times New Roman"/>
          <w:sz w:val="28"/>
          <w:szCs w:val="28"/>
        </w:rPr>
        <w:t>игры.</w:t>
      </w:r>
    </w:p>
    <w:p w:rsidR="00A230CE" w:rsidRPr="00B36C8A" w:rsidRDefault="00A230CE" w:rsidP="00DB05A3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8A">
        <w:rPr>
          <w:rFonts w:ascii="Times New Roman" w:hAnsi="Times New Roman" w:cs="Times New Roman"/>
          <w:sz w:val="28"/>
          <w:szCs w:val="28"/>
        </w:rPr>
        <w:t>Практическая работа являлась основной формой проведения занятия.</w:t>
      </w:r>
    </w:p>
    <w:p w:rsidR="00A230CE" w:rsidRPr="00B36C8A" w:rsidRDefault="00A230CE" w:rsidP="00DB05A3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8A">
        <w:rPr>
          <w:rFonts w:ascii="Times New Roman" w:hAnsi="Times New Roman" w:cs="Times New Roman"/>
          <w:sz w:val="28"/>
          <w:szCs w:val="28"/>
        </w:rPr>
        <w:t>Использовался наглядный метод – демонстрация иллюстраций, презентаций, образцов изделий и т.п.</w:t>
      </w:r>
    </w:p>
    <w:p w:rsidR="00A230CE" w:rsidRPr="00B36C8A" w:rsidRDefault="00791CC3" w:rsidP="00DB05A3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музее «Русская изба» дети пользуются всеми хранящимися в нём предметами. </w:t>
      </w:r>
      <w:r w:rsidR="00A230CE" w:rsidRPr="00B3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дети знакомятся  с фольклором, с предметами быта, домашней утварью, обычаями и традициями русского народа, народными праздниками, народно-прикладными искусством. Весь материал детям преподносят в игровой форме. Это позволяет разнообразить занятие, делает их более яркими, более запоминающимися.</w:t>
      </w:r>
      <w:r w:rsidR="00A230CE" w:rsidRPr="00B36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0CE" w:rsidRPr="00B36C8A" w:rsidRDefault="00A230CE" w:rsidP="00DB05A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C8A">
        <w:rPr>
          <w:rFonts w:ascii="Times New Roman" w:hAnsi="Times New Roman" w:cs="Times New Roman"/>
          <w:sz w:val="28"/>
          <w:szCs w:val="28"/>
        </w:rPr>
        <w:t>Экспонаты музея использовались воспитателями на занятиях по познавательному развитию, развитию речи, изобразительной деятельности, на которых дети воспитываются нравственно, духовно и приобретают первоначальные азы патриотизма.</w:t>
      </w:r>
    </w:p>
    <w:p w:rsidR="00A230CE" w:rsidRPr="00B36C8A" w:rsidRDefault="00A230CE" w:rsidP="004D27D5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C8A">
        <w:rPr>
          <w:sz w:val="28"/>
          <w:szCs w:val="28"/>
        </w:rPr>
        <w:t>Так же в</w:t>
      </w:r>
      <w:r w:rsidR="0026582B" w:rsidRPr="00B36C8A">
        <w:rPr>
          <w:sz w:val="28"/>
          <w:szCs w:val="28"/>
        </w:rPr>
        <w:t xml:space="preserve"> музее были проведены мероприятия, посвященные русским народным праздникам.</w:t>
      </w:r>
      <w:r w:rsidRPr="00B36C8A">
        <w:rPr>
          <w:sz w:val="28"/>
          <w:szCs w:val="28"/>
        </w:rPr>
        <w:t xml:space="preserve"> </w:t>
      </w:r>
    </w:p>
    <w:p w:rsidR="0026582B" w:rsidRPr="00B36C8A" w:rsidRDefault="0026582B" w:rsidP="004D27D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B36C8A">
        <w:rPr>
          <w:rStyle w:val="a3"/>
          <w:sz w:val="28"/>
          <w:szCs w:val="28"/>
        </w:rPr>
        <w:t xml:space="preserve">«Святочные посиделки в русской избе». </w:t>
      </w:r>
      <w:r w:rsidRPr="00B36C8A">
        <w:rPr>
          <w:sz w:val="28"/>
          <w:szCs w:val="28"/>
          <w:shd w:val="clear" w:color="auto" w:fill="FFFFFF"/>
        </w:rPr>
        <w:t xml:space="preserve"> </w:t>
      </w:r>
    </w:p>
    <w:p w:rsidR="00252B92" w:rsidRPr="00B36C8A" w:rsidRDefault="0026582B" w:rsidP="00DB05A3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B36C8A">
        <w:rPr>
          <w:sz w:val="28"/>
          <w:szCs w:val="28"/>
          <w:shd w:val="clear" w:color="auto" w:fill="FFFFFF"/>
        </w:rPr>
        <w:t xml:space="preserve">Маленькие гости с удовольствием играли в русские игры, пели колядки и «готовили» </w:t>
      </w:r>
      <w:proofErr w:type="gramStart"/>
      <w:r w:rsidRPr="00B36C8A">
        <w:rPr>
          <w:sz w:val="28"/>
          <w:szCs w:val="28"/>
          <w:shd w:val="clear" w:color="auto" w:fill="FFFFFF"/>
        </w:rPr>
        <w:t>пряники-козюльки</w:t>
      </w:r>
      <w:proofErr w:type="gramEnd"/>
      <w:r w:rsidR="005D68B1" w:rsidRPr="00B36C8A">
        <w:rPr>
          <w:sz w:val="28"/>
          <w:szCs w:val="28"/>
          <w:shd w:val="clear" w:color="auto" w:fill="FFFFFF"/>
        </w:rPr>
        <w:t>,</w:t>
      </w:r>
      <w:r w:rsidRPr="00B36C8A">
        <w:rPr>
          <w:sz w:val="28"/>
          <w:szCs w:val="28"/>
          <w:shd w:val="clear" w:color="auto" w:fill="FFFFFF"/>
        </w:rPr>
        <w:t xml:space="preserve"> которые превратились в русской печи в настоящие ароматные имбирные пряники.</w:t>
      </w:r>
    </w:p>
    <w:p w:rsidR="0026582B" w:rsidRPr="00B36C8A" w:rsidRDefault="0026582B" w:rsidP="004D27D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B36C8A">
        <w:rPr>
          <w:b/>
          <w:sz w:val="28"/>
          <w:szCs w:val="28"/>
          <w:shd w:val="clear" w:color="auto" w:fill="FFFFFF"/>
        </w:rPr>
        <w:t xml:space="preserve">«Масленица – это праздник встречи весны и солнца» </w:t>
      </w:r>
    </w:p>
    <w:p w:rsidR="00252B92" w:rsidRPr="00B36C8A" w:rsidRDefault="0026582B" w:rsidP="00DB05A3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B36C8A">
        <w:rPr>
          <w:sz w:val="28"/>
          <w:szCs w:val="28"/>
          <w:shd w:val="clear" w:color="auto" w:fill="FFFFFF"/>
        </w:rPr>
        <w:t xml:space="preserve">Дошкольники познакомились с названием каждого масленичного дня, узнали о традициях празднования масленицы, с символами масленицы, отгадывали загадки, читали стихи, состязались в силе и ловкости, танцевали и играли в народные игры. Ребятишки группы «Буратино» с большим увлечением мастерили в миниатюрном варианте чучело Масленицы. Дети группы «Золотая рыбка» поучаствовали </w:t>
      </w:r>
      <w:proofErr w:type="gramStart"/>
      <w:r w:rsidRPr="00B36C8A">
        <w:rPr>
          <w:sz w:val="28"/>
          <w:szCs w:val="28"/>
          <w:shd w:val="clear" w:color="auto" w:fill="FFFFFF"/>
        </w:rPr>
        <w:t>в</w:t>
      </w:r>
      <w:proofErr w:type="gramEnd"/>
      <w:r w:rsidRPr="00B36C8A">
        <w:rPr>
          <w:sz w:val="28"/>
          <w:szCs w:val="28"/>
          <w:shd w:val="clear" w:color="auto" w:fill="FFFFFF"/>
        </w:rPr>
        <w:t xml:space="preserve"> </w:t>
      </w:r>
      <w:proofErr w:type="gramStart"/>
      <w:r w:rsidRPr="00B36C8A">
        <w:rPr>
          <w:sz w:val="28"/>
          <w:szCs w:val="28"/>
          <w:shd w:val="clear" w:color="auto" w:fill="FFFFFF"/>
        </w:rPr>
        <w:t>мастер</w:t>
      </w:r>
      <w:proofErr w:type="gramEnd"/>
      <w:r w:rsidRPr="00B36C8A">
        <w:rPr>
          <w:sz w:val="28"/>
          <w:szCs w:val="28"/>
          <w:shd w:val="clear" w:color="auto" w:fill="FFFFFF"/>
        </w:rPr>
        <w:t xml:space="preserve"> – классе по изготовлению маленьких масленичных </w:t>
      </w:r>
      <w:proofErr w:type="spellStart"/>
      <w:r w:rsidRPr="00B36C8A">
        <w:rPr>
          <w:sz w:val="28"/>
          <w:szCs w:val="28"/>
          <w:shd w:val="clear" w:color="auto" w:fill="FFFFFF"/>
        </w:rPr>
        <w:t>солнышков</w:t>
      </w:r>
      <w:proofErr w:type="spellEnd"/>
      <w:r w:rsidRPr="00B36C8A">
        <w:rPr>
          <w:sz w:val="28"/>
          <w:szCs w:val="28"/>
          <w:shd w:val="clear" w:color="auto" w:fill="FFFFFF"/>
        </w:rPr>
        <w:t xml:space="preserve">. Детишки помладше, из группы «Теремок» и «Гуси – лебеди»  дружно и увлеченно, мастерили большие Масленичные солнышки на палочках. В завершении </w:t>
      </w:r>
      <w:r w:rsidRPr="00B36C8A">
        <w:rPr>
          <w:sz w:val="28"/>
          <w:szCs w:val="28"/>
          <w:shd w:val="clear" w:color="auto" w:fill="FFFFFF"/>
        </w:rPr>
        <w:lastRenderedPageBreak/>
        <w:t>масленичной недели наши педагоги провели театрализованное представление с участием сказочных персонажей. Были самые разнообразные конкурсы для детей и, конечно же, не обошлось без традиционных горячих блинов.</w:t>
      </w:r>
    </w:p>
    <w:p w:rsidR="00252B92" w:rsidRPr="00B36C8A" w:rsidRDefault="00252B92" w:rsidP="004D27D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 w:rsidRPr="00B36C8A">
        <w:rPr>
          <w:b/>
          <w:sz w:val="28"/>
          <w:szCs w:val="28"/>
          <w:shd w:val="clear" w:color="auto" w:fill="FFFFFF"/>
        </w:rPr>
        <w:t>«Пасха – светлый праздник»</w:t>
      </w:r>
    </w:p>
    <w:p w:rsidR="005D68B1" w:rsidRPr="00B36C8A" w:rsidRDefault="00252B92" w:rsidP="00DB05A3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B36C8A">
        <w:rPr>
          <w:sz w:val="28"/>
          <w:szCs w:val="28"/>
          <w:shd w:val="clear" w:color="auto" w:fill="FFFFFF"/>
        </w:rPr>
        <w:t>Для детей групп "Буратино", "Золотая рыбка", "Теремок" и "Гуси-лебеди" прошли тематические занятия в музее "Русская изба". Дети познакомились с историей праздника, с его православными традициями, читали стихи, готовили пасхальные поделки.  Ребята с удовольствием играли в народные игры: " Раскрути яйцо", " Катание яиц с горки", "Ты катись, катись яичко".</w:t>
      </w:r>
      <w:r w:rsidRPr="00B36C8A">
        <w:rPr>
          <w:noProof/>
          <w:sz w:val="28"/>
          <w:szCs w:val="28"/>
          <w:shd w:val="clear" w:color="auto" w:fill="FFFFFF"/>
        </w:rPr>
        <w:t xml:space="preserve"> </w:t>
      </w:r>
      <w:r w:rsidRPr="00B36C8A">
        <w:rPr>
          <w:sz w:val="28"/>
          <w:szCs w:val="28"/>
          <w:shd w:val="clear" w:color="auto" w:fill="FFFFFF"/>
        </w:rPr>
        <w:t>В завершении по традиции играли в "прятки</w:t>
      </w:r>
      <w:proofErr w:type="gramStart"/>
      <w:r w:rsidRPr="00B36C8A">
        <w:rPr>
          <w:sz w:val="28"/>
          <w:szCs w:val="28"/>
          <w:shd w:val="clear" w:color="auto" w:fill="FFFFFF"/>
        </w:rPr>
        <w:t>"-</w:t>
      </w:r>
      <w:proofErr w:type="gramEnd"/>
      <w:r w:rsidRPr="00B36C8A">
        <w:rPr>
          <w:sz w:val="28"/>
          <w:szCs w:val="28"/>
          <w:shd w:val="clear" w:color="auto" w:fill="FFFFFF"/>
        </w:rPr>
        <w:t>кто найдёт подарки, угощает всех</w:t>
      </w:r>
      <w:r w:rsidR="005D68B1" w:rsidRPr="00B36C8A">
        <w:rPr>
          <w:sz w:val="28"/>
          <w:szCs w:val="28"/>
          <w:shd w:val="clear" w:color="auto" w:fill="FFFFFF"/>
        </w:rPr>
        <w:t>.</w:t>
      </w:r>
    </w:p>
    <w:p w:rsidR="00252B92" w:rsidRPr="00B36C8A" w:rsidRDefault="005D68B1" w:rsidP="004D27D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C8A">
        <w:rPr>
          <w:sz w:val="28"/>
          <w:szCs w:val="28"/>
          <w:shd w:val="clear" w:color="auto" w:fill="FFFFFF"/>
        </w:rPr>
        <w:t xml:space="preserve">          </w:t>
      </w:r>
      <w:proofErr w:type="gramStart"/>
      <w:r w:rsidR="00252B92" w:rsidRPr="00B36C8A">
        <w:rPr>
          <w:sz w:val="28"/>
          <w:szCs w:val="28"/>
          <w:shd w:val="clear" w:color="auto" w:fill="FFFFFF"/>
        </w:rPr>
        <w:t>Таким образом, посещение музея</w:t>
      </w:r>
      <w:r w:rsidRPr="00B36C8A">
        <w:rPr>
          <w:sz w:val="28"/>
          <w:szCs w:val="28"/>
          <w:shd w:val="clear" w:color="auto" w:fill="FFFFFF"/>
        </w:rPr>
        <w:t xml:space="preserve"> «Русская изба»</w:t>
      </w:r>
      <w:r w:rsidR="00252B92" w:rsidRPr="00B36C8A">
        <w:rPr>
          <w:sz w:val="28"/>
          <w:szCs w:val="28"/>
          <w:shd w:val="clear" w:color="auto" w:fill="FFFFFF"/>
        </w:rPr>
        <w:t xml:space="preserve"> позволяет ребёнку стать непосредственным участником событий, прикоснуться к страницам истории России </w:t>
      </w:r>
      <w:r w:rsidR="00791CC3" w:rsidRPr="00B36C8A">
        <w:rPr>
          <w:sz w:val="28"/>
          <w:szCs w:val="28"/>
          <w:shd w:val="clear" w:color="auto" w:fill="FFFFFF"/>
        </w:rPr>
        <w:t xml:space="preserve"> и </w:t>
      </w:r>
      <w:r w:rsidR="00791CC3" w:rsidRPr="00B36C8A">
        <w:rPr>
          <w:sz w:val="28"/>
          <w:szCs w:val="28"/>
        </w:rPr>
        <w:t>помогает развивать у детей наглядно-действенное мышление, формирует представление о предметном мире, созданном руками человека, помогает восприятию чувственной основы слова, словесному описанию объектов, развивает речь ребенка как связующую нить в общении со сверстниками и взрослыми.</w:t>
      </w:r>
      <w:proofErr w:type="gramEnd"/>
    </w:p>
    <w:p w:rsidR="00687502" w:rsidRPr="00B36C8A" w:rsidRDefault="00687502" w:rsidP="004D2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7D5" w:rsidRPr="00B36C8A" w:rsidRDefault="004D2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D27D5" w:rsidRPr="00B36C8A" w:rsidSect="00DB05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D56"/>
    <w:multiLevelType w:val="hybridMultilevel"/>
    <w:tmpl w:val="A580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64522"/>
    <w:multiLevelType w:val="hybridMultilevel"/>
    <w:tmpl w:val="EC948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F3027"/>
    <w:multiLevelType w:val="hybridMultilevel"/>
    <w:tmpl w:val="8D56B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E09"/>
    <w:rsid w:val="000535F0"/>
    <w:rsid w:val="00203B02"/>
    <w:rsid w:val="00252B92"/>
    <w:rsid w:val="0026582B"/>
    <w:rsid w:val="00451E09"/>
    <w:rsid w:val="004D27D5"/>
    <w:rsid w:val="005D68B1"/>
    <w:rsid w:val="00687502"/>
    <w:rsid w:val="00732FD2"/>
    <w:rsid w:val="00791CC3"/>
    <w:rsid w:val="00995298"/>
    <w:rsid w:val="00A230CE"/>
    <w:rsid w:val="00A32D5D"/>
    <w:rsid w:val="00B36C8A"/>
    <w:rsid w:val="00BE26DB"/>
    <w:rsid w:val="00D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51E09"/>
  </w:style>
  <w:style w:type="character" w:customStyle="1" w:styleId="5">
    <w:name w:val="Основной текст (5)_"/>
    <w:link w:val="50"/>
    <w:rsid w:val="00451E09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51E09"/>
    <w:pPr>
      <w:widowControl w:val="0"/>
      <w:shd w:val="clear" w:color="auto" w:fill="FFFFFF"/>
      <w:spacing w:before="100" w:beforeAutospacing="1" w:after="0" w:afterAutospacing="1" w:line="413" w:lineRule="exact"/>
      <w:ind w:left="357"/>
      <w:jc w:val="both"/>
    </w:pPr>
    <w:rPr>
      <w:b/>
      <w:bCs/>
    </w:rPr>
  </w:style>
  <w:style w:type="character" w:styleId="a3">
    <w:name w:val="Strong"/>
    <w:basedOn w:val="a0"/>
    <w:uiPriority w:val="22"/>
    <w:qFormat/>
    <w:rsid w:val="00451E09"/>
    <w:rPr>
      <w:b/>
      <w:bCs/>
    </w:rPr>
  </w:style>
  <w:style w:type="paragraph" w:customStyle="1" w:styleId="c1">
    <w:name w:val="c1"/>
    <w:basedOn w:val="a"/>
    <w:rsid w:val="0045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5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F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</dc:creator>
  <cp:keywords/>
  <dc:description/>
  <cp:lastModifiedBy>Методкабинет</cp:lastModifiedBy>
  <cp:revision>6</cp:revision>
  <cp:lastPrinted>2021-07-05T10:28:00Z</cp:lastPrinted>
  <dcterms:created xsi:type="dcterms:W3CDTF">2021-05-05T19:56:00Z</dcterms:created>
  <dcterms:modified xsi:type="dcterms:W3CDTF">2021-07-05T12:23:00Z</dcterms:modified>
</cp:coreProperties>
</file>