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1475" w:rsidRDefault="007F1475" w:rsidP="007F1475">
      <w:pPr>
        <w:shd w:val="clear" w:color="auto" w:fill="FFFFFF"/>
        <w:suppressAutoHyphens/>
        <w:spacing w:after="0"/>
        <w:ind w:firstLine="142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93567" cy="8618220"/>
            <wp:effectExtent l="0" t="0" r="2540" b="0"/>
            <wp:docPr id="7" name="Рисунок 7" descr="C:\Users\Методкабинет\Pictures\2021-07-06\Заявка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кабинет\Pictures\2021-07-06\Заявка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987" cy="8618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475" w:rsidRDefault="007F1475" w:rsidP="00D27D01">
      <w:pPr>
        <w:shd w:val="clear" w:color="auto" w:fill="FFFFFF"/>
        <w:suppressAutoHyphens/>
        <w:spacing w:after="0"/>
        <w:ind w:firstLine="567"/>
        <w:contextualSpacing/>
        <w:jc w:val="both"/>
        <w:textAlignment w:val="baseline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7F1475" w:rsidRDefault="007F1475" w:rsidP="00D27D01">
      <w:pPr>
        <w:shd w:val="clear" w:color="auto" w:fill="FFFFFF"/>
        <w:suppressAutoHyphens/>
        <w:spacing w:after="0"/>
        <w:ind w:firstLine="567"/>
        <w:contextualSpacing/>
        <w:jc w:val="both"/>
        <w:textAlignment w:val="baseline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A37D84" w:rsidRPr="00D27D01" w:rsidRDefault="00A37D84" w:rsidP="00D27D01">
      <w:pPr>
        <w:shd w:val="clear" w:color="auto" w:fill="FFFFFF"/>
        <w:suppressAutoHyphens/>
        <w:spacing w:after="0"/>
        <w:ind w:firstLine="567"/>
        <w:contextualSpacing/>
        <w:jc w:val="both"/>
        <w:textAlignment w:val="baseline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bookmarkStart w:id="0" w:name="_GoBack"/>
      <w:bookmarkEnd w:id="0"/>
      <w:r w:rsidRPr="00D27D01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lastRenderedPageBreak/>
        <w:t>Актуальность:</w:t>
      </w:r>
    </w:p>
    <w:p w:rsidR="00A37D84" w:rsidRPr="00D27D01" w:rsidRDefault="00A37D84" w:rsidP="00D27D01">
      <w:pPr>
        <w:shd w:val="clear" w:color="auto" w:fill="FFFFFF"/>
        <w:suppressAutoHyphens/>
        <w:spacing w:after="0"/>
        <w:contextualSpacing/>
        <w:jc w:val="both"/>
        <w:textAlignment w:val="baseline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27D0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Ежегодно в Российской Федерации происходят тысячи </w:t>
      </w:r>
      <w:r w:rsidRPr="00D27D0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пожаров</w:t>
      </w:r>
      <w:r w:rsidRPr="00D27D0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во время которых погибают люди, в том числе и дети. Часто виновниками несчастных случаев и их жертвами становятся сами дети. Многие дети не обладают достаточным багажом знаний и навыков для обеспечения </w:t>
      </w:r>
      <w:r w:rsidRPr="00D27D0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безопасности</w:t>
      </w:r>
      <w:r w:rsidRPr="00D27D0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при обращении с огнем и огнеопасными материалами, не способны предусмотреть опасные последствия своих действий. Поэтому правилам поведения в экстремальных ситуациях, навыкам борьбы за собственную жизнь следует обучать с дошкольного возраста. Необходимо изменить сознание и отношение людей к </w:t>
      </w:r>
      <w:r w:rsidRPr="00D27D0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противопожарной безопасности</w:t>
      </w:r>
      <w:r w:rsidRPr="00D27D0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а детский возраст является самым благоприятным для формирования правил </w:t>
      </w:r>
      <w:r w:rsidRPr="00D27D0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пожарной безопасности</w:t>
      </w:r>
      <w:r w:rsidRPr="00D27D0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E5078F" w:rsidRPr="00D27D01" w:rsidRDefault="00E5078F" w:rsidP="00D27D0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7D01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Цель:</w:t>
      </w:r>
      <w:r w:rsidRPr="00D27D0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создать условия для формирования у детей навыков осторожного обращения с огнем, осознанного, безопасного поведения</w:t>
      </w:r>
      <w:r w:rsidRPr="00D27D01">
        <w:rPr>
          <w:rFonts w:ascii="Times New Roman" w:hAnsi="Times New Roman" w:cs="Times New Roman"/>
          <w:sz w:val="28"/>
          <w:szCs w:val="28"/>
        </w:rPr>
        <w:t>,</w:t>
      </w:r>
      <w:r w:rsidRPr="00D27D0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 понимания необходимости соблюдения правил пожарной безопасности.</w:t>
      </w:r>
    </w:p>
    <w:p w:rsidR="00E5078F" w:rsidRPr="00D27D01" w:rsidRDefault="00E5078F" w:rsidP="00D27D01">
      <w:pPr>
        <w:shd w:val="clear" w:color="auto" w:fill="FFFFFF"/>
        <w:spacing w:after="0"/>
        <w:ind w:firstLine="567"/>
        <w:contextualSpacing/>
        <w:jc w:val="both"/>
        <w:textAlignment w:val="baseline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27D01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Задачи:</w:t>
      </w:r>
      <w:r w:rsidRPr="00D27D0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</w:p>
    <w:p w:rsidR="00E5078F" w:rsidRPr="00D27D01" w:rsidRDefault="00E5078F" w:rsidP="00D27D01">
      <w:pPr>
        <w:pStyle w:val="ab"/>
        <w:numPr>
          <w:ilvl w:val="0"/>
          <w:numId w:val="2"/>
        </w:num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27D0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Систематизировать знания детей о причинах возникновения пожаров, подведение к пониманию вероятных последствий детских шалостей;</w:t>
      </w:r>
    </w:p>
    <w:p w:rsidR="0095735C" w:rsidRPr="00D27D01" w:rsidRDefault="0095735C" w:rsidP="00D27D01">
      <w:pPr>
        <w:pStyle w:val="ab"/>
        <w:numPr>
          <w:ilvl w:val="0"/>
          <w:numId w:val="2"/>
        </w:numPr>
        <w:shd w:val="clear" w:color="auto" w:fill="FFFFFF"/>
        <w:suppressAutoHyphens/>
        <w:spacing w:after="0"/>
        <w:jc w:val="both"/>
        <w:textAlignment w:val="baseline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27D0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Формировать у детей навыки</w:t>
      </w:r>
      <w:r w:rsidR="00E5078F" w:rsidRPr="00D27D0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безопасного поведения в быту</w:t>
      </w:r>
      <w:r w:rsidRPr="00D27D0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; учить соблюдать технику безопасности при обращении с электроприборами;</w:t>
      </w:r>
    </w:p>
    <w:p w:rsidR="00E5078F" w:rsidRPr="00D27D01" w:rsidRDefault="00E5078F" w:rsidP="00D27D01">
      <w:pPr>
        <w:pStyle w:val="ab"/>
        <w:numPr>
          <w:ilvl w:val="0"/>
          <w:numId w:val="2"/>
        </w:numPr>
        <w:shd w:val="clear" w:color="auto" w:fill="FFFFFF"/>
        <w:suppressAutoHyphens/>
        <w:spacing w:after="0"/>
        <w:jc w:val="both"/>
        <w:textAlignment w:val="baseline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27D0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Обучать правилам поведения при пожаре;</w:t>
      </w:r>
    </w:p>
    <w:p w:rsidR="00E5078F" w:rsidRPr="00D27D01" w:rsidRDefault="00E5078F" w:rsidP="00D27D01">
      <w:pPr>
        <w:pStyle w:val="ab"/>
        <w:numPr>
          <w:ilvl w:val="0"/>
          <w:numId w:val="2"/>
        </w:numPr>
        <w:shd w:val="clear" w:color="auto" w:fill="FFFFFF"/>
        <w:suppressAutoHyphens/>
        <w:spacing w:after="0"/>
        <w:jc w:val="both"/>
        <w:textAlignment w:val="baseline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27D0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Знакомить  детей с профессией пожарного и техникой, помогающей тушить пожар;</w:t>
      </w:r>
    </w:p>
    <w:p w:rsidR="00357CB1" w:rsidRPr="00D27D01" w:rsidRDefault="00E5078F" w:rsidP="00D27D01">
      <w:pPr>
        <w:pStyle w:val="ab"/>
        <w:numPr>
          <w:ilvl w:val="0"/>
          <w:numId w:val="2"/>
        </w:numPr>
        <w:shd w:val="clear" w:color="auto" w:fill="FFFFFF"/>
        <w:suppressAutoHyphens/>
        <w:spacing w:after="0"/>
        <w:jc w:val="both"/>
        <w:textAlignment w:val="baseline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27D0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Привлекать родителей к изучению правил пожарной безопасности и мер профилактики в быту и на природе.</w:t>
      </w:r>
    </w:p>
    <w:p w:rsidR="00673479" w:rsidRPr="00D27D01" w:rsidRDefault="00673479" w:rsidP="00D27D01">
      <w:pPr>
        <w:shd w:val="clear" w:color="auto" w:fill="FFFFFF"/>
        <w:suppressAutoHyphens/>
        <w:spacing w:after="0"/>
        <w:contextualSpacing/>
        <w:jc w:val="both"/>
        <w:textAlignment w:val="baseline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D27D01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В рамках месячника по пожарной безопасности</w:t>
      </w:r>
      <w:r w:rsidR="007F3DF1" w:rsidRPr="00D27D01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в МБДОУ детский сад №1 «Сказка»</w:t>
      </w:r>
      <w:r w:rsidRPr="00D27D01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 бы</w:t>
      </w:r>
      <w:r w:rsidR="007F3DF1" w:rsidRPr="00D27D01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ла проведена следующая работа.</w:t>
      </w:r>
    </w:p>
    <w:p w:rsidR="001C0CEA" w:rsidRPr="00D27D01" w:rsidRDefault="009730AD" w:rsidP="00D27D01">
      <w:pPr>
        <w:shd w:val="clear" w:color="auto" w:fill="FFFFFF"/>
        <w:suppressAutoHyphens/>
        <w:spacing w:after="0"/>
        <w:ind w:firstLine="567"/>
        <w:contextualSpacing/>
        <w:jc w:val="both"/>
        <w:textAlignment w:val="baseline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27D0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Неделя безопасности.</w:t>
      </w:r>
    </w:p>
    <w:p w:rsidR="00FE7720" w:rsidRPr="00D27D01" w:rsidRDefault="009730AD" w:rsidP="00D27D01">
      <w:pPr>
        <w:shd w:val="clear" w:color="auto" w:fill="FFFFFF"/>
        <w:suppressAutoHyphens/>
        <w:spacing w:after="0"/>
        <w:contextualSpacing/>
        <w:jc w:val="both"/>
        <w:textAlignment w:val="baseline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27D0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 детьми старшей группы «Золотая рыбка» и «Буратино» провели беседы: «От чего происходят пожары»; «Ознакомление детей с пожарным щитом»</w:t>
      </w:r>
      <w:r w:rsidR="00BD1295" w:rsidRPr="00D27D0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</w:p>
    <w:p w:rsidR="00D27D01" w:rsidRPr="00D27D01" w:rsidRDefault="00FE7720" w:rsidP="00D27D0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7D0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 средних группах  «Гуси-лебеди» и «Теремок» прошли беседы: «Чтобы не было пожара»</w:t>
      </w:r>
      <w:r w:rsidR="00D27D01">
        <w:rPr>
          <w:rFonts w:ascii="Times New Roman" w:hAnsi="Times New Roman" w:cs="Times New Roman"/>
          <w:sz w:val="28"/>
          <w:szCs w:val="28"/>
        </w:rPr>
        <w:t xml:space="preserve">. </w:t>
      </w:r>
      <w:r w:rsidR="00D27D01" w:rsidRPr="00D27D01">
        <w:rPr>
          <w:rFonts w:ascii="Times New Roman" w:hAnsi="Times New Roman" w:cs="Times New Roman"/>
          <w:sz w:val="28"/>
          <w:szCs w:val="28"/>
        </w:rPr>
        <w:t>Воспитанники группы «Буратино» создали агитационные плакаты по ПП</w:t>
      </w:r>
      <w:r w:rsidR="00D27D01">
        <w:rPr>
          <w:rFonts w:ascii="Times New Roman" w:hAnsi="Times New Roman" w:cs="Times New Roman"/>
          <w:sz w:val="28"/>
          <w:szCs w:val="28"/>
        </w:rPr>
        <w:t>Б, используя технику торцевания</w:t>
      </w:r>
      <w:r w:rsidR="00D27D01" w:rsidRPr="00D27D01">
        <w:rPr>
          <w:rFonts w:ascii="Times New Roman" w:hAnsi="Times New Roman" w:cs="Times New Roman"/>
          <w:sz w:val="28"/>
          <w:szCs w:val="28"/>
        </w:rPr>
        <w:t xml:space="preserve"> (аппликация)</w:t>
      </w:r>
      <w:r w:rsidR="00D27D01">
        <w:rPr>
          <w:rFonts w:ascii="Times New Roman" w:hAnsi="Times New Roman" w:cs="Times New Roman"/>
          <w:sz w:val="28"/>
          <w:szCs w:val="28"/>
        </w:rPr>
        <w:t>:</w:t>
      </w:r>
      <w:r w:rsidR="00D27D01" w:rsidRPr="00D27D0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27D01" w:rsidRPr="00D27D01" w:rsidRDefault="00D27D01" w:rsidP="00D27D01">
      <w:pPr>
        <w:spacing w:after="0"/>
        <w:jc w:val="both"/>
        <w:rPr>
          <w:rFonts w:ascii="Times New Roman" w:hAnsi="Times New Roman" w:cs="Times New Roman"/>
          <w:sz w:val="28"/>
          <w:szCs w:val="28"/>
        </w:rPr>
        <w:sectPr w:rsidR="00D27D01" w:rsidRPr="00D27D01" w:rsidSect="00D27D0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27D01" w:rsidRPr="00D27D01" w:rsidRDefault="00D27D01" w:rsidP="00D27D01">
      <w:pPr>
        <w:jc w:val="both"/>
        <w:rPr>
          <w:rFonts w:ascii="Times New Roman" w:hAnsi="Times New Roman" w:cs="Times New Roman"/>
          <w:sz w:val="28"/>
          <w:szCs w:val="28"/>
        </w:rPr>
      </w:pPr>
      <w:r w:rsidRPr="00D27D01">
        <w:rPr>
          <w:rFonts w:ascii="Times New Roman" w:hAnsi="Times New Roman" w:cs="Times New Roman"/>
          <w:sz w:val="28"/>
          <w:szCs w:val="28"/>
        </w:rPr>
        <w:lastRenderedPageBreak/>
        <w:t>«Спички детям не игрушка»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27D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«При </w:t>
      </w:r>
      <w:r w:rsidRPr="00D27D01">
        <w:rPr>
          <w:rFonts w:ascii="Times New Roman" w:hAnsi="Times New Roman" w:cs="Times New Roman"/>
          <w:sz w:val="28"/>
          <w:szCs w:val="28"/>
        </w:rPr>
        <w:t>пожаре звонить 01»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D27D01">
        <w:rPr>
          <w:rFonts w:ascii="Times New Roman" w:hAnsi="Times New Roman" w:cs="Times New Roman"/>
          <w:sz w:val="28"/>
          <w:szCs w:val="28"/>
        </w:rPr>
        <w:t>«Берегите лес от пожара»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D27D01">
        <w:rPr>
          <w:rFonts w:ascii="Times New Roman" w:hAnsi="Times New Roman" w:cs="Times New Roman"/>
          <w:sz w:val="28"/>
          <w:szCs w:val="28"/>
        </w:rPr>
        <w:t>«Огонь – друг, ог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D27D01">
        <w:rPr>
          <w:rFonts w:ascii="Times New Roman" w:hAnsi="Times New Roman" w:cs="Times New Roman"/>
          <w:sz w:val="28"/>
          <w:szCs w:val="28"/>
        </w:rPr>
        <w:t>нь – враг»</w:t>
      </w:r>
    </w:p>
    <w:p w:rsidR="00D27D01" w:rsidRDefault="00D27D01" w:rsidP="00D27D01">
      <w:pPr>
        <w:jc w:val="both"/>
        <w:rPr>
          <w:rFonts w:ascii="Times New Roman" w:hAnsi="Times New Roman" w:cs="Times New Roman"/>
          <w:sz w:val="28"/>
          <w:szCs w:val="28"/>
        </w:rPr>
        <w:sectPr w:rsidR="00D27D01" w:rsidSect="00D27D0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27D01" w:rsidRPr="00D27D01" w:rsidRDefault="00D27D01" w:rsidP="00D27D0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7D01"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</w:p>
    <w:p w:rsidR="00FE7720" w:rsidRPr="00D27D01" w:rsidRDefault="00FE7720" w:rsidP="00D27D01">
      <w:pPr>
        <w:shd w:val="clear" w:color="auto" w:fill="FFFFFF"/>
        <w:suppressAutoHyphens/>
        <w:spacing w:after="0"/>
        <w:contextualSpacing/>
        <w:jc w:val="both"/>
        <w:textAlignment w:val="baseline"/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</w:pPr>
    </w:p>
    <w:p w:rsidR="00D27D01" w:rsidRDefault="00D27D01" w:rsidP="00D27D01">
      <w:pPr>
        <w:jc w:val="both"/>
        <w:rPr>
          <w:noProof/>
          <w:sz w:val="28"/>
          <w:szCs w:val="28"/>
          <w:lang w:eastAsia="ru-RU"/>
        </w:rPr>
        <w:sectPr w:rsidR="00D27D01" w:rsidSect="00BD129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noProof/>
          <w:sz w:val="28"/>
          <w:szCs w:val="28"/>
          <w:lang w:eastAsia="ru-RU"/>
        </w:rPr>
        <w:lastRenderedPageBreak/>
        <w:t xml:space="preserve">    </w:t>
      </w:r>
    </w:p>
    <w:p w:rsidR="00D27D01" w:rsidRDefault="00D27D01" w:rsidP="00D27D01">
      <w:pPr>
        <w:jc w:val="both"/>
        <w:rPr>
          <w:noProof/>
          <w:sz w:val="28"/>
          <w:szCs w:val="28"/>
          <w:lang w:eastAsia="ru-RU"/>
        </w:rPr>
      </w:pPr>
      <w:r w:rsidRPr="00D27D01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E4254BA" wp14:editId="31B947AD">
            <wp:extent cx="1630680" cy="2174240"/>
            <wp:effectExtent l="0" t="0" r="7620" b="0"/>
            <wp:docPr id="2" name="Рисунок 2" descr="https://sun9-26.userapi.com/impg/1Rxj6DBa_shCu6im34p1IbNxflVOtwnpS2-06g/6XNfCvqUJjI.jpg?size=810x1080&amp;quality=96&amp;sign=411e5eff8e17c21bade908cb6d6ce64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26.userapi.com/impg/1Rxj6DBa_shCu6im34p1IbNxflVOtwnpS2-06g/6XNfCvqUJjI.jpg?size=810x1080&amp;quality=96&amp;sign=411e5eff8e17c21bade908cb6d6ce64b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208" cy="2180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  </w:t>
      </w:r>
      <w:r w:rsidRPr="00D27D01">
        <w:rPr>
          <w:noProof/>
          <w:sz w:val="28"/>
          <w:szCs w:val="28"/>
          <w:lang w:eastAsia="ru-RU"/>
        </w:rPr>
        <w:drawing>
          <wp:inline distT="0" distB="0" distL="0" distR="0" wp14:anchorId="2BFF851A" wp14:editId="04A1F457">
            <wp:extent cx="1638300" cy="2184399"/>
            <wp:effectExtent l="0" t="0" r="0" b="6985"/>
            <wp:docPr id="4" name="Рисунок 4" descr="https://sun9-53.userapi.com/impg/6RTatLNSCcAs1HfUK5a-BIZ4_DjvZwI-hQsLvA/kXa9fMjFEh0.jpg?size=810x1080&amp;quality=96&amp;sign=cffe507b37a5bfb5e39ab1dcb04dc84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53.userapi.com/impg/6RTatLNSCcAs1HfUK5a-BIZ4_DjvZwI-hQsLvA/kXa9fMjFEh0.jpg?size=810x1080&amp;quality=96&amp;sign=cffe507b37a5bfb5e39ab1dcb04dc847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733" cy="2188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 </w:t>
      </w:r>
      <w:r w:rsidRPr="00D27D01">
        <w:rPr>
          <w:noProof/>
          <w:sz w:val="28"/>
          <w:szCs w:val="28"/>
          <w:lang w:eastAsia="ru-RU"/>
        </w:rPr>
        <w:drawing>
          <wp:inline distT="0" distB="0" distL="0" distR="0" wp14:anchorId="41FAAF08" wp14:editId="49198AFD">
            <wp:extent cx="1628775" cy="2171700"/>
            <wp:effectExtent l="0" t="0" r="9525" b="0"/>
            <wp:docPr id="3" name="Рисунок 3" descr="https://sun9-55.userapi.com/impg/ePhGAwJkqb8sOi877J4neJi5ptVaMduomnKYWw/vsCTgAS1Tbc.jpg?size=810x1080&amp;quality=96&amp;sign=9264e9334082178e5540dc9b5bb5043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un9-55.userapi.com/impg/ePhGAwJkqb8sOi877J4neJi5ptVaMduomnKYWw/vsCTgAS1Tbc.jpg?size=810x1080&amp;quality=96&amp;sign=9264e9334082178e5540dc9b5bb50436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343" cy="2176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9DB" w:rsidRPr="00D27D01" w:rsidRDefault="00D27D01" w:rsidP="00246C8A">
      <w:pPr>
        <w:jc w:val="center"/>
        <w:rPr>
          <w:rFonts w:ascii="Times New Roman" w:hAnsi="Times New Roman" w:cs="Times New Roman"/>
          <w:sz w:val="28"/>
          <w:szCs w:val="28"/>
        </w:rPr>
      </w:pPr>
      <w:r w:rsidRPr="00D27D01">
        <w:rPr>
          <w:noProof/>
          <w:sz w:val="28"/>
          <w:szCs w:val="28"/>
          <w:lang w:eastAsia="ru-RU"/>
        </w:rPr>
        <w:drawing>
          <wp:inline distT="0" distB="0" distL="0" distR="0" wp14:anchorId="7D1B7D3F" wp14:editId="22A0CE7A">
            <wp:extent cx="2141220" cy="1605916"/>
            <wp:effectExtent l="0" t="0" r="0" b="0"/>
            <wp:docPr id="1" name="Рисунок 1" descr="https://sun9-8.userapi.com/impg/SP3prz7B_lqIG8b37KnppY36iXgfqKtjBIOyJg/s4smqfbfgSE.jpg?size=1280x960&amp;quality=96&amp;sign=cd07727e9b22a2a11f10e188996e061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un9-8.userapi.com/impg/SP3prz7B_lqIG8b37KnppY36iXgfqKtjBIOyJg/s4smqfbfgSE.jpg?size=1280x960&amp;quality=96&amp;sign=cd07727e9b22a2a11f10e188996e0619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597" cy="1603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6C8A">
        <w:rPr>
          <w:noProof/>
          <w:sz w:val="28"/>
          <w:szCs w:val="28"/>
          <w:lang w:eastAsia="ru-RU"/>
        </w:rPr>
        <w:t xml:space="preserve">     </w:t>
      </w:r>
      <w:r w:rsidRPr="00D27D01">
        <w:rPr>
          <w:noProof/>
          <w:sz w:val="28"/>
          <w:szCs w:val="28"/>
          <w:lang w:eastAsia="ru-RU"/>
        </w:rPr>
        <w:drawing>
          <wp:inline distT="0" distB="0" distL="0" distR="0" wp14:anchorId="40D8ED8D" wp14:editId="5D1E1629">
            <wp:extent cx="1600200" cy="2133599"/>
            <wp:effectExtent l="0" t="0" r="0" b="635"/>
            <wp:docPr id="5" name="Рисунок 5" descr="https://sun9-56.userapi.com/impg/WFyMqMbVBvS-yk-kzdc8KRCyLe3jhxHPnUdpcg/LyB8V1tURMM.jpg?size=810x1080&amp;quality=96&amp;sign=4724f42a86d0af930c79f3d5fa20fcb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56.userapi.com/impg/WFyMqMbVBvS-yk-kzdc8KRCyLe3jhxHPnUdpcg/LyB8V1tURMM.jpg?size=810x1080&amp;quality=96&amp;sign=4724f42a86d0af930c79f3d5fa20fcbc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554" cy="2138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9DB" w:rsidRPr="00D27D01" w:rsidRDefault="00FD49DB" w:rsidP="00D27D01">
      <w:pPr>
        <w:jc w:val="both"/>
        <w:rPr>
          <w:rFonts w:ascii="Times New Roman" w:hAnsi="Times New Roman" w:cs="Times New Roman"/>
          <w:sz w:val="28"/>
          <w:szCs w:val="28"/>
        </w:rPr>
        <w:sectPr w:rsidR="00FD49DB" w:rsidRPr="00D27D01" w:rsidSect="00D27D0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D49DB" w:rsidRPr="00D27D01" w:rsidRDefault="00FD49DB" w:rsidP="00C03248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27D01">
        <w:rPr>
          <w:rFonts w:ascii="Times New Roman" w:hAnsi="Times New Roman" w:cs="Times New Roman"/>
          <w:sz w:val="28"/>
          <w:szCs w:val="28"/>
        </w:rPr>
        <w:lastRenderedPageBreak/>
        <w:t>В группе «Золотая рыбка» прошла экскурсия по детскому саду</w:t>
      </w:r>
      <w:r w:rsidR="00505024" w:rsidRPr="00D27D01">
        <w:rPr>
          <w:rFonts w:ascii="Times New Roman" w:hAnsi="Times New Roman" w:cs="Times New Roman"/>
          <w:sz w:val="28"/>
          <w:szCs w:val="28"/>
        </w:rPr>
        <w:t xml:space="preserve"> «Пожарная безопасность» Цель: п</w:t>
      </w:r>
      <w:r w:rsidR="00505024" w:rsidRPr="00D27D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ознакомить с уголком противопожарной безопасности, системой оповещения, средствами тушения пожара, эвакуационными путями.</w:t>
      </w:r>
    </w:p>
    <w:p w:rsidR="00505024" w:rsidRPr="00D27D01" w:rsidRDefault="00505024" w:rsidP="00D27D01">
      <w:pPr>
        <w:jc w:val="both"/>
        <w:rPr>
          <w:rFonts w:ascii="Times New Roman" w:hAnsi="Times New Roman" w:cs="Times New Roman"/>
          <w:sz w:val="28"/>
          <w:szCs w:val="28"/>
        </w:rPr>
      </w:pPr>
      <w:r w:rsidRPr="00D27D01">
        <w:rPr>
          <w:noProof/>
          <w:sz w:val="28"/>
          <w:szCs w:val="28"/>
          <w:lang w:eastAsia="ru-RU"/>
        </w:rPr>
        <w:drawing>
          <wp:inline distT="0" distB="0" distL="0" distR="0" wp14:anchorId="4807700B" wp14:editId="60622797">
            <wp:extent cx="2522220" cy="1891666"/>
            <wp:effectExtent l="0" t="0" r="0" b="0"/>
            <wp:docPr id="9" name="Рисунок 9" descr="https://sun9-52.userapi.com/impg/xaaXjlQ3HPV6nwIDrfH-SQXl5BRJNJy6ZNeA7A/1QMyQFHabrg.jpg?size=1280x960&amp;quality=96&amp;sign=a324c9bd53478e27d5ff27af65dd6ae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52.userapi.com/impg/xaaXjlQ3HPV6nwIDrfH-SQXl5BRJNJy6ZNeA7A/1QMyQFHabrg.jpg?size=1280x960&amp;quality=96&amp;sign=a324c9bd53478e27d5ff27af65dd6aed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486" cy="188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7D01">
        <w:rPr>
          <w:noProof/>
          <w:sz w:val="28"/>
          <w:szCs w:val="28"/>
          <w:lang w:eastAsia="ru-RU"/>
        </w:rPr>
        <w:t xml:space="preserve">            </w:t>
      </w:r>
      <w:r w:rsidRPr="00D27D01">
        <w:rPr>
          <w:noProof/>
          <w:sz w:val="28"/>
          <w:szCs w:val="28"/>
          <w:lang w:eastAsia="ru-RU"/>
        </w:rPr>
        <w:drawing>
          <wp:inline distT="0" distB="0" distL="0" distR="0" wp14:anchorId="3095C4A4" wp14:editId="7CA599EC">
            <wp:extent cx="1424940" cy="1899920"/>
            <wp:effectExtent l="0" t="0" r="3810" b="5080"/>
            <wp:docPr id="10" name="Рисунок 10" descr="https://sun9-23.userapi.com/impg/eZCgf__Z0G0NwB1Z5hMaGlhOvRBGogpI4P5Tcg/U3IeDj5NDHQ.jpg?size=810x1080&amp;quality=96&amp;sign=d337ffb70439ad90cc705ada45e5e28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un9-23.userapi.com/impg/eZCgf__Z0G0NwB1Z5hMaGlhOvRBGogpI4P5Tcg/U3IeDj5NDHQ.jpg?size=810x1080&amp;quality=96&amp;sign=d337ffb70439ad90cc705ada45e5e28d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169" cy="1901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024" w:rsidRPr="00D27D01" w:rsidRDefault="00505024" w:rsidP="00D27D01">
      <w:pPr>
        <w:jc w:val="both"/>
        <w:rPr>
          <w:rFonts w:ascii="Times New Roman" w:hAnsi="Times New Roman" w:cs="Times New Roman"/>
          <w:sz w:val="28"/>
          <w:szCs w:val="28"/>
        </w:rPr>
      </w:pPr>
      <w:r w:rsidRPr="00D27D01">
        <w:rPr>
          <w:rFonts w:ascii="Times New Roman" w:hAnsi="Times New Roman" w:cs="Times New Roman"/>
          <w:sz w:val="28"/>
          <w:szCs w:val="28"/>
        </w:rPr>
        <w:t>С детьми младшего дошкольного возраста был организован просмотр мультфильмов по ППБ: «Правила поведения при пожаре»; «Азбука безопасности»</w:t>
      </w:r>
    </w:p>
    <w:p w:rsidR="00C03248" w:rsidRDefault="00C03248" w:rsidP="00D27D01">
      <w:pPr>
        <w:jc w:val="both"/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sectPr w:rsidR="00C03248" w:rsidSect="00FD49DB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03248" w:rsidRDefault="00FE7720" w:rsidP="00D27D01">
      <w:pPr>
        <w:jc w:val="both"/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D27D01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lastRenderedPageBreak/>
        <w:t xml:space="preserve"> </w:t>
      </w:r>
    </w:p>
    <w:p w:rsidR="00C03248" w:rsidRDefault="00C03248" w:rsidP="00D27D01">
      <w:pPr>
        <w:jc w:val="both"/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C03248" w:rsidRDefault="00C03248" w:rsidP="00D27D01">
      <w:pPr>
        <w:jc w:val="both"/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C03248" w:rsidRDefault="00C03248" w:rsidP="00D27D01">
      <w:pPr>
        <w:jc w:val="both"/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C03248" w:rsidRDefault="00C03248" w:rsidP="00D27D01">
      <w:pPr>
        <w:jc w:val="both"/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C03248" w:rsidRDefault="00C03248" w:rsidP="00D27D01">
      <w:pPr>
        <w:jc w:val="both"/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C03248" w:rsidRDefault="00C03248" w:rsidP="00D27D01">
      <w:pPr>
        <w:jc w:val="both"/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4EB2E0E7">
            <wp:extent cx="2858716" cy="21488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16" cy="2148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3248" w:rsidRDefault="00C03248" w:rsidP="00D27D01">
      <w:pPr>
        <w:jc w:val="both"/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C03248" w:rsidRDefault="00FE7720" w:rsidP="00C0324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03248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lastRenderedPageBreak/>
        <w:t>В течени</w:t>
      </w:r>
      <w:r w:rsidR="002C017E" w:rsidRPr="00C03248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е всего времени проводились д</w:t>
      </w:r>
      <w:r w:rsidRPr="00C03248">
        <w:rPr>
          <w:rFonts w:ascii="Times New Roman" w:hAnsi="Times New Roman" w:cs="Times New Roman"/>
          <w:sz w:val="28"/>
          <w:szCs w:val="28"/>
        </w:rPr>
        <w:t>идактические игры: «Огонь наш друг», </w:t>
      </w:r>
    </w:p>
    <w:p w:rsidR="00C03248" w:rsidRDefault="00FE7720" w:rsidP="00C0324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03248">
        <w:rPr>
          <w:rFonts w:ascii="Times New Roman" w:hAnsi="Times New Roman" w:cs="Times New Roman"/>
          <w:sz w:val="28"/>
          <w:szCs w:val="28"/>
        </w:rPr>
        <w:t>«Что нужно </w:t>
      </w:r>
      <w:r w:rsidRPr="00C03248">
        <w:rPr>
          <w:rFonts w:ascii="Times New Roman" w:hAnsi="Times New Roman" w:cs="Times New Roman"/>
          <w:bCs/>
          <w:sz w:val="28"/>
          <w:szCs w:val="28"/>
        </w:rPr>
        <w:t>пожарному для работы</w:t>
      </w:r>
      <w:r w:rsidRPr="00C03248">
        <w:rPr>
          <w:rFonts w:ascii="Times New Roman" w:hAnsi="Times New Roman" w:cs="Times New Roman"/>
          <w:sz w:val="28"/>
          <w:szCs w:val="28"/>
        </w:rPr>
        <w:t>», «</w:t>
      </w:r>
      <w:r w:rsidR="002C017E" w:rsidRPr="00C03248">
        <w:rPr>
          <w:rFonts w:ascii="Times New Roman" w:hAnsi="Times New Roman" w:cs="Times New Roman"/>
          <w:bCs/>
          <w:sz w:val="28"/>
          <w:szCs w:val="28"/>
        </w:rPr>
        <w:t xml:space="preserve">Пожароопасные </w:t>
      </w:r>
      <w:r w:rsidRPr="00C03248">
        <w:rPr>
          <w:rFonts w:ascii="Times New Roman" w:hAnsi="Times New Roman" w:cs="Times New Roman"/>
          <w:bCs/>
          <w:sz w:val="28"/>
          <w:szCs w:val="28"/>
        </w:rPr>
        <w:t>предметы</w:t>
      </w:r>
      <w:r w:rsidRPr="00C03248">
        <w:rPr>
          <w:rFonts w:ascii="Times New Roman" w:hAnsi="Times New Roman" w:cs="Times New Roman"/>
          <w:sz w:val="28"/>
          <w:szCs w:val="28"/>
        </w:rPr>
        <w:t>», «Можно – нельзя», «Диалоги по телефону», «Правила поведения»</w:t>
      </w:r>
    </w:p>
    <w:p w:rsidR="00C03248" w:rsidRPr="00C03248" w:rsidRDefault="002C017E" w:rsidP="00C03248">
      <w:pPr>
        <w:spacing w:after="0"/>
        <w:rPr>
          <w:rFonts w:ascii="Times New Roman" w:hAnsi="Times New Roman" w:cs="Times New Roman"/>
          <w:sz w:val="28"/>
          <w:szCs w:val="28"/>
        </w:rPr>
        <w:sectPr w:rsidR="00C03248" w:rsidRPr="00C03248" w:rsidSect="00C03248">
          <w:type w:val="continuous"/>
          <w:pgSz w:w="11906" w:h="16838"/>
          <w:pgMar w:top="1134" w:right="850" w:bottom="1134" w:left="1701" w:header="708" w:footer="708" w:gutter="0"/>
          <w:cols w:num="2" w:space="283"/>
          <w:docGrid w:linePitch="360"/>
        </w:sectPr>
      </w:pPr>
      <w:r w:rsidRPr="00C03248">
        <w:rPr>
          <w:rFonts w:ascii="Times New Roman" w:hAnsi="Times New Roman" w:cs="Times New Roman"/>
          <w:sz w:val="28"/>
          <w:szCs w:val="28"/>
        </w:rPr>
        <w:t>Во всех группах прошло чтение художественной литературы: «Кошкин дом», Л. Толстой «Пожарные собаки», Э Успенский «Вера и Анфиса тушат пожар (но сначала они его устраивают)», Б. Житков «Пожар», «Пожар в море», «Оч</w:t>
      </w:r>
      <w:r w:rsidR="00C03248">
        <w:rPr>
          <w:rFonts w:ascii="Times New Roman" w:hAnsi="Times New Roman" w:cs="Times New Roman"/>
          <w:sz w:val="28"/>
          <w:szCs w:val="28"/>
        </w:rPr>
        <w:t>ень. Очень важные правила» и др</w:t>
      </w:r>
    </w:p>
    <w:p w:rsidR="00293F77" w:rsidRPr="00C03248" w:rsidRDefault="00293F77" w:rsidP="00C0324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3248">
        <w:rPr>
          <w:rFonts w:ascii="Times New Roman" w:hAnsi="Times New Roman" w:cs="Times New Roman"/>
          <w:b/>
          <w:sz w:val="28"/>
          <w:szCs w:val="28"/>
        </w:rPr>
        <w:lastRenderedPageBreak/>
        <w:t>Экскурсия в пожарную часть г. Данилова (30.04. 21г.)</w:t>
      </w:r>
    </w:p>
    <w:p w:rsidR="00293F77" w:rsidRPr="00D27D01" w:rsidRDefault="00293F77" w:rsidP="00D27D01">
      <w:pPr>
        <w:jc w:val="both"/>
        <w:rPr>
          <w:noProof/>
          <w:sz w:val="28"/>
          <w:szCs w:val="28"/>
          <w:lang w:eastAsia="ru-RU"/>
        </w:rPr>
      </w:pPr>
      <w:r w:rsidRPr="00D27D01">
        <w:rPr>
          <w:noProof/>
          <w:sz w:val="28"/>
          <w:szCs w:val="28"/>
          <w:lang w:eastAsia="ru-RU"/>
        </w:rPr>
        <w:drawing>
          <wp:inline distT="0" distB="0" distL="0" distR="0" wp14:anchorId="0942DD8F" wp14:editId="653A701E">
            <wp:extent cx="1888627" cy="1412044"/>
            <wp:effectExtent l="0" t="0" r="0" b="0"/>
            <wp:docPr id="11" name="Рисунок 11" descr="https://sun9-16.userapi.com/impg/Ji0PNXjxduPCp8oh_xlom2X7JTW1cKngaEjBtw/01mTLBR2-9Q.jpg?size=1280x957&amp;quality=96&amp;sign=f646903838f2cd3835a6073263ff187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sun9-16.userapi.com/impg/Ji0PNXjxduPCp8oh_xlom2X7JTW1cKngaEjBtw/01mTLBR2-9Q.jpg?size=1280x957&amp;quality=96&amp;sign=f646903838f2cd3835a6073263ff1872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95" cy="1412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7D01">
        <w:rPr>
          <w:noProof/>
          <w:sz w:val="28"/>
          <w:szCs w:val="28"/>
          <w:lang w:eastAsia="ru-RU"/>
        </w:rPr>
        <w:t xml:space="preserve"> </w:t>
      </w:r>
      <w:r w:rsidRPr="00D27D01">
        <w:rPr>
          <w:noProof/>
          <w:sz w:val="28"/>
          <w:szCs w:val="28"/>
          <w:lang w:eastAsia="ru-RU"/>
        </w:rPr>
        <w:drawing>
          <wp:inline distT="0" distB="0" distL="0" distR="0" wp14:anchorId="0DEC1F72" wp14:editId="367F0526">
            <wp:extent cx="1885491" cy="1409700"/>
            <wp:effectExtent l="0" t="0" r="635" b="0"/>
            <wp:docPr id="12" name="Рисунок 12" descr="https://sun9-17.userapi.com/impg/OwRTE6hpn0-o8LpkUv0PEj0kzmQykqO5qZnUaw/LPjSQ2tvsy8.jpg?size=1280x957&amp;quality=96&amp;sign=8589b26a56c95e8e9a7318003f30b67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17.userapi.com/impg/OwRTE6hpn0-o8LpkUv0PEj0kzmQykqO5qZnUaw/LPjSQ2tvsy8.jpg?size=1280x957&amp;quality=96&amp;sign=8589b26a56c95e8e9a7318003f30b674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811" cy="14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7D01">
        <w:rPr>
          <w:noProof/>
          <w:sz w:val="28"/>
          <w:szCs w:val="28"/>
          <w:lang w:eastAsia="ru-RU"/>
        </w:rPr>
        <w:t xml:space="preserve"> </w:t>
      </w:r>
      <w:r w:rsidRPr="00D27D01">
        <w:rPr>
          <w:noProof/>
          <w:sz w:val="28"/>
          <w:szCs w:val="28"/>
          <w:lang w:eastAsia="ru-RU"/>
        </w:rPr>
        <w:drawing>
          <wp:inline distT="0" distB="0" distL="0" distR="0" wp14:anchorId="41F54724" wp14:editId="79B6FCBA">
            <wp:extent cx="1885492" cy="1409700"/>
            <wp:effectExtent l="0" t="0" r="635" b="0"/>
            <wp:docPr id="13" name="Рисунок 13" descr="https://sun9-45.userapi.com/impg/gqcdMvtTcYie9pBqLrWkt9t-qsQxB9h17jCo8Q/sZXgHJELW8k.jpg?size=1280x957&amp;quality=96&amp;sign=654eb1dc9af6fab3d7d554801d77085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un9-45.userapi.com/impg/gqcdMvtTcYie9pBqLrWkt9t-qsQxB9h17jCo8Q/sZXgHJELW8k.jpg?size=1280x957&amp;quality=96&amp;sign=654eb1dc9af6fab3d7d554801d77085d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658" cy="1410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17E" w:rsidRPr="00C03248" w:rsidRDefault="00673479" w:rsidP="00C0324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3248">
        <w:rPr>
          <w:rFonts w:ascii="Times New Roman" w:hAnsi="Times New Roman" w:cs="Times New Roman"/>
          <w:sz w:val="28"/>
          <w:szCs w:val="28"/>
        </w:rPr>
        <w:t>Плановая практическая тренировка по отработке плана эвакуации в случае возникновения пожара. Участвовали все дети и взрослые.</w:t>
      </w:r>
    </w:p>
    <w:p w:rsidR="00673479" w:rsidRPr="00C03248" w:rsidRDefault="007F3DF1" w:rsidP="00C03248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03248">
        <w:rPr>
          <w:rFonts w:ascii="Times New Roman" w:hAnsi="Times New Roman" w:cs="Times New Roman"/>
          <w:b/>
          <w:sz w:val="28"/>
          <w:szCs w:val="28"/>
        </w:rPr>
        <w:t>Работа с родителями.</w:t>
      </w:r>
    </w:p>
    <w:p w:rsidR="007F3DF1" w:rsidRPr="00C03248" w:rsidRDefault="007F3DF1" w:rsidP="00C0324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3248">
        <w:rPr>
          <w:rFonts w:ascii="Times New Roman" w:hAnsi="Times New Roman" w:cs="Times New Roman"/>
          <w:sz w:val="28"/>
          <w:szCs w:val="28"/>
        </w:rPr>
        <w:t>Для родителей была проведена консультация: «Расскажите детям о пожарной безопасности»</w:t>
      </w:r>
    </w:p>
    <w:p w:rsidR="007F3DF1" w:rsidRPr="00C03248" w:rsidRDefault="007F3DF1" w:rsidP="00C0324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3248">
        <w:rPr>
          <w:rFonts w:ascii="Times New Roman" w:hAnsi="Times New Roman" w:cs="Times New Roman"/>
          <w:sz w:val="28"/>
          <w:szCs w:val="28"/>
        </w:rPr>
        <w:t>Подготовлены и распространены памятки по ППБ:  «Осторожно! Сухая трава!»</w:t>
      </w:r>
    </w:p>
    <w:p w:rsidR="002C017E" w:rsidRPr="00C03248" w:rsidRDefault="002C017E" w:rsidP="00C0324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C03248">
        <w:rPr>
          <w:rFonts w:eastAsiaTheme="minorHAnsi"/>
          <w:sz w:val="28"/>
          <w:szCs w:val="28"/>
          <w:lang w:eastAsia="en-US"/>
        </w:rPr>
        <w:t>Анализируя работу по </w:t>
      </w:r>
      <w:r w:rsidRPr="00C03248">
        <w:rPr>
          <w:rFonts w:eastAsiaTheme="minorHAnsi"/>
          <w:bCs/>
          <w:sz w:val="28"/>
          <w:szCs w:val="28"/>
          <w:lang w:eastAsia="en-US"/>
        </w:rPr>
        <w:t>проведению мероприятий по пожарной безопасности</w:t>
      </w:r>
      <w:r w:rsidRPr="00C03248">
        <w:rPr>
          <w:rFonts w:eastAsiaTheme="minorHAnsi"/>
          <w:sz w:val="28"/>
          <w:szCs w:val="28"/>
          <w:lang w:eastAsia="en-US"/>
        </w:rPr>
        <w:t>, можно сделать вывод, что благодаря систематизации </w:t>
      </w:r>
      <w:r w:rsidRPr="00C03248">
        <w:rPr>
          <w:rFonts w:eastAsiaTheme="minorHAnsi"/>
          <w:bCs/>
          <w:sz w:val="28"/>
          <w:szCs w:val="28"/>
          <w:lang w:eastAsia="en-US"/>
        </w:rPr>
        <w:t>мероприятий</w:t>
      </w:r>
    </w:p>
    <w:p w:rsidR="002C017E" w:rsidRPr="00C03248" w:rsidRDefault="002C017E" w:rsidP="00C03248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Fonts w:eastAsiaTheme="minorHAnsi"/>
          <w:sz w:val="28"/>
          <w:szCs w:val="28"/>
          <w:lang w:eastAsia="en-US"/>
        </w:rPr>
      </w:pPr>
      <w:r w:rsidRPr="00C03248">
        <w:rPr>
          <w:rFonts w:eastAsiaTheme="minorHAnsi"/>
          <w:sz w:val="28"/>
          <w:szCs w:val="28"/>
          <w:lang w:eastAsia="en-US"/>
        </w:rPr>
        <w:t>- у детей сформировался фундамент знаний правил </w:t>
      </w:r>
      <w:r w:rsidRPr="00C03248">
        <w:rPr>
          <w:rFonts w:eastAsiaTheme="minorHAnsi"/>
          <w:bCs/>
          <w:sz w:val="28"/>
          <w:szCs w:val="28"/>
          <w:lang w:eastAsia="en-US"/>
        </w:rPr>
        <w:t>пожарной безопасности</w:t>
      </w:r>
      <w:r w:rsidRPr="00C03248">
        <w:rPr>
          <w:rFonts w:eastAsiaTheme="minorHAnsi"/>
          <w:sz w:val="28"/>
          <w:szCs w:val="28"/>
          <w:lang w:eastAsia="en-US"/>
        </w:rPr>
        <w:t> и умение регулировать своё поведение в соответствии с различными чрезвычайными ситуациями;</w:t>
      </w:r>
    </w:p>
    <w:p w:rsidR="002C017E" w:rsidRPr="00C03248" w:rsidRDefault="002C017E" w:rsidP="00C03248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Fonts w:eastAsiaTheme="minorHAnsi"/>
          <w:sz w:val="28"/>
          <w:szCs w:val="28"/>
          <w:lang w:eastAsia="en-US"/>
        </w:rPr>
      </w:pPr>
      <w:r w:rsidRPr="00C03248">
        <w:rPr>
          <w:rFonts w:eastAsiaTheme="minorHAnsi"/>
          <w:sz w:val="28"/>
          <w:szCs w:val="28"/>
          <w:lang w:eastAsia="en-US"/>
        </w:rPr>
        <w:t>- у родителей повысился уровень знаний о методах и приёмах ознакомления детей с правилами </w:t>
      </w:r>
      <w:r w:rsidRPr="00C03248">
        <w:rPr>
          <w:rFonts w:eastAsiaTheme="minorHAnsi"/>
          <w:bCs/>
          <w:sz w:val="28"/>
          <w:szCs w:val="28"/>
          <w:lang w:eastAsia="en-US"/>
        </w:rPr>
        <w:t>пожарной безопасности</w:t>
      </w:r>
      <w:r w:rsidRPr="00C03248">
        <w:rPr>
          <w:rFonts w:eastAsiaTheme="minorHAnsi"/>
          <w:sz w:val="28"/>
          <w:szCs w:val="28"/>
          <w:lang w:eastAsia="en-US"/>
        </w:rPr>
        <w:t>.</w:t>
      </w:r>
    </w:p>
    <w:p w:rsidR="00FE7720" w:rsidRPr="00C03248" w:rsidRDefault="00FE7720" w:rsidP="00C0324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FE7720" w:rsidRPr="00C03248" w:rsidSect="00FD49DB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2B3B" w:rsidRDefault="00162B3B" w:rsidP="00BD1295">
      <w:pPr>
        <w:spacing w:after="0" w:line="240" w:lineRule="auto"/>
      </w:pPr>
      <w:r>
        <w:separator/>
      </w:r>
    </w:p>
  </w:endnote>
  <w:endnote w:type="continuationSeparator" w:id="0">
    <w:p w:rsidR="00162B3B" w:rsidRDefault="00162B3B" w:rsidP="00BD12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2B3B" w:rsidRDefault="00162B3B" w:rsidP="00BD1295">
      <w:pPr>
        <w:spacing w:after="0" w:line="240" w:lineRule="auto"/>
      </w:pPr>
      <w:r>
        <w:separator/>
      </w:r>
    </w:p>
  </w:footnote>
  <w:footnote w:type="continuationSeparator" w:id="0">
    <w:p w:rsidR="00162B3B" w:rsidRDefault="00162B3B" w:rsidP="00BD12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E95DCC"/>
    <w:multiLevelType w:val="multilevel"/>
    <w:tmpl w:val="40F217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9DA554F"/>
    <w:multiLevelType w:val="hybridMultilevel"/>
    <w:tmpl w:val="0B46DD2A"/>
    <w:lvl w:ilvl="0" w:tplc="930829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77D4"/>
    <w:rsid w:val="00013BC9"/>
    <w:rsid w:val="00162B3B"/>
    <w:rsid w:val="001C0CEA"/>
    <w:rsid w:val="00246C8A"/>
    <w:rsid w:val="00293F77"/>
    <w:rsid w:val="002C017E"/>
    <w:rsid w:val="00357CB1"/>
    <w:rsid w:val="0036682B"/>
    <w:rsid w:val="00505024"/>
    <w:rsid w:val="00673479"/>
    <w:rsid w:val="00772CE2"/>
    <w:rsid w:val="007A157A"/>
    <w:rsid w:val="007B43C6"/>
    <w:rsid w:val="007F1475"/>
    <w:rsid w:val="007F3DF1"/>
    <w:rsid w:val="00836AB0"/>
    <w:rsid w:val="0095735C"/>
    <w:rsid w:val="009730AD"/>
    <w:rsid w:val="009B6671"/>
    <w:rsid w:val="00A37D84"/>
    <w:rsid w:val="00BD1295"/>
    <w:rsid w:val="00C03248"/>
    <w:rsid w:val="00D27D01"/>
    <w:rsid w:val="00D377D4"/>
    <w:rsid w:val="00E15CC0"/>
    <w:rsid w:val="00E5078F"/>
    <w:rsid w:val="00FD49DB"/>
    <w:rsid w:val="00FE7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7D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15C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15CC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D12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1295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BD12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D1295"/>
  </w:style>
  <w:style w:type="paragraph" w:styleId="a9">
    <w:name w:val="footer"/>
    <w:basedOn w:val="a"/>
    <w:link w:val="aa"/>
    <w:uiPriority w:val="99"/>
    <w:unhideWhenUsed/>
    <w:rsid w:val="00BD12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D1295"/>
  </w:style>
  <w:style w:type="paragraph" w:styleId="ab">
    <w:name w:val="List Paragraph"/>
    <w:basedOn w:val="a"/>
    <w:uiPriority w:val="34"/>
    <w:qFormat/>
    <w:rsid w:val="00D27D0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7D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15C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15CC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D12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1295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BD12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D1295"/>
  </w:style>
  <w:style w:type="paragraph" w:styleId="a9">
    <w:name w:val="footer"/>
    <w:basedOn w:val="a"/>
    <w:link w:val="aa"/>
    <w:uiPriority w:val="99"/>
    <w:unhideWhenUsed/>
    <w:rsid w:val="00BD12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D1295"/>
  </w:style>
  <w:style w:type="paragraph" w:styleId="ab">
    <w:name w:val="List Paragraph"/>
    <w:basedOn w:val="a"/>
    <w:uiPriority w:val="34"/>
    <w:qFormat/>
    <w:rsid w:val="00D27D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845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3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1</Pages>
  <Words>534</Words>
  <Characters>3045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Методкабинет</cp:lastModifiedBy>
  <cp:revision>9</cp:revision>
  <dcterms:created xsi:type="dcterms:W3CDTF">2021-06-09T10:30:00Z</dcterms:created>
  <dcterms:modified xsi:type="dcterms:W3CDTF">2021-07-06T11:08:00Z</dcterms:modified>
</cp:coreProperties>
</file>