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3" w:rsidRPr="004F7D33" w:rsidRDefault="00B662E0" w:rsidP="001A7F43">
      <w:pPr>
        <w:shd w:val="clear" w:color="auto" w:fill="FFFFFF"/>
        <w:spacing w:before="120" w:after="0" w:line="312" w:lineRule="auto"/>
        <w:textAlignment w:val="baseline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noProof/>
          <w:color w:val="2E2E2E"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71.55pt;margin-top:-7.7pt;width:285.1pt;height:33.8pt;z-index:251658240" adj="1757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6">
              <w:txbxContent>
                <w:p w:rsidR="000D7A25" w:rsidRPr="00D55F26" w:rsidRDefault="000D7A25" w:rsidP="000D7A25">
                  <w:pPr>
                    <w:jc w:val="center"/>
                    <w:rPr>
                      <w:rFonts w:asciiTheme="majorHAnsi" w:hAnsiTheme="majorHAnsi"/>
                      <w:b/>
                      <w:shadow/>
                      <w:color w:val="000000" w:themeColor="text1"/>
                      <w:sz w:val="36"/>
                      <w:szCs w:val="36"/>
                    </w:rPr>
                  </w:pPr>
                  <w:r w:rsidRPr="00D55F26">
                    <w:rPr>
                      <w:rFonts w:asciiTheme="majorHAnsi" w:hAnsiTheme="majorHAnsi"/>
                      <w:b/>
                      <w:shadow/>
                      <w:color w:val="000000" w:themeColor="text1"/>
                      <w:sz w:val="36"/>
                      <w:szCs w:val="36"/>
                    </w:rPr>
                    <w:t>Консультация для родителей</w:t>
                  </w:r>
                </w:p>
              </w:txbxContent>
            </v:textbox>
          </v:shape>
        </w:pict>
      </w:r>
    </w:p>
    <w:p w:rsidR="003C74A7" w:rsidRPr="004F7D33" w:rsidRDefault="00C71A8E" w:rsidP="00F535AE">
      <w:pPr>
        <w:spacing w:before="120" w:after="0" w:line="312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4F7D33">
        <w:rPr>
          <w:rFonts w:ascii="Times New Roman" w:hAnsi="Times New Roman" w:cs="Times New Roman"/>
          <w:b/>
          <w:sz w:val="28"/>
          <w:szCs w:val="28"/>
        </w:rPr>
        <w:t>«Можно и нужно ли приносить свои игрушки в детский сад»</w:t>
      </w:r>
    </w:p>
    <w:p w:rsidR="003609E3" w:rsidRPr="004F7D33" w:rsidRDefault="003609E3" w:rsidP="002C5E69">
      <w:pPr>
        <w:pStyle w:val="a5"/>
        <w:shd w:val="clear" w:color="auto" w:fill="FFFFFF"/>
        <w:spacing w:before="120" w:beforeAutospacing="0" w:after="0" w:afterAutospacing="0" w:line="312" w:lineRule="auto"/>
        <w:ind w:firstLine="425"/>
        <w:jc w:val="both"/>
        <w:rPr>
          <w:color w:val="000000"/>
          <w:sz w:val="28"/>
          <w:szCs w:val="28"/>
        </w:rPr>
      </w:pPr>
      <w:r w:rsidRPr="004F7D33">
        <w:rPr>
          <w:color w:val="000000"/>
          <w:sz w:val="28"/>
          <w:szCs w:val="28"/>
        </w:rPr>
        <w:t>Как только ребенок начинает посещать дошкольное учреждение, родители сталкиваются с вопросом «Можно ли приносить свои игрушки в детский сад?». Рассмотрим данный вопрос с нескольких аспектов.</w:t>
      </w:r>
    </w:p>
    <w:p w:rsidR="003609E3" w:rsidRPr="004F7D33" w:rsidRDefault="002C5E69" w:rsidP="002C5E69">
      <w:pPr>
        <w:pStyle w:val="a5"/>
        <w:shd w:val="clear" w:color="auto" w:fill="FFFFFF"/>
        <w:spacing w:before="120" w:beforeAutospacing="0" w:after="0" w:afterAutospacing="0" w:line="312" w:lineRule="auto"/>
        <w:ind w:firstLine="425"/>
        <w:jc w:val="both"/>
        <w:rPr>
          <w:color w:val="000000"/>
          <w:sz w:val="28"/>
          <w:szCs w:val="28"/>
        </w:rPr>
      </w:pPr>
      <w:r w:rsidRPr="004F7D33">
        <w:rPr>
          <w:rStyle w:val="a6"/>
          <w:color w:val="000000"/>
          <w:sz w:val="28"/>
          <w:szCs w:val="28"/>
          <w:shd w:val="clear" w:color="auto" w:fill="FFFFFF"/>
        </w:rPr>
        <w:t>Аспект юридический.</w:t>
      </w:r>
      <w:r w:rsidRPr="004F7D33">
        <w:rPr>
          <w:color w:val="000000"/>
          <w:sz w:val="28"/>
          <w:szCs w:val="28"/>
          <w:shd w:val="clear" w:color="auto" w:fill="FFFFFF"/>
        </w:rPr>
        <w:t xml:space="preserve">  </w:t>
      </w:r>
      <w:r w:rsidR="003609E3" w:rsidRPr="004F7D33">
        <w:rPr>
          <w:color w:val="000000"/>
          <w:sz w:val="28"/>
          <w:szCs w:val="28"/>
        </w:rPr>
        <w:t xml:space="preserve">По общему правилу запрещено приносить в детский сад, мягкие, дорогостоящие и опасные игрушки. Это указано в специальных санитарных нормах, предусмотренных законодательством. Связано это с тем, что родители не всегда могут отправить ребенка в сад с игрушкой «по возрасту»: в одной могут быть мелкие детали (еще страшнее - батарейки), которые могут проглотить (засунуть в нос или ухо) дети. Другие игрушки (в частности, мягкие) могут стать переносчиками различных заболеваний и бактерий, так как не все родители проводят частую санитарную обработку таких игрушек. Третьи могут быть </w:t>
      </w:r>
      <w:proofErr w:type="spellStart"/>
      <w:r w:rsidR="003609E3" w:rsidRPr="004F7D33">
        <w:rPr>
          <w:color w:val="000000"/>
          <w:sz w:val="28"/>
          <w:szCs w:val="28"/>
        </w:rPr>
        <w:t>травмоопасны</w:t>
      </w:r>
      <w:proofErr w:type="spellEnd"/>
      <w:r w:rsidR="003609E3" w:rsidRPr="004F7D33">
        <w:rPr>
          <w:color w:val="000000"/>
          <w:sz w:val="28"/>
          <w:szCs w:val="28"/>
        </w:rPr>
        <w:t xml:space="preserve"> для детей: пистолеты, мечи и подобные.</w:t>
      </w:r>
    </w:p>
    <w:p w:rsidR="003609E3" w:rsidRPr="004F7D33" w:rsidRDefault="003609E3" w:rsidP="002C5E69">
      <w:pPr>
        <w:pStyle w:val="a5"/>
        <w:shd w:val="clear" w:color="auto" w:fill="FFFFFF"/>
        <w:spacing w:before="120" w:beforeAutospacing="0" w:after="0" w:afterAutospacing="0" w:line="312" w:lineRule="auto"/>
        <w:ind w:firstLine="425"/>
        <w:jc w:val="both"/>
        <w:rPr>
          <w:color w:val="000000"/>
          <w:sz w:val="28"/>
          <w:szCs w:val="28"/>
        </w:rPr>
      </w:pPr>
      <w:r w:rsidRPr="004F7D33">
        <w:rPr>
          <w:color w:val="000000"/>
          <w:sz w:val="28"/>
          <w:szCs w:val="28"/>
        </w:rPr>
        <w:t>Выбирая игрушку в детский сад, взрослым нужно помнить, что дети – есть дети, и не всегда воспитатель может среагировать моментально. Кто-то кого-то ударил тем, что было под рукой (например, танком с острой пушкой), воспитатель подбежать не успел – вот вам и серьезная травма.</w:t>
      </w:r>
    </w:p>
    <w:p w:rsidR="003609E3" w:rsidRPr="004F7D33" w:rsidRDefault="003609E3" w:rsidP="002C5E69">
      <w:pPr>
        <w:pStyle w:val="a5"/>
        <w:shd w:val="clear" w:color="auto" w:fill="FFFFFF"/>
        <w:spacing w:before="120" w:beforeAutospacing="0" w:after="0" w:afterAutospacing="0" w:line="312" w:lineRule="auto"/>
        <w:ind w:firstLine="425"/>
        <w:jc w:val="both"/>
        <w:rPr>
          <w:color w:val="000000"/>
          <w:sz w:val="28"/>
          <w:szCs w:val="28"/>
        </w:rPr>
      </w:pPr>
      <w:r w:rsidRPr="004F7D33">
        <w:rPr>
          <w:rStyle w:val="a6"/>
          <w:color w:val="000000"/>
          <w:sz w:val="28"/>
          <w:szCs w:val="28"/>
          <w:shd w:val="clear" w:color="auto" w:fill="FFFFFF"/>
        </w:rPr>
        <w:t>Аспект психологический.</w:t>
      </w:r>
      <w:r w:rsidRPr="004F7D33">
        <w:rPr>
          <w:color w:val="000000"/>
          <w:sz w:val="28"/>
          <w:szCs w:val="28"/>
          <w:shd w:val="clear" w:color="auto" w:fill="FFFFFF"/>
        </w:rPr>
        <w:t> </w:t>
      </w:r>
      <w:r w:rsidRPr="004F7D33">
        <w:rPr>
          <w:color w:val="000000"/>
          <w:sz w:val="28"/>
          <w:szCs w:val="28"/>
        </w:rPr>
        <w:t>Во многих детских садах детям разрешено приносить с собой игрушки (особенно в период адаптации) и вот почему: психологи и воспитатели исходят из того, что ребенок, попадая в среду вне семьи, меньше переживает и скучает по маме и другим близким, если рядом есть любимый друг. Если ребенок привык засыпать с этой игрушкой дома, позвольте малышу сохранить эту привычку, будучи в саду. Дети быстро привыкают к ритуалам и потом с удовольствием следуют им.</w:t>
      </w:r>
    </w:p>
    <w:p w:rsidR="003609E3" w:rsidRPr="004F7D33" w:rsidRDefault="003609E3" w:rsidP="002C5E69">
      <w:pPr>
        <w:pStyle w:val="a5"/>
        <w:shd w:val="clear" w:color="auto" w:fill="FFFFFF"/>
        <w:spacing w:before="120" w:beforeAutospacing="0" w:after="0" w:afterAutospacing="0" w:line="312" w:lineRule="auto"/>
        <w:ind w:firstLine="425"/>
        <w:jc w:val="both"/>
        <w:rPr>
          <w:color w:val="000000"/>
          <w:sz w:val="28"/>
          <w:szCs w:val="28"/>
        </w:rPr>
      </w:pPr>
      <w:r w:rsidRPr="004F7D33">
        <w:rPr>
          <w:color w:val="000000"/>
          <w:sz w:val="28"/>
          <w:szCs w:val="28"/>
        </w:rPr>
        <w:t>Однако следует отметить и минусы такой ситуации: у всех родителей различное материальное положение. Если кто-то может прийти в сад с дорогостоящей игрушкой (куклой «Барби» или роботом последней модели, например), о которой другой ребенок и мечтать не смеет, это может спровоцировать конфликт между детьми, стать яблоком раздора, вызывать зависть у других деток, ссоры. О психологическом комфорте в группе в таком случае стоит забыть.</w:t>
      </w:r>
    </w:p>
    <w:p w:rsidR="003609E3" w:rsidRPr="004F7D33" w:rsidRDefault="003609E3" w:rsidP="002C5E69">
      <w:pPr>
        <w:pStyle w:val="a5"/>
        <w:shd w:val="clear" w:color="auto" w:fill="FFFFFF"/>
        <w:spacing w:before="120" w:beforeAutospacing="0" w:after="0" w:afterAutospacing="0" w:line="312" w:lineRule="auto"/>
        <w:ind w:firstLine="425"/>
        <w:jc w:val="both"/>
        <w:rPr>
          <w:color w:val="000000"/>
          <w:sz w:val="28"/>
          <w:szCs w:val="28"/>
        </w:rPr>
      </w:pPr>
      <w:r w:rsidRPr="004F7D33">
        <w:rPr>
          <w:rStyle w:val="a6"/>
          <w:color w:val="000000"/>
          <w:sz w:val="28"/>
          <w:szCs w:val="28"/>
        </w:rPr>
        <w:lastRenderedPageBreak/>
        <w:t>Аспект материальный и технический.</w:t>
      </w:r>
      <w:r w:rsidRPr="004F7D33">
        <w:rPr>
          <w:color w:val="000000"/>
          <w:sz w:val="28"/>
          <w:szCs w:val="28"/>
        </w:rPr>
        <w:t> Отправляя ребенка в детский сад с дорогой игрушкой, помните, что за ее поломку (утрату, потерю) сад не будет нести никакой ответственности. Как правило, об этом предупреждают воспитатели. Дети быстро переключаются, увлекаются и отвлекаются. Воспитатель не всегда в состоянии уследить за всеми детьми, не говоря уже об их игрушках. Поэтому полностью берите на себя ответственность за потерянные игрушки ваших отпрысков или не давайте их с собой. Следите за тем, чтобы игрушки были безопасными не только для вашего малыша, но и для других детей (без острых углов, торчащих длинных деталей, мелких съемных предметов). Не забывайте проверять отсутствие монет, стеклышек, болтиков, гвоздиков и другой мелочи в игрушках, которые дети берут с собой. Таиться «опасности» могут в закрытых кузовах машинок, в карманах кукольных платьев, детских сумочках, пластмассовых яйцах от киндер-сюрпризов и так далее. Помните, что, если ваш ребенок может четко знать, что все это несъедобно, другие дети могут угодить в больницу с серьезными проблемами. Совсем дешевые игрушки (или очень старые) по принципу «не жалко» тоже не стоит давать ребенку с собой, по той же причине, что развалившаяся машинка, например, превращается в груду мелочи, с которой можно сделать все, на что детская фантазия способна.</w:t>
      </w:r>
    </w:p>
    <w:p w:rsidR="002C5E69" w:rsidRPr="004F7D33" w:rsidRDefault="003609E3" w:rsidP="004F7D33">
      <w:pPr>
        <w:pStyle w:val="a5"/>
        <w:shd w:val="clear" w:color="auto" w:fill="FFFFFF"/>
        <w:spacing w:before="120" w:beforeAutospacing="0" w:after="0" w:afterAutospacing="0" w:line="312" w:lineRule="auto"/>
        <w:ind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4F7D33">
        <w:rPr>
          <w:rStyle w:val="a6"/>
          <w:color w:val="000000"/>
          <w:sz w:val="28"/>
          <w:szCs w:val="28"/>
          <w:shd w:val="clear" w:color="auto" w:fill="FFFFFF"/>
        </w:rPr>
        <w:t>Как правильно поступать?</w:t>
      </w:r>
      <w:r w:rsidRPr="004F7D33">
        <w:rPr>
          <w:color w:val="000000"/>
          <w:sz w:val="28"/>
          <w:szCs w:val="28"/>
          <w:shd w:val="clear" w:color="auto" w:fill="FFFFFF"/>
        </w:rPr>
        <w:t> Для начала стоить выяснить у вашего воспитателя разрешено ли брать в сад с собой игрушки в вашей группе вообще, и уточнить, какие именно. Во многих садиках разрешаю</w:t>
      </w:r>
      <w:r w:rsidR="00F535AE">
        <w:rPr>
          <w:color w:val="000000"/>
          <w:sz w:val="28"/>
          <w:szCs w:val="28"/>
          <w:shd w:val="clear" w:color="auto" w:fill="FFFFFF"/>
        </w:rPr>
        <w:t>т</w:t>
      </w:r>
      <w:r w:rsidRPr="004F7D33">
        <w:rPr>
          <w:color w:val="000000"/>
          <w:sz w:val="28"/>
          <w:szCs w:val="28"/>
          <w:shd w:val="clear" w:color="auto" w:fill="FFFFFF"/>
        </w:rPr>
        <w:t xml:space="preserve"> приносить игрушки только в определенные дни или засыпать с ними, но не брать играться. Можно практиковать поход ребенка в сад с игрушкой, а потом научить отдавать ее вам. Если ребенок категорически против расставания с любимым другом – учите его делиться, объясняйте, что в саду – все игрушки общие, чтобы не было ссор с другими детьми. Объясняйте</w:t>
      </w:r>
      <w:r w:rsidR="002C5E69" w:rsidRPr="004F7D33">
        <w:rPr>
          <w:color w:val="000000"/>
          <w:sz w:val="28"/>
          <w:szCs w:val="28"/>
          <w:shd w:val="clear" w:color="auto" w:fill="FFFFFF"/>
        </w:rPr>
        <w:t xml:space="preserve"> ребенку</w:t>
      </w:r>
      <w:r w:rsidRPr="004F7D33">
        <w:rPr>
          <w:color w:val="000000"/>
          <w:sz w:val="28"/>
          <w:szCs w:val="28"/>
          <w:shd w:val="clear" w:color="auto" w:fill="FFFFFF"/>
        </w:rPr>
        <w:t>, что дети могут нечаянно поломать или потерять его игрушку,</w:t>
      </w:r>
      <w:r w:rsidR="002C5E69" w:rsidRPr="004F7D33">
        <w:rPr>
          <w:color w:val="000000"/>
          <w:sz w:val="28"/>
          <w:szCs w:val="28"/>
          <w:shd w:val="clear" w:color="auto" w:fill="FFFFFF"/>
        </w:rPr>
        <w:t xml:space="preserve"> и вы ничего не сможете с этим по</w:t>
      </w:r>
      <w:r w:rsidRPr="004F7D33">
        <w:rPr>
          <w:color w:val="000000"/>
          <w:sz w:val="28"/>
          <w:szCs w:val="28"/>
          <w:shd w:val="clear" w:color="auto" w:fill="FFFFFF"/>
        </w:rPr>
        <w:t>делать. Если такая ситуация уже произошла, напомните сыну или дочери о ней, когда они собираются в садик с новым приобретением, возможно ребенок передумает брать новую игрушку с собой.</w:t>
      </w:r>
    </w:p>
    <w:sectPr w:rsidR="002C5E69" w:rsidRPr="004F7D33" w:rsidSect="00B662E0">
      <w:pgSz w:w="11906" w:h="16838"/>
      <w:pgMar w:top="1134" w:right="1134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E9E"/>
    <w:multiLevelType w:val="hybridMultilevel"/>
    <w:tmpl w:val="775A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61F"/>
    <w:rsid w:val="00006ED6"/>
    <w:rsid w:val="00033E09"/>
    <w:rsid w:val="000D7A25"/>
    <w:rsid w:val="001A7F43"/>
    <w:rsid w:val="00223847"/>
    <w:rsid w:val="002C5E69"/>
    <w:rsid w:val="0033479C"/>
    <w:rsid w:val="003609E3"/>
    <w:rsid w:val="00375B46"/>
    <w:rsid w:val="003C74A7"/>
    <w:rsid w:val="003F028E"/>
    <w:rsid w:val="003F79BC"/>
    <w:rsid w:val="004D4E2A"/>
    <w:rsid w:val="004D4ED8"/>
    <w:rsid w:val="004F7D33"/>
    <w:rsid w:val="005944C2"/>
    <w:rsid w:val="0093661F"/>
    <w:rsid w:val="00A07080"/>
    <w:rsid w:val="00A4463C"/>
    <w:rsid w:val="00A64067"/>
    <w:rsid w:val="00B662E0"/>
    <w:rsid w:val="00BD7662"/>
    <w:rsid w:val="00C71A8E"/>
    <w:rsid w:val="00EE3F30"/>
    <w:rsid w:val="00F5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46"/>
  </w:style>
  <w:style w:type="paragraph" w:styleId="1">
    <w:name w:val="heading 1"/>
    <w:basedOn w:val="a"/>
    <w:link w:val="10"/>
    <w:uiPriority w:val="9"/>
    <w:qFormat/>
    <w:rsid w:val="00360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09E3"/>
    <w:rPr>
      <w:b/>
      <w:bCs/>
    </w:rPr>
  </w:style>
  <w:style w:type="character" w:styleId="a7">
    <w:name w:val="Hyperlink"/>
    <w:basedOn w:val="a0"/>
    <w:uiPriority w:val="99"/>
    <w:unhideWhenUsed/>
    <w:rsid w:val="003609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0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2C5E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Секретарь</cp:lastModifiedBy>
  <cp:revision>12</cp:revision>
  <dcterms:created xsi:type="dcterms:W3CDTF">2018-12-22T08:08:00Z</dcterms:created>
  <dcterms:modified xsi:type="dcterms:W3CDTF">2021-11-01T07:18:00Z</dcterms:modified>
</cp:coreProperties>
</file>