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F57" w:rsidRDefault="00393F57" w:rsidP="00F60A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37412" cy="8929792"/>
            <wp:effectExtent l="0" t="0" r="1905" b="5080"/>
            <wp:docPr id="1" name="Рисунок 1" descr="D:\Жибарева С.А\Жибарева\2021-2022 учебный год\Годовой план 20-21\Зая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Жибарева С.А\Жибарева\2021-2022 учебный год\Годовой план 20-21\Заявк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04" t="-1268" r="2036" b="8340"/>
                    <a:stretch/>
                  </pic:blipFill>
                  <pic:spPr bwMode="auto">
                    <a:xfrm>
                      <a:off x="0" y="0"/>
                      <a:ext cx="6035092" cy="892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C1805" w:rsidRPr="007C1805" w:rsidRDefault="007C1805" w:rsidP="007C1805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bookmarkEnd w:id="0"/>
    </w:p>
    <w:p w:rsidR="007C1805" w:rsidRPr="007C1805" w:rsidRDefault="007C1805" w:rsidP="007C18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Цель:</w:t>
      </w:r>
      <w:r w:rsidRPr="007C1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совершенствование форм и методов работы по пропаганде безопасного образа жизни в сфере дорожного движения в ДОУ среди детей, педагогов, родителей.</w:t>
      </w:r>
    </w:p>
    <w:p w:rsidR="007C1805" w:rsidRPr="007C1805" w:rsidRDefault="007C1805" w:rsidP="007C18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805" w:rsidRPr="007C1805" w:rsidRDefault="007C1805" w:rsidP="007C18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1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7C1805" w:rsidRPr="007C1805" w:rsidRDefault="007C1805" w:rsidP="007C18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сформировать у детей практические навыки безопасного </w:t>
      </w:r>
      <w:proofErr w:type="spellStart"/>
      <w:r w:rsidRPr="007C180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жизнесберегающего</w:t>
      </w:r>
      <w:proofErr w:type="spellEnd"/>
      <w:r w:rsidRPr="007C1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в различных ситуациях дорожного движения;</w:t>
      </w:r>
    </w:p>
    <w:p w:rsidR="007C1805" w:rsidRPr="007C1805" w:rsidRDefault="007C1805" w:rsidP="007C18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805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активизировать работу  родителей  ДОУ по профилактике ДДТТ;</w:t>
      </w:r>
    </w:p>
    <w:p w:rsidR="007C1805" w:rsidRPr="007C1805" w:rsidRDefault="007C1805" w:rsidP="007C18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80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разработать комплекс мероприятий по формированию у детей навыков безопасного поведения на дороге.</w:t>
      </w:r>
    </w:p>
    <w:p w:rsidR="007C1805" w:rsidRPr="007C1805" w:rsidRDefault="007C1805" w:rsidP="007C18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805" w:rsidRPr="007C1805" w:rsidRDefault="007C1805" w:rsidP="007C18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1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направления работы:</w:t>
      </w:r>
    </w:p>
    <w:p w:rsidR="007C1805" w:rsidRPr="007C1805" w:rsidRDefault="007C1805" w:rsidP="007C18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1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профилактическое: </w:t>
      </w:r>
    </w:p>
    <w:p w:rsidR="007C1805" w:rsidRPr="007C1805" w:rsidRDefault="007C1805" w:rsidP="007C1805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80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знания детей дошкольного возраста о транспортной среде города;</w:t>
      </w:r>
    </w:p>
    <w:p w:rsidR="007C1805" w:rsidRPr="007C1805" w:rsidRDefault="007C1805" w:rsidP="007C1805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8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представления об опасных ситуациях, формирование умений предвидеть опасность на улице, по возможности избегать её, а при необходимости действовать;</w:t>
      </w:r>
    </w:p>
    <w:p w:rsidR="007C1805" w:rsidRPr="007C1805" w:rsidRDefault="007C1805" w:rsidP="007C1805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8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образовательные задачи  по  профилактике детского дорожно-транспортного травматизма средствами систематических мероприятий;</w:t>
      </w:r>
    </w:p>
    <w:p w:rsidR="007C1805" w:rsidRPr="007C1805" w:rsidRDefault="007C1805" w:rsidP="007C1805">
      <w:pPr>
        <w:shd w:val="clear" w:color="auto" w:fill="FFFFFF"/>
        <w:spacing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1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организационное:</w:t>
      </w:r>
    </w:p>
    <w:p w:rsidR="007C1805" w:rsidRPr="007C1805" w:rsidRDefault="007C1805" w:rsidP="007C1805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80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предметно-развивающую среду в ДОУ для изучения правил дорожного движения;</w:t>
      </w:r>
    </w:p>
    <w:p w:rsidR="007C1805" w:rsidRPr="007C1805" w:rsidRDefault="007C1805" w:rsidP="007C1805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уровень </w:t>
      </w:r>
      <w:proofErr w:type="spellStart"/>
      <w:r w:rsidRPr="007C1805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7C1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и навыков по ПДД методами диагностики;</w:t>
      </w:r>
    </w:p>
    <w:p w:rsidR="007C1805" w:rsidRPr="007C1805" w:rsidRDefault="007C1805" w:rsidP="007C1805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805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передовой опыт, отобрать и внедрить эффективные методики и технологии;</w:t>
      </w:r>
    </w:p>
    <w:p w:rsidR="007C1805" w:rsidRPr="007C1805" w:rsidRDefault="007C1805" w:rsidP="007C1805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8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пропагандировать знания о ПДД с использованием разнообразных методов и приемов.</w:t>
      </w:r>
    </w:p>
    <w:p w:rsidR="007C1805" w:rsidRPr="007C1805" w:rsidRDefault="007C1805" w:rsidP="007C18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805" w:rsidRPr="007C1805" w:rsidRDefault="007C1805" w:rsidP="007C18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805" w:rsidRPr="007C1805" w:rsidRDefault="007C1805" w:rsidP="007C18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805" w:rsidRPr="007C1805" w:rsidRDefault="007C1805" w:rsidP="007C18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805" w:rsidRPr="007C1805" w:rsidRDefault="007C1805" w:rsidP="007C18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805" w:rsidRPr="007C1805" w:rsidRDefault="007C1805" w:rsidP="007C18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805" w:rsidRPr="007C1805" w:rsidRDefault="007C1805" w:rsidP="007C18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805" w:rsidRPr="007C1805" w:rsidRDefault="007C1805" w:rsidP="007C18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805" w:rsidRPr="007C1805" w:rsidRDefault="007C1805" w:rsidP="007C18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805" w:rsidRDefault="007C1805" w:rsidP="007C1805">
      <w:pPr>
        <w:pStyle w:val="a3"/>
        <w:spacing w:before="0" w:after="0"/>
        <w:rPr>
          <w:rFonts w:cs="Times New Roman"/>
          <w:lang w:val="ru-RU"/>
        </w:rPr>
      </w:pPr>
    </w:p>
    <w:p w:rsidR="007C1805" w:rsidRDefault="007C1805" w:rsidP="00F60A11">
      <w:pPr>
        <w:pStyle w:val="a3"/>
        <w:spacing w:before="0" w:after="0"/>
        <w:jc w:val="right"/>
        <w:rPr>
          <w:rFonts w:cs="Times New Roman"/>
          <w:lang w:val="ru-RU"/>
        </w:rPr>
      </w:pPr>
    </w:p>
    <w:p w:rsidR="007C1805" w:rsidRDefault="007C1805" w:rsidP="00F60A11">
      <w:pPr>
        <w:pStyle w:val="a3"/>
        <w:spacing w:before="0" w:after="0"/>
        <w:jc w:val="right"/>
        <w:rPr>
          <w:rFonts w:cs="Times New Roman"/>
          <w:lang w:val="ru-RU"/>
        </w:rPr>
      </w:pPr>
    </w:p>
    <w:p w:rsidR="007C1805" w:rsidRDefault="007C1805" w:rsidP="00F60A11">
      <w:pPr>
        <w:pStyle w:val="a3"/>
        <w:spacing w:before="0" w:after="0"/>
        <w:jc w:val="right"/>
        <w:rPr>
          <w:rFonts w:cs="Times New Roman"/>
          <w:lang w:val="ru-RU"/>
        </w:rPr>
      </w:pPr>
    </w:p>
    <w:p w:rsidR="007C1805" w:rsidRDefault="007C1805" w:rsidP="00F60A11">
      <w:pPr>
        <w:pStyle w:val="a3"/>
        <w:spacing w:before="0" w:after="0"/>
        <w:jc w:val="right"/>
        <w:rPr>
          <w:rFonts w:cs="Times New Roman"/>
          <w:lang w:val="ru-RU"/>
        </w:rPr>
      </w:pPr>
    </w:p>
    <w:p w:rsidR="007C1805" w:rsidRPr="00F60A11" w:rsidRDefault="007C1805" w:rsidP="00F60A11">
      <w:pPr>
        <w:pStyle w:val="a3"/>
        <w:spacing w:before="0" w:after="0"/>
        <w:jc w:val="right"/>
        <w:rPr>
          <w:rFonts w:cs="Times New Roman"/>
          <w:lang w:val="ru-RU"/>
        </w:rPr>
      </w:pPr>
    </w:p>
    <w:p w:rsidR="00F60A11" w:rsidRPr="001C71F7" w:rsidRDefault="00F60A11" w:rsidP="00F60A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88"/>
        <w:gridCol w:w="1330"/>
        <w:gridCol w:w="3729"/>
        <w:gridCol w:w="1658"/>
        <w:gridCol w:w="2166"/>
      </w:tblGrid>
      <w:tr w:rsidR="00BA5072" w:rsidTr="00BA5072">
        <w:tc>
          <w:tcPr>
            <w:tcW w:w="688" w:type="dxa"/>
          </w:tcPr>
          <w:p w:rsidR="00BA5072" w:rsidRDefault="00BA5072" w:rsidP="00F60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5059" w:type="dxa"/>
            <w:gridSpan w:val="2"/>
          </w:tcPr>
          <w:p w:rsidR="00BA5072" w:rsidRDefault="00BA5072" w:rsidP="00F60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1658" w:type="dxa"/>
          </w:tcPr>
          <w:p w:rsidR="00BA5072" w:rsidRDefault="00BA5072" w:rsidP="00F60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66" w:type="dxa"/>
          </w:tcPr>
          <w:p w:rsidR="00BA5072" w:rsidRDefault="00BA5072" w:rsidP="00F60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BA5072" w:rsidTr="00BA5072">
        <w:tc>
          <w:tcPr>
            <w:tcW w:w="2018" w:type="dxa"/>
            <w:gridSpan w:val="2"/>
          </w:tcPr>
          <w:p w:rsidR="00BA5072" w:rsidRPr="00F60A11" w:rsidRDefault="00BA5072" w:rsidP="00F60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3" w:type="dxa"/>
            <w:gridSpan w:val="3"/>
          </w:tcPr>
          <w:p w:rsidR="00BA5072" w:rsidRPr="00F60A11" w:rsidRDefault="00BA5072" w:rsidP="00F60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A1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Организационно-управленческая работа</w:t>
            </w:r>
          </w:p>
        </w:tc>
      </w:tr>
      <w:tr w:rsidR="00BA5072" w:rsidTr="00BA5072">
        <w:tc>
          <w:tcPr>
            <w:tcW w:w="688" w:type="dxa"/>
          </w:tcPr>
          <w:p w:rsidR="00BA5072" w:rsidRDefault="00BA5072" w:rsidP="000C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59" w:type="dxa"/>
            <w:gridSpan w:val="2"/>
          </w:tcPr>
          <w:p w:rsidR="00BA5072" w:rsidRPr="00400D23" w:rsidRDefault="00BA5072" w:rsidP="000C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обеспеченности групп учебно-методическими и материально-техническими условиями для обучения детей правилам поведения на улице</w:t>
            </w:r>
          </w:p>
        </w:tc>
        <w:tc>
          <w:tcPr>
            <w:tcW w:w="1658" w:type="dxa"/>
          </w:tcPr>
          <w:p w:rsidR="00BA5072" w:rsidRDefault="00BA5072" w:rsidP="000C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66" w:type="dxa"/>
          </w:tcPr>
          <w:p w:rsidR="00BA5072" w:rsidRDefault="00BA5072" w:rsidP="000C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ст. воспитатель</w:t>
            </w:r>
          </w:p>
        </w:tc>
      </w:tr>
      <w:tr w:rsidR="00BA5072" w:rsidTr="00BA5072">
        <w:tc>
          <w:tcPr>
            <w:tcW w:w="688" w:type="dxa"/>
          </w:tcPr>
          <w:p w:rsidR="00BA5072" w:rsidRDefault="00BA5072" w:rsidP="000C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59" w:type="dxa"/>
            <w:gridSpan w:val="2"/>
          </w:tcPr>
          <w:p w:rsidR="00BA5072" w:rsidRDefault="00BA5072" w:rsidP="000C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 пополнение учебно-методического комплекса по ПДД</w:t>
            </w:r>
          </w:p>
        </w:tc>
        <w:tc>
          <w:tcPr>
            <w:tcW w:w="1658" w:type="dxa"/>
          </w:tcPr>
          <w:p w:rsidR="00BA5072" w:rsidRDefault="00BA5072" w:rsidP="000C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6" w:type="dxa"/>
          </w:tcPr>
          <w:p w:rsidR="00BA5072" w:rsidRDefault="00BA5072" w:rsidP="000C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BA5072" w:rsidTr="00BA5072">
        <w:tc>
          <w:tcPr>
            <w:tcW w:w="688" w:type="dxa"/>
          </w:tcPr>
          <w:p w:rsidR="00BA5072" w:rsidRDefault="00BA5072" w:rsidP="000C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059" w:type="dxa"/>
            <w:gridSpan w:val="2"/>
          </w:tcPr>
          <w:p w:rsidR="00BA5072" w:rsidRDefault="00BA5072" w:rsidP="000C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материалов на сайте МБДОУ детский сад №1 «Сказка»</w:t>
            </w:r>
          </w:p>
        </w:tc>
        <w:tc>
          <w:tcPr>
            <w:tcW w:w="1658" w:type="dxa"/>
          </w:tcPr>
          <w:p w:rsidR="00BA5072" w:rsidRDefault="00BA5072" w:rsidP="000C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6" w:type="dxa"/>
          </w:tcPr>
          <w:p w:rsidR="00BA5072" w:rsidRDefault="00BA5072" w:rsidP="000C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BA5072" w:rsidTr="00BA5072">
        <w:tc>
          <w:tcPr>
            <w:tcW w:w="688" w:type="dxa"/>
          </w:tcPr>
          <w:p w:rsidR="00BA5072" w:rsidRDefault="00BA5072" w:rsidP="000C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59" w:type="dxa"/>
            <w:gridSpan w:val="2"/>
          </w:tcPr>
          <w:p w:rsidR="00BA5072" w:rsidRDefault="00BA5072" w:rsidP="000C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педагогических работников по охране жизни и здоровья детей, профилактике ДТП</w:t>
            </w:r>
          </w:p>
        </w:tc>
        <w:tc>
          <w:tcPr>
            <w:tcW w:w="1658" w:type="dxa"/>
          </w:tcPr>
          <w:p w:rsidR="00BA5072" w:rsidRPr="0084054E" w:rsidRDefault="00BA5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166" w:type="dxa"/>
          </w:tcPr>
          <w:p w:rsidR="00BA5072" w:rsidRDefault="00BA5072">
            <w:r w:rsidRPr="0084054E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BA5072" w:rsidTr="00BA5072">
        <w:tc>
          <w:tcPr>
            <w:tcW w:w="688" w:type="dxa"/>
          </w:tcPr>
          <w:p w:rsidR="00BA5072" w:rsidRDefault="00BA5072" w:rsidP="000C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59" w:type="dxa"/>
            <w:gridSpan w:val="2"/>
          </w:tcPr>
          <w:p w:rsidR="00BA5072" w:rsidRDefault="00BA5072" w:rsidP="000C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акции по ликвидации наледи на территории детского сада: «Гололёд!»</w:t>
            </w:r>
          </w:p>
        </w:tc>
        <w:tc>
          <w:tcPr>
            <w:tcW w:w="1658" w:type="dxa"/>
          </w:tcPr>
          <w:p w:rsidR="00BA5072" w:rsidRPr="0084054E" w:rsidRDefault="00BA5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66" w:type="dxa"/>
          </w:tcPr>
          <w:p w:rsidR="00BA5072" w:rsidRDefault="00BA5072">
            <w:r w:rsidRPr="0084054E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BA5072" w:rsidTr="00BA5072">
        <w:tc>
          <w:tcPr>
            <w:tcW w:w="2018" w:type="dxa"/>
            <w:gridSpan w:val="2"/>
          </w:tcPr>
          <w:p w:rsidR="00BA5072" w:rsidRPr="000C70E2" w:rsidRDefault="00BA5072" w:rsidP="000C7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3" w:type="dxa"/>
            <w:gridSpan w:val="3"/>
          </w:tcPr>
          <w:p w:rsidR="00BA5072" w:rsidRPr="000C70E2" w:rsidRDefault="00BA5072" w:rsidP="000C7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0E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Организационно-методическая работа</w:t>
            </w:r>
          </w:p>
        </w:tc>
      </w:tr>
      <w:tr w:rsidR="00BA5072" w:rsidTr="00BA5072">
        <w:tc>
          <w:tcPr>
            <w:tcW w:w="688" w:type="dxa"/>
          </w:tcPr>
          <w:p w:rsidR="00BA5072" w:rsidRDefault="00BA5072" w:rsidP="000C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59" w:type="dxa"/>
            <w:gridSpan w:val="2"/>
          </w:tcPr>
          <w:p w:rsidR="00BA5072" w:rsidRDefault="00BA5072" w:rsidP="000C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выставки методических пособий по профилактике ДТТ</w:t>
            </w:r>
          </w:p>
        </w:tc>
        <w:tc>
          <w:tcPr>
            <w:tcW w:w="1658" w:type="dxa"/>
          </w:tcPr>
          <w:p w:rsidR="00BA5072" w:rsidRPr="00243D4A" w:rsidRDefault="00BA5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66" w:type="dxa"/>
          </w:tcPr>
          <w:p w:rsidR="00BA5072" w:rsidRDefault="00BA5072">
            <w:r w:rsidRPr="00243D4A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BA5072" w:rsidTr="00BA5072">
        <w:tc>
          <w:tcPr>
            <w:tcW w:w="688" w:type="dxa"/>
          </w:tcPr>
          <w:p w:rsidR="00BA5072" w:rsidRDefault="00BA5072" w:rsidP="000C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59" w:type="dxa"/>
            <w:gridSpan w:val="2"/>
          </w:tcPr>
          <w:p w:rsidR="00BA5072" w:rsidRDefault="00BA5072" w:rsidP="000C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педагогов по теме «Организация работы с дошкольниками по профилактике </w:t>
            </w:r>
            <w:r w:rsidRPr="000C70E2">
              <w:rPr>
                <w:rFonts w:ascii="Times New Roman" w:hAnsi="Times New Roman" w:cs="Times New Roman"/>
                <w:sz w:val="24"/>
                <w:szCs w:val="24"/>
              </w:rPr>
              <w:t>дорожно-транспортного травматизма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8" w:type="dxa"/>
          </w:tcPr>
          <w:p w:rsidR="00BA5072" w:rsidRPr="00243D4A" w:rsidRDefault="00BA5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66" w:type="dxa"/>
          </w:tcPr>
          <w:p w:rsidR="00BA5072" w:rsidRDefault="00BA5072">
            <w:r w:rsidRPr="00243D4A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BA5072" w:rsidTr="00BA5072">
        <w:tc>
          <w:tcPr>
            <w:tcW w:w="688" w:type="dxa"/>
          </w:tcPr>
          <w:p w:rsidR="00BA5072" w:rsidRDefault="00BA5072" w:rsidP="000C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59" w:type="dxa"/>
            <w:gridSpan w:val="2"/>
          </w:tcPr>
          <w:p w:rsidR="00BA5072" w:rsidRDefault="00BA5072" w:rsidP="000C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вопросов организации работы по профилактике ДТТ на Педагогическом Совете</w:t>
            </w:r>
          </w:p>
        </w:tc>
        <w:tc>
          <w:tcPr>
            <w:tcW w:w="1658" w:type="dxa"/>
          </w:tcPr>
          <w:p w:rsidR="00BA5072" w:rsidRPr="00243D4A" w:rsidRDefault="00BA5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66" w:type="dxa"/>
          </w:tcPr>
          <w:p w:rsidR="00BA5072" w:rsidRDefault="00BA5072">
            <w:r w:rsidRPr="00243D4A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BA5072" w:rsidTr="00BA5072">
        <w:tc>
          <w:tcPr>
            <w:tcW w:w="688" w:type="dxa"/>
          </w:tcPr>
          <w:p w:rsidR="00BA5072" w:rsidRDefault="00BA5072" w:rsidP="000C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59" w:type="dxa"/>
            <w:gridSpan w:val="2"/>
          </w:tcPr>
          <w:p w:rsidR="00BA5072" w:rsidRDefault="00BA5072" w:rsidP="000C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семинарах, конкурсах, выставках по профилактике травматизма и гибели несовершеннолетних на дороге</w:t>
            </w:r>
          </w:p>
        </w:tc>
        <w:tc>
          <w:tcPr>
            <w:tcW w:w="1658" w:type="dxa"/>
          </w:tcPr>
          <w:p w:rsidR="00BA5072" w:rsidRPr="00243D4A" w:rsidRDefault="00BA5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ОГИБДД ОМВД Даниловского района</w:t>
            </w:r>
          </w:p>
        </w:tc>
        <w:tc>
          <w:tcPr>
            <w:tcW w:w="2166" w:type="dxa"/>
          </w:tcPr>
          <w:p w:rsidR="00BA5072" w:rsidRDefault="00BA5072">
            <w:r w:rsidRPr="00243D4A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BA5072" w:rsidTr="00BA5072">
        <w:tc>
          <w:tcPr>
            <w:tcW w:w="2018" w:type="dxa"/>
            <w:gridSpan w:val="2"/>
          </w:tcPr>
          <w:p w:rsidR="00BA5072" w:rsidRPr="00AC65C8" w:rsidRDefault="00BA5072" w:rsidP="00AC65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53" w:type="dxa"/>
            <w:gridSpan w:val="3"/>
          </w:tcPr>
          <w:p w:rsidR="00BA5072" w:rsidRPr="00AC65C8" w:rsidRDefault="00BA5072" w:rsidP="00AC65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5C8">
              <w:rPr>
                <w:rFonts w:ascii="Times New Roman" w:hAnsi="Times New Roman" w:cs="Times New Roman"/>
                <w:b/>
                <w:sz w:val="24"/>
              </w:rPr>
              <w:t>Организационно-массовая работа</w:t>
            </w:r>
          </w:p>
        </w:tc>
      </w:tr>
      <w:tr w:rsidR="00BA5072" w:rsidTr="00BA5072">
        <w:tc>
          <w:tcPr>
            <w:tcW w:w="688" w:type="dxa"/>
          </w:tcPr>
          <w:p w:rsidR="00BA5072" w:rsidRDefault="00BA5072" w:rsidP="000C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59" w:type="dxa"/>
            <w:gridSpan w:val="2"/>
          </w:tcPr>
          <w:p w:rsidR="00BA5072" w:rsidRDefault="00BA5072" w:rsidP="000C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профилактического мероприятия «Горка»</w:t>
            </w:r>
          </w:p>
          <w:p w:rsidR="00BA5072" w:rsidRDefault="00BA5072" w:rsidP="000C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с педагогами «Правила безопасного поведения при катании с горки»</w:t>
            </w:r>
          </w:p>
        </w:tc>
        <w:tc>
          <w:tcPr>
            <w:tcW w:w="1658" w:type="dxa"/>
          </w:tcPr>
          <w:p w:rsidR="00BA5072" w:rsidRPr="00243D4A" w:rsidRDefault="00BA5072" w:rsidP="000C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Декабрь-февраль</w:t>
            </w:r>
          </w:p>
        </w:tc>
        <w:tc>
          <w:tcPr>
            <w:tcW w:w="2166" w:type="dxa"/>
          </w:tcPr>
          <w:p w:rsidR="00BA5072" w:rsidRDefault="00BA5072" w:rsidP="000C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D4A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5072" w:rsidRDefault="00BA5072" w:rsidP="000C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A5072" w:rsidTr="00BA5072">
        <w:tc>
          <w:tcPr>
            <w:tcW w:w="688" w:type="dxa"/>
          </w:tcPr>
          <w:p w:rsidR="00BA5072" w:rsidRDefault="00BA5072" w:rsidP="000C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59" w:type="dxa"/>
            <w:gridSpan w:val="2"/>
          </w:tcPr>
          <w:p w:rsidR="00BA5072" w:rsidRDefault="00BA5072" w:rsidP="00DA6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профилактического мероприятия «Внимание, каникулы» - «Неделя безопасности дорожного движения»</w:t>
            </w:r>
          </w:p>
          <w:p w:rsidR="00BA5072" w:rsidRDefault="00BA5072" w:rsidP="000C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с педагогами</w:t>
            </w:r>
          </w:p>
        </w:tc>
        <w:tc>
          <w:tcPr>
            <w:tcW w:w="1658" w:type="dxa"/>
          </w:tcPr>
          <w:p w:rsidR="00BA5072" w:rsidRPr="00022EDB" w:rsidRDefault="00BA5072" w:rsidP="0049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май</w:t>
            </w:r>
          </w:p>
        </w:tc>
        <w:tc>
          <w:tcPr>
            <w:tcW w:w="2166" w:type="dxa"/>
          </w:tcPr>
          <w:p w:rsidR="00BA5072" w:rsidRPr="00022EDB" w:rsidRDefault="00BA5072" w:rsidP="0049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DB">
              <w:rPr>
                <w:rFonts w:ascii="Times New Roman" w:hAnsi="Times New Roman" w:cs="Times New Roman"/>
                <w:sz w:val="24"/>
                <w:szCs w:val="24"/>
              </w:rPr>
              <w:t>Ст. воспитатели воспитатель,</w:t>
            </w:r>
          </w:p>
        </w:tc>
      </w:tr>
      <w:tr w:rsidR="00BA5072" w:rsidTr="00BA5072">
        <w:tc>
          <w:tcPr>
            <w:tcW w:w="688" w:type="dxa"/>
          </w:tcPr>
          <w:p w:rsidR="00BA5072" w:rsidRDefault="00BA5072" w:rsidP="000C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59" w:type="dxa"/>
            <w:gridSpan w:val="2"/>
          </w:tcPr>
          <w:p w:rsidR="00BA5072" w:rsidRDefault="00BA5072" w:rsidP="00DA6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профилактического мероприятия «Внимание – дети!»</w:t>
            </w:r>
          </w:p>
          <w:p w:rsidR="00BA5072" w:rsidRDefault="00BA5072" w:rsidP="000C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с педагогами «Внимание – дети! По предупреждению ДДТТ</w:t>
            </w:r>
          </w:p>
        </w:tc>
        <w:tc>
          <w:tcPr>
            <w:tcW w:w="1658" w:type="dxa"/>
          </w:tcPr>
          <w:p w:rsidR="00BA5072" w:rsidRPr="00022EDB" w:rsidRDefault="00BA5072" w:rsidP="00DA6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6" w:type="dxa"/>
          </w:tcPr>
          <w:p w:rsidR="00BA5072" w:rsidRDefault="00BA5072" w:rsidP="00DA6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DB">
              <w:rPr>
                <w:rFonts w:ascii="Times New Roman" w:hAnsi="Times New Roman" w:cs="Times New Roman"/>
                <w:sz w:val="24"/>
                <w:szCs w:val="24"/>
              </w:rPr>
              <w:t>Ст. воспитатель,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</w:t>
            </w:r>
          </w:p>
          <w:p w:rsidR="00BA5072" w:rsidRDefault="00BA5072" w:rsidP="004904B7"/>
        </w:tc>
      </w:tr>
      <w:tr w:rsidR="00BA5072" w:rsidTr="00BA5072">
        <w:tc>
          <w:tcPr>
            <w:tcW w:w="688" w:type="dxa"/>
          </w:tcPr>
          <w:p w:rsidR="00BA5072" w:rsidRDefault="00BA5072" w:rsidP="000C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59" w:type="dxa"/>
            <w:gridSpan w:val="2"/>
          </w:tcPr>
          <w:p w:rsidR="00BA5072" w:rsidRDefault="00BA5072" w:rsidP="000C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для педагогов по «организации работы с родителями по профилактике и предупреждению детского </w:t>
            </w:r>
            <w:r w:rsidRPr="00D31C7A">
              <w:rPr>
                <w:rFonts w:ascii="Times New Roman" w:hAnsi="Times New Roman" w:cs="Times New Roman"/>
                <w:sz w:val="24"/>
                <w:szCs w:val="24"/>
              </w:rPr>
              <w:t>дорожно-транспортного травматизма</w:t>
            </w:r>
          </w:p>
        </w:tc>
        <w:tc>
          <w:tcPr>
            <w:tcW w:w="1658" w:type="dxa"/>
          </w:tcPr>
          <w:p w:rsidR="00BA5072" w:rsidRPr="00F02E67" w:rsidRDefault="00BA5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166" w:type="dxa"/>
          </w:tcPr>
          <w:p w:rsidR="00BA5072" w:rsidRDefault="00BA5072">
            <w:r w:rsidRPr="00F02E67">
              <w:rPr>
                <w:rFonts w:ascii="Times New Roman" w:hAnsi="Times New Roman" w:cs="Times New Roman"/>
                <w:sz w:val="24"/>
                <w:szCs w:val="24"/>
              </w:rPr>
              <w:t>Ст. воспитатель, воспитатели</w:t>
            </w:r>
          </w:p>
        </w:tc>
      </w:tr>
      <w:tr w:rsidR="00BA5072" w:rsidTr="00BA5072">
        <w:tc>
          <w:tcPr>
            <w:tcW w:w="2018" w:type="dxa"/>
            <w:gridSpan w:val="2"/>
          </w:tcPr>
          <w:p w:rsidR="00BA5072" w:rsidRPr="00D31C7A" w:rsidRDefault="00BA5072" w:rsidP="00D31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3" w:type="dxa"/>
            <w:gridSpan w:val="3"/>
          </w:tcPr>
          <w:p w:rsidR="00BA5072" w:rsidRPr="00D31C7A" w:rsidRDefault="00BA5072" w:rsidP="00D31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C7A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детьми</w:t>
            </w:r>
          </w:p>
        </w:tc>
      </w:tr>
      <w:tr w:rsidR="00BA5072" w:rsidTr="00BA5072">
        <w:tc>
          <w:tcPr>
            <w:tcW w:w="688" w:type="dxa"/>
          </w:tcPr>
          <w:p w:rsidR="00BA5072" w:rsidRDefault="00BA5072" w:rsidP="000C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59" w:type="dxa"/>
            <w:gridSpan w:val="2"/>
          </w:tcPr>
          <w:p w:rsidR="00BA5072" w:rsidRDefault="00BA5072" w:rsidP="000C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досугов, развлечений, спортивных праздников по обучению воспитанников правилам безопасного поведения на улице</w:t>
            </w:r>
          </w:p>
        </w:tc>
        <w:tc>
          <w:tcPr>
            <w:tcW w:w="1658" w:type="dxa"/>
          </w:tcPr>
          <w:p w:rsidR="00BA5072" w:rsidRDefault="00BA5072" w:rsidP="000C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166" w:type="dxa"/>
          </w:tcPr>
          <w:p w:rsidR="00BA5072" w:rsidRPr="00243D4A" w:rsidRDefault="00BA5072" w:rsidP="000C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уководитель, инструктор по физической культуре</w:t>
            </w:r>
          </w:p>
        </w:tc>
      </w:tr>
      <w:tr w:rsidR="00BA5072" w:rsidTr="00BA5072">
        <w:tc>
          <w:tcPr>
            <w:tcW w:w="688" w:type="dxa"/>
          </w:tcPr>
          <w:p w:rsidR="00BA5072" w:rsidRDefault="00BA5072" w:rsidP="000C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059" w:type="dxa"/>
            <w:gridSpan w:val="2"/>
          </w:tcPr>
          <w:p w:rsidR="00BA5072" w:rsidRDefault="00BA5072" w:rsidP="000C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выставок рисунков совместного творчества детей и родителей «Безопасная дорога»</w:t>
            </w:r>
          </w:p>
        </w:tc>
        <w:tc>
          <w:tcPr>
            <w:tcW w:w="1658" w:type="dxa"/>
          </w:tcPr>
          <w:p w:rsidR="00BA5072" w:rsidRDefault="00BA5072" w:rsidP="000C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166" w:type="dxa"/>
          </w:tcPr>
          <w:p w:rsidR="00BA5072" w:rsidRPr="00243D4A" w:rsidRDefault="00BA5072" w:rsidP="000C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BA5072" w:rsidTr="00BA5072">
        <w:tc>
          <w:tcPr>
            <w:tcW w:w="688" w:type="dxa"/>
          </w:tcPr>
          <w:p w:rsidR="00BA5072" w:rsidRDefault="00BA5072" w:rsidP="000C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59" w:type="dxa"/>
            <w:gridSpan w:val="2"/>
          </w:tcPr>
          <w:p w:rsidR="00BA5072" w:rsidRDefault="00BA5072" w:rsidP="000C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игровой деятельности по ознакомлению воспитанников с правилами дорожного движения:</w:t>
            </w:r>
          </w:p>
          <w:p w:rsidR="00BA5072" w:rsidRDefault="00BA5072" w:rsidP="000C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дидактические игры</w:t>
            </w:r>
          </w:p>
          <w:p w:rsidR="00BA5072" w:rsidRDefault="00BA5072" w:rsidP="000C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подвижные игры</w:t>
            </w:r>
          </w:p>
          <w:p w:rsidR="00BA5072" w:rsidRDefault="00BA5072" w:rsidP="000C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сюжетно-ролевые игры</w:t>
            </w:r>
          </w:p>
        </w:tc>
        <w:tc>
          <w:tcPr>
            <w:tcW w:w="1658" w:type="dxa"/>
          </w:tcPr>
          <w:p w:rsidR="00BA5072" w:rsidRDefault="00BA5072" w:rsidP="000C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166" w:type="dxa"/>
          </w:tcPr>
          <w:p w:rsidR="00BA5072" w:rsidRPr="00243D4A" w:rsidRDefault="00BA5072" w:rsidP="000C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BA5072" w:rsidTr="00BA5072">
        <w:tc>
          <w:tcPr>
            <w:tcW w:w="688" w:type="dxa"/>
          </w:tcPr>
          <w:p w:rsidR="00BA5072" w:rsidRDefault="00BA5072" w:rsidP="000C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59" w:type="dxa"/>
            <w:gridSpan w:val="2"/>
          </w:tcPr>
          <w:p w:rsidR="00BA5072" w:rsidRDefault="00BA5072" w:rsidP="000C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экскурсий к проезжей части  (улицы: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Циммервальда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Карла-Маркса) с целью наблюдения за дорожным движением, пешеходным переходом и др.</w:t>
            </w:r>
          </w:p>
        </w:tc>
        <w:tc>
          <w:tcPr>
            <w:tcW w:w="1658" w:type="dxa"/>
          </w:tcPr>
          <w:p w:rsidR="00BA5072" w:rsidRDefault="00BA5072" w:rsidP="000C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166" w:type="dxa"/>
          </w:tcPr>
          <w:p w:rsidR="00BA5072" w:rsidRPr="00243D4A" w:rsidRDefault="00BA5072" w:rsidP="000C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A5072" w:rsidTr="00BA5072">
        <w:tc>
          <w:tcPr>
            <w:tcW w:w="688" w:type="dxa"/>
          </w:tcPr>
          <w:p w:rsidR="00BA5072" w:rsidRDefault="00BA5072" w:rsidP="000C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59" w:type="dxa"/>
            <w:gridSpan w:val="2"/>
          </w:tcPr>
          <w:p w:rsidR="00BA5072" w:rsidRDefault="00BA5072" w:rsidP="000C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неделя «Зеленый огонек»</w:t>
            </w:r>
          </w:p>
        </w:tc>
        <w:tc>
          <w:tcPr>
            <w:tcW w:w="1658" w:type="dxa"/>
          </w:tcPr>
          <w:p w:rsidR="00BA5072" w:rsidRDefault="00BA5072" w:rsidP="000C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66" w:type="dxa"/>
          </w:tcPr>
          <w:p w:rsidR="00BA5072" w:rsidRPr="00243D4A" w:rsidRDefault="00BA5072" w:rsidP="000C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BA5072" w:rsidTr="00BA5072">
        <w:tc>
          <w:tcPr>
            <w:tcW w:w="688" w:type="dxa"/>
          </w:tcPr>
          <w:p w:rsidR="00BA5072" w:rsidRDefault="00BA5072" w:rsidP="000C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59" w:type="dxa"/>
            <w:gridSpan w:val="2"/>
          </w:tcPr>
          <w:p w:rsidR="00BA5072" w:rsidRDefault="00BA5072" w:rsidP="000C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с воспитанниками старшего дошкольного возраста «Ознакомление с правилами дорожного движения»</w:t>
            </w:r>
          </w:p>
        </w:tc>
        <w:tc>
          <w:tcPr>
            <w:tcW w:w="1658" w:type="dxa"/>
          </w:tcPr>
          <w:p w:rsidR="00BA5072" w:rsidRDefault="00BA5072" w:rsidP="009A2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166" w:type="dxa"/>
          </w:tcPr>
          <w:p w:rsidR="00BA5072" w:rsidRPr="009A2DC2" w:rsidRDefault="00BA5072" w:rsidP="009A2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BA5072" w:rsidTr="00BA5072">
        <w:tc>
          <w:tcPr>
            <w:tcW w:w="688" w:type="dxa"/>
          </w:tcPr>
          <w:p w:rsidR="00BA5072" w:rsidRDefault="00BA5072" w:rsidP="000C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59" w:type="dxa"/>
            <w:gridSpan w:val="2"/>
          </w:tcPr>
          <w:p w:rsidR="00BA5072" w:rsidRDefault="00BA5072" w:rsidP="007C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7C1805">
              <w:rPr>
                <w:rFonts w:ascii="Times New Roman" w:hAnsi="Times New Roman" w:cs="Times New Roman"/>
                <w:sz w:val="24"/>
                <w:szCs w:val="24"/>
              </w:rPr>
              <w:t>организованной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деятельности по безопасности дорожного движения (ознакомление с окружающим, конструирование, моделирование)</w:t>
            </w:r>
          </w:p>
        </w:tc>
        <w:tc>
          <w:tcPr>
            <w:tcW w:w="1658" w:type="dxa"/>
          </w:tcPr>
          <w:p w:rsidR="00BA5072" w:rsidRDefault="007C1805" w:rsidP="000C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166" w:type="dxa"/>
          </w:tcPr>
          <w:p w:rsidR="00BA5072" w:rsidRPr="00243D4A" w:rsidRDefault="00BA5072" w:rsidP="000C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BA5072" w:rsidTr="00BA5072">
        <w:tc>
          <w:tcPr>
            <w:tcW w:w="688" w:type="dxa"/>
          </w:tcPr>
          <w:p w:rsidR="00BA5072" w:rsidRDefault="00BA5072" w:rsidP="000C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59" w:type="dxa"/>
            <w:gridSpan w:val="2"/>
          </w:tcPr>
          <w:p w:rsidR="00BA5072" w:rsidRDefault="00BA5072" w:rsidP="000C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Беседы, чтение художественной литературы, заучивание стихов, просмотр мультфильмов о правилах безопасности на дороге</w:t>
            </w:r>
          </w:p>
        </w:tc>
        <w:tc>
          <w:tcPr>
            <w:tcW w:w="1658" w:type="dxa"/>
          </w:tcPr>
          <w:p w:rsidR="00BA5072" w:rsidRDefault="007C1805" w:rsidP="000C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6" w:type="dxa"/>
          </w:tcPr>
          <w:p w:rsidR="00BA5072" w:rsidRPr="00243D4A" w:rsidRDefault="00BA5072" w:rsidP="000C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BA5072" w:rsidTr="00BA5072">
        <w:tc>
          <w:tcPr>
            <w:tcW w:w="2018" w:type="dxa"/>
            <w:gridSpan w:val="2"/>
          </w:tcPr>
          <w:p w:rsidR="00BA5072" w:rsidRPr="009A2DC2" w:rsidRDefault="00BA5072" w:rsidP="009A2D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3" w:type="dxa"/>
            <w:gridSpan w:val="3"/>
          </w:tcPr>
          <w:p w:rsidR="00BA5072" w:rsidRPr="009A2DC2" w:rsidRDefault="00BA5072" w:rsidP="009A2D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DC2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BA5072" w:rsidTr="00BA5072">
        <w:tc>
          <w:tcPr>
            <w:tcW w:w="688" w:type="dxa"/>
          </w:tcPr>
          <w:p w:rsidR="00BA5072" w:rsidRDefault="00BA5072" w:rsidP="000C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59" w:type="dxa"/>
            <w:gridSpan w:val="2"/>
          </w:tcPr>
          <w:p w:rsidR="00BA5072" w:rsidRDefault="00BA5072" w:rsidP="000C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на родительских собраниях вопросов профилактики детского </w:t>
            </w:r>
            <w:r w:rsidRPr="00822429">
              <w:rPr>
                <w:rFonts w:ascii="Times New Roman" w:hAnsi="Times New Roman" w:cs="Times New Roman"/>
                <w:sz w:val="24"/>
                <w:szCs w:val="24"/>
              </w:rPr>
              <w:t>дорожно-транспортного травматизма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наиболее типичных происшествий с детьми на дороге</w:t>
            </w:r>
          </w:p>
        </w:tc>
        <w:tc>
          <w:tcPr>
            <w:tcW w:w="1658" w:type="dxa"/>
          </w:tcPr>
          <w:p w:rsidR="00BA5072" w:rsidRDefault="007C1805" w:rsidP="000C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работы с родителями</w:t>
            </w:r>
          </w:p>
        </w:tc>
        <w:tc>
          <w:tcPr>
            <w:tcW w:w="2166" w:type="dxa"/>
          </w:tcPr>
          <w:p w:rsidR="00BA5072" w:rsidRPr="00243D4A" w:rsidRDefault="00BA5072" w:rsidP="000C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групп, ст. воспитатель, заведующий</w:t>
            </w:r>
          </w:p>
        </w:tc>
      </w:tr>
      <w:tr w:rsidR="00BA5072" w:rsidTr="00BA5072">
        <w:tc>
          <w:tcPr>
            <w:tcW w:w="688" w:type="dxa"/>
          </w:tcPr>
          <w:p w:rsidR="00BA5072" w:rsidRDefault="00BA5072" w:rsidP="000C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59" w:type="dxa"/>
            <w:gridSpan w:val="2"/>
          </w:tcPr>
          <w:p w:rsidR="00BA5072" w:rsidRDefault="00BA5072" w:rsidP="000C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по вопросам профилактики детского дорожно-транспортного травматизма в уголках безопасности</w:t>
            </w:r>
          </w:p>
        </w:tc>
        <w:tc>
          <w:tcPr>
            <w:tcW w:w="1658" w:type="dxa"/>
          </w:tcPr>
          <w:p w:rsidR="00BA5072" w:rsidRDefault="007C1805" w:rsidP="000C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6" w:type="dxa"/>
          </w:tcPr>
          <w:p w:rsidR="00BA5072" w:rsidRDefault="00BA5072" w:rsidP="000C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воспитатель, воспитатели</w:t>
            </w:r>
          </w:p>
        </w:tc>
      </w:tr>
      <w:tr w:rsidR="00BA5072" w:rsidTr="00BA5072">
        <w:tc>
          <w:tcPr>
            <w:tcW w:w="688" w:type="dxa"/>
          </w:tcPr>
          <w:p w:rsidR="00BA5072" w:rsidRDefault="00BA5072" w:rsidP="000C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59" w:type="dxa"/>
            <w:gridSpan w:val="2"/>
          </w:tcPr>
          <w:p w:rsidR="00BA5072" w:rsidRDefault="00BA5072" w:rsidP="000C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памяток в родительских уголках «Правила поведения на дорогах при сезонных изменениях погоды»</w:t>
            </w:r>
          </w:p>
        </w:tc>
        <w:tc>
          <w:tcPr>
            <w:tcW w:w="1658" w:type="dxa"/>
          </w:tcPr>
          <w:p w:rsidR="00BA5072" w:rsidRDefault="007C1805" w:rsidP="000C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166" w:type="dxa"/>
          </w:tcPr>
          <w:p w:rsidR="00BA5072" w:rsidRDefault="00BA5072" w:rsidP="000C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BA5072" w:rsidTr="00BA5072">
        <w:tc>
          <w:tcPr>
            <w:tcW w:w="688" w:type="dxa"/>
          </w:tcPr>
          <w:p w:rsidR="00BA5072" w:rsidRDefault="00BA5072" w:rsidP="000C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59" w:type="dxa"/>
            <w:gridSpan w:val="2"/>
          </w:tcPr>
          <w:p w:rsidR="00BA5072" w:rsidRDefault="00BA5072" w:rsidP="000C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беседы с родителями на темы «Соблюдение ПДД при сопровождении несовершеннолетних», «Осуществление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досугом детей в летний период»</w:t>
            </w:r>
          </w:p>
        </w:tc>
        <w:tc>
          <w:tcPr>
            <w:tcW w:w="1658" w:type="dxa"/>
          </w:tcPr>
          <w:p w:rsidR="00BA5072" w:rsidRDefault="007C1805" w:rsidP="000C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6" w:type="dxa"/>
          </w:tcPr>
          <w:p w:rsidR="00BA5072" w:rsidRDefault="00BA5072" w:rsidP="000C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BA5072" w:rsidTr="00BA5072">
        <w:tc>
          <w:tcPr>
            <w:tcW w:w="688" w:type="dxa"/>
          </w:tcPr>
          <w:p w:rsidR="00BA5072" w:rsidRDefault="00BA5072" w:rsidP="000C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59" w:type="dxa"/>
            <w:gridSpan w:val="2"/>
          </w:tcPr>
          <w:p w:rsidR="00BA5072" w:rsidRDefault="00BA5072" w:rsidP="00AE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участию в праздниках, развлечениях, досугах, конкурсах, выставках рисунков по безопасности дорожного движения, в акции «Родительский патруль»</w:t>
            </w:r>
          </w:p>
        </w:tc>
        <w:tc>
          <w:tcPr>
            <w:tcW w:w="1658" w:type="dxa"/>
          </w:tcPr>
          <w:p w:rsidR="00BA5072" w:rsidRDefault="007C1805" w:rsidP="000C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166" w:type="dxa"/>
          </w:tcPr>
          <w:p w:rsidR="00BA5072" w:rsidRDefault="00BA5072" w:rsidP="000C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A5072" w:rsidRDefault="00BA5072" w:rsidP="000C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уководитель, инструктор по физической культуре</w:t>
            </w:r>
          </w:p>
        </w:tc>
      </w:tr>
      <w:tr w:rsidR="00BA5072" w:rsidTr="00BA5072">
        <w:tc>
          <w:tcPr>
            <w:tcW w:w="2018" w:type="dxa"/>
            <w:gridSpan w:val="2"/>
          </w:tcPr>
          <w:p w:rsidR="00BA5072" w:rsidRDefault="00BA5072" w:rsidP="00AE4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3" w:type="dxa"/>
            <w:gridSpan w:val="3"/>
          </w:tcPr>
          <w:p w:rsidR="00BA5072" w:rsidRPr="00AE4B4D" w:rsidRDefault="00BA5072" w:rsidP="00AE4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Сетевое взаимодействие</w:t>
            </w:r>
          </w:p>
        </w:tc>
      </w:tr>
      <w:tr w:rsidR="00BA5072" w:rsidTr="00BA5072">
        <w:tc>
          <w:tcPr>
            <w:tcW w:w="688" w:type="dxa"/>
          </w:tcPr>
          <w:p w:rsidR="00BA5072" w:rsidRDefault="00BA5072" w:rsidP="000C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59" w:type="dxa"/>
            <w:gridSpan w:val="2"/>
          </w:tcPr>
          <w:p w:rsidR="00BA5072" w:rsidRDefault="00BA5072" w:rsidP="000C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представителя ОГИБДД ОМВД в проведении общего родительского собрания</w:t>
            </w:r>
          </w:p>
        </w:tc>
        <w:tc>
          <w:tcPr>
            <w:tcW w:w="1658" w:type="dxa"/>
          </w:tcPr>
          <w:p w:rsidR="00BA5072" w:rsidRDefault="007C1805" w:rsidP="000C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66" w:type="dxa"/>
          </w:tcPr>
          <w:p w:rsidR="00BA5072" w:rsidRDefault="00BA5072" w:rsidP="000C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BA5072" w:rsidTr="00BA5072">
        <w:tc>
          <w:tcPr>
            <w:tcW w:w="688" w:type="dxa"/>
          </w:tcPr>
          <w:p w:rsidR="00BA5072" w:rsidRDefault="00BA5072" w:rsidP="000C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59" w:type="dxa"/>
            <w:gridSpan w:val="2"/>
          </w:tcPr>
          <w:p w:rsidR="00BA5072" w:rsidRDefault="00BA5072" w:rsidP="000C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представителя ОГИБДД ОМВД в проведении мероприятий по изучению правил дорожного движения</w:t>
            </w:r>
          </w:p>
        </w:tc>
        <w:tc>
          <w:tcPr>
            <w:tcW w:w="1658" w:type="dxa"/>
          </w:tcPr>
          <w:p w:rsidR="00BA5072" w:rsidRDefault="007C1805" w:rsidP="000C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166" w:type="dxa"/>
          </w:tcPr>
          <w:p w:rsidR="00BA5072" w:rsidRDefault="00BA5072" w:rsidP="000C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</w:tbl>
    <w:p w:rsidR="00F60A11" w:rsidRDefault="00F60A11" w:rsidP="003002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028E" w:rsidRDefault="0030028E" w:rsidP="003002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028E" w:rsidRPr="001C71F7" w:rsidRDefault="0030028E" w:rsidP="003002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C71F7">
        <w:rPr>
          <w:rFonts w:ascii="Times New Roman" w:hAnsi="Times New Roman" w:cs="Times New Roman"/>
          <w:b/>
          <w:sz w:val="28"/>
          <w:szCs w:val="24"/>
        </w:rPr>
        <w:t>Планирование образовательной деятельности с воспитанниками</w:t>
      </w:r>
    </w:p>
    <w:p w:rsidR="0030028E" w:rsidRDefault="0030028E" w:rsidP="003002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(один раз в квартал)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3260"/>
        <w:gridCol w:w="2268"/>
        <w:gridCol w:w="2092"/>
      </w:tblGrid>
      <w:tr w:rsidR="0030028E" w:rsidTr="00F4781D">
        <w:tc>
          <w:tcPr>
            <w:tcW w:w="1951" w:type="dxa"/>
            <w:vMerge w:val="restart"/>
          </w:tcPr>
          <w:p w:rsidR="0030028E" w:rsidRDefault="0030028E" w:rsidP="00300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7620" w:type="dxa"/>
            <w:gridSpan w:val="3"/>
          </w:tcPr>
          <w:p w:rsidR="0030028E" w:rsidRDefault="0030028E" w:rsidP="0030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образовательной деятельности</w:t>
            </w:r>
          </w:p>
        </w:tc>
      </w:tr>
      <w:tr w:rsidR="0030028E" w:rsidTr="00F4781D">
        <w:tc>
          <w:tcPr>
            <w:tcW w:w="1951" w:type="dxa"/>
            <w:vMerge/>
          </w:tcPr>
          <w:p w:rsidR="0030028E" w:rsidRDefault="0030028E" w:rsidP="00300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0028E" w:rsidRDefault="0030028E" w:rsidP="00300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</w:t>
            </w:r>
          </w:p>
          <w:p w:rsidR="0030028E" w:rsidRDefault="0030028E" w:rsidP="00300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268" w:type="dxa"/>
          </w:tcPr>
          <w:p w:rsidR="0030028E" w:rsidRDefault="0030028E" w:rsidP="00300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Художественно-эстетическая деятельность</w:t>
            </w:r>
          </w:p>
        </w:tc>
        <w:tc>
          <w:tcPr>
            <w:tcW w:w="2092" w:type="dxa"/>
          </w:tcPr>
          <w:p w:rsidR="0030028E" w:rsidRDefault="0030028E" w:rsidP="00300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</w:p>
        </w:tc>
      </w:tr>
      <w:tr w:rsidR="0030028E" w:rsidTr="00F4781D">
        <w:tc>
          <w:tcPr>
            <w:tcW w:w="1951" w:type="dxa"/>
          </w:tcPr>
          <w:p w:rsidR="0030028E" w:rsidRDefault="0030028E" w:rsidP="00300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3260" w:type="dxa"/>
          </w:tcPr>
          <w:p w:rsidR="0030028E" w:rsidRDefault="00A655B5" w:rsidP="00300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Рассматривание транспортных игрушек</w:t>
            </w:r>
          </w:p>
          <w:p w:rsidR="00A655B5" w:rsidRDefault="00A655B5" w:rsidP="00300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Рассматривание картины «Транспорт»</w:t>
            </w:r>
          </w:p>
        </w:tc>
        <w:tc>
          <w:tcPr>
            <w:tcW w:w="2268" w:type="dxa"/>
          </w:tcPr>
          <w:p w:rsidR="0030028E" w:rsidRDefault="00A655B5" w:rsidP="00300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Рисование «Веселые автомобили»</w:t>
            </w:r>
          </w:p>
        </w:tc>
        <w:tc>
          <w:tcPr>
            <w:tcW w:w="2092" w:type="dxa"/>
          </w:tcPr>
          <w:p w:rsidR="0030028E" w:rsidRDefault="00A655B5" w:rsidP="00300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«Дорога»</w:t>
            </w:r>
          </w:p>
          <w:p w:rsidR="00A655B5" w:rsidRDefault="00A655B5" w:rsidP="00300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«Машина»</w:t>
            </w:r>
          </w:p>
        </w:tc>
      </w:tr>
      <w:tr w:rsidR="0030028E" w:rsidTr="00F4781D">
        <w:tc>
          <w:tcPr>
            <w:tcW w:w="1951" w:type="dxa"/>
          </w:tcPr>
          <w:p w:rsidR="0030028E" w:rsidRDefault="00A655B5" w:rsidP="00300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3260" w:type="dxa"/>
          </w:tcPr>
          <w:p w:rsidR="0030028E" w:rsidRDefault="00A655B5" w:rsidP="00300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Рассматривание пассажирского и грузового транспорта.</w:t>
            </w:r>
          </w:p>
          <w:p w:rsidR="00A655B5" w:rsidRDefault="00A655B5" w:rsidP="00300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Правила поведения на улице</w:t>
            </w:r>
          </w:p>
          <w:p w:rsidR="00A655B5" w:rsidRDefault="00A655B5" w:rsidP="00300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Заучивание стихотворения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Р.Фархади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«Светофор».</w:t>
            </w:r>
          </w:p>
          <w:p w:rsidR="00A655B5" w:rsidRDefault="00A655B5" w:rsidP="00300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Чтение рассказа И. Серякова «Улица, где все спешат»</w:t>
            </w:r>
          </w:p>
        </w:tc>
        <w:tc>
          <w:tcPr>
            <w:tcW w:w="2268" w:type="dxa"/>
          </w:tcPr>
          <w:p w:rsidR="0030028E" w:rsidRDefault="00F4781D" w:rsidP="00300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Апликация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«Грузовая машина» «Автобус»</w:t>
            </w:r>
          </w:p>
          <w:p w:rsidR="00F4781D" w:rsidRDefault="00F4781D" w:rsidP="00300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Рисование «Грузовая машина»</w:t>
            </w:r>
          </w:p>
          <w:p w:rsidR="00F4781D" w:rsidRDefault="00F4781D" w:rsidP="00300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«Машины на дороге»</w:t>
            </w:r>
          </w:p>
        </w:tc>
        <w:tc>
          <w:tcPr>
            <w:tcW w:w="2092" w:type="dxa"/>
          </w:tcPr>
          <w:p w:rsidR="0030028E" w:rsidRDefault="00F4781D" w:rsidP="00300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«Мост для транспорта» «Трамвайчик» «Автобус» (из бумаги)</w:t>
            </w:r>
          </w:p>
        </w:tc>
      </w:tr>
      <w:tr w:rsidR="0030028E" w:rsidTr="00F4781D">
        <w:tc>
          <w:tcPr>
            <w:tcW w:w="1951" w:type="dxa"/>
          </w:tcPr>
          <w:p w:rsidR="0030028E" w:rsidRDefault="00F4781D" w:rsidP="00300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3260" w:type="dxa"/>
          </w:tcPr>
          <w:p w:rsidR="0030028E" w:rsidRDefault="00F4781D" w:rsidP="00300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Рассматривание картины «Улица города».</w:t>
            </w:r>
          </w:p>
          <w:p w:rsidR="00F4781D" w:rsidRDefault="00F4781D" w:rsidP="00300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Беседас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проблемных ситуации «Школа пешеходных наук» (комплексное занятие)</w:t>
            </w:r>
          </w:p>
        </w:tc>
        <w:tc>
          <w:tcPr>
            <w:tcW w:w="2268" w:type="dxa"/>
          </w:tcPr>
          <w:p w:rsidR="0030028E" w:rsidRDefault="00F4781D" w:rsidP="00300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Рисование «Улица города», «Дорожные знаки»</w:t>
            </w:r>
          </w:p>
          <w:p w:rsidR="0038451A" w:rsidRDefault="0038451A" w:rsidP="00300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Аппликация «Транспорт на нашей улице»</w:t>
            </w:r>
          </w:p>
        </w:tc>
        <w:tc>
          <w:tcPr>
            <w:tcW w:w="2092" w:type="dxa"/>
          </w:tcPr>
          <w:p w:rsidR="0030028E" w:rsidRDefault="0038451A" w:rsidP="00300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«Мосты для разного вида транспорта» «Светофор» (из бумаги) «Улица города» (из строительного материала)</w:t>
            </w:r>
          </w:p>
        </w:tc>
      </w:tr>
      <w:tr w:rsidR="0030028E" w:rsidTr="00F4781D">
        <w:tc>
          <w:tcPr>
            <w:tcW w:w="1951" w:type="dxa"/>
          </w:tcPr>
          <w:p w:rsidR="0030028E" w:rsidRDefault="0038451A" w:rsidP="00300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3260" w:type="dxa"/>
          </w:tcPr>
          <w:p w:rsidR="0030028E" w:rsidRDefault="0038451A" w:rsidP="00300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«Служебный транспорт».</w:t>
            </w:r>
          </w:p>
          <w:p w:rsidR="0038451A" w:rsidRDefault="0038451A" w:rsidP="00300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Беседа «Улица города».</w:t>
            </w:r>
          </w:p>
          <w:p w:rsidR="0038451A" w:rsidRDefault="0038451A" w:rsidP="00300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«Правила дорожного движения» (комплексное занятие)</w:t>
            </w:r>
          </w:p>
          <w:p w:rsidR="0038451A" w:rsidRDefault="0038451A" w:rsidP="00300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-Чтение рассказа Н. Носова «Автомобиль».</w:t>
            </w:r>
          </w:p>
          <w:p w:rsidR="0038451A" w:rsidRDefault="0038451A" w:rsidP="00300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Пересказ рассказа «Санки».</w:t>
            </w:r>
          </w:p>
        </w:tc>
        <w:tc>
          <w:tcPr>
            <w:tcW w:w="2268" w:type="dxa"/>
          </w:tcPr>
          <w:p w:rsidR="0030028E" w:rsidRDefault="0038451A" w:rsidP="00300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Рисование «Служебные машины», </w:t>
            </w:r>
            <w:r w:rsidR="001C71F7">
              <w:rPr>
                <w:rFonts w:ascii="Times New Roman" w:hAnsi="Times New Roman" w:cs="Times New Roman"/>
                <w:sz w:val="24"/>
                <w:szCs w:val="24"/>
              </w:rPr>
              <w:t>«На улицах города»</w:t>
            </w:r>
          </w:p>
          <w:p w:rsidR="001C71F7" w:rsidRDefault="001C71F7" w:rsidP="00300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Аппликация «Транспорт»</w:t>
            </w:r>
          </w:p>
          <w:p w:rsidR="001C71F7" w:rsidRDefault="001C71F7" w:rsidP="00300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Коллективная работа «Улица, на которой стоит детский сад» (рисование и аппликация)</w:t>
            </w:r>
          </w:p>
        </w:tc>
        <w:tc>
          <w:tcPr>
            <w:tcW w:w="2092" w:type="dxa"/>
          </w:tcPr>
          <w:p w:rsidR="0030028E" w:rsidRDefault="001C71F7" w:rsidP="00300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«Наша улица».</w:t>
            </w:r>
          </w:p>
          <w:p w:rsidR="001C71F7" w:rsidRDefault="001C71F7" w:rsidP="00300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«Грузовые машины»</w:t>
            </w:r>
          </w:p>
        </w:tc>
      </w:tr>
    </w:tbl>
    <w:p w:rsidR="001C71F7" w:rsidRDefault="001C71F7" w:rsidP="00300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38F" w:rsidRPr="0004138F" w:rsidRDefault="0004138F" w:rsidP="000413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4138F" w:rsidRPr="00041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2583"/>
    <w:multiLevelType w:val="hybridMultilevel"/>
    <w:tmpl w:val="79B8F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16250"/>
    <w:multiLevelType w:val="hybridMultilevel"/>
    <w:tmpl w:val="71E82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D4B46"/>
    <w:multiLevelType w:val="hybridMultilevel"/>
    <w:tmpl w:val="DD50F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DA3328"/>
    <w:multiLevelType w:val="hybridMultilevel"/>
    <w:tmpl w:val="B6988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3E594B"/>
    <w:multiLevelType w:val="hybridMultilevel"/>
    <w:tmpl w:val="D2082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413CB5"/>
    <w:multiLevelType w:val="hybridMultilevel"/>
    <w:tmpl w:val="70585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7D15BD"/>
    <w:multiLevelType w:val="hybridMultilevel"/>
    <w:tmpl w:val="E84EB024"/>
    <w:lvl w:ilvl="0" w:tplc="06C04C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4D1"/>
    <w:rsid w:val="00016DE5"/>
    <w:rsid w:val="00023594"/>
    <w:rsid w:val="0004138F"/>
    <w:rsid w:val="000C70E2"/>
    <w:rsid w:val="00106CEC"/>
    <w:rsid w:val="001C71F7"/>
    <w:rsid w:val="002242A5"/>
    <w:rsid w:val="0030028E"/>
    <w:rsid w:val="0038451A"/>
    <w:rsid w:val="00392EFA"/>
    <w:rsid w:val="00393F57"/>
    <w:rsid w:val="00400D23"/>
    <w:rsid w:val="0053622D"/>
    <w:rsid w:val="00643E1B"/>
    <w:rsid w:val="006C54D1"/>
    <w:rsid w:val="007C1805"/>
    <w:rsid w:val="00822429"/>
    <w:rsid w:val="009A2DC2"/>
    <w:rsid w:val="009F3D65"/>
    <w:rsid w:val="00A479F1"/>
    <w:rsid w:val="00A655B5"/>
    <w:rsid w:val="00AC65C8"/>
    <w:rsid w:val="00AE4B4D"/>
    <w:rsid w:val="00B1613F"/>
    <w:rsid w:val="00B91A54"/>
    <w:rsid w:val="00BA5072"/>
    <w:rsid w:val="00C267F5"/>
    <w:rsid w:val="00C34DEB"/>
    <w:rsid w:val="00C94BFA"/>
    <w:rsid w:val="00D31C7A"/>
    <w:rsid w:val="00D5546E"/>
    <w:rsid w:val="00D926C0"/>
    <w:rsid w:val="00DA620F"/>
    <w:rsid w:val="00E35630"/>
    <w:rsid w:val="00E50FDC"/>
    <w:rsid w:val="00E92288"/>
    <w:rsid w:val="00F0714F"/>
    <w:rsid w:val="00F4781D"/>
    <w:rsid w:val="00F60A11"/>
    <w:rsid w:val="00FA560D"/>
    <w:rsid w:val="00FB585F"/>
    <w:rsid w:val="00FC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60A11"/>
    <w:pPr>
      <w:widowControl w:val="0"/>
      <w:suppressAutoHyphens/>
      <w:autoSpaceDN w:val="0"/>
      <w:spacing w:before="28" w:after="100" w:line="240" w:lineRule="auto"/>
      <w:textAlignment w:val="baseline"/>
    </w:pPr>
    <w:rPr>
      <w:rFonts w:ascii="Times New Roman" w:eastAsiaTheme="minorEastAsia" w:hAnsi="Times New Roman" w:cs="Tahoma"/>
      <w:kern w:val="3"/>
      <w:sz w:val="24"/>
      <w:szCs w:val="24"/>
      <w:lang w:val="de-DE" w:eastAsia="ja-JP" w:bidi="fa-IR"/>
    </w:rPr>
  </w:style>
  <w:style w:type="table" w:styleId="a4">
    <w:name w:val="Table Grid"/>
    <w:basedOn w:val="a1"/>
    <w:uiPriority w:val="59"/>
    <w:rsid w:val="00F60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400D23"/>
    <w:rPr>
      <w:rFonts w:ascii="Helvetica" w:hAnsi="Helvetica" w:cs="Helvetica" w:hint="default"/>
      <w:b w:val="0"/>
      <w:bCs w:val="0"/>
      <w:i w:val="0"/>
      <w:iCs w:val="0"/>
      <w:color w:val="000000"/>
      <w:sz w:val="22"/>
      <w:szCs w:val="22"/>
    </w:rPr>
  </w:style>
  <w:style w:type="paragraph" w:styleId="a5">
    <w:name w:val="List Paragraph"/>
    <w:basedOn w:val="a"/>
    <w:uiPriority w:val="34"/>
    <w:qFormat/>
    <w:rsid w:val="002242A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C1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18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60A11"/>
    <w:pPr>
      <w:widowControl w:val="0"/>
      <w:suppressAutoHyphens/>
      <w:autoSpaceDN w:val="0"/>
      <w:spacing w:before="28" w:after="100" w:line="240" w:lineRule="auto"/>
      <w:textAlignment w:val="baseline"/>
    </w:pPr>
    <w:rPr>
      <w:rFonts w:ascii="Times New Roman" w:eastAsiaTheme="minorEastAsia" w:hAnsi="Times New Roman" w:cs="Tahoma"/>
      <w:kern w:val="3"/>
      <w:sz w:val="24"/>
      <w:szCs w:val="24"/>
      <w:lang w:val="de-DE" w:eastAsia="ja-JP" w:bidi="fa-IR"/>
    </w:rPr>
  </w:style>
  <w:style w:type="table" w:styleId="a4">
    <w:name w:val="Table Grid"/>
    <w:basedOn w:val="a1"/>
    <w:uiPriority w:val="59"/>
    <w:rsid w:val="00F60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400D23"/>
    <w:rPr>
      <w:rFonts w:ascii="Helvetica" w:hAnsi="Helvetica" w:cs="Helvetica" w:hint="default"/>
      <w:b w:val="0"/>
      <w:bCs w:val="0"/>
      <w:i w:val="0"/>
      <w:iCs w:val="0"/>
      <w:color w:val="000000"/>
      <w:sz w:val="22"/>
      <w:szCs w:val="22"/>
    </w:rPr>
  </w:style>
  <w:style w:type="paragraph" w:styleId="a5">
    <w:name w:val="List Paragraph"/>
    <w:basedOn w:val="a"/>
    <w:uiPriority w:val="34"/>
    <w:qFormat/>
    <w:rsid w:val="002242A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C1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18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A7CF0-964E-4396-B3CC-1D35C6595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5</Pages>
  <Words>1068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Методкабинет</cp:lastModifiedBy>
  <cp:revision>12</cp:revision>
  <dcterms:created xsi:type="dcterms:W3CDTF">2021-07-26T08:36:00Z</dcterms:created>
  <dcterms:modified xsi:type="dcterms:W3CDTF">2021-07-29T06:19:00Z</dcterms:modified>
</cp:coreProperties>
</file>