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sz w:val="44"/>
          <w:szCs w:val="44"/>
        </w:rPr>
      </w:pPr>
      <w:r w:rsidRPr="00162B4B">
        <w:rPr>
          <w:rFonts w:ascii="Times New Roman" w:hAnsi="Times New Roman" w:cs="Aharoni"/>
          <w:b/>
          <w:sz w:val="44"/>
          <w:szCs w:val="44"/>
        </w:rPr>
        <w:t>Аппликация:</w:t>
      </w:r>
    </w:p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  <w:r w:rsidRPr="00162B4B">
        <w:rPr>
          <w:rFonts w:ascii="Times New Roman" w:hAnsi="Times New Roman" w:cs="Aharoni"/>
          <w:b/>
          <w:color w:val="C00000"/>
          <w:sz w:val="44"/>
          <w:szCs w:val="44"/>
        </w:rPr>
        <w:t>Государственный флаг России.</w:t>
      </w:r>
    </w:p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color w:val="C00000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0CFD">
        <w:rPr>
          <w:rFonts w:ascii="Times New Roman" w:hAnsi="Times New Roman" w:cs="Times New Roman"/>
          <w:sz w:val="28"/>
          <w:szCs w:val="28"/>
        </w:rPr>
        <w:t xml:space="preserve"> закрепить и обобщить знания детей о цветах государственного флага РФ об их расположении, формировать уважительное отношение к государственному символу России - флагу.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Оборудование и материал: изображение государственного флага РФ, лист бумаги, нитки нарезанные педагогом, клей, кисточки.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162B4B" w:rsidRDefault="00040CFD" w:rsidP="00040CF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2B4B">
        <w:rPr>
          <w:rFonts w:ascii="Times New Roman" w:hAnsi="Times New Roman" w:cs="Times New Roman"/>
          <w:b/>
          <w:sz w:val="44"/>
          <w:szCs w:val="44"/>
        </w:rPr>
        <w:t>Ход занятия.</w:t>
      </w:r>
      <w:bookmarkStart w:id="0" w:name="_GoBack"/>
      <w:bookmarkEnd w:id="0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: Ребята, как называется страна, в которой мы живём.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Правильно, Россия. Это наша Родина. Наша страна очень большая и красивая. У каждой страны, и у России есть свой флаг.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-Посмотрите внимательно на картинки (воспитатель демонстрирует детям картинки, где изображён государственный флаг России: на здании правительства, на военном корабле, самолёте, на праздничных улицах)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-Как вы думаете, зачем стране нужен флаг?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-Флаг - это государственный символ страны.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Какого цвета государственный флаг России?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Где можно увидеть российский флаг?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Что обозначают цвета флага?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 xml:space="preserve"> Посмотрите внимательно. Как располагаются полоски на нашем флаге. Сверху белая. В середине 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>, а снизу красная. Сегодня мы с вами попробуем сделать похожий флаг.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5729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0CFD">
        <w:rPr>
          <w:rFonts w:ascii="Times New Roman" w:hAnsi="Times New Roman" w:cs="Times New Roman"/>
          <w:sz w:val="28"/>
          <w:szCs w:val="28"/>
        </w:rPr>
        <w:t xml:space="preserve">(Коллективная работа). Перед вами на столе готовый шаблон флага. Мы с вами должны раскрасить его цветными нитка по цвету </w:t>
      </w:r>
      <w:r>
        <w:rPr>
          <w:rFonts w:ascii="Times New Roman" w:hAnsi="Times New Roman" w:cs="Times New Roman"/>
          <w:sz w:val="28"/>
          <w:szCs w:val="28"/>
        </w:rPr>
        <w:t>так, как показано на рисунке. Сначала</w:t>
      </w:r>
      <w:r w:rsidRPr="00040CFD">
        <w:rPr>
          <w:rFonts w:ascii="Times New Roman" w:hAnsi="Times New Roman" w:cs="Times New Roman"/>
          <w:sz w:val="28"/>
          <w:szCs w:val="28"/>
        </w:rPr>
        <w:t xml:space="preserve"> намазываем клеем верхнюю полоску и посыпаем белыми нитками</w:t>
      </w: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138D38" wp14:editId="2E1D9335">
            <wp:extent cx="3028950" cy="2270348"/>
            <wp:effectExtent l="0" t="0" r="0" b="0"/>
            <wp:docPr id="1" name="Рисунок 1" descr="Флаг.  Государственный символ Росс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.  Государственный символ России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потом</w:t>
      </w:r>
      <w:proofErr w:type="spellEnd"/>
      <w:proofErr w:type="gramEnd"/>
      <w:r w:rsidRPr="0004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CFD">
        <w:rPr>
          <w:rFonts w:ascii="Times New Roman" w:hAnsi="Times New Roman" w:cs="Times New Roman"/>
          <w:sz w:val="28"/>
          <w:szCs w:val="28"/>
          <w:lang w:val="en-US"/>
        </w:rPr>
        <w:t>синими</w:t>
      </w:r>
      <w:proofErr w:type="spell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52761" wp14:editId="3DE486E2">
            <wp:extent cx="2871924" cy="2152650"/>
            <wp:effectExtent l="0" t="0" r="5080" b="0"/>
            <wp:docPr id="2" name="Рисунок 2" descr="http://www.maam.ru/upload/blogs/cfac6228a13e528bb0feebf5c0f80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fac6228a13e528bb0feebf5c0f8055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81" cy="21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62FE3" wp14:editId="1037DCDA">
            <wp:extent cx="2867025" cy="2148977"/>
            <wp:effectExtent l="0" t="0" r="0" b="3810"/>
            <wp:docPr id="3" name="Рисунок 3" descr="http://www.maam.ru/upload/blogs/c1acb53814d1947d013ab1d962fcfd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1acb53814d1947d013ab1d962fcfd0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26" cy="21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и</w:t>
      </w:r>
      <w:proofErr w:type="gramEnd"/>
      <w:r w:rsidRPr="0004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красными</w:t>
      </w:r>
      <w:proofErr w:type="spellEnd"/>
      <w:r w:rsidRPr="00040C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18E86" wp14:editId="4D45AC9B">
            <wp:extent cx="3619500" cy="2712995"/>
            <wp:effectExtent l="0" t="0" r="0" b="0"/>
            <wp:docPr id="4" name="Рисунок 4" descr="http://www.maam.ru/upload/blogs/7889011474c84d69bd617d8bb9b4df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7889011474c84d69bd617d8bb9b4df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 xml:space="preserve"> Вот какой замечательный получился у нас флаг.</w:t>
      </w:r>
    </w:p>
    <w:sectPr w:rsidR="00040CFD" w:rsidRPr="0004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1"/>
    <w:rsid w:val="00024F51"/>
    <w:rsid w:val="00040CFD"/>
    <w:rsid w:val="00162B4B"/>
    <w:rsid w:val="009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2016-06-10T17:19:00Z</dcterms:created>
  <dcterms:modified xsi:type="dcterms:W3CDTF">2016-06-10T17:27:00Z</dcterms:modified>
</cp:coreProperties>
</file>