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E4" w:rsidRDefault="005A7DE4" w:rsidP="005A7DE4">
      <w:pPr>
        <w:pStyle w:val="a4"/>
        <w:spacing w:before="3"/>
        <w:ind w:left="0"/>
        <w:jc w:val="center"/>
      </w:pPr>
      <w:r>
        <w:t xml:space="preserve">Муниципальное бюджетное дошкольное образовательное учреждение </w:t>
      </w:r>
    </w:p>
    <w:p w:rsidR="005A7DE4" w:rsidRDefault="005A7DE4" w:rsidP="005A7DE4">
      <w:pPr>
        <w:pStyle w:val="a4"/>
        <w:spacing w:before="3"/>
        <w:ind w:left="0"/>
        <w:jc w:val="center"/>
      </w:pPr>
      <w:r>
        <w:t xml:space="preserve">детский сад № 1 «Сказка» </w:t>
      </w:r>
    </w:p>
    <w:p w:rsidR="005A7DE4" w:rsidRDefault="005A7DE4" w:rsidP="005A7DE4">
      <w:pPr>
        <w:pStyle w:val="a4"/>
        <w:spacing w:before="3"/>
        <w:ind w:left="0"/>
        <w:jc w:val="center"/>
      </w:pPr>
      <w:r>
        <w:t>г. Данилова Ярославской области</w:t>
      </w:r>
    </w:p>
    <w:p w:rsidR="005A7DE4" w:rsidRDefault="005A7DE4" w:rsidP="005A7DE4">
      <w:pPr>
        <w:pStyle w:val="a4"/>
        <w:spacing w:before="3"/>
        <w:ind w:left="0"/>
        <w:jc w:val="center"/>
      </w:pPr>
    </w:p>
    <w:p w:rsidR="005A7DE4" w:rsidRDefault="005A7DE4" w:rsidP="005A7DE4">
      <w:pPr>
        <w:pStyle w:val="a4"/>
        <w:spacing w:before="3"/>
        <w:ind w:left="0"/>
        <w:jc w:val="center"/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  <w:r w:rsidRPr="005A7DE4">
        <w:rPr>
          <w:b/>
          <w:bCs/>
          <w:color w:val="000000"/>
          <w:sz w:val="28"/>
          <w:szCs w:val="28"/>
        </w:rPr>
        <w:br/>
      </w:r>
      <w:r w:rsidRPr="005A7DE4">
        <w:rPr>
          <w:b/>
          <w:bCs/>
          <w:color w:val="000000"/>
          <w:sz w:val="40"/>
          <w:szCs w:val="28"/>
        </w:rPr>
        <w:t>МАСТЕР-КЛАСС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  <w:r w:rsidRPr="005A7DE4">
        <w:rPr>
          <w:b/>
          <w:bCs/>
          <w:color w:val="000000"/>
          <w:sz w:val="40"/>
          <w:szCs w:val="28"/>
        </w:rPr>
        <w:t>для педагогов</w:t>
      </w: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  <w:r w:rsidRPr="005A7DE4">
        <w:rPr>
          <w:b/>
          <w:bCs/>
          <w:color w:val="000000"/>
          <w:sz w:val="40"/>
          <w:szCs w:val="28"/>
        </w:rPr>
        <w:t>«Степ-аэробика в ДОУ»</w:t>
      </w: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  <w:r>
        <w:rPr>
          <w:noProof/>
        </w:rPr>
        <w:drawing>
          <wp:inline distT="0" distB="0" distL="0" distR="0">
            <wp:extent cx="4691313" cy="2228374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87" cy="22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</w:p>
    <w:p w:rsidR="005A7DE4" w:rsidRPr="00523D45" w:rsidRDefault="005A7DE4" w:rsidP="005A7DE4">
      <w:pPr>
        <w:pStyle w:val="a4"/>
        <w:ind w:left="3381" w:right="1315" w:hanging="2058"/>
        <w:jc w:val="right"/>
        <w:rPr>
          <w:sz w:val="24"/>
        </w:rPr>
      </w:pPr>
      <w:r w:rsidRPr="00523D45">
        <w:rPr>
          <w:sz w:val="24"/>
        </w:rPr>
        <w:t>Подготовила:</w:t>
      </w:r>
    </w:p>
    <w:p w:rsidR="005A7DE4" w:rsidRPr="00523D45" w:rsidRDefault="005A7DE4" w:rsidP="005A7DE4">
      <w:pPr>
        <w:pStyle w:val="a4"/>
        <w:ind w:left="3381" w:right="1315" w:hanging="2058"/>
        <w:jc w:val="right"/>
        <w:rPr>
          <w:sz w:val="24"/>
        </w:rPr>
      </w:pPr>
      <w:r>
        <w:rPr>
          <w:sz w:val="24"/>
        </w:rPr>
        <w:t>и</w:t>
      </w:r>
      <w:r w:rsidRPr="00523D45">
        <w:rPr>
          <w:sz w:val="24"/>
        </w:rPr>
        <w:t>нструктор по физической культуре</w:t>
      </w:r>
    </w:p>
    <w:p w:rsidR="005A7DE4" w:rsidRPr="00523D45" w:rsidRDefault="005A7DE4" w:rsidP="005A7DE4">
      <w:pPr>
        <w:pStyle w:val="a4"/>
        <w:ind w:left="3381" w:right="1315" w:hanging="2058"/>
        <w:jc w:val="right"/>
        <w:rPr>
          <w:sz w:val="24"/>
        </w:rPr>
      </w:pPr>
      <w:r w:rsidRPr="00523D45">
        <w:rPr>
          <w:sz w:val="24"/>
        </w:rPr>
        <w:t>Соловьёва Наталия Викторовна</w:t>
      </w:r>
    </w:p>
    <w:p w:rsidR="005A7DE4" w:rsidRDefault="005A7DE4" w:rsidP="005A7DE4">
      <w:pPr>
        <w:pStyle w:val="a4"/>
        <w:ind w:left="3381" w:right="1315" w:hanging="2058"/>
        <w:jc w:val="center"/>
        <w:rPr>
          <w:b/>
          <w:sz w:val="32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Цель: </w:t>
      </w:r>
      <w:r w:rsidRPr="005A7DE4">
        <w:rPr>
          <w:color w:val="000000"/>
          <w:sz w:val="28"/>
          <w:szCs w:val="28"/>
        </w:rPr>
        <w:t>знакомство педагогов с видом спорта – «степ – аэробика».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Задачи: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-познакомить педагогов с видом спорта – «степ – аэробика»;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- </w:t>
      </w:r>
      <w:r w:rsidRPr="005A7DE4">
        <w:rPr>
          <w:color w:val="000000"/>
          <w:sz w:val="28"/>
          <w:szCs w:val="28"/>
        </w:rPr>
        <w:t>передать способы методических приёмов в овладение детьми</w:t>
      </w:r>
      <w:r>
        <w:rPr>
          <w:color w:val="000000"/>
          <w:sz w:val="28"/>
          <w:szCs w:val="28"/>
        </w:rPr>
        <w:t xml:space="preserve"> </w:t>
      </w:r>
      <w:r w:rsidRPr="005A7DE4">
        <w:rPr>
          <w:color w:val="000000"/>
          <w:sz w:val="28"/>
          <w:szCs w:val="28"/>
        </w:rPr>
        <w:t>основных шагов в степ-аэробике;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- </w:t>
      </w:r>
      <w:r w:rsidRPr="005A7DE4">
        <w:rPr>
          <w:color w:val="000000"/>
          <w:sz w:val="28"/>
          <w:szCs w:val="28"/>
        </w:rPr>
        <w:t>создать атмосферу открытости, доброжелательности, сотворчества в общении.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 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ХОД МАСТЕР-КЛАССА: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1 этап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Вводная часть</w:t>
      </w:r>
    </w:p>
    <w:p w:rsidR="005A7DE4" w:rsidRDefault="005A7DE4" w:rsidP="005A7DE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Педагог:</w:t>
      </w:r>
      <w:r w:rsidRPr="005A7DE4">
        <w:rPr>
          <w:color w:val="000000"/>
          <w:sz w:val="28"/>
          <w:szCs w:val="28"/>
        </w:rPr>
        <w:t> Уважаемые коллеги! О чем мечтает каждый из нас? О счастье своих детей. Что же вы вкладываете в это понятие? (ответы педагогов). Самый драгоценный дар, который человек получил от природы – это здоровье. Какой совершенной ни была бы медицина, она не может избавить каждого от болезней. «Здоровье каждому человеку дает физкультура, закаливание, здоровый образ жизни!» — эти слова принадлежат великому отечественному хирургу, ученому, академику Н. М. Амосову.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Как показывает практика, в детском саду системно проводится работа по физическому воспитанию, которая включает в себя традиционные и нетрадиционные формы. Одной из них является – «степ-аэробика», которую сегодня я представлю вашему вниманию</w:t>
      </w:r>
      <w:r>
        <w:rPr>
          <w:color w:val="000000"/>
          <w:sz w:val="28"/>
          <w:szCs w:val="28"/>
        </w:rPr>
        <w:t xml:space="preserve"> </w:t>
      </w:r>
      <w:r w:rsidRPr="005A7DE4">
        <w:rPr>
          <w:color w:val="000000"/>
          <w:sz w:val="28"/>
          <w:szCs w:val="28"/>
        </w:rPr>
        <w:t>как вид гимнастики, при работе с воспитанниками.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  <w:u w:val="single"/>
        </w:rPr>
        <w:t>Детям от природы свойственно выражать себя в движении</w:t>
      </w:r>
      <w:r w:rsidRPr="005A7DE4">
        <w:rPr>
          <w:color w:val="000000"/>
          <w:sz w:val="28"/>
          <w:szCs w:val="28"/>
        </w:rPr>
        <w:t>: бегать, прыгать, размахивать руками. И чаще всего, ребенок только на занятии по физической культуре может дать волю, энергии заложенной в нем. Но этого, конечно, не достаточно для того, чтобы дети вдоволь могли подвигаться. Вот почему в наше время стали так популярны занятия аэробикой, в частности </w:t>
      </w:r>
      <w:r w:rsidRPr="005A7DE4">
        <w:rPr>
          <w:b/>
          <w:bCs/>
          <w:color w:val="000000"/>
          <w:sz w:val="28"/>
          <w:szCs w:val="28"/>
        </w:rPr>
        <w:t>степ – аэробикой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2. Основной этап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Степ-аэробика</w:t>
      </w:r>
      <w:r w:rsidRPr="005A7DE4">
        <w:rPr>
          <w:color w:val="000000"/>
          <w:sz w:val="28"/>
          <w:szCs w:val="28"/>
        </w:rPr>
        <w:t> - это занятие со специальной степ-платформой.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Степ-платформа – это небольшая ступенька, приподнятая платформа, название которой произошло от английского слова «</w:t>
      </w:r>
      <w:proofErr w:type="spellStart"/>
      <w:r w:rsidRPr="005A7DE4">
        <w:rPr>
          <w:color w:val="000000"/>
          <w:sz w:val="28"/>
          <w:szCs w:val="28"/>
        </w:rPr>
        <w:t>step</w:t>
      </w:r>
      <w:proofErr w:type="spellEnd"/>
      <w:r w:rsidRPr="005A7DE4">
        <w:rPr>
          <w:color w:val="000000"/>
          <w:sz w:val="28"/>
          <w:szCs w:val="28"/>
        </w:rPr>
        <w:t>» - шаг. Обычная утренняя гимнастика под веселую музыку с использованием степ-платформ</w:t>
      </w:r>
      <w:r>
        <w:rPr>
          <w:color w:val="000000"/>
          <w:sz w:val="28"/>
          <w:szCs w:val="28"/>
        </w:rPr>
        <w:t xml:space="preserve"> </w:t>
      </w:r>
      <w:r w:rsidRPr="005A7DE4">
        <w:rPr>
          <w:color w:val="000000"/>
          <w:sz w:val="28"/>
          <w:szCs w:val="28"/>
        </w:rPr>
        <w:t>становится веселой, зажигательной и по-настоящему бодрящей. В чем же секрет такого эффекта?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lastRenderedPageBreak/>
        <w:t>Во-первых, детям нравится всё новое и необычное, а степ - это не коврик, на котором каждый день дети делают зарядку.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Во-вторых, занимаясь на степах, дети тренируют свой вестибулярный аппарат в игровой форме незаметно для самих себя. А результат - устойчивое равновесие на малой площади опоры.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В-третьих, дети учатся ориентироваться в пространстве.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В-четвертых, развивается чувство ритма, быстрота реакции, ловкость, пластичность и другие физические качества.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 xml:space="preserve">В-пятых, оздоровительный эффект для растущего детского организма огромен: развивается сердечно-сосудистая и дыхательная системы, выносливость, укрепляется мышечный корсет, </w:t>
      </w:r>
      <w:proofErr w:type="gramStart"/>
      <w:r w:rsidRPr="005A7DE4">
        <w:rPr>
          <w:color w:val="000000"/>
          <w:sz w:val="28"/>
          <w:szCs w:val="28"/>
        </w:rPr>
        <w:t>а следовательно</w:t>
      </w:r>
      <w:proofErr w:type="gramEnd"/>
      <w:r w:rsidRPr="005A7DE4">
        <w:rPr>
          <w:color w:val="000000"/>
          <w:sz w:val="28"/>
          <w:szCs w:val="28"/>
        </w:rPr>
        <w:t xml:space="preserve"> и осанка.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 детском саду степ-аэробикой можно заниматься в различных вариантах: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в форме полных занятий оздоровительно-тренирующего характера с детьми старшего дошкольного возраста, продолжительностью 20-30 минут;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как часть занятия (продолжительностью от 10 до 15 минут);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в форме утренней гимнастики, что усиливает ее оздоровительный и эмоциональный эффект;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в показательных выступлениях детей на праздниках;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как степ-развлечение;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индивидуальная работа.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Основные этапы обучения детей степ – аэробике.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Обучение степ – аэробике обусловлено формированием двигательных навыков и проходит на протяжении определенного периода времени. Выделяют три этапа обучения: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• Этап ознакомления с основными движениями степ – аэробики;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• Этап разучивания основных движений;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• Этап совершенствования.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Цели степ - аэробики.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формирование средствами музыки и ритмических движений разнообразных умений, способностей, качеств личности, создание условий для формирования у детей </w:t>
      </w:r>
      <w:r w:rsidRPr="005A7DE4">
        <w:rPr>
          <w:bCs/>
          <w:color w:val="000000"/>
          <w:sz w:val="28"/>
          <w:szCs w:val="28"/>
        </w:rPr>
        <w:t>дошкольного</w:t>
      </w:r>
      <w:r w:rsidRPr="005A7DE4">
        <w:rPr>
          <w:color w:val="000000"/>
          <w:sz w:val="28"/>
          <w:szCs w:val="28"/>
        </w:rPr>
        <w:t> возраста потребности в двигательной активности, физическом совершенствовании и укреплении здоровья средствами степ-аэробики.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5A7DE4">
        <w:rPr>
          <w:b/>
          <w:color w:val="000000"/>
          <w:sz w:val="28"/>
          <w:szCs w:val="28"/>
        </w:rPr>
        <w:t>Виды занятий оздоровительной степ - аэробики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Учебно-тренировочное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lastRenderedPageBreak/>
        <w:t>Тематическое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Игровое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Сюжетное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Соревновательные выступления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Показательные выступления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Продумывая содержание занятий аэробикой необходимо соблюдать основные физиологические принципы</w:t>
      </w:r>
    </w:p>
    <w:p w:rsidR="005A7DE4" w:rsidRPr="005A7DE4" w:rsidRDefault="005A7DE4" w:rsidP="005A7D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Рациональный подбор упражнений;</w:t>
      </w:r>
    </w:p>
    <w:p w:rsidR="005A7DE4" w:rsidRPr="005A7DE4" w:rsidRDefault="005A7DE4" w:rsidP="005A7D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Равномерное распределение нагрузки на организм;</w:t>
      </w:r>
    </w:p>
    <w:p w:rsidR="005A7DE4" w:rsidRPr="005A7DE4" w:rsidRDefault="005A7DE4" w:rsidP="005A7D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Постепенное увеличение объема и интенсивности нагрузки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Методические приёмы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оперативный комментарий и пояснения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преимущественный показ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совместные показ и объяснения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симметричное выполнение упражнений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символы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 использование функциональной музыки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 xml:space="preserve">Для занятий на степах можно использовать разные варианты </w:t>
      </w:r>
      <w:proofErr w:type="gramStart"/>
      <w:r w:rsidRPr="005A7DE4">
        <w:rPr>
          <w:b/>
          <w:bCs/>
          <w:color w:val="000000"/>
          <w:sz w:val="28"/>
          <w:szCs w:val="28"/>
        </w:rPr>
        <w:t>построений</w:t>
      </w:r>
      <w:proofErr w:type="gramEnd"/>
      <w:r w:rsidRPr="005A7DE4">
        <w:rPr>
          <w:b/>
          <w:bCs/>
          <w:color w:val="000000"/>
          <w:sz w:val="28"/>
          <w:szCs w:val="28"/>
        </w:rPr>
        <w:t xml:space="preserve"> занимающихся:</w:t>
      </w:r>
      <w:r w:rsidRPr="005A7DE4">
        <w:rPr>
          <w:color w:val="000000"/>
          <w:sz w:val="28"/>
          <w:szCs w:val="28"/>
        </w:rPr>
        <w:t> в шеренгах, в шахматном порядке, по кругу, в одну линию.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  <w:u w:val="single"/>
        </w:rPr>
        <w:t>2.Знакомство педагогов с элементами степ-аэробики: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И сегодня я приглашаю вас освоить несколько элементов степ-аэробики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(педагоги распределяются по залу)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ВАЖНО!!!</w:t>
      </w:r>
    </w:p>
    <w:p w:rsidR="005A7DE4" w:rsidRPr="005A7DE4" w:rsidRDefault="005A7DE4" w:rsidP="005A7D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Выполнять шаги в центр степ-платформы;</w:t>
      </w:r>
    </w:p>
    <w:p w:rsidR="005A7DE4" w:rsidRPr="005A7DE4" w:rsidRDefault="005A7DE4" w:rsidP="005A7D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Ставить на степ-платформу всю подошву ступни при подъёме, а, спускаясь, ставить ногу с носка на пятку, прежде чем сделать следующий шаг;</w:t>
      </w:r>
    </w:p>
    <w:p w:rsidR="005A7DE4" w:rsidRPr="005A7DE4" w:rsidRDefault="005A7DE4" w:rsidP="005A7D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Опускаясь со степ-платформы, оставаться стоять достаточно близко к ней. Не отступать от степ-платформы больше, чем на длину ступни;</w:t>
      </w:r>
    </w:p>
    <w:p w:rsidR="005A7DE4" w:rsidRPr="005A7DE4" w:rsidRDefault="005A7DE4" w:rsidP="005A7DE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Не начинать обучение детей работе рук, пока они не овладеют в совершенстве, движениями ног.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lastRenderedPageBreak/>
        <w:t>Каждый комплекс состоит из трёх частей: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Подготовительная часть:</w:t>
      </w:r>
      <w:r w:rsidRPr="005A7DE4">
        <w:rPr>
          <w:color w:val="000000"/>
          <w:sz w:val="28"/>
          <w:szCs w:val="28"/>
        </w:rPr>
        <w:t> (Степы раскладываются в три ряда).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Ходьба и бег в колонне по одному вокруг степов. Ходьба и бег змейкой между степами. Ходьба с перешагиванием через степы.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Дыхательное упражнение «Ветерок»</w:t>
      </w:r>
      <w:r w:rsidRPr="005A7DE4">
        <w:rPr>
          <w:color w:val="000000"/>
          <w:sz w:val="28"/>
          <w:szCs w:val="28"/>
        </w:rPr>
        <w:t> по ходу движения. Дует легкий ветерок – ф-ф-ф-ф. И качает так листок – ф-ф-ф (ходьба по кругу выполняя</w:t>
      </w:r>
      <w:r>
        <w:rPr>
          <w:color w:val="000000"/>
          <w:sz w:val="28"/>
          <w:szCs w:val="28"/>
        </w:rPr>
        <w:t xml:space="preserve"> спокойный ненапряженный выдох)</w:t>
      </w:r>
      <w:r w:rsidRPr="005A7DE4">
        <w:rPr>
          <w:color w:val="000000"/>
          <w:sz w:val="28"/>
          <w:szCs w:val="28"/>
        </w:rPr>
        <w:t xml:space="preserve">. Дует сильный ветерок – ф-ф-ф. И качает так листок </w:t>
      </w:r>
      <w:r>
        <w:rPr>
          <w:color w:val="000000"/>
          <w:sz w:val="28"/>
          <w:szCs w:val="28"/>
        </w:rPr>
        <w:t>– ф-ф-ф (делать активный выдох)</w:t>
      </w:r>
      <w:r w:rsidRPr="005A7DE4">
        <w:rPr>
          <w:color w:val="000000"/>
          <w:sz w:val="28"/>
          <w:szCs w:val="28"/>
        </w:rPr>
        <w:t>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Перестроение тройками к степам.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Основная часть: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1.И.П: стоя возле степа, ноги вместе, руки на поясе.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1.Шаг правой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2.Шаг левой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3.Шаг правой ногой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4.Шаг левой ногой со степа. 5-8 – тоже.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2. И.П: стоя на степе, ноги вместе, руки на поясе.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1.Шаг правой ногой в сторону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2.Левую ногу приставить,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3.Шаг левой ногой на степ,</w:t>
      </w:r>
    </w:p>
    <w:p w:rsidR="005A7DE4" w:rsidRPr="005A7DE4" w:rsidRDefault="00AF003B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4.Правую ногу приставить</w:t>
      </w:r>
      <w:r w:rsidR="005A7DE4" w:rsidRPr="005A7DE4">
        <w:rPr>
          <w:color w:val="000000"/>
          <w:sz w:val="28"/>
          <w:szCs w:val="28"/>
        </w:rPr>
        <w:t>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5.Шаг левой ногой в сторону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6.Правую ногу приставить,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7.Шаг правой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8. Левую ногу приставить.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3. И.П: стоя возле степа, ноги вместе, руки на поясе.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1.Шаг правой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2.Левый носок приставить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3.Шаг левой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4.Шаг правой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5.Шаг левой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6.Правый носок приставить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lastRenderedPageBreak/>
        <w:t>7.Шаг правой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8.Шаг левой со степа.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4. И.П: стоя возле степа, ноги вместе, руки на поясе</w:t>
      </w:r>
      <w:r w:rsidRPr="005A7DE4">
        <w:rPr>
          <w:color w:val="000000"/>
          <w:sz w:val="28"/>
          <w:szCs w:val="28"/>
        </w:rPr>
        <w:t>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1.Шаг правой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2. Шаг левой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3.Хлопок под коленом правой ноги,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4. Правую ногу опустили, руки на пояс,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5. Хлопок под коленом левой ноги,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6.Левую ногу опустили, руки на пояс,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7.Шаг правой ногой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8.Шаг левой ногой со степа.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5. И.П: стоя возле степа, ноги вместе, руки на поясе.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1.Шаг правой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2.Левое колено наверх,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3.Шаг левой ногой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4.Шаг правой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5.Шаг левой ногой на степ,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6.Правое колено наверх,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7.Шаг правой ногой со степа,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8.Шаг левой ногой со степа.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 xml:space="preserve">6. (ходьба вокруг степа, сесть на степ, ноги прямые врозь.) Дотянуться до носков ног. Вернуться в </w:t>
      </w:r>
      <w:proofErr w:type="spellStart"/>
      <w:r w:rsidRPr="005A7DE4">
        <w:rPr>
          <w:b/>
          <w:bCs/>
          <w:color w:val="000000"/>
          <w:sz w:val="28"/>
          <w:szCs w:val="28"/>
        </w:rPr>
        <w:t>и.п</w:t>
      </w:r>
      <w:proofErr w:type="spellEnd"/>
      <w:r w:rsidRPr="005A7DE4">
        <w:rPr>
          <w:b/>
          <w:bCs/>
          <w:color w:val="000000"/>
          <w:sz w:val="28"/>
          <w:szCs w:val="28"/>
        </w:rPr>
        <w:t>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7. И.П: стоя возле степа, ноги вместе, руки на поясе. </w:t>
      </w:r>
      <w:r w:rsidRPr="005A7DE4">
        <w:rPr>
          <w:color w:val="000000"/>
          <w:sz w:val="28"/>
          <w:szCs w:val="28"/>
        </w:rPr>
        <w:t>Прыжки обычные на степе чередуются с ходьбой. (2раза).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8. Обычная ходьба на месте.</w:t>
      </w:r>
      <w:r w:rsidRPr="005A7DE4">
        <w:rPr>
          <w:color w:val="000000"/>
          <w:sz w:val="28"/>
          <w:szCs w:val="28"/>
        </w:rPr>
        <w:t> Дыхательное упражнение "Вдох"- "Выдох».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9. Подвижная игра «Бездомный заяц».</w:t>
      </w:r>
      <w:r w:rsidRPr="005A7DE4">
        <w:rPr>
          <w:color w:val="000000"/>
          <w:sz w:val="28"/>
          <w:szCs w:val="28"/>
        </w:rPr>
        <w:t> У каждо</w:t>
      </w:r>
      <w:r w:rsidR="00AF003B">
        <w:rPr>
          <w:color w:val="000000"/>
          <w:sz w:val="28"/>
          <w:szCs w:val="28"/>
        </w:rPr>
        <w:t>го «зайца» свой домик (степ), «</w:t>
      </w:r>
      <w:r w:rsidRPr="005A7DE4">
        <w:rPr>
          <w:color w:val="000000"/>
          <w:sz w:val="28"/>
          <w:szCs w:val="28"/>
        </w:rPr>
        <w:t>бездомный заяц» стоит на полу. Под музыку дети спрыгивают со степа и прыжками врассыпную передвигаются по залу. По окончании музыки «зайцы» стараются занять себе дом (степ). Оставшийся без домика (степа) ребенок, становится водящим.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Заключительная часть: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(После игры, садятся на степы).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lastRenderedPageBreak/>
        <w:t>Мы пришли в осенний лес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Лес полон сказочных чудес: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Золотом листва сияет,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Нежно солнце согревает.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Дышится легко… ровно… глубоко…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Пахнет хвоей и грибами… и опавшею листвой…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Мы прекрасно отдыхаем… расслабляемся с тобой…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Дышится легко… ровно… глубоко…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Стали птицы напевать. Ну, а нам пора вставать!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Дружно, сладко потянулись,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И с улыбкой все проснулись!</w:t>
      </w:r>
      <w:bookmarkStart w:id="0" w:name="_GoBack"/>
      <w:bookmarkEnd w:id="0"/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3.Рефлексия: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Педагог</w:t>
      </w:r>
      <w:r w:rsidRPr="005A7DE4">
        <w:rPr>
          <w:color w:val="000000"/>
          <w:sz w:val="28"/>
          <w:szCs w:val="28"/>
        </w:rPr>
        <w:t>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-Хотелось бы услышать несколько слов о совместной деятельности: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-Как вы чувствовали себя в позиции обучающего?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color w:val="000000"/>
          <w:sz w:val="28"/>
          <w:szCs w:val="28"/>
        </w:rPr>
        <w:t>-Возник ли у вас интерес к использованию в практике степ- аэробики?</w:t>
      </w:r>
    </w:p>
    <w:p w:rsidR="005A7DE4" w:rsidRPr="005A7DE4" w:rsidRDefault="005A7DE4" w:rsidP="005A7DE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A7DE4">
        <w:rPr>
          <w:b/>
          <w:bCs/>
          <w:color w:val="000000"/>
          <w:sz w:val="28"/>
          <w:szCs w:val="28"/>
        </w:rPr>
        <w:t>Педагог</w:t>
      </w:r>
      <w:r w:rsidRPr="005A7DE4">
        <w:rPr>
          <w:color w:val="000000"/>
          <w:sz w:val="28"/>
          <w:szCs w:val="28"/>
        </w:rPr>
        <w:t>: Спасибо за участие! Будь те здоровы, берегите и укрепляйте своё здоровье и здоровье наших детей.</w:t>
      </w:r>
    </w:p>
    <w:p w:rsidR="008A1004" w:rsidRPr="005A7DE4" w:rsidRDefault="00AF003B" w:rsidP="005A7D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004" w:rsidRPr="005A7DE4" w:rsidSect="005A7DE4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7B7"/>
    <w:multiLevelType w:val="multilevel"/>
    <w:tmpl w:val="235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60827"/>
    <w:multiLevelType w:val="multilevel"/>
    <w:tmpl w:val="D39E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50085"/>
    <w:multiLevelType w:val="multilevel"/>
    <w:tmpl w:val="447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A"/>
    <w:rsid w:val="00186834"/>
    <w:rsid w:val="004C2330"/>
    <w:rsid w:val="005A7DE4"/>
    <w:rsid w:val="006A2F7A"/>
    <w:rsid w:val="00A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8D1D6-BB85-4B21-B1DE-CDB10BE5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A7DE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7DE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2024-11-03T15:24:00Z</dcterms:created>
  <dcterms:modified xsi:type="dcterms:W3CDTF">2024-11-03T15:35:00Z</dcterms:modified>
</cp:coreProperties>
</file>