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44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377"/>
        <w:gridCol w:w="576"/>
        <w:gridCol w:w="3441"/>
        <w:gridCol w:w="3685"/>
        <w:gridCol w:w="992"/>
        <w:gridCol w:w="3261"/>
        <w:gridCol w:w="696"/>
        <w:gridCol w:w="616"/>
      </w:tblGrid>
      <w:tr w:rsidR="00B504DD" w:rsidRPr="00B504DD" w:rsidTr="00B504DD">
        <w:trPr>
          <w:trHeight w:val="552"/>
        </w:trPr>
        <w:tc>
          <w:tcPr>
            <w:tcW w:w="1364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4DD" w:rsidRDefault="0080115F" w:rsidP="00B50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МУНИЦИПАЛЬНОЕ БЮДЖЕТНОЕ ДОШКОЛЬНОЕ ОБРАЗОВАТЕЛЬНОЕ </w:t>
            </w:r>
          </w:p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УЧРЕЖДЕНИЕ ДЕТСКИЙ САД №1 "СКАЗКА" Г. ДАНИЛОВА ЯРОСЛАВСКОЙ ОБЛАСТИ</w:t>
            </w:r>
          </w:p>
        </w:tc>
      </w:tr>
      <w:tr w:rsidR="00B504DD" w:rsidRPr="00B504DD" w:rsidTr="00B504DD">
        <w:trPr>
          <w:trHeight w:val="331"/>
        </w:trPr>
        <w:tc>
          <w:tcPr>
            <w:tcW w:w="136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504DD" w:rsidRPr="00B504DD" w:rsidTr="00B504DD">
        <w:trPr>
          <w:trHeight w:val="660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504DD">
              <w:rPr>
                <w:rFonts w:ascii="Times New Roman" w:hAnsi="Times New Roman"/>
                <w:b/>
                <w:bCs/>
                <w:i/>
                <w:iCs w:val="0"/>
                <w:sz w:val="52"/>
                <w:szCs w:val="24"/>
              </w:rPr>
              <w:t>Детская художественная литература</w:t>
            </w:r>
          </w:p>
        </w:tc>
      </w:tr>
      <w:tr w:rsidR="00B504DD" w:rsidRPr="00B504DD" w:rsidTr="00B504DD">
        <w:trPr>
          <w:trHeight w:val="315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15F" w:rsidRPr="00B504DD" w:rsidTr="00B504DD">
        <w:trPr>
          <w:trHeight w:val="552"/>
        </w:trPr>
        <w:tc>
          <w:tcPr>
            <w:tcW w:w="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Выпуск 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Кол – во</w:t>
            </w:r>
          </w:p>
        </w:tc>
      </w:tr>
      <w:tr w:rsidR="00B504DD" w:rsidRPr="00B504DD" w:rsidTr="00B504DD">
        <w:trPr>
          <w:trHeight w:val="552"/>
        </w:trPr>
        <w:tc>
          <w:tcPr>
            <w:tcW w:w="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15F" w:rsidRPr="00B504DD" w:rsidTr="00B504DD">
        <w:trPr>
          <w:trHeight w:val="60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М. Бондаренко, А. Чурсин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С. Маршак Сказки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"Планета детства"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Волк и козлята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"Детский мир"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66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И. Приходкин, И. Краснобаев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Линг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15F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Д.Н.Мамина-Сибиряка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Заюшкина избушка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ПрофПресс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С. Михайлов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Что едят в лесу?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Детский мир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М. Погарский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Машины (стихи)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Линг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15F" w:rsidRPr="00B504DD" w:rsidTr="00B504DD">
        <w:trPr>
          <w:trHeight w:val="37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Волшебный круг фигуры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"Издательство Лабиринт Пресс"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Т. Шорыгина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 xml:space="preserve">Кто прыгает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Линг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Репка и другие сказки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ПрофПресс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15F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В. Лясковский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Ладушки-ладушки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ПрофПресс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Ладушки-ладушки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ПрофПресс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Н. Нерасов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Дед Мазай и зайцы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ПрофПресс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15F" w:rsidRPr="00B504DD" w:rsidTr="00B504DD">
        <w:trPr>
          <w:trHeight w:val="34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О. Александрова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Про щенка Тошку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Академия развития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3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Э. Успенский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Чебурашка и крокодил Гена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С-Трейд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B504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М. Скребцова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Почему?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Линг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15F" w:rsidRPr="00B504DD" w:rsidTr="00B504DD">
        <w:trPr>
          <w:trHeight w:val="6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По митивам сказки бр</w:t>
            </w:r>
            <w:proofErr w:type="gramStart"/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.Г</w:t>
            </w:r>
            <w:proofErr w:type="gramEnd"/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римм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Красная шапочка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ПрофПресс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Лесные животные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Линг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Н. Притулина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Лесные загадки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Линг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15F" w:rsidRPr="00B504DD" w:rsidTr="00B504DD">
        <w:trPr>
          <w:trHeight w:val="6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В. Степанов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Учебник для малышей "Чтение по слогам"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Фламинго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9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 xml:space="preserve">К. чуковский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Мойдодыр и другие сказки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Кроха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4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 xml:space="preserve">К. чуковский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Мойдодыр и другие сказки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ТИК "Антрураж" "Чудо глазки"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15F" w:rsidRPr="00B504DD" w:rsidTr="00B504DD">
        <w:trPr>
          <w:trHeight w:val="6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 обработке М. Буланова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"Репка"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Малыш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 Лясковский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Весёлые котята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ПрофПресс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В. Степанов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Мурлыкины загадки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Линг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15F" w:rsidRPr="00B504DD" w:rsidTr="00B504DD">
        <w:trPr>
          <w:trHeight w:val="36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Ю. Эстин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Стихи для малышей "Антошка"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Самовар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Д.Н.Мамина-Сибиряка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Заюшкина избушка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"Фламинго"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 xml:space="preserve">К. Чуковский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Путаница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"Детский мир"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15F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 xml:space="preserve">К. Чуковский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Муха-цокотуха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ПрофПресс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 xml:space="preserve">К. Чуковский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Федорино горе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ПрофПресс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 xml:space="preserve">К. Чуковский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Федорино горе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"Детский мир"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15F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 xml:space="preserve">К. Чуковский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Идет коза рогатая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ПрофПресс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А.Н.Толстой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По щучьему веленью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ПрофПресс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Скороговорки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Линг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15F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Рукавички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Алфея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1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В. Драгунский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Тайное становится явным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ПрофПресс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С. Летова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Волшебные ягоды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Росмэн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15F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Бэмби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Эгмонд Россия Лтд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Русалка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Эгмонд Россия Лтд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 Шевченко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Подвиги кота Гаврилы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Мир ребенка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3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И. Гурина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Марья-царевна и серый волк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"Фламинго"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3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Ш. Перро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Золушка и другие сказки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Эксимо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15F" w:rsidRPr="00B504DD" w:rsidTr="00B504DD">
        <w:trPr>
          <w:trHeight w:val="61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любимых сказки. Кот в сапогах, Рапунцель, Храбный </w:t>
            </w:r>
            <w:proofErr w:type="gramStart"/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портняжка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Росмэн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 Шер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Тридевятые сказки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Самовар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7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Встреча друзей. Мой любимый пони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Лев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975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 Прейсн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Про козленка, который умел считать до десят</w:t>
            </w:r>
            <w:proofErr w:type="gramStart"/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и(</w:t>
            </w:r>
            <w:proofErr w:type="gramEnd"/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перевод с </w:t>
            </w: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В.А.Островского)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Самовар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Л. Муур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Крошка Енот и</w:t>
            </w:r>
            <w:proofErr w:type="gramStart"/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от, кто сидит в пруду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1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В. Катаев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Цеветик-семицветки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4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О. Пройслер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Маленькое привидение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Самовар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15F" w:rsidRPr="00B504DD" w:rsidTr="00B504DD">
        <w:trPr>
          <w:trHeight w:val="34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Хрестоматия для старшей группы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Самовар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4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В. Благов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Свободу Змею Горынычу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Самовар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4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Анекдоты с гуроями мультиков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Самовар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4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Г. Александрова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Как Кузька хотел взрослым стать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Стрекоза-Пресс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П. Ершов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Конек-горбунок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Москва "Мартин"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15F" w:rsidRPr="00B504DD" w:rsidTr="00B504DD">
        <w:trPr>
          <w:trHeight w:val="66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А.С.Пушкин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Сочинения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Государственное издательсво художественной литературы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15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4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И.В.Гурина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Жар-птица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"Фламинго"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1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Волшебный сундучек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1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Царевна и кощей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1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Тридевятое царство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1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Царевна-несмеяна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Д. Кинг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Том и Джери в гробнице императора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Э. Успенский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Новые порядки в Простоквашино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Мир Искателя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 Волков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Волшебник изумрудного города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 xml:space="preserve">Стрекоза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15F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 Линдгрен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Эмиль и малышка Ида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Планета детства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Б. Заходер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Кто ходит в гости по утрам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Самовар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28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М. Пришвин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Лесная капель (Избранное)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Верхне-Вожское книжное издательство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В. Бианки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Повести и рассказы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Издательство "Геликон"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Х.-К. Андерсон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Сказки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"Детская литература"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15F" w:rsidRPr="00B504DD" w:rsidTr="00B504DD">
        <w:trPr>
          <w:trHeight w:val="315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Русские волшебные сказки: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ПрофПресс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1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Садко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1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Ставр Годинович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1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Святогор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1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Михайло Потык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1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Волх Всеславьеыич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 xml:space="preserve">Репка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"Ч.А.О. и К"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Р. Каплинг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Сказки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НД Плэй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Ф. Баум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Похищение Санта-Клауса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Северо-Запад (Санкт-Петербург)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15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Е. Шварц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Два брата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Северо-Запад (Санкт-Петербург)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1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Новые приключения Кота в сапогах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1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Приключения Шуры и Маруси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1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Рассеянный волшебник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1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Сказка о потерянном времени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1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Чужая девочка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6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Т.Александрова, В.Берестов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Катя в игрушечном городе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15F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М. Твен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Приключения Тома  Сойера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Современные технологии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Д. Н. Мамин-Сибиряк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Серая шейка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ПрофПресс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Л. Морони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Зимние приключения Жужи и коровки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Самокат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6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Любимые русские сказки для малышей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Росса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Е. Прокофьева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Буква за Буквой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Феникс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15F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К. Коллоди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Приключения Пиноккио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Арнадия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6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К. Малезье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Дядюшка Фистус, или Секретные агенты из Волшебной страны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ЛИА Соломон и РИЦ Вяйнола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Г. Юдин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Букваренок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Росмэн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Учимся различать формы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Г. Остер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Котлеты от жадности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"Рулог"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15F" w:rsidRPr="00B504DD" w:rsidTr="00B504DD">
        <w:trPr>
          <w:trHeight w:val="315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К.Д.Ушинский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Репка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ПрофПресс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1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Курочка ряба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Хранитель Лев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Издательский дом "Лев"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Папина Азбука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"Детский мир"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504DD" w:rsidRPr="00B504DD" w:rsidTr="00B504DD">
        <w:trPr>
          <w:trHeight w:val="315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Сказкаи со всего света: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Алтей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1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Аладдин и волшебная лампа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1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Али-бабаи сорок разбойников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1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Двенадцать месяцев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Э. Гофман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Щелкунчик и мышинный король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Феникс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15F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 Платонов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Волшебное кольцо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"Издательтсво АСТ"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Братья Гримм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Белоснежка и семь гномов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SE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Братья Гримм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Принц-лягушка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SE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115F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Братья Гримм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Тителитури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SE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В. И. Гусев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Про что внутри - Прочти, посмотри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"Детская литература"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А.Н.Толстой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Зимовье зверей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"Алтей-М"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Невиданные животные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Малыш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Котята-фантазеры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АО "Эгмонт Россия ЛТД"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О. Дриз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Мы играем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Малыш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М. Туруновский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Девочка лебедь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Художник РСФСР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Том и ждери в роли няни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machaon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С. Капутикян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Две сестрички невелички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Детская литература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 xml:space="preserve">К. Чуковский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Путиница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Стрекоза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С. Т. Аксаков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Первая весна в деревне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Малыш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15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Ш. Перро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Золушка или Хрустальная туфелька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Верхне-Вожское книжное издательство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1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Подарки феи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1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Кот в сапогах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1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Х.К.Андерсон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Гадкий утёнок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В. и Я.Гримм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Храбрый портняжка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Антураж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В. Степанов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Весёлые буквы от</w:t>
            </w:r>
            <w:proofErr w:type="gramStart"/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"Фламинго"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Колобок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"Детский мир"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Л. Зубкова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Сказка про лень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В. Борисов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Плюшевый мишутка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Высшая школа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А.Н.Толстой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По щучьему веленью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Полиграф-Проэкт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color w:val="333333"/>
                <w:sz w:val="24"/>
                <w:szCs w:val="24"/>
              </w:rPr>
              <w:t>И. А. Крылов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Репка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Леда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А.Н.Толстой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Теремок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"Фламинго"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Н.А.Ушакова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Звери в повозке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ТОО Харвест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И. Мазнин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Петушок на палочке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Алтей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А.Н.Толстой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Коза-дереза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Алфея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color w:val="333333"/>
                <w:sz w:val="24"/>
                <w:szCs w:val="24"/>
              </w:rPr>
              <w:t>Карел Яромир Эрбен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Златовласка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Алтей и 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А.Н.Толстой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Теремок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Издательский дом "Гелеос"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А.Н.Толстой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Теремок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"Детская литература"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Е. Карганова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Как цыпленок голос искал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Т. Титова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Девочка и медведь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Цыпленок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Русич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С. Михайлов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Как медведь трубку нашел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"Детская литература"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Е. Карганова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Песенки мышонка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 Барто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Стихи Игрушки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Омега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Я. И В. Гримм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Красная шапочка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Алфея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А.Н.Толстой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Три медведя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Омага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С. Михалков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Финтифлюшки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"Детская литература"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Е. Русакова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Сказка про поросёнка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ЗАО "Омега"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Маша и медведь с наклейками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Фламинго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15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Подарки феи "Сказки":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Верхне-Вожское книжное издательство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1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Ш. Перро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Золушка, илиХрустальная туфелька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1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Подарок феи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1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Кот в сапогах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1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Х.К.Андерсон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Гадкий утёнок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15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Книга за книгой: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"Детская литература"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Л.Н.Толстой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Лисица и тетерев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Волк и собака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Бобовое зёрнышко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К.Д.Ушинский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Лиса и кувшин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Лиса и козёл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Петух и собака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О.И.Капица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Девочка и лиса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Ворона и 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Лиса и собаки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А.Н.Толстой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Петушок-золотой гребешок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Мужик и медведб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К.Чуковский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Краденое солнце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"Детский мир"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К.Чуковский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Леда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К.Чуковский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Тараканище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Леда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Е. Лаврентьева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Мышка на север</w:t>
            </w:r>
            <w:proofErr w:type="gramStart"/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е(</w:t>
            </w:r>
            <w:proofErr w:type="gramEnd"/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стихи для малышей)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"Фламинго"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Мы идем в зоопарк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"Сима-ленд"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Е.А. Благинина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Сорока белобока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"Сказ"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Х.Гюльназарян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Как я был маленьким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"Детская литература"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Б.Лема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Где моя мама?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"Сказ"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Загадки в картинках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ЗАО "Омега"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Азбука с наклейками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"Фламинго"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Занятия для мишки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"Фламинго"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Я. И В. Гримм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Волк и семеро козлят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"Фламинго"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А.Барто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"Фламинго"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Загадочная история "Спать пора"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"Фламинго"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Л.Толстой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Три медведя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ООО "Торговый дом</w:t>
            </w:r>
            <w:proofErr w:type="gramStart"/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"С</w:t>
            </w:r>
            <w:proofErr w:type="gramEnd"/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казочный мир"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Пишем буквы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РООССА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6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Э.И.Иванова (составитель)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Расскажи мне сказку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"Просвящение"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Мы встречаем новый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"Детский мир"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Солнышко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От.изд."Просвящение"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Азбука и букварь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"Фламинго"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 Балинт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Гном гномыч и изюминка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"Русич"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А.Милн/Б.Заходер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Дом на Пуховой опушке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Рио "Самовар"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Р. Каплинг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Сказки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"Детская литература"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Х.К.Андерсон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Сказки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"Стрекоза-пресс"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Г. Черноголовина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"Хрустальный лес"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"Детская литература"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Д. Н. Мамин-Сибиряк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Аленушкины сказки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"Стрекоза"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Е.Карганова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Песенка мышонка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"Мир ребенка"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Винни и его друзья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ЗАО "Эгмонт Россия ЛТД."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Чивы</w:t>
            </w:r>
            <w:proofErr w:type="gramStart"/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,ч</w:t>
            </w:r>
            <w:proofErr w:type="gramEnd"/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ивы,чивычок (Русские сказки)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"Детская литература"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Сказки русских писателей</w:t>
            </w:r>
            <w:proofErr w:type="gramStart"/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,А</w:t>
            </w:r>
            <w:proofErr w:type="gramEnd"/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ленушкины сказки, Сорочьи сказки, Русские народные сказки не опубликованные при жизни писателя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А/О "Книга и бизнес"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О.М.Сомов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М.Н.Загоскин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В.А.Жуковский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Н.С.Лесков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Н.Д.Телешов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А.И.Куприн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П.П.Бажов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А.П.Платонов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А.Н.Толстой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И.Румянцева, И.Баллод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Про маленького поросенка Плюха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"ЭКСИМО"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А.Н.Толстой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Хаврошечка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"Детская литература"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Русские народные сказки: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"Бурда"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Колобок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Петушок-золотой гребешок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Волк и козлята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Репка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Теремок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Журавль и цапля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И.Румянцева, И.Баллод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Про маленького поросенка Плюха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"Советская Россия"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Мировая коллекция волшебный сказок: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ООО</w:t>
            </w:r>
            <w:proofErr w:type="gramStart"/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"Т</w:t>
            </w:r>
            <w:proofErr w:type="gramEnd"/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Д "Издательство "Мир книги"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по мотивам М.Твена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Том Сойер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Ш. Перро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Спящая красавица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Ш. Перро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Кот в сапогах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Э.Успенский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Зима в простоквашино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"Мир ребенка"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В.Орлов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Первая дорожка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"Малыш"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Г.Балл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Город Жур-жур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"Детская литература"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К.Чуковский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Рио "Самовар"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Расскажи мне сказку: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ОАО "Высшая школа"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6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Сказка о молодильных яблочках в живой воде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Деревянный орел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Летучий корабль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З.Александрова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45 лучших стихов малышам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"Проф-пресс"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Малыш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"Малыш"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С.А.Баруздин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Светлана-Пионерка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"Детская литература"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Л.Воронкова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Солнечный денек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Верхне-Вожское книжное издательство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В.Драгунский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Друг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"Детская литература"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Г.Х.Андерсона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Дюймовочка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"Сказк"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Т.Крюкова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Иностранец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Алтей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Сивка-бурка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"Книжный дом"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Л.Яхин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Плывущие острова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"Малыш"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К.Чуковский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Аёболит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"Детский мир"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Былинный сказ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Илья Муромец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"Детская литература"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Ю.Кушак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Почтовая история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"Детская литература"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З.Александрова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Пятеро из одной звездочки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"Детская литература"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В.Бианки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Чей нос лучше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"Детская литература"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П.Бажов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Огневушка-поскакушка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Верхне-Вожское книжное издательство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Фото на память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"С-Трейд"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А.С.Пушкин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Уж небо осенью дышало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"Малыш"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А.Н.Плещеев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Домик над рекой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Верхне-Вожское книжное издательство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А.Фет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Золотое Ку-ку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Верхне-Вожское книжное издательство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А.Бонтан/Л.Хьюз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Попо и Вивина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"Детская литература"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И.С.Никитин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Верхне-Вожское книжное издательство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А.К.Толстой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Колокольчики мои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Верхне-Вожское книжное издательство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И.З.Суриков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Зорька Алая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Верхне-Вожское книжное издательство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А.Лаврентьева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Снегурочка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"Проф-пресс"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В.Бочарников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Огонёк над водой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"Малыш"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И.Гамазкова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Азбука в загадках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ТОО "Века2"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О.Тихомиров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На поле Куликовом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"Малыш"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6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Г.-Х. Андерсон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Стойкий оловянный солдатик и другие сказки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"Детская литература"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К.Ушинского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Козлятки и волк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"Горизонт"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Ш. Перро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Золушка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"Детская литература"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А.Н.Лукьянов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Мальчик с пальчик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"Дрофа-плюс"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Х.К.Андерсон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Дюймовочка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"Стрекоза"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Сергей Радонежский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"Граница"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Я. И В. Гримм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Бременские музыканты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ЗАО "Омега"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Росинка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"Малыш"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Н.Носов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Телефон (рассказ)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"Детская литература"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В.Лунин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Мишка и лошадка (Стихи)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"Стрекоза-пресс"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Ну, погоди!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"Азбукварик групп"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6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по мотивам сказки Л.Муур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Крошка Енот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"Азбукварик групп"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В.Л.Бёме, А.А.Кузнецов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 xml:space="preserve">Птицы лесов и гор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6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Антология мировой детской литературы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ЗАО "Аванта+"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6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С.Литова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Волшебные ягоды или Необычные превращения (Сказки)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"Росмэн"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С.Аксаков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Аленький цветочек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"Малыш"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С.А.Есенин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Черёмуха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"Детская литература"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А.Н.Майков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Пахнет сеном над лугами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Верхне-Вожское книжное издательство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Свирелька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"Лазурь"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Свирелька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Свирелька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Свирелька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"Лазурь"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Свирелька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Свирелька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Свирелька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Свирелька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Сказочный мир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"Реновация"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Сказочный мир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Сказочный мир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Мастерилка. Шьем мишку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"Детское творчество"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Мастерилка. Снежинки на елку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Мастерилка. Игрушка </w:t>
            </w:r>
            <w:proofErr w:type="gramStart"/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раз-два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Мастерилка. Снежинки на елку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От чего и почему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От чего и почему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От чего и почему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От чего и почему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Миша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Миша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Мурзилка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Мурзилка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Мурзилка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Шкатулка петешествий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1(7)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Весёлый затейник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Весёлый затейник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Весёлый затейник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Весёлый затейник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Весёлый затейник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Весёлый затейник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Весёлый затейник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Весёлый затейник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Весёлый затейник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Весёлый затейник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Весёлый затейник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Весёлый затейник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Весёлый затейник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Весёлый затейник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Весёлый затейник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Весёлый затейник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Весёлый затейник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Весёлый затейник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Весёлый затейник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Весёлый затейник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Весёлый затейник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Весёлый затейник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Весёлый затейник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Весёлый затейник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Весёлый затейник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Весёлый затейник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Весёлый затейник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Весёлый затейник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Весёлый затейник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Весёлый затейник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Весёлый затейник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Весёлый затейник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Весёлый затейник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6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В.Г.Горецкий,В.А.Кирюшкин,А.Ф.Шанько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Читаем сами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"Просвящение"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Пчелка Майя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Маленькое королевство Бена и </w:t>
            </w: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Холли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Мурзилка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6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Сборник заданий: Путешествие с северным газом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"Коми республиканская типография"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6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Scuby</w:t>
            </w: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B504DD">
              <w:rPr>
                <w:rFonts w:ascii="Times New Roman" w:hAnsi="Times New Roman"/>
                <w:sz w:val="24"/>
                <w:szCs w:val="24"/>
              </w:rPr>
              <w:t>Doo</w:t>
            </w: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! Великие тайны мира. </w:t>
            </w:r>
            <w:r w:rsidRPr="00B504DD">
              <w:rPr>
                <w:rFonts w:ascii="Times New Roman" w:hAnsi="Times New Roman"/>
                <w:sz w:val="24"/>
                <w:szCs w:val="24"/>
              </w:rPr>
              <w:t>Австралия. Большой барьерный риф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ДП "Бурда-Украина"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Маша в стране чудес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Маша в стране чудес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Л. Стрелков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Войди в Тридевятое царсво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"Новая школа"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Пять историй на ночь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"Эгмонт России Лтд."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Скандинавские сказки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"Художественная литература"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 Владимиров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Золотые струны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"Детская литература"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С. Михалков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Сон с продолжением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"Стрекоза"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 Погорельский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Чёрная курица или подземные жители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ЗАО "Энас-книга"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Д. Харис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Сказки дядюшки Римус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"Детская литература"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К. Булычёв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Приключения Алисы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"Стрекоза-Пресс"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В.Ю. Свиридова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Литература 2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"Издательский дом "Федоров"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Н.А.Чуракова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Литературное чтение 3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"Издательский дом "Федоров"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С. Маршак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Вот какой Рассейянный…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Рио "Самовар"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6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А.Порожняков и А.Сухочев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Сладкая соль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"Детская литература"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Дж.Родари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Приключения Чиполино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"Детская литература"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6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В.Губарев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Королевство кривых зеркал. Трое на острове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Верхне-Вожское книжное издательство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9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Жили-Были. Русские народные сказки о Боге, черте, и попе, и хитроване мужике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"Советская Россия"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3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СТО умов. Сказки народов СССР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 xml:space="preserve">Верхне-Вожское книжное </w:t>
            </w:r>
            <w:r w:rsidRPr="00B504DD">
              <w:rPr>
                <w:rFonts w:ascii="Times New Roman" w:hAnsi="Times New Roman"/>
                <w:sz w:val="24"/>
                <w:szCs w:val="24"/>
              </w:rPr>
              <w:lastRenderedPageBreak/>
              <w:t>издательство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lastRenderedPageBreak/>
              <w:t>1977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В. Гауф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Сказки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"Художественная литература"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С. Писахов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Сказки: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Северо-Западное книжное издательство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Собака Розка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Из-за Блохт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Налим Малиныч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В.П.Аникина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Сказки Русских писателей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"Правда"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6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А.А.Рутковская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Большая энциклопедия. Начальной школы. 1 - 4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"Нева"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Г. Корнилова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Наш знакомый Бумчик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ПО "Детская книга"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Дж.Ч. Харрис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 xml:space="preserve">Сказки дядюшки Римуса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"Терра"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 Соколов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Библия для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Издательство "Столица"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 Барто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Твои стихи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Фабрика детской книги Детгиза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1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Я. И В. Гримм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Сказки братьев Гримм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Верхне-Вожское книжное издательство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6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Ярославль. История города. В документах и материалах.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Верхне-Вожское книжное издательство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А.С.Пушкин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Сочинения в трех томах. Том первый.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"Художественная литература"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Сказки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Руслан и Людмила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Х.К.Андерсон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Сказки.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"Стрекоза-Пресс"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Дюймовочка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Русалочка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Соловей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Стойкий оловянный солдатик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Огниво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Гадкий утёнок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Лучшие волшебные сказки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Издательский дом "Проф-</w:t>
            </w:r>
            <w:r w:rsidRPr="00B504DD">
              <w:rPr>
                <w:rFonts w:ascii="Times New Roman" w:hAnsi="Times New Roman"/>
                <w:sz w:val="24"/>
                <w:szCs w:val="24"/>
              </w:rPr>
              <w:lastRenderedPageBreak/>
              <w:t>Пресс"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lastRenderedPageBreak/>
              <w:t>2010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Братья Гримм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Белоснежка и семь гномов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Ш. Перро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Красавица и Чудовище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В. Гауф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Карлик нос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Арабская сказка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Волшебная лампа Аладдина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М. Метерлинк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Синяя птица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В. Гауф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Маленький Мук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С. Топелиус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 xml:space="preserve">Зимняя сказка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 xml:space="preserve">Русские народные сказки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Издательский дом "Проф-Пресс"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Сивка-бурка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Петущок-золотой гребешок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Фенист-ясный сокол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Лисичка-сестричка и волк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По щучьему веленью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 xml:space="preserve">Маша и медведь 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Зимовье зверей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Царевна - лягушка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Гуси - лебеди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6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Сестричка Алёнушка и братец Иванушка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Заяц - хваста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Лучшие сказки мира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ЗАО "РОСМЭН"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Х.К.Андерсон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Снежная королева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Соловей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Старый дом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Ш. Перро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Синяя борода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Братья Гримм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Золтой гусь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В. Гауф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Калиф-аист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Маленький Мук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Карлик Нос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Э.Т.А.Гофман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Щелкунчик и мышинный король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Сказки на курьх ножках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Издательский дом "Проф-Пресс"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Баба яга и Дарьюшка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Кощей Бессмертный и Елена-краса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Борислав и железный царь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Баба Яга и Иван-царевич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504DD" w:rsidRPr="00B504DD" w:rsidTr="00B504DD">
        <w:trPr>
          <w:trHeight w:val="36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Ивица-красавица и Соловей-разбойник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Змей Горыныч и Василиса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Королевич Елисей и Лихо Одноглазое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Варлам-богатырь и колдун-горбун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7 лучших сказок малышам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Издательский дом "Проф-Пресс"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Бременские музыканты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Кот в сапогах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Волк и семеро козлят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Пряничный домик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Гадкий утёнок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Новое платье короля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Красная шапочка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7 лучших сказок малышам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Издательский дом "Проф-Пресс"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Песенка мышонка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Ох и Ах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Приключения на плоту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Пятачек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Так сойдёт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Непослушный ципленок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Пустомеля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6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Е. Карганова, С.Козлов, К.Чуковский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Сказки под подушку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ОАО "Высшая школа"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Энциклопедия для детей. Воины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ЗАО "РОСМЭН"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Г. Юхансон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Мулле Мек строит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"Мелик-Пашаев"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 Казалис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Мышонок Тим капризничает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ЗАО "РОСМЭН"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6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Энциклопедия для детей. Мифы и легенды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ЗАО "РОСМЭН"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Русские народные сказки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ОАО "Высшая школа"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Золотое яичко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Три медведя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Заюшкина избушка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А.С.Пушкин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Сказка о царе Салтане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"Детская литература"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6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Н. Носов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Рассказы о Незнайке. Как Незнайка сочинял стихи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Издательство "Радуга"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Сказочные истории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ООО"Ярославский полиграфический комбинат"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Г.Х.Андерсона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Снежная королева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Братья Гримм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Рапунцель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Новогодние сказки на ночь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Издательский дом "Проф-Пресс"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З. Топелиус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 xml:space="preserve">Зимняя сказка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Словацкая сказка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Двенадцать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Братья Гримм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Госпожа метелица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Г.Х.Андерсона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Девочка со спичками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В.С.Запаренко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Книга - игра с Чиполино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"Издательский дом "Нева"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6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Книга Принцесс. Сборник волшебных сказок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Республиканское издательство "Лицей"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Большая энциклопедия дошкольника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ЗАО "РОСМЭН"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К.Чуковский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Стихи и сказки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Издательский дом "Проф-Пресс"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Лучшие сказки про богатырей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ЗАО "Эгмонт Россия ЛТД."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Илья Муромец и Соловей - Разбойник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Алёша Попович и Тугарин Змей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Добрыня Никитич и Змей Горыныч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Сказки о животных всего света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"Издательство АСТ"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Сказки русских писателей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"Детская литература"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Букварь в стихах, загадках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"Издательство АСТ"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А.С.Пушкин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Сказки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ОАО "Высшая школа"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У Лукоморья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Сказка о рыбаке и рыбке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Сказка о попе и работнике его бригады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Сказка о золотом петушке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6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Бесценный талант. Феи. Изумрудная коллекция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ЗАО "Эгмонт Россия ЛТД."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6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О. В. Кубасова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Литературное чтение. Любимые страницы. 3 класс. Часть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ООО "Издательство "Ассоциация </w:t>
            </w:r>
            <w:r w:rsidRPr="00B504DD">
              <w:rPr>
                <w:rFonts w:ascii="Times New Roman" w:hAnsi="Times New Roman"/>
                <w:sz w:val="24"/>
                <w:szCs w:val="24"/>
              </w:rPr>
              <w:t>XXI</w:t>
            </w: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6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О. В. Кубасова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Литературное чтение. Любимые страницы. 3 класс</w:t>
            </w:r>
            <w:proofErr w:type="gramStart"/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.Ч</w:t>
            </w:r>
            <w:proofErr w:type="gramEnd"/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асть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ООО "Издательство "Ассоциация </w:t>
            </w:r>
            <w:r w:rsidRPr="00B504DD">
              <w:rPr>
                <w:rFonts w:ascii="Times New Roman" w:hAnsi="Times New Roman"/>
                <w:sz w:val="24"/>
                <w:szCs w:val="24"/>
              </w:rPr>
              <w:t>XXI</w:t>
            </w: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век"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6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О. В. Кубасова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Литературное чтение. Любимые страницы. 3 класс</w:t>
            </w:r>
            <w:proofErr w:type="gramStart"/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.Ч</w:t>
            </w:r>
            <w:proofErr w:type="gramEnd"/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асть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ООО "Издательство "Ассоциация </w:t>
            </w:r>
            <w:r w:rsidRPr="00B504DD">
              <w:rPr>
                <w:rFonts w:ascii="Times New Roman" w:hAnsi="Times New Roman"/>
                <w:sz w:val="24"/>
                <w:szCs w:val="24"/>
              </w:rPr>
              <w:t>XXI</w:t>
            </w: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век"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1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О. В. Кубасова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Литературное чтение. 4 класс. Часть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ООО "Издательство "Ассоциация </w:t>
            </w:r>
            <w:r w:rsidRPr="00B504DD">
              <w:rPr>
                <w:rFonts w:ascii="Times New Roman" w:hAnsi="Times New Roman"/>
                <w:sz w:val="24"/>
                <w:szCs w:val="24"/>
              </w:rPr>
              <w:t>XXI</w:t>
            </w: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век"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6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О. В. Кубасова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Литературное чтение. 4 класс. Часть2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ООО "Издательство "Ассоциация </w:t>
            </w:r>
            <w:r w:rsidRPr="00B504DD">
              <w:rPr>
                <w:rFonts w:ascii="Times New Roman" w:hAnsi="Times New Roman"/>
                <w:sz w:val="24"/>
                <w:szCs w:val="24"/>
              </w:rPr>
              <w:t>XXI</w:t>
            </w: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Х.К.Андерсон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Сказки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"Самовар - книги"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Дюймовочка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Снежная королева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 xml:space="preserve">Свинопас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Новый наряд короля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Принцесса на горошине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1200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И. Пивоварова, В. Драгунский, М. Зощенко, Ю.Сотник, В. Голявкин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Смешные рассказы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"Самовар - книги"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П. Бажов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Уральские сказки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"Самовар - книги"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Э. Успенский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Про Веру и Анфису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"Самовар - книги"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Е. Велтистов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Приключения Электроника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"Самовар - книги"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Н. Носов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Витя Малеев в школе и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"Самовар - книги"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С. Козлов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Трям! Здраствуйте!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"Самовар - книги"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 Некрасов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Приключения капитана Врунгеля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"Самовар - книги"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С. Михалков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Праздник непослушания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"Самовар - книги"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В. Голявкин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Мой добрый папа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ЗАО"Омега"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Внеклассное чтение. 1 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ЗАО"Омега"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Который час?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"Издательство Лабиринт Пресс"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 Ленарская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Бал у принцессы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Издательский дом "Проф-Пресс"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Смурфетта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Издательский дом "Азбукварик"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С. Михалков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Мы едем, едем, едем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"Симбат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 xml:space="preserve">К. Чуковский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Телефон (книжка пазл)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"Форпост"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Гуси - лебеди (книжка пазл)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"Форпост"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Поделись улыбкою своей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Издательский дом "Азбукварик"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О. Корнеева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Весёлый дед мороз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Издательский дом "Проф-Пресс"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О. Корнеева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Осторожным надо быть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Издательский дом "Проф-Пресс"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И. Солнышко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Поиграем в водителей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Издательство "Ранок"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С. Михайлов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Первые слова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Издательский дом "Детский мир"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С. Михайлов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Буквы звуки и слова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Издательский дом "Детский мир"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Г.Х.Андерсона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Принцесса на горошине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Издательский дом "Проф-Пресс"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 xml:space="preserve">К. Чуковский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 xml:space="preserve">Чудо - дерево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"Издательство "Фламинго"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6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Что сделала </w:t>
            </w:r>
            <w:proofErr w:type="gramStart"/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Мура</w:t>
            </w:r>
            <w:proofErr w:type="gramEnd"/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, когда ей прочли сказку "Чудо - дерево"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Топтыгин и лес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Л.А.Лебедева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Так сойдёт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ОАО "Высшая школа"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Находчивый лягушонок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А.Н.Толстой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Мальчик с пальчик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"Детская литература"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6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 Шевченко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Для саых маленьких. Сказки бабушки Ксении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ЗАО "Мир ребенка"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Хороший динозавр. Дорога домой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Издательство "Эксимо"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6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Н. Носов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Мишкина каша. Рассказы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ООО "Издательская группа "Азбука-Аттикус"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Царевна лягушка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Издательский дом "Проф-Пресс"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Иван-крестьянский</w:t>
            </w:r>
            <w:proofErr w:type="gramEnd"/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сын и Чудо-Юдо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Жар-птица и Василиса Прекрасная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Царь и солдат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Пять сказок.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6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Сестрица Алёнушка и братец Иванушка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Рукавичка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Крошечка-Хаврошечка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Два Жадных медвеженка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Плутишка кот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6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Для самых маленьких. Сказки храброго воробья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ЗАО "Мир ребенка"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В. Медведев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Капитан Соври-голова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Издательство "Стрекоза"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С. Михалков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Про непослушных малышей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"Издательство АСТ"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6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 Н. Афанасьев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Народные русские сказки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Издательство "Белоруская Энциклопедия"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Пять сказок.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"Издательство "Фламинго"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Царевна - лягушка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Морозко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Жихарка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Пых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Сивка - бурка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3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Гуси - лебеди и другие сказки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Издательский дом "Проф-Пресс"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Каша из топора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Мальчик-с-Пальчик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Золушка-Чернушка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Кот в сапогах и другие сказки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Издательский дом "Проф-Пресс"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А.Волков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Волшебник изумрудного города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"Самовар - книги"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С. Прокофьева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Приключения жёлтого чемоданчика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"Самовар - книги"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 Прёйсн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Мульт-сказки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"Самовар - книги"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Д.Дефо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Робинзон Крузо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"Современные технологии"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6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А.И.Куприн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Рассказы о Незнайке. Как Незнайка сочинял стихи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Издательство "Стрекоза"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6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Соломянный бучек-Смоляной бычек (книжка раскраска)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Издательство "Международный Книжный дом"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Н.Б.Поздинова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Стихи для детей. Наш Ванюша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"Маджента"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04DD" w:rsidRPr="00B504DD" w:rsidTr="00B504DD">
        <w:trPr>
          <w:trHeight w:val="6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Правила безопасного поведения детей на железнодорожном транспорте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ОАО "РЖД"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Козленок.Я читаю сам.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"МЕТ"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К.Чуковский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Путаница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"Издательство "Фламинго"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 xml:space="preserve">Алёша Попович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"Алтей-К"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Н.Носов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Шурик у дедушки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Издательство "Детская литература"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6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Дж.Файзи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Забавные гости. Сказки о музыкальных инструментах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Издательство "Детская литература"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С. Михалков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Фома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Издательство "Детская литература"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К. Д. Ушинский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Бишка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Издательство "Детская литература"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Принцесса зима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"Издательство "Фламинго"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А.С.Серафимович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Три друга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Издательство "Детская литература"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В.И. Даль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Девочка снегурочка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Издательство "Малыш"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6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Читаем по слогам. Лисичка </w:t>
            </w:r>
            <w:proofErr w:type="gramStart"/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-с</w:t>
            </w:r>
            <w:proofErr w:type="gramEnd"/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естричка и волк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"Издательство "Фламинго"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А.Барто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Идёт бычёк, качается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Издательство "Ч.А.</w:t>
            </w:r>
            <w:proofErr w:type="gramStart"/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gramEnd"/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К"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Н. Носов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Дед мазай и зайцы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Издательский дом "Проф-Пресс"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6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К.Чуковский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Телефон и другие сказки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04DD">
              <w:rPr>
                <w:rFonts w:ascii="Times New Roman" w:hAnsi="Times New Roman"/>
                <w:sz w:val="24"/>
                <w:szCs w:val="24"/>
                <w:lang w:val="ru-RU"/>
              </w:rPr>
              <w:t>ООО "Издательская группа "Азбука-Аттикус"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Лисичка-сестричка со скалочкой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ОАО "Издательство "Высшая школа"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 xml:space="preserve">К. Чуковский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Мойдодыр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"Леди"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С. Маршак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Произвдения для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Издательство "Правда"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4DD" w:rsidRPr="00B504DD" w:rsidTr="00B504DD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Н.С.Жукова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 xml:space="preserve">Букварь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ООО "Издательство "Эксмо"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15F" w:rsidRPr="00B504DD" w:rsidRDefault="0080115F" w:rsidP="00B504D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15F" w:rsidRPr="00B504DD" w:rsidRDefault="0080115F" w:rsidP="00B50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E1D67" w:rsidRDefault="008E1D67"/>
    <w:sectPr w:rsidR="008E1D67" w:rsidSect="00B504DD">
      <w:pgSz w:w="16838" w:h="11906" w:orient="landscape"/>
      <w:pgMar w:top="426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F1"/>
    <w:rsid w:val="002E5AF6"/>
    <w:rsid w:val="00331FA1"/>
    <w:rsid w:val="0080115F"/>
    <w:rsid w:val="008E1D67"/>
    <w:rsid w:val="00905205"/>
    <w:rsid w:val="00B504DD"/>
    <w:rsid w:val="00D822A2"/>
    <w:rsid w:val="00D8741D"/>
    <w:rsid w:val="00EE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A1"/>
    <w:rPr>
      <w:rFonts w:asciiTheme="minorHAnsi" w:hAnsiTheme="minorHAnsi"/>
      <w:iCs/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31FA1"/>
    <w:pPr>
      <w:pBdr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pBdr>
      <w:shd w:val="clear" w:color="auto" w:fill="DEF4F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B759B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FA1"/>
    <w:pPr>
      <w:pBdr>
        <w:top w:val="single" w:sz="4" w:space="0" w:color="5ECCF3" w:themeColor="accent2"/>
        <w:left w:val="single" w:sz="48" w:space="2" w:color="5ECCF3" w:themeColor="accent2"/>
        <w:bottom w:val="single" w:sz="4" w:space="0" w:color="5ECCF3" w:themeColor="accent2"/>
        <w:right w:val="single" w:sz="4" w:space="4" w:color="5ECCF3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11B1EA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FA1"/>
    <w:pPr>
      <w:pBdr>
        <w:left w:val="single" w:sz="48" w:space="2" w:color="5ECCF3" w:themeColor="accent2"/>
        <w:bottom w:val="single" w:sz="4" w:space="0" w:color="5ECCF3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11B1EA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FA1"/>
    <w:pPr>
      <w:pBdr>
        <w:left w:val="single" w:sz="4" w:space="2" w:color="5ECCF3" w:themeColor="accent2"/>
        <w:bottom w:val="single" w:sz="4" w:space="2" w:color="5ECCF3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11B1EA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FA1"/>
    <w:pPr>
      <w:pBdr>
        <w:left w:val="dotted" w:sz="4" w:space="2" w:color="5ECCF3" w:themeColor="accent2"/>
        <w:bottom w:val="dotted" w:sz="4" w:space="2" w:color="5ECCF3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11B1EA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FA1"/>
    <w:pPr>
      <w:pBdr>
        <w:bottom w:val="single" w:sz="4" w:space="2" w:color="BEEAFA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11B1EA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FA1"/>
    <w:pPr>
      <w:pBdr>
        <w:bottom w:val="dotted" w:sz="4" w:space="2" w:color="9EE0F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11B1EA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FA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ECCF3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FA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5ECCF3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FA1"/>
    <w:rPr>
      <w:rFonts w:asciiTheme="majorHAnsi" w:eastAsiaTheme="majorEastAsia" w:hAnsiTheme="majorHAnsi" w:cstheme="majorBidi"/>
      <w:b/>
      <w:bCs/>
      <w:i/>
      <w:iCs/>
      <w:color w:val="0B759B" w:themeColor="accent2" w:themeShade="7F"/>
      <w:shd w:val="clear" w:color="auto" w:fill="DEF4FC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31FA1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31FA1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31FA1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1FA1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1FA1"/>
    <w:rPr>
      <w:rFonts w:asciiTheme="majorHAnsi" w:eastAsiaTheme="majorEastAsia" w:hAnsiTheme="majorHAnsi" w:cstheme="majorBidi"/>
      <w:i/>
      <w:iCs/>
      <w:color w:val="11B1E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31FA1"/>
    <w:rPr>
      <w:rFonts w:asciiTheme="majorHAnsi" w:eastAsiaTheme="majorEastAsia" w:hAnsiTheme="majorHAnsi" w:cstheme="majorBidi"/>
      <w:i/>
      <w:iCs/>
      <w:color w:val="11B1E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31FA1"/>
    <w:rPr>
      <w:rFonts w:asciiTheme="majorHAnsi" w:eastAsiaTheme="majorEastAsia" w:hAnsiTheme="majorHAnsi" w:cstheme="majorBidi"/>
      <w:i/>
      <w:iCs/>
      <w:color w:val="5ECCF3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31FA1"/>
    <w:rPr>
      <w:rFonts w:asciiTheme="majorHAnsi" w:eastAsiaTheme="majorEastAsia" w:hAnsiTheme="majorHAnsi" w:cstheme="majorBidi"/>
      <w:i/>
      <w:iCs/>
      <w:color w:val="5ECCF3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1FA1"/>
    <w:rPr>
      <w:b/>
      <w:bCs/>
      <w:color w:val="11B1EA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1FA1"/>
    <w:pPr>
      <w:pBdr>
        <w:top w:val="single" w:sz="48" w:space="0" w:color="5ECCF3" w:themeColor="accent2"/>
        <w:bottom w:val="single" w:sz="48" w:space="0" w:color="5ECCF3" w:themeColor="accent2"/>
      </w:pBdr>
      <w:shd w:val="clear" w:color="auto" w:fill="5ECCF3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31FA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5ECCF3" w:themeFill="accent2"/>
    </w:rPr>
  </w:style>
  <w:style w:type="paragraph" w:styleId="a6">
    <w:name w:val="Subtitle"/>
    <w:basedOn w:val="a"/>
    <w:next w:val="a"/>
    <w:link w:val="a7"/>
    <w:uiPriority w:val="11"/>
    <w:qFormat/>
    <w:rsid w:val="00331FA1"/>
    <w:pPr>
      <w:pBdr>
        <w:bottom w:val="dotted" w:sz="8" w:space="10" w:color="5ECCF3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B759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1FA1"/>
    <w:rPr>
      <w:rFonts w:asciiTheme="majorHAnsi" w:eastAsiaTheme="majorEastAsia" w:hAnsiTheme="majorHAnsi" w:cstheme="majorBidi"/>
      <w:i/>
      <w:iCs/>
      <w:color w:val="0B759B" w:themeColor="accent2" w:themeShade="7F"/>
      <w:sz w:val="24"/>
      <w:szCs w:val="24"/>
    </w:rPr>
  </w:style>
  <w:style w:type="character" w:styleId="a8">
    <w:name w:val="Strong"/>
    <w:uiPriority w:val="22"/>
    <w:qFormat/>
    <w:rsid w:val="00331FA1"/>
    <w:rPr>
      <w:b/>
      <w:bCs/>
      <w:spacing w:val="0"/>
    </w:rPr>
  </w:style>
  <w:style w:type="character" w:styleId="a9">
    <w:name w:val="Emphasis"/>
    <w:uiPriority w:val="20"/>
    <w:qFormat/>
    <w:rsid w:val="00331FA1"/>
    <w:rPr>
      <w:rFonts w:asciiTheme="majorHAnsi" w:eastAsiaTheme="majorEastAsia" w:hAnsiTheme="majorHAnsi" w:cstheme="majorBidi"/>
      <w:b/>
      <w:bCs/>
      <w:i/>
      <w:iCs/>
      <w:color w:val="5ECCF3" w:themeColor="accent2"/>
      <w:bdr w:val="single" w:sz="18" w:space="0" w:color="DEF4FC" w:themeColor="accent2" w:themeTint="33"/>
      <w:shd w:val="clear" w:color="auto" w:fill="DEF4FC" w:themeFill="accent2" w:themeFillTint="33"/>
    </w:rPr>
  </w:style>
  <w:style w:type="paragraph" w:styleId="aa">
    <w:name w:val="No Spacing"/>
    <w:basedOn w:val="a"/>
    <w:uiPriority w:val="1"/>
    <w:qFormat/>
    <w:rsid w:val="00331FA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31F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1FA1"/>
    <w:rPr>
      <w:i/>
      <w:iCs w:val="0"/>
      <w:color w:val="11B1E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31FA1"/>
    <w:rPr>
      <w:color w:val="11B1EA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31FA1"/>
    <w:pPr>
      <w:pBdr>
        <w:top w:val="dotted" w:sz="8" w:space="10" w:color="5ECCF3" w:themeColor="accent2"/>
        <w:bottom w:val="dotted" w:sz="8" w:space="10" w:color="5ECCF3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5ECCF3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31FA1"/>
    <w:rPr>
      <w:rFonts w:asciiTheme="majorHAnsi" w:eastAsiaTheme="majorEastAsia" w:hAnsiTheme="majorHAnsi" w:cstheme="majorBidi"/>
      <w:b/>
      <w:bCs/>
      <w:i/>
      <w:iCs/>
      <w:color w:val="5ECCF3" w:themeColor="accent2"/>
      <w:sz w:val="20"/>
      <w:szCs w:val="20"/>
    </w:rPr>
  </w:style>
  <w:style w:type="character" w:styleId="ae">
    <w:name w:val="Subtle Emphasis"/>
    <w:uiPriority w:val="19"/>
    <w:qFormat/>
    <w:rsid w:val="00331FA1"/>
    <w:rPr>
      <w:rFonts w:asciiTheme="majorHAnsi" w:eastAsiaTheme="majorEastAsia" w:hAnsiTheme="majorHAnsi" w:cstheme="majorBidi"/>
      <w:i/>
      <w:iCs/>
      <w:color w:val="5ECCF3" w:themeColor="accent2"/>
    </w:rPr>
  </w:style>
  <w:style w:type="character" w:styleId="af">
    <w:name w:val="Intense Emphasis"/>
    <w:uiPriority w:val="21"/>
    <w:qFormat/>
    <w:rsid w:val="00331FA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5ECCF3" w:themeColor="accent2"/>
      <w:shd w:val="clear" w:color="auto" w:fill="5ECCF3" w:themeFill="accent2"/>
      <w:vertAlign w:val="baseline"/>
    </w:rPr>
  </w:style>
  <w:style w:type="character" w:styleId="af0">
    <w:name w:val="Subtle Reference"/>
    <w:uiPriority w:val="31"/>
    <w:qFormat/>
    <w:rsid w:val="00331FA1"/>
    <w:rPr>
      <w:i/>
      <w:iCs/>
      <w:smallCaps/>
      <w:color w:val="5ECCF3" w:themeColor="accent2"/>
      <w:u w:color="5ECCF3" w:themeColor="accent2"/>
    </w:rPr>
  </w:style>
  <w:style w:type="character" w:styleId="af1">
    <w:name w:val="Intense Reference"/>
    <w:uiPriority w:val="32"/>
    <w:qFormat/>
    <w:rsid w:val="00331FA1"/>
    <w:rPr>
      <w:b/>
      <w:bCs/>
      <w:i/>
      <w:iCs/>
      <w:smallCaps/>
      <w:color w:val="5ECCF3" w:themeColor="accent2"/>
      <w:u w:color="5ECCF3" w:themeColor="accent2"/>
    </w:rPr>
  </w:style>
  <w:style w:type="character" w:styleId="af2">
    <w:name w:val="Book Title"/>
    <w:uiPriority w:val="33"/>
    <w:qFormat/>
    <w:rsid w:val="00331FA1"/>
    <w:rPr>
      <w:rFonts w:asciiTheme="majorHAnsi" w:eastAsiaTheme="majorEastAsia" w:hAnsiTheme="majorHAnsi" w:cstheme="majorBidi"/>
      <w:b/>
      <w:bCs/>
      <w:i/>
      <w:iCs/>
      <w:smallCaps/>
      <w:color w:val="11B1EA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31FA1"/>
    <w:pPr>
      <w:outlineLvl w:val="9"/>
    </w:pPr>
    <w:rPr>
      <w:lang w:bidi="en-US"/>
    </w:rPr>
  </w:style>
  <w:style w:type="character" w:styleId="af4">
    <w:name w:val="Hyperlink"/>
    <w:basedOn w:val="a0"/>
    <w:uiPriority w:val="99"/>
    <w:semiHidden/>
    <w:unhideWhenUsed/>
    <w:rsid w:val="00D8741D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D8741D"/>
    <w:rPr>
      <w:color w:val="800080"/>
      <w:u w:val="single"/>
    </w:rPr>
  </w:style>
  <w:style w:type="paragraph" w:customStyle="1" w:styleId="xl65">
    <w:name w:val="xl65"/>
    <w:basedOn w:val="a"/>
    <w:rsid w:val="00D87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66">
    <w:name w:val="xl66"/>
    <w:basedOn w:val="a"/>
    <w:rsid w:val="00D87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67">
    <w:name w:val="xl67"/>
    <w:basedOn w:val="a"/>
    <w:rsid w:val="00D87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68">
    <w:name w:val="xl68"/>
    <w:basedOn w:val="a"/>
    <w:rsid w:val="00D874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69">
    <w:name w:val="xl69"/>
    <w:basedOn w:val="a"/>
    <w:rsid w:val="00D87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70">
    <w:name w:val="xl70"/>
    <w:basedOn w:val="a"/>
    <w:rsid w:val="00D87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71">
    <w:name w:val="xl71"/>
    <w:basedOn w:val="a"/>
    <w:rsid w:val="00D87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72">
    <w:name w:val="xl72"/>
    <w:basedOn w:val="a"/>
    <w:rsid w:val="00D87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73">
    <w:name w:val="xl73"/>
    <w:basedOn w:val="a"/>
    <w:rsid w:val="00D874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Cs w:val="0"/>
      <w:sz w:val="16"/>
      <w:szCs w:val="16"/>
      <w:lang w:val="ru-RU" w:eastAsia="ru-RU"/>
    </w:rPr>
  </w:style>
  <w:style w:type="paragraph" w:customStyle="1" w:styleId="xl74">
    <w:name w:val="xl74"/>
    <w:basedOn w:val="a"/>
    <w:rsid w:val="00D874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Cs w:val="0"/>
      <w:sz w:val="16"/>
      <w:szCs w:val="16"/>
      <w:lang w:val="ru-RU" w:eastAsia="ru-RU"/>
    </w:rPr>
  </w:style>
  <w:style w:type="paragraph" w:customStyle="1" w:styleId="xl75">
    <w:name w:val="xl75"/>
    <w:basedOn w:val="a"/>
    <w:rsid w:val="00D87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76">
    <w:name w:val="xl76"/>
    <w:basedOn w:val="a"/>
    <w:rsid w:val="00D874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77">
    <w:name w:val="xl77"/>
    <w:basedOn w:val="a"/>
    <w:rsid w:val="00D87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78">
    <w:name w:val="xl78"/>
    <w:basedOn w:val="a"/>
    <w:rsid w:val="00D87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79">
    <w:name w:val="xl79"/>
    <w:basedOn w:val="a"/>
    <w:rsid w:val="00D87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sz w:val="24"/>
      <w:szCs w:val="24"/>
      <w:lang w:val="ru-RU" w:eastAsia="ru-RU"/>
    </w:rPr>
  </w:style>
  <w:style w:type="paragraph" w:customStyle="1" w:styleId="xl80">
    <w:name w:val="xl80"/>
    <w:basedOn w:val="a"/>
    <w:rsid w:val="00D87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81">
    <w:name w:val="xl81"/>
    <w:basedOn w:val="a"/>
    <w:rsid w:val="00D87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82">
    <w:name w:val="xl82"/>
    <w:basedOn w:val="a"/>
    <w:rsid w:val="00D874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83">
    <w:name w:val="xl83"/>
    <w:basedOn w:val="a"/>
    <w:rsid w:val="00D87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84">
    <w:name w:val="xl84"/>
    <w:basedOn w:val="a"/>
    <w:rsid w:val="00D87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85">
    <w:name w:val="xl85"/>
    <w:basedOn w:val="a"/>
    <w:rsid w:val="00D874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86">
    <w:name w:val="xl86"/>
    <w:basedOn w:val="a"/>
    <w:rsid w:val="00D874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color w:val="auto"/>
      <w:sz w:val="52"/>
      <w:szCs w:val="52"/>
      <w:lang w:val="ru-RU" w:eastAsia="ru-RU"/>
    </w:rPr>
  </w:style>
  <w:style w:type="paragraph" w:customStyle="1" w:styleId="xl87">
    <w:name w:val="xl87"/>
    <w:basedOn w:val="a"/>
    <w:rsid w:val="00D874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88">
    <w:name w:val="xl88"/>
    <w:basedOn w:val="a"/>
    <w:rsid w:val="00D8741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89">
    <w:name w:val="xl89"/>
    <w:basedOn w:val="a"/>
    <w:rsid w:val="00D874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90">
    <w:name w:val="xl90"/>
    <w:basedOn w:val="a"/>
    <w:rsid w:val="00D87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Cs w:val="0"/>
      <w:sz w:val="16"/>
      <w:szCs w:val="16"/>
      <w:lang w:val="ru-RU" w:eastAsia="ru-RU"/>
    </w:rPr>
  </w:style>
  <w:style w:type="paragraph" w:customStyle="1" w:styleId="xl91">
    <w:name w:val="xl91"/>
    <w:basedOn w:val="a"/>
    <w:rsid w:val="00D87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92">
    <w:name w:val="xl92"/>
    <w:basedOn w:val="a"/>
    <w:rsid w:val="00D874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93">
    <w:name w:val="xl93"/>
    <w:basedOn w:val="a"/>
    <w:rsid w:val="00D87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94">
    <w:name w:val="xl94"/>
    <w:basedOn w:val="a"/>
    <w:rsid w:val="00D874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95">
    <w:name w:val="xl95"/>
    <w:basedOn w:val="a"/>
    <w:rsid w:val="00D874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96">
    <w:name w:val="xl96"/>
    <w:basedOn w:val="a"/>
    <w:rsid w:val="00D874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97">
    <w:name w:val="xl97"/>
    <w:basedOn w:val="a"/>
    <w:rsid w:val="00801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98">
    <w:name w:val="xl98"/>
    <w:basedOn w:val="a"/>
    <w:rsid w:val="00801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99">
    <w:name w:val="xl99"/>
    <w:basedOn w:val="a"/>
    <w:rsid w:val="00801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00">
    <w:name w:val="xl100"/>
    <w:basedOn w:val="a"/>
    <w:rsid w:val="00801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01">
    <w:name w:val="xl101"/>
    <w:basedOn w:val="a"/>
    <w:rsid w:val="008011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Cs w:val="0"/>
      <w:sz w:val="24"/>
      <w:szCs w:val="24"/>
      <w:lang w:val="ru-RU" w:eastAsia="ru-RU"/>
    </w:rPr>
  </w:style>
  <w:style w:type="paragraph" w:customStyle="1" w:styleId="xl102">
    <w:name w:val="xl102"/>
    <w:basedOn w:val="a"/>
    <w:rsid w:val="008011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Cs w:val="0"/>
      <w:sz w:val="24"/>
      <w:szCs w:val="24"/>
      <w:lang w:val="ru-RU" w:eastAsia="ru-RU"/>
    </w:rPr>
  </w:style>
  <w:style w:type="paragraph" w:customStyle="1" w:styleId="xl103">
    <w:name w:val="xl103"/>
    <w:basedOn w:val="a"/>
    <w:rsid w:val="008011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04">
    <w:name w:val="xl104"/>
    <w:basedOn w:val="a"/>
    <w:rsid w:val="008011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color w:val="auto"/>
      <w:sz w:val="52"/>
      <w:szCs w:val="52"/>
      <w:lang w:val="ru-RU" w:eastAsia="ru-RU"/>
    </w:rPr>
  </w:style>
  <w:style w:type="paragraph" w:customStyle="1" w:styleId="xl105">
    <w:name w:val="xl105"/>
    <w:basedOn w:val="a"/>
    <w:rsid w:val="008011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Cs w:val="0"/>
      <w:sz w:val="16"/>
      <w:szCs w:val="16"/>
      <w:lang w:val="ru-RU" w:eastAsia="ru-RU"/>
    </w:rPr>
  </w:style>
  <w:style w:type="paragraph" w:customStyle="1" w:styleId="xl106">
    <w:name w:val="xl106"/>
    <w:basedOn w:val="a"/>
    <w:rsid w:val="008011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Cs w:val="0"/>
      <w:sz w:val="16"/>
      <w:szCs w:val="16"/>
      <w:lang w:val="ru-RU" w:eastAsia="ru-RU"/>
    </w:rPr>
  </w:style>
  <w:style w:type="paragraph" w:customStyle="1" w:styleId="xl107">
    <w:name w:val="xl107"/>
    <w:basedOn w:val="a"/>
    <w:rsid w:val="00801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08">
    <w:name w:val="xl108"/>
    <w:basedOn w:val="a"/>
    <w:rsid w:val="00801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09">
    <w:name w:val="xl109"/>
    <w:basedOn w:val="a"/>
    <w:rsid w:val="00801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10">
    <w:name w:val="xl110"/>
    <w:basedOn w:val="a"/>
    <w:rsid w:val="00801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11">
    <w:name w:val="xl111"/>
    <w:basedOn w:val="a"/>
    <w:rsid w:val="00801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12">
    <w:name w:val="xl112"/>
    <w:basedOn w:val="a"/>
    <w:rsid w:val="008011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13">
    <w:name w:val="xl113"/>
    <w:basedOn w:val="a"/>
    <w:rsid w:val="0080115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14">
    <w:name w:val="xl114"/>
    <w:basedOn w:val="a"/>
    <w:rsid w:val="008011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15">
    <w:name w:val="xl115"/>
    <w:basedOn w:val="a"/>
    <w:rsid w:val="008011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16">
    <w:name w:val="xl116"/>
    <w:basedOn w:val="a"/>
    <w:rsid w:val="0080115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17">
    <w:name w:val="xl117"/>
    <w:basedOn w:val="a"/>
    <w:rsid w:val="00801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18">
    <w:name w:val="xl118"/>
    <w:basedOn w:val="a"/>
    <w:rsid w:val="008011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19">
    <w:name w:val="xl119"/>
    <w:basedOn w:val="a"/>
    <w:rsid w:val="0080115F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20">
    <w:name w:val="xl120"/>
    <w:basedOn w:val="a"/>
    <w:rsid w:val="008011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21">
    <w:name w:val="xl121"/>
    <w:basedOn w:val="a"/>
    <w:rsid w:val="008011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22">
    <w:name w:val="xl122"/>
    <w:basedOn w:val="a"/>
    <w:rsid w:val="00801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23">
    <w:name w:val="xl123"/>
    <w:basedOn w:val="a"/>
    <w:rsid w:val="00801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24">
    <w:name w:val="xl124"/>
    <w:basedOn w:val="a"/>
    <w:rsid w:val="00801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25">
    <w:name w:val="xl125"/>
    <w:basedOn w:val="a"/>
    <w:rsid w:val="00801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26">
    <w:name w:val="xl126"/>
    <w:basedOn w:val="a"/>
    <w:rsid w:val="00801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27">
    <w:name w:val="xl127"/>
    <w:basedOn w:val="a"/>
    <w:rsid w:val="00801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28">
    <w:name w:val="xl128"/>
    <w:basedOn w:val="a"/>
    <w:rsid w:val="008011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sz w:val="24"/>
      <w:szCs w:val="24"/>
      <w:lang w:val="ru-RU" w:eastAsia="ru-RU"/>
    </w:rPr>
  </w:style>
  <w:style w:type="paragraph" w:customStyle="1" w:styleId="xl129">
    <w:name w:val="xl129"/>
    <w:basedOn w:val="a"/>
    <w:rsid w:val="008011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sz w:val="24"/>
      <w:szCs w:val="24"/>
      <w:lang w:val="ru-RU" w:eastAsia="ru-RU"/>
    </w:rPr>
  </w:style>
  <w:style w:type="paragraph" w:customStyle="1" w:styleId="xl130">
    <w:name w:val="xl130"/>
    <w:basedOn w:val="a"/>
    <w:rsid w:val="00801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31">
    <w:name w:val="xl131"/>
    <w:basedOn w:val="a"/>
    <w:rsid w:val="00801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32">
    <w:name w:val="xl132"/>
    <w:basedOn w:val="a"/>
    <w:rsid w:val="00801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33">
    <w:name w:val="xl133"/>
    <w:basedOn w:val="a"/>
    <w:rsid w:val="00801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34">
    <w:name w:val="xl134"/>
    <w:basedOn w:val="a"/>
    <w:rsid w:val="00801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35">
    <w:name w:val="xl135"/>
    <w:basedOn w:val="a"/>
    <w:rsid w:val="0080115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sz w:val="24"/>
      <w:szCs w:val="24"/>
      <w:lang w:val="ru-RU" w:eastAsia="ru-RU"/>
    </w:rPr>
  </w:style>
  <w:style w:type="paragraph" w:customStyle="1" w:styleId="xl136">
    <w:name w:val="xl136"/>
    <w:basedOn w:val="a"/>
    <w:rsid w:val="00801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37">
    <w:name w:val="xl137"/>
    <w:basedOn w:val="a"/>
    <w:rsid w:val="00801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38">
    <w:name w:val="xl138"/>
    <w:basedOn w:val="a"/>
    <w:rsid w:val="00801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39">
    <w:name w:val="xl139"/>
    <w:basedOn w:val="a"/>
    <w:rsid w:val="008011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40">
    <w:name w:val="xl140"/>
    <w:basedOn w:val="a"/>
    <w:rsid w:val="0080115F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41">
    <w:name w:val="xl141"/>
    <w:basedOn w:val="a"/>
    <w:rsid w:val="00801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Cs w:val="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A1"/>
    <w:rPr>
      <w:rFonts w:asciiTheme="minorHAnsi" w:hAnsiTheme="minorHAnsi"/>
      <w:iCs/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31FA1"/>
    <w:pPr>
      <w:pBdr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pBdr>
      <w:shd w:val="clear" w:color="auto" w:fill="DEF4F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B759B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FA1"/>
    <w:pPr>
      <w:pBdr>
        <w:top w:val="single" w:sz="4" w:space="0" w:color="5ECCF3" w:themeColor="accent2"/>
        <w:left w:val="single" w:sz="48" w:space="2" w:color="5ECCF3" w:themeColor="accent2"/>
        <w:bottom w:val="single" w:sz="4" w:space="0" w:color="5ECCF3" w:themeColor="accent2"/>
        <w:right w:val="single" w:sz="4" w:space="4" w:color="5ECCF3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11B1EA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FA1"/>
    <w:pPr>
      <w:pBdr>
        <w:left w:val="single" w:sz="48" w:space="2" w:color="5ECCF3" w:themeColor="accent2"/>
        <w:bottom w:val="single" w:sz="4" w:space="0" w:color="5ECCF3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11B1EA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FA1"/>
    <w:pPr>
      <w:pBdr>
        <w:left w:val="single" w:sz="4" w:space="2" w:color="5ECCF3" w:themeColor="accent2"/>
        <w:bottom w:val="single" w:sz="4" w:space="2" w:color="5ECCF3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11B1EA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FA1"/>
    <w:pPr>
      <w:pBdr>
        <w:left w:val="dotted" w:sz="4" w:space="2" w:color="5ECCF3" w:themeColor="accent2"/>
        <w:bottom w:val="dotted" w:sz="4" w:space="2" w:color="5ECCF3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11B1EA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FA1"/>
    <w:pPr>
      <w:pBdr>
        <w:bottom w:val="single" w:sz="4" w:space="2" w:color="BEEAFA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11B1EA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FA1"/>
    <w:pPr>
      <w:pBdr>
        <w:bottom w:val="dotted" w:sz="4" w:space="2" w:color="9EE0F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11B1EA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FA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ECCF3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FA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5ECCF3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FA1"/>
    <w:rPr>
      <w:rFonts w:asciiTheme="majorHAnsi" w:eastAsiaTheme="majorEastAsia" w:hAnsiTheme="majorHAnsi" w:cstheme="majorBidi"/>
      <w:b/>
      <w:bCs/>
      <w:i/>
      <w:iCs/>
      <w:color w:val="0B759B" w:themeColor="accent2" w:themeShade="7F"/>
      <w:shd w:val="clear" w:color="auto" w:fill="DEF4FC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31FA1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31FA1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31FA1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1FA1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1FA1"/>
    <w:rPr>
      <w:rFonts w:asciiTheme="majorHAnsi" w:eastAsiaTheme="majorEastAsia" w:hAnsiTheme="majorHAnsi" w:cstheme="majorBidi"/>
      <w:i/>
      <w:iCs/>
      <w:color w:val="11B1E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31FA1"/>
    <w:rPr>
      <w:rFonts w:asciiTheme="majorHAnsi" w:eastAsiaTheme="majorEastAsia" w:hAnsiTheme="majorHAnsi" w:cstheme="majorBidi"/>
      <w:i/>
      <w:iCs/>
      <w:color w:val="11B1E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31FA1"/>
    <w:rPr>
      <w:rFonts w:asciiTheme="majorHAnsi" w:eastAsiaTheme="majorEastAsia" w:hAnsiTheme="majorHAnsi" w:cstheme="majorBidi"/>
      <w:i/>
      <w:iCs/>
      <w:color w:val="5ECCF3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31FA1"/>
    <w:rPr>
      <w:rFonts w:asciiTheme="majorHAnsi" w:eastAsiaTheme="majorEastAsia" w:hAnsiTheme="majorHAnsi" w:cstheme="majorBidi"/>
      <w:i/>
      <w:iCs/>
      <w:color w:val="5ECCF3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1FA1"/>
    <w:rPr>
      <w:b/>
      <w:bCs/>
      <w:color w:val="11B1EA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1FA1"/>
    <w:pPr>
      <w:pBdr>
        <w:top w:val="single" w:sz="48" w:space="0" w:color="5ECCF3" w:themeColor="accent2"/>
        <w:bottom w:val="single" w:sz="48" w:space="0" w:color="5ECCF3" w:themeColor="accent2"/>
      </w:pBdr>
      <w:shd w:val="clear" w:color="auto" w:fill="5ECCF3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31FA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5ECCF3" w:themeFill="accent2"/>
    </w:rPr>
  </w:style>
  <w:style w:type="paragraph" w:styleId="a6">
    <w:name w:val="Subtitle"/>
    <w:basedOn w:val="a"/>
    <w:next w:val="a"/>
    <w:link w:val="a7"/>
    <w:uiPriority w:val="11"/>
    <w:qFormat/>
    <w:rsid w:val="00331FA1"/>
    <w:pPr>
      <w:pBdr>
        <w:bottom w:val="dotted" w:sz="8" w:space="10" w:color="5ECCF3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B759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1FA1"/>
    <w:rPr>
      <w:rFonts w:asciiTheme="majorHAnsi" w:eastAsiaTheme="majorEastAsia" w:hAnsiTheme="majorHAnsi" w:cstheme="majorBidi"/>
      <w:i/>
      <w:iCs/>
      <w:color w:val="0B759B" w:themeColor="accent2" w:themeShade="7F"/>
      <w:sz w:val="24"/>
      <w:szCs w:val="24"/>
    </w:rPr>
  </w:style>
  <w:style w:type="character" w:styleId="a8">
    <w:name w:val="Strong"/>
    <w:uiPriority w:val="22"/>
    <w:qFormat/>
    <w:rsid w:val="00331FA1"/>
    <w:rPr>
      <w:b/>
      <w:bCs/>
      <w:spacing w:val="0"/>
    </w:rPr>
  </w:style>
  <w:style w:type="character" w:styleId="a9">
    <w:name w:val="Emphasis"/>
    <w:uiPriority w:val="20"/>
    <w:qFormat/>
    <w:rsid w:val="00331FA1"/>
    <w:rPr>
      <w:rFonts w:asciiTheme="majorHAnsi" w:eastAsiaTheme="majorEastAsia" w:hAnsiTheme="majorHAnsi" w:cstheme="majorBidi"/>
      <w:b/>
      <w:bCs/>
      <w:i/>
      <w:iCs/>
      <w:color w:val="5ECCF3" w:themeColor="accent2"/>
      <w:bdr w:val="single" w:sz="18" w:space="0" w:color="DEF4FC" w:themeColor="accent2" w:themeTint="33"/>
      <w:shd w:val="clear" w:color="auto" w:fill="DEF4FC" w:themeFill="accent2" w:themeFillTint="33"/>
    </w:rPr>
  </w:style>
  <w:style w:type="paragraph" w:styleId="aa">
    <w:name w:val="No Spacing"/>
    <w:basedOn w:val="a"/>
    <w:uiPriority w:val="1"/>
    <w:qFormat/>
    <w:rsid w:val="00331FA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31F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1FA1"/>
    <w:rPr>
      <w:i/>
      <w:iCs w:val="0"/>
      <w:color w:val="11B1E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31FA1"/>
    <w:rPr>
      <w:color w:val="11B1EA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31FA1"/>
    <w:pPr>
      <w:pBdr>
        <w:top w:val="dotted" w:sz="8" w:space="10" w:color="5ECCF3" w:themeColor="accent2"/>
        <w:bottom w:val="dotted" w:sz="8" w:space="10" w:color="5ECCF3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5ECCF3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31FA1"/>
    <w:rPr>
      <w:rFonts w:asciiTheme="majorHAnsi" w:eastAsiaTheme="majorEastAsia" w:hAnsiTheme="majorHAnsi" w:cstheme="majorBidi"/>
      <w:b/>
      <w:bCs/>
      <w:i/>
      <w:iCs/>
      <w:color w:val="5ECCF3" w:themeColor="accent2"/>
      <w:sz w:val="20"/>
      <w:szCs w:val="20"/>
    </w:rPr>
  </w:style>
  <w:style w:type="character" w:styleId="ae">
    <w:name w:val="Subtle Emphasis"/>
    <w:uiPriority w:val="19"/>
    <w:qFormat/>
    <w:rsid w:val="00331FA1"/>
    <w:rPr>
      <w:rFonts w:asciiTheme="majorHAnsi" w:eastAsiaTheme="majorEastAsia" w:hAnsiTheme="majorHAnsi" w:cstheme="majorBidi"/>
      <w:i/>
      <w:iCs/>
      <w:color w:val="5ECCF3" w:themeColor="accent2"/>
    </w:rPr>
  </w:style>
  <w:style w:type="character" w:styleId="af">
    <w:name w:val="Intense Emphasis"/>
    <w:uiPriority w:val="21"/>
    <w:qFormat/>
    <w:rsid w:val="00331FA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5ECCF3" w:themeColor="accent2"/>
      <w:shd w:val="clear" w:color="auto" w:fill="5ECCF3" w:themeFill="accent2"/>
      <w:vertAlign w:val="baseline"/>
    </w:rPr>
  </w:style>
  <w:style w:type="character" w:styleId="af0">
    <w:name w:val="Subtle Reference"/>
    <w:uiPriority w:val="31"/>
    <w:qFormat/>
    <w:rsid w:val="00331FA1"/>
    <w:rPr>
      <w:i/>
      <w:iCs/>
      <w:smallCaps/>
      <w:color w:val="5ECCF3" w:themeColor="accent2"/>
      <w:u w:color="5ECCF3" w:themeColor="accent2"/>
    </w:rPr>
  </w:style>
  <w:style w:type="character" w:styleId="af1">
    <w:name w:val="Intense Reference"/>
    <w:uiPriority w:val="32"/>
    <w:qFormat/>
    <w:rsid w:val="00331FA1"/>
    <w:rPr>
      <w:b/>
      <w:bCs/>
      <w:i/>
      <w:iCs/>
      <w:smallCaps/>
      <w:color w:val="5ECCF3" w:themeColor="accent2"/>
      <w:u w:color="5ECCF3" w:themeColor="accent2"/>
    </w:rPr>
  </w:style>
  <w:style w:type="character" w:styleId="af2">
    <w:name w:val="Book Title"/>
    <w:uiPriority w:val="33"/>
    <w:qFormat/>
    <w:rsid w:val="00331FA1"/>
    <w:rPr>
      <w:rFonts w:asciiTheme="majorHAnsi" w:eastAsiaTheme="majorEastAsia" w:hAnsiTheme="majorHAnsi" w:cstheme="majorBidi"/>
      <w:b/>
      <w:bCs/>
      <w:i/>
      <w:iCs/>
      <w:smallCaps/>
      <w:color w:val="11B1EA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31FA1"/>
    <w:pPr>
      <w:outlineLvl w:val="9"/>
    </w:pPr>
    <w:rPr>
      <w:lang w:bidi="en-US"/>
    </w:rPr>
  </w:style>
  <w:style w:type="character" w:styleId="af4">
    <w:name w:val="Hyperlink"/>
    <w:basedOn w:val="a0"/>
    <w:uiPriority w:val="99"/>
    <w:semiHidden/>
    <w:unhideWhenUsed/>
    <w:rsid w:val="00D8741D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D8741D"/>
    <w:rPr>
      <w:color w:val="800080"/>
      <w:u w:val="single"/>
    </w:rPr>
  </w:style>
  <w:style w:type="paragraph" w:customStyle="1" w:styleId="xl65">
    <w:name w:val="xl65"/>
    <w:basedOn w:val="a"/>
    <w:rsid w:val="00D87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66">
    <w:name w:val="xl66"/>
    <w:basedOn w:val="a"/>
    <w:rsid w:val="00D87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67">
    <w:name w:val="xl67"/>
    <w:basedOn w:val="a"/>
    <w:rsid w:val="00D87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68">
    <w:name w:val="xl68"/>
    <w:basedOn w:val="a"/>
    <w:rsid w:val="00D874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69">
    <w:name w:val="xl69"/>
    <w:basedOn w:val="a"/>
    <w:rsid w:val="00D87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70">
    <w:name w:val="xl70"/>
    <w:basedOn w:val="a"/>
    <w:rsid w:val="00D87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71">
    <w:name w:val="xl71"/>
    <w:basedOn w:val="a"/>
    <w:rsid w:val="00D87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72">
    <w:name w:val="xl72"/>
    <w:basedOn w:val="a"/>
    <w:rsid w:val="00D87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73">
    <w:name w:val="xl73"/>
    <w:basedOn w:val="a"/>
    <w:rsid w:val="00D874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Cs w:val="0"/>
      <w:sz w:val="16"/>
      <w:szCs w:val="16"/>
      <w:lang w:val="ru-RU" w:eastAsia="ru-RU"/>
    </w:rPr>
  </w:style>
  <w:style w:type="paragraph" w:customStyle="1" w:styleId="xl74">
    <w:name w:val="xl74"/>
    <w:basedOn w:val="a"/>
    <w:rsid w:val="00D874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Cs w:val="0"/>
      <w:sz w:val="16"/>
      <w:szCs w:val="16"/>
      <w:lang w:val="ru-RU" w:eastAsia="ru-RU"/>
    </w:rPr>
  </w:style>
  <w:style w:type="paragraph" w:customStyle="1" w:styleId="xl75">
    <w:name w:val="xl75"/>
    <w:basedOn w:val="a"/>
    <w:rsid w:val="00D87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76">
    <w:name w:val="xl76"/>
    <w:basedOn w:val="a"/>
    <w:rsid w:val="00D874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77">
    <w:name w:val="xl77"/>
    <w:basedOn w:val="a"/>
    <w:rsid w:val="00D87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78">
    <w:name w:val="xl78"/>
    <w:basedOn w:val="a"/>
    <w:rsid w:val="00D87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79">
    <w:name w:val="xl79"/>
    <w:basedOn w:val="a"/>
    <w:rsid w:val="00D87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sz w:val="24"/>
      <w:szCs w:val="24"/>
      <w:lang w:val="ru-RU" w:eastAsia="ru-RU"/>
    </w:rPr>
  </w:style>
  <w:style w:type="paragraph" w:customStyle="1" w:styleId="xl80">
    <w:name w:val="xl80"/>
    <w:basedOn w:val="a"/>
    <w:rsid w:val="00D87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81">
    <w:name w:val="xl81"/>
    <w:basedOn w:val="a"/>
    <w:rsid w:val="00D87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82">
    <w:name w:val="xl82"/>
    <w:basedOn w:val="a"/>
    <w:rsid w:val="00D874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83">
    <w:name w:val="xl83"/>
    <w:basedOn w:val="a"/>
    <w:rsid w:val="00D87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84">
    <w:name w:val="xl84"/>
    <w:basedOn w:val="a"/>
    <w:rsid w:val="00D87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85">
    <w:name w:val="xl85"/>
    <w:basedOn w:val="a"/>
    <w:rsid w:val="00D874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86">
    <w:name w:val="xl86"/>
    <w:basedOn w:val="a"/>
    <w:rsid w:val="00D874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color w:val="auto"/>
      <w:sz w:val="52"/>
      <w:szCs w:val="52"/>
      <w:lang w:val="ru-RU" w:eastAsia="ru-RU"/>
    </w:rPr>
  </w:style>
  <w:style w:type="paragraph" w:customStyle="1" w:styleId="xl87">
    <w:name w:val="xl87"/>
    <w:basedOn w:val="a"/>
    <w:rsid w:val="00D874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88">
    <w:name w:val="xl88"/>
    <w:basedOn w:val="a"/>
    <w:rsid w:val="00D8741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89">
    <w:name w:val="xl89"/>
    <w:basedOn w:val="a"/>
    <w:rsid w:val="00D874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90">
    <w:name w:val="xl90"/>
    <w:basedOn w:val="a"/>
    <w:rsid w:val="00D87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Cs w:val="0"/>
      <w:sz w:val="16"/>
      <w:szCs w:val="16"/>
      <w:lang w:val="ru-RU" w:eastAsia="ru-RU"/>
    </w:rPr>
  </w:style>
  <w:style w:type="paragraph" w:customStyle="1" w:styleId="xl91">
    <w:name w:val="xl91"/>
    <w:basedOn w:val="a"/>
    <w:rsid w:val="00D87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92">
    <w:name w:val="xl92"/>
    <w:basedOn w:val="a"/>
    <w:rsid w:val="00D874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93">
    <w:name w:val="xl93"/>
    <w:basedOn w:val="a"/>
    <w:rsid w:val="00D874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94">
    <w:name w:val="xl94"/>
    <w:basedOn w:val="a"/>
    <w:rsid w:val="00D874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95">
    <w:name w:val="xl95"/>
    <w:basedOn w:val="a"/>
    <w:rsid w:val="00D874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96">
    <w:name w:val="xl96"/>
    <w:basedOn w:val="a"/>
    <w:rsid w:val="00D874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97">
    <w:name w:val="xl97"/>
    <w:basedOn w:val="a"/>
    <w:rsid w:val="00801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98">
    <w:name w:val="xl98"/>
    <w:basedOn w:val="a"/>
    <w:rsid w:val="00801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99">
    <w:name w:val="xl99"/>
    <w:basedOn w:val="a"/>
    <w:rsid w:val="00801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00">
    <w:name w:val="xl100"/>
    <w:basedOn w:val="a"/>
    <w:rsid w:val="00801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01">
    <w:name w:val="xl101"/>
    <w:basedOn w:val="a"/>
    <w:rsid w:val="008011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Cs w:val="0"/>
      <w:sz w:val="24"/>
      <w:szCs w:val="24"/>
      <w:lang w:val="ru-RU" w:eastAsia="ru-RU"/>
    </w:rPr>
  </w:style>
  <w:style w:type="paragraph" w:customStyle="1" w:styleId="xl102">
    <w:name w:val="xl102"/>
    <w:basedOn w:val="a"/>
    <w:rsid w:val="008011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Cs w:val="0"/>
      <w:sz w:val="24"/>
      <w:szCs w:val="24"/>
      <w:lang w:val="ru-RU" w:eastAsia="ru-RU"/>
    </w:rPr>
  </w:style>
  <w:style w:type="paragraph" w:customStyle="1" w:styleId="xl103">
    <w:name w:val="xl103"/>
    <w:basedOn w:val="a"/>
    <w:rsid w:val="0080115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04">
    <w:name w:val="xl104"/>
    <w:basedOn w:val="a"/>
    <w:rsid w:val="008011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color w:val="auto"/>
      <w:sz w:val="52"/>
      <w:szCs w:val="52"/>
      <w:lang w:val="ru-RU" w:eastAsia="ru-RU"/>
    </w:rPr>
  </w:style>
  <w:style w:type="paragraph" w:customStyle="1" w:styleId="xl105">
    <w:name w:val="xl105"/>
    <w:basedOn w:val="a"/>
    <w:rsid w:val="008011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Cs w:val="0"/>
      <w:sz w:val="16"/>
      <w:szCs w:val="16"/>
      <w:lang w:val="ru-RU" w:eastAsia="ru-RU"/>
    </w:rPr>
  </w:style>
  <w:style w:type="paragraph" w:customStyle="1" w:styleId="xl106">
    <w:name w:val="xl106"/>
    <w:basedOn w:val="a"/>
    <w:rsid w:val="008011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Cs w:val="0"/>
      <w:sz w:val="16"/>
      <w:szCs w:val="16"/>
      <w:lang w:val="ru-RU" w:eastAsia="ru-RU"/>
    </w:rPr>
  </w:style>
  <w:style w:type="paragraph" w:customStyle="1" w:styleId="xl107">
    <w:name w:val="xl107"/>
    <w:basedOn w:val="a"/>
    <w:rsid w:val="00801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08">
    <w:name w:val="xl108"/>
    <w:basedOn w:val="a"/>
    <w:rsid w:val="00801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09">
    <w:name w:val="xl109"/>
    <w:basedOn w:val="a"/>
    <w:rsid w:val="00801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10">
    <w:name w:val="xl110"/>
    <w:basedOn w:val="a"/>
    <w:rsid w:val="00801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11">
    <w:name w:val="xl111"/>
    <w:basedOn w:val="a"/>
    <w:rsid w:val="00801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12">
    <w:name w:val="xl112"/>
    <w:basedOn w:val="a"/>
    <w:rsid w:val="008011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13">
    <w:name w:val="xl113"/>
    <w:basedOn w:val="a"/>
    <w:rsid w:val="0080115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14">
    <w:name w:val="xl114"/>
    <w:basedOn w:val="a"/>
    <w:rsid w:val="008011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15">
    <w:name w:val="xl115"/>
    <w:basedOn w:val="a"/>
    <w:rsid w:val="008011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16">
    <w:name w:val="xl116"/>
    <w:basedOn w:val="a"/>
    <w:rsid w:val="0080115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17">
    <w:name w:val="xl117"/>
    <w:basedOn w:val="a"/>
    <w:rsid w:val="008011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18">
    <w:name w:val="xl118"/>
    <w:basedOn w:val="a"/>
    <w:rsid w:val="008011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19">
    <w:name w:val="xl119"/>
    <w:basedOn w:val="a"/>
    <w:rsid w:val="0080115F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20">
    <w:name w:val="xl120"/>
    <w:basedOn w:val="a"/>
    <w:rsid w:val="008011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21">
    <w:name w:val="xl121"/>
    <w:basedOn w:val="a"/>
    <w:rsid w:val="008011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22">
    <w:name w:val="xl122"/>
    <w:basedOn w:val="a"/>
    <w:rsid w:val="00801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23">
    <w:name w:val="xl123"/>
    <w:basedOn w:val="a"/>
    <w:rsid w:val="00801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24">
    <w:name w:val="xl124"/>
    <w:basedOn w:val="a"/>
    <w:rsid w:val="00801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25">
    <w:name w:val="xl125"/>
    <w:basedOn w:val="a"/>
    <w:rsid w:val="00801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26">
    <w:name w:val="xl126"/>
    <w:basedOn w:val="a"/>
    <w:rsid w:val="00801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27">
    <w:name w:val="xl127"/>
    <w:basedOn w:val="a"/>
    <w:rsid w:val="00801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28">
    <w:name w:val="xl128"/>
    <w:basedOn w:val="a"/>
    <w:rsid w:val="008011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sz w:val="24"/>
      <w:szCs w:val="24"/>
      <w:lang w:val="ru-RU" w:eastAsia="ru-RU"/>
    </w:rPr>
  </w:style>
  <w:style w:type="paragraph" w:customStyle="1" w:styleId="xl129">
    <w:name w:val="xl129"/>
    <w:basedOn w:val="a"/>
    <w:rsid w:val="008011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sz w:val="24"/>
      <w:szCs w:val="24"/>
      <w:lang w:val="ru-RU" w:eastAsia="ru-RU"/>
    </w:rPr>
  </w:style>
  <w:style w:type="paragraph" w:customStyle="1" w:styleId="xl130">
    <w:name w:val="xl130"/>
    <w:basedOn w:val="a"/>
    <w:rsid w:val="00801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31">
    <w:name w:val="xl131"/>
    <w:basedOn w:val="a"/>
    <w:rsid w:val="00801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32">
    <w:name w:val="xl132"/>
    <w:basedOn w:val="a"/>
    <w:rsid w:val="00801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33">
    <w:name w:val="xl133"/>
    <w:basedOn w:val="a"/>
    <w:rsid w:val="00801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34">
    <w:name w:val="xl134"/>
    <w:basedOn w:val="a"/>
    <w:rsid w:val="00801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35">
    <w:name w:val="xl135"/>
    <w:basedOn w:val="a"/>
    <w:rsid w:val="0080115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sz w:val="24"/>
      <w:szCs w:val="24"/>
      <w:lang w:val="ru-RU" w:eastAsia="ru-RU"/>
    </w:rPr>
  </w:style>
  <w:style w:type="paragraph" w:customStyle="1" w:styleId="xl136">
    <w:name w:val="xl136"/>
    <w:basedOn w:val="a"/>
    <w:rsid w:val="00801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37">
    <w:name w:val="xl137"/>
    <w:basedOn w:val="a"/>
    <w:rsid w:val="00801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38">
    <w:name w:val="xl138"/>
    <w:basedOn w:val="a"/>
    <w:rsid w:val="00801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39">
    <w:name w:val="xl139"/>
    <w:basedOn w:val="a"/>
    <w:rsid w:val="008011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40">
    <w:name w:val="xl140"/>
    <w:basedOn w:val="a"/>
    <w:rsid w:val="0080115F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Cs w:val="0"/>
      <w:color w:val="auto"/>
      <w:sz w:val="24"/>
      <w:szCs w:val="24"/>
      <w:lang w:val="ru-RU" w:eastAsia="ru-RU"/>
    </w:rPr>
  </w:style>
  <w:style w:type="paragraph" w:customStyle="1" w:styleId="xl141">
    <w:name w:val="xl141"/>
    <w:basedOn w:val="a"/>
    <w:rsid w:val="00801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Cs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4338</Words>
  <Characters>24729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2022-08-31T10:29:00Z</dcterms:created>
  <dcterms:modified xsi:type="dcterms:W3CDTF">2022-08-31T10:36:00Z</dcterms:modified>
</cp:coreProperties>
</file>