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A7" w:rsidRDefault="004867A7" w:rsidP="00BC289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4867A7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Играть, нельзя гулять: чем занять дошкольника </w:t>
      </w:r>
    </w:p>
    <w:p w:rsidR="004867A7" w:rsidRPr="004867A7" w:rsidRDefault="004867A7" w:rsidP="00BC289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4867A7">
        <w:rPr>
          <w:rFonts w:ascii="Times New Roman" w:hAnsi="Times New Roman" w:cs="Times New Roman"/>
          <w:b/>
          <w:sz w:val="40"/>
          <w:szCs w:val="28"/>
          <w:lang w:eastAsia="ru-RU"/>
        </w:rPr>
        <w:t>в условиях самоизоляции</w:t>
      </w:r>
    </w:p>
    <w:p w:rsidR="00BC289B" w:rsidRDefault="00BC289B" w:rsidP="00BC289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7A7" w:rsidRPr="004867A7" w:rsidRDefault="004867A7" w:rsidP="00BC28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>Изменить привычный образ жизни и находиться постоянно дома – это стресс не только для взрослых, но и для детей. Как комфортно организовать пространство для ребенка, почему важно соблюдать режим дня и в какие игры играть на карантине</w:t>
      </w:r>
      <w:r w:rsidR="00BC289B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67A7" w:rsidRPr="00BC289B" w:rsidRDefault="004867A7" w:rsidP="00BC289B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28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 организовать жизнь дошкольника в условиях самоизоляции на дому?</w:t>
      </w:r>
    </w:p>
    <w:p w:rsidR="00D757F2" w:rsidRDefault="004867A7" w:rsidP="00D757F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>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D757F2" w:rsidRDefault="004867A7" w:rsidP="00D757F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spellStart"/>
      <w:r w:rsidRPr="004867A7">
        <w:rPr>
          <w:rFonts w:ascii="Times New Roman" w:hAnsi="Times New Roman" w:cs="Times New Roman"/>
          <w:sz w:val="28"/>
          <w:szCs w:val="28"/>
          <w:lang w:eastAsia="ru-RU"/>
        </w:rPr>
        <w:t>потише</w:t>
      </w:r>
      <w:proofErr w:type="spellEnd"/>
      <w:r w:rsidRPr="004867A7">
        <w:rPr>
          <w:rFonts w:ascii="Times New Roman" w:hAnsi="Times New Roman" w:cs="Times New Roman"/>
          <w:sz w:val="28"/>
          <w:szCs w:val="28"/>
          <w:lang w:eastAsia="ru-RU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4867A7" w:rsidRPr="004867A7" w:rsidRDefault="004867A7" w:rsidP="00D757F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</w:t>
      </w:r>
      <w:r w:rsidRPr="004867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4867A7" w:rsidRPr="008408C1" w:rsidRDefault="004867A7" w:rsidP="008408C1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408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Чем можно заняться с ребенком дома?</w:t>
      </w:r>
    </w:p>
    <w:p w:rsidR="008408C1" w:rsidRDefault="004867A7" w:rsidP="008408C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4867A7">
        <w:rPr>
          <w:rFonts w:ascii="Times New Roman" w:hAnsi="Times New Roman" w:cs="Times New Roman"/>
          <w:sz w:val="28"/>
          <w:szCs w:val="28"/>
          <w:lang w:eastAsia="ru-RU"/>
        </w:rPr>
        <w:t>развивашки</w:t>
      </w:r>
      <w:proofErr w:type="spellEnd"/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7A7">
        <w:rPr>
          <w:rFonts w:ascii="Times New Roman" w:hAnsi="Times New Roman" w:cs="Times New Roman"/>
          <w:sz w:val="28"/>
          <w:szCs w:val="28"/>
          <w:lang w:eastAsia="ru-RU"/>
        </w:rPr>
        <w:t>занимашки</w:t>
      </w:r>
      <w:proofErr w:type="spellEnd"/>
      <w:r w:rsidRPr="004867A7">
        <w:rPr>
          <w:rFonts w:ascii="Times New Roman" w:hAnsi="Times New Roman" w:cs="Times New Roman"/>
          <w:sz w:val="28"/>
          <w:szCs w:val="28"/>
          <w:lang w:eastAsia="ru-RU"/>
        </w:rPr>
        <w:t>, любые онлайн-приложения.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8408C1" w:rsidRDefault="008408C1" w:rsidP="008408C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867A7" w:rsidRPr="004867A7">
        <w:rPr>
          <w:rFonts w:ascii="Times New Roman" w:hAnsi="Times New Roman" w:cs="Times New Roman"/>
          <w:sz w:val="28"/>
          <w:szCs w:val="28"/>
          <w:lang w:eastAsia="ru-RU"/>
        </w:rPr>
        <w:t>аждый родитель, подумав минутку, придумает кучу идей. Для этого необязательно сразу бежать что-то покупать. 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</w:p>
    <w:p w:rsidR="008408C1" w:rsidRDefault="004867A7" w:rsidP="008408C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  <w:r w:rsidR="008408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4867A7">
        <w:rPr>
          <w:rFonts w:ascii="Times New Roman" w:hAnsi="Times New Roman" w:cs="Times New Roman"/>
          <w:sz w:val="28"/>
          <w:szCs w:val="28"/>
          <w:lang w:eastAsia="ru-RU"/>
        </w:rPr>
        <w:t>видеоуроку</w:t>
      </w:r>
      <w:proofErr w:type="spellEnd"/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 из интернета. Позвольте ребенку просто повозиться с фасолью, с тестом, с краской.</w:t>
      </w:r>
    </w:p>
    <w:p w:rsidR="00EF2D18" w:rsidRDefault="004867A7" w:rsidP="00EF2D1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>Следующее – это воображение. К сожалению, это то, на что не очень много внимания обращают в детском саду.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71361C" w:rsidRDefault="004867A7" w:rsidP="0071361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Чтение – это важная сторона детской жизни и это то, что находится сейчас у дошкольников в некотором дефиците. Как правило, мы</w:t>
      </w:r>
      <w:r w:rsidR="00E866CE">
        <w:rPr>
          <w:rFonts w:ascii="Times New Roman" w:hAnsi="Times New Roman" w:cs="Times New Roman"/>
          <w:sz w:val="28"/>
          <w:szCs w:val="28"/>
          <w:lang w:eastAsia="ru-RU"/>
        </w:rPr>
        <w:t xml:space="preserve"> читаем мало</w:t>
      </w:r>
      <w:r w:rsidRPr="004867A7">
        <w:rPr>
          <w:rFonts w:ascii="Times New Roman" w:hAnsi="Times New Roman" w:cs="Times New Roman"/>
          <w:sz w:val="28"/>
          <w:szCs w:val="28"/>
          <w:lang w:eastAsia="ru-RU"/>
        </w:rPr>
        <w:t>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</w:t>
      </w:r>
      <w:r w:rsidR="00626DFD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4867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67A7" w:rsidRPr="004867A7" w:rsidRDefault="004867A7" w:rsidP="0071361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>Очень важно, чтобы у дошкольника были кубики. 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4867A7" w:rsidRPr="00D70866" w:rsidRDefault="004867A7" w:rsidP="00D70866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708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 быть с физическими активностями, если площадь квартиры не позволяет устраивать марафоны?</w:t>
      </w:r>
    </w:p>
    <w:p w:rsidR="00D70866" w:rsidRDefault="004867A7" w:rsidP="00D7086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>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палатку… Все это сопровождается крупно моторными движениями.</w:t>
      </w:r>
    </w:p>
    <w:p w:rsidR="00D70866" w:rsidRDefault="004867A7" w:rsidP="00D7086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4867A7">
        <w:rPr>
          <w:rFonts w:ascii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4867A7">
        <w:rPr>
          <w:rFonts w:ascii="Times New Roman" w:hAnsi="Times New Roman" w:cs="Times New Roman"/>
          <w:sz w:val="28"/>
          <w:szCs w:val="28"/>
          <w:lang w:eastAsia="ru-RU"/>
        </w:rPr>
        <w:t>, вы можете сделать у себя в коридоре с помощью скотча классики, построить полосу пр</w:t>
      </w:r>
      <w:r w:rsidR="00D70866">
        <w:rPr>
          <w:rFonts w:ascii="Times New Roman" w:hAnsi="Times New Roman" w:cs="Times New Roman"/>
          <w:sz w:val="28"/>
          <w:szCs w:val="28"/>
          <w:lang w:eastAsia="ru-RU"/>
        </w:rPr>
        <w:t>епятствий из диванных подушек…</w:t>
      </w:r>
    </w:p>
    <w:p w:rsidR="00D70866" w:rsidRDefault="004867A7" w:rsidP="00D7086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одна активность, которая совмещает в себе подвижность – </w:t>
      </w:r>
      <w:proofErr w:type="spellStart"/>
      <w:r w:rsidRPr="004867A7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4867A7">
        <w:rPr>
          <w:rFonts w:ascii="Times New Roman" w:hAnsi="Times New Roman" w:cs="Times New Roman"/>
          <w:sz w:val="28"/>
          <w:szCs w:val="28"/>
          <w:lang w:eastAsia="ru-RU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752090" w:rsidRDefault="004867A7" w:rsidP="0075209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тех </w:t>
      </w:r>
      <w:proofErr w:type="gramStart"/>
      <w:r w:rsidRPr="004867A7">
        <w:rPr>
          <w:rFonts w:ascii="Times New Roman" w:hAnsi="Times New Roman" w:cs="Times New Roman"/>
          <w:sz w:val="28"/>
          <w:szCs w:val="28"/>
          <w:lang w:eastAsia="ru-RU"/>
        </w:rPr>
        <w:t>активностей,  можно</w:t>
      </w:r>
      <w:proofErr w:type="gramEnd"/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 попробовать реализовать с ребенком целостный проект. Например, не просто лепить из пластилина или соленого </w:t>
      </w:r>
      <w:r w:rsidRPr="004867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теста, а сделать зоопарк. Или построить город из кубиков: придумать из чего сделать дорогу и дорожные знаки, и кто в этом городе может жить.</w:t>
      </w:r>
      <w:r w:rsidR="00665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4867A7"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67A7">
        <w:rPr>
          <w:rFonts w:ascii="Times New Roman" w:hAnsi="Times New Roman" w:cs="Times New Roman"/>
          <w:sz w:val="28"/>
          <w:szCs w:val="28"/>
          <w:lang w:eastAsia="ru-RU"/>
        </w:rPr>
        <w:t>крупномоторные</w:t>
      </w:r>
      <w:proofErr w:type="spellEnd"/>
      <w:r w:rsidRPr="004867A7">
        <w:rPr>
          <w:rFonts w:ascii="Times New Roman" w:hAnsi="Times New Roman" w:cs="Times New Roman"/>
          <w:sz w:val="28"/>
          <w:szCs w:val="28"/>
          <w:lang w:eastAsia="ru-RU"/>
        </w:rPr>
        <w:t>/интеллектуальные задания). Такие проекты больше занимают детей, им это интереснее и полезнее, а главное – это привносит смысл в их действия.</w:t>
      </w:r>
    </w:p>
    <w:p w:rsidR="004867A7" w:rsidRPr="004867A7" w:rsidRDefault="004867A7" w:rsidP="0075209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>По окончании карантина можно сделать фотоальбом или стенгазету "Как мы провели карантин".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4867A7" w:rsidRPr="00752090" w:rsidRDefault="004867A7" w:rsidP="00752090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520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Какой должен быть режим дня дома на самоизоляции?</w:t>
      </w:r>
    </w:p>
    <w:p w:rsidR="004867A7" w:rsidRPr="004867A7" w:rsidRDefault="004867A7" w:rsidP="00582A8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</w:t>
      </w:r>
      <w:r w:rsidR="00582A8D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r w:rsidRPr="004867A7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</w:t>
      </w:r>
      <w:r w:rsidR="00582A8D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bookmarkStart w:id="0" w:name="_GoBack"/>
      <w:bookmarkEnd w:id="0"/>
      <w:r w:rsidRPr="004867A7">
        <w:rPr>
          <w:rFonts w:ascii="Times New Roman" w:hAnsi="Times New Roman" w:cs="Times New Roman"/>
          <w:sz w:val="28"/>
          <w:szCs w:val="28"/>
          <w:lang w:eastAsia="ru-RU"/>
        </w:rPr>
        <w:t>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  <w:r w:rsidRPr="004867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4867A7">
        <w:rPr>
          <w:rFonts w:ascii="Times New Roman" w:hAnsi="Times New Roman" w:cs="Times New Roman"/>
          <w:sz w:val="28"/>
          <w:szCs w:val="28"/>
          <w:lang w:eastAsia="ru-RU"/>
        </w:rPr>
        <w:t>перевозбуждает</w:t>
      </w:r>
      <w:proofErr w:type="spellEnd"/>
      <w:r w:rsidRPr="004867A7">
        <w:rPr>
          <w:rFonts w:ascii="Times New Roman" w:hAnsi="Times New Roman" w:cs="Times New Roman"/>
          <w:sz w:val="28"/>
          <w:szCs w:val="28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00095C" w:rsidRPr="004867A7" w:rsidRDefault="0000095C" w:rsidP="00BC289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95C" w:rsidRPr="0048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F7"/>
    <w:rsid w:val="0000095C"/>
    <w:rsid w:val="004867A7"/>
    <w:rsid w:val="00582A8D"/>
    <w:rsid w:val="00626DFD"/>
    <w:rsid w:val="00665A57"/>
    <w:rsid w:val="0071361C"/>
    <w:rsid w:val="00752090"/>
    <w:rsid w:val="008408C1"/>
    <w:rsid w:val="00B80FF7"/>
    <w:rsid w:val="00BC289B"/>
    <w:rsid w:val="00D70866"/>
    <w:rsid w:val="00D757F2"/>
    <w:rsid w:val="00E866CE"/>
    <w:rsid w:val="00E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9D6D-C880-4565-92A2-E9C57E3C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6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7A7"/>
    <w:rPr>
      <w:b/>
      <w:bCs/>
    </w:rPr>
  </w:style>
  <w:style w:type="paragraph" w:styleId="a5">
    <w:name w:val="No Spacing"/>
    <w:uiPriority w:val="1"/>
    <w:qFormat/>
    <w:rsid w:val="00486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9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12</cp:revision>
  <dcterms:created xsi:type="dcterms:W3CDTF">2020-04-21T13:33:00Z</dcterms:created>
  <dcterms:modified xsi:type="dcterms:W3CDTF">2020-04-21T13:51:00Z</dcterms:modified>
</cp:coreProperties>
</file>