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ED" w:rsidRPr="00A34225" w:rsidRDefault="008560ED" w:rsidP="008560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225">
        <w:rPr>
          <w:rFonts w:ascii="Times New Roman" w:hAnsi="Times New Roman" w:cs="Times New Roman"/>
          <w:b/>
          <w:i/>
          <w:sz w:val="28"/>
          <w:szCs w:val="28"/>
        </w:rPr>
        <w:t>Интерактивный материал по программе</w:t>
      </w:r>
    </w:p>
    <w:p w:rsidR="008560ED" w:rsidRPr="00A34225" w:rsidRDefault="008560ED" w:rsidP="008560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22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34225" w:rsidRPr="00A34225">
        <w:rPr>
          <w:rFonts w:ascii="Times New Roman" w:hAnsi="Times New Roman" w:cs="Times New Roman"/>
          <w:b/>
          <w:i/>
          <w:sz w:val="28"/>
          <w:szCs w:val="28"/>
        </w:rPr>
        <w:t>Ментальная арифметика</w:t>
      </w:r>
      <w:r w:rsidRPr="00A34225">
        <w:rPr>
          <w:rFonts w:ascii="Times New Roman" w:hAnsi="Times New Roman" w:cs="Times New Roman"/>
          <w:b/>
          <w:i/>
          <w:sz w:val="28"/>
          <w:szCs w:val="28"/>
        </w:rPr>
        <w:t xml:space="preserve">» с 6 по 12 </w:t>
      </w:r>
      <w:r w:rsidR="00A34225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</w:p>
    <w:p w:rsidR="008560ED" w:rsidRPr="00A34225" w:rsidRDefault="008560ED" w:rsidP="00A34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225">
        <w:rPr>
          <w:rFonts w:ascii="Times New Roman" w:hAnsi="Times New Roman" w:cs="Times New Roman"/>
          <w:sz w:val="28"/>
          <w:szCs w:val="28"/>
        </w:rPr>
        <w:t>Уважаемые родители, предлагаем</w:t>
      </w:r>
      <w:r w:rsidRPr="00A34225">
        <w:rPr>
          <w:rFonts w:ascii="Times New Roman" w:hAnsi="Times New Roman" w:cs="Times New Roman"/>
          <w:sz w:val="28"/>
          <w:szCs w:val="28"/>
        </w:rPr>
        <w:t xml:space="preserve"> Вам, вместе с вашим ребенком выполнить </w:t>
      </w:r>
      <w:r w:rsidRPr="00A34225">
        <w:rPr>
          <w:rFonts w:ascii="Times New Roman" w:hAnsi="Times New Roman" w:cs="Times New Roman"/>
          <w:sz w:val="28"/>
          <w:szCs w:val="28"/>
        </w:rPr>
        <w:t>задания в тетрадях.</w:t>
      </w:r>
    </w:p>
    <w:p w:rsidR="00AD4E5A" w:rsidRPr="00A34225" w:rsidRDefault="00AD4E5A" w:rsidP="00A34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25">
        <w:rPr>
          <w:rFonts w:ascii="Times New Roman" w:hAnsi="Times New Roman" w:cs="Times New Roman"/>
          <w:b/>
          <w:sz w:val="28"/>
          <w:szCs w:val="28"/>
        </w:rPr>
        <w:t xml:space="preserve">Тема занятия: Прямое сложение и вычитание </w:t>
      </w:r>
      <w:proofErr w:type="gramStart"/>
      <w:r w:rsidRPr="00A34225">
        <w:rPr>
          <w:rFonts w:ascii="Times New Roman" w:hAnsi="Times New Roman" w:cs="Times New Roman"/>
          <w:b/>
          <w:sz w:val="28"/>
          <w:szCs w:val="28"/>
        </w:rPr>
        <w:t>двузначных</w:t>
      </w:r>
      <w:proofErr w:type="gramEnd"/>
      <w:r w:rsidRPr="00A34225">
        <w:rPr>
          <w:rFonts w:ascii="Times New Roman" w:hAnsi="Times New Roman" w:cs="Times New Roman"/>
          <w:b/>
          <w:sz w:val="28"/>
          <w:szCs w:val="28"/>
        </w:rPr>
        <w:t xml:space="preserve"> (30-39)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7626"/>
        <w:gridCol w:w="1322"/>
      </w:tblGrid>
      <w:tr w:rsidR="00050D0F" w:rsidRPr="00A34225" w:rsidTr="00050D0F">
        <w:tc>
          <w:tcPr>
            <w:tcW w:w="1242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2375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050D0F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Скорость письма.</w:t>
            </w: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Проверка. Запись результата.</w:t>
            </w:r>
          </w:p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За одну минуту дети пытаются как можно больше написать цифр. После истечения минуты записываем количество цифр. </w:t>
            </w:r>
          </w:p>
        </w:tc>
        <w:tc>
          <w:tcPr>
            <w:tcW w:w="2375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1,5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050D0F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Закрасить косточки</w:t>
            </w: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, чтобы получилось указанное число.</w:t>
            </w:r>
          </w:p>
        </w:tc>
        <w:tc>
          <w:tcPr>
            <w:tcW w:w="2375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050D0F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050D0F" w:rsidRPr="00A34225" w:rsidRDefault="00050D0F" w:rsidP="00050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Апельсин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(Рука сжата в кулачок)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Мы делили апельсин.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(Крутим кулачком вправо-влево)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Много нас, а он один!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(Другой рукой разгибаем пальчики, сложенные в кулачок, начиная с</w:t>
            </w:r>
            <w:proofErr w:type="gramEnd"/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большого)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Эта долька для ежа,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(Разгибаем указательный пальчик)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Эта долька для чижа,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(Разгибаем средний пальчик)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Эта долька для утят,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(Разгибаем безымянный пальчик)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Эта долька для котят,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(Разгибаем мизинчик)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Эта долька для бобра,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(Открытую ладошку поворачиваем вправо-влево)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Ну, а волку - кожура.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(Двумя руками показываем волчью пасть)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Он сердит на нас - беда!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(Складываем руки домиком)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В домик прячемся - сюда!</w:t>
            </w:r>
          </w:p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2-3мин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050D0F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темы. Примеры.</w:t>
            </w:r>
          </w:p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Объясняем детям, что 30 мы откладываем на второй оси три косточки, на первой ноль. 31 на первой 3 косточки на второй одну, 31 это 30 и 1. И так до 39</w:t>
            </w:r>
          </w:p>
          <w:p w:rsidR="008E616C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пробует на </w:t>
            </w:r>
            <w:proofErr w:type="spellStart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соробане</w:t>
            </w:r>
            <w:proofErr w:type="spellEnd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выкладывать данные числа. </w:t>
            </w:r>
            <w:r w:rsidRPr="00A34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Следим за руками. Работают обе руки. </w:t>
            </w:r>
          </w:p>
        </w:tc>
        <w:tc>
          <w:tcPr>
            <w:tcW w:w="2375" w:type="dxa"/>
          </w:tcPr>
          <w:p w:rsidR="00050D0F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050D0F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954" w:type="dxa"/>
          </w:tcPr>
          <w:p w:rsidR="00050D0F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Фундаментальные упражнения</w:t>
            </w: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 на сложение и вычитание. </w:t>
            </w:r>
          </w:p>
        </w:tc>
        <w:tc>
          <w:tcPr>
            <w:tcW w:w="2375" w:type="dxa"/>
          </w:tcPr>
          <w:p w:rsidR="00050D0F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050D0F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050D0F" w:rsidRPr="00A34225" w:rsidRDefault="008E616C" w:rsidP="008E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 решение примеров</w:t>
            </w: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соробане</w:t>
            </w:r>
            <w:proofErr w:type="spellEnd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 из книги</w:t>
            </w:r>
          </w:p>
        </w:tc>
        <w:tc>
          <w:tcPr>
            <w:tcW w:w="2375" w:type="dxa"/>
          </w:tcPr>
          <w:p w:rsidR="00050D0F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F1595A" w:rsidRPr="00A34225" w:rsidTr="00050D0F">
        <w:tc>
          <w:tcPr>
            <w:tcW w:w="1242" w:type="dxa"/>
          </w:tcPr>
          <w:p w:rsidR="00F1595A" w:rsidRPr="00A34225" w:rsidRDefault="00F1595A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A34225" w:rsidRDefault="00A34225" w:rsidP="00A342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Выполняем любую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физминутку</w:t>
            </w:r>
            <w:proofErr w:type="spellEnd"/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Две руки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Смотрите-ка, вот две руки: правая и левая!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(вытягиваем руки вперед, показывая)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Они в ладоши могут бить – и правая, и левая!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(хлопаем в ладоши)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Они мне могут нос зажать – и </w:t>
            </w:r>
            <w:proofErr w:type="gramStart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, и левая!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(по очереди зажимаем нос правой и левой рукой)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Ладошкой могут рот прикрыть – и </w:t>
            </w:r>
            <w:proofErr w:type="gramStart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, и левая!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(прикрываем рот той и другой)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С руками я всегда дружу – и с </w:t>
            </w:r>
            <w:proofErr w:type="gramStart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правою</w:t>
            </w:r>
            <w:proofErr w:type="gramEnd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, и с левою!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(дружеское рукопожатие)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И могут ласковыми быть и </w:t>
            </w:r>
            <w:proofErr w:type="gramStart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, и левая!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Обнимут вас, ко мне прижмут – и </w:t>
            </w:r>
            <w:proofErr w:type="gramStart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, и левая!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(обхватываем себя руками – “обнимаем”)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Мишка в лесу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Ветер дует нам в лицо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(руками машем себе в лицо)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Закачалось деревцо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(руки вверх и качаемся)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Ветерок все тише, тише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(медленно приседаем)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Деревцо все выше, выше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(медленно встаем, поднимаемся на носочки, руки вверх)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Как на горке снег, снег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(встаем на носочки, руки вверх)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И под горкой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(приседаем)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И на елке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(встаем, руки в стороны)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И под елкой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(обхватываем себя руками)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А под снегом спит медведь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(пальчик к губам)</w:t>
            </w:r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Тише, тише, не шуметь</w:t>
            </w:r>
          </w:p>
          <w:p w:rsidR="00F1595A" w:rsidRPr="00A34225" w:rsidRDefault="00A34225" w:rsidP="00A3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(шепотом, поворачиваясь в разные стороны)</w:t>
            </w:r>
          </w:p>
        </w:tc>
        <w:tc>
          <w:tcPr>
            <w:tcW w:w="2375" w:type="dxa"/>
          </w:tcPr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F1595A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050D0F" w:rsidRPr="00A34225" w:rsidRDefault="008E616C" w:rsidP="00856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</w:t>
            </w:r>
          </w:p>
          <w:p w:rsidR="008E616C" w:rsidRPr="00A34225" w:rsidRDefault="008E616C" w:rsidP="008560E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E616C" w:rsidRPr="00A34225" w:rsidRDefault="00F1595A" w:rsidP="008560E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342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47CCE2E" wp14:editId="12FE7C47">
                  <wp:extent cx="4334510" cy="1884045"/>
                  <wp:effectExtent l="0" t="0" r="889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4510" cy="188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3422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Диктант ментальный </w:t>
            </w: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E616C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F260CC" wp14:editId="38784402">
                  <wp:extent cx="4701675" cy="3017520"/>
                  <wp:effectExtent l="0" t="0" r="3810" b="0"/>
                  <wp:docPr id="2" name="Рисунок 2" descr="C:\Users\Методкабинет\Downloads\20200409_135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етодкабинет\Downloads\20200409_135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675" cy="30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16C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6C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6C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50D0F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F1595A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954" w:type="dxa"/>
          </w:tcPr>
          <w:p w:rsidR="00050D0F" w:rsidRPr="00A34225" w:rsidRDefault="00F1595A" w:rsidP="008560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Проверка диктантов.  </w:t>
            </w:r>
          </w:p>
        </w:tc>
        <w:tc>
          <w:tcPr>
            <w:tcW w:w="2375" w:type="dxa"/>
          </w:tcPr>
          <w:p w:rsidR="00050D0F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F1595A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050D0F" w:rsidRPr="00A34225" w:rsidRDefault="00F1595A" w:rsidP="008560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 стр. 57, 58</w:t>
            </w:r>
            <w:bookmarkStart w:id="0" w:name="_GoBack"/>
            <w:bookmarkEnd w:id="0"/>
          </w:p>
        </w:tc>
        <w:tc>
          <w:tcPr>
            <w:tcW w:w="2375" w:type="dxa"/>
          </w:tcPr>
          <w:p w:rsidR="00050D0F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На неделю</w:t>
            </w:r>
          </w:p>
        </w:tc>
      </w:tr>
    </w:tbl>
    <w:p w:rsidR="00AD4E5A" w:rsidRPr="00A34225" w:rsidRDefault="00AD4E5A" w:rsidP="008560ED">
      <w:pPr>
        <w:rPr>
          <w:rFonts w:ascii="Times New Roman" w:hAnsi="Times New Roman" w:cs="Times New Roman"/>
          <w:sz w:val="28"/>
          <w:szCs w:val="28"/>
        </w:rPr>
      </w:pPr>
    </w:p>
    <w:p w:rsidR="00A13299" w:rsidRPr="00A34225" w:rsidRDefault="00A13299">
      <w:pPr>
        <w:rPr>
          <w:rFonts w:ascii="Times New Roman" w:hAnsi="Times New Roman" w:cs="Times New Roman"/>
          <w:sz w:val="28"/>
          <w:szCs w:val="28"/>
        </w:rPr>
      </w:pPr>
    </w:p>
    <w:sectPr w:rsidR="00A13299" w:rsidRPr="00A3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11"/>
    <w:rsid w:val="00050D0F"/>
    <w:rsid w:val="008560ED"/>
    <w:rsid w:val="00891A11"/>
    <w:rsid w:val="008E616C"/>
    <w:rsid w:val="00A13299"/>
    <w:rsid w:val="00A34225"/>
    <w:rsid w:val="00AD4E5A"/>
    <w:rsid w:val="00F1595A"/>
    <w:rsid w:val="00F3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2</cp:revision>
  <dcterms:created xsi:type="dcterms:W3CDTF">2020-04-09T10:21:00Z</dcterms:created>
  <dcterms:modified xsi:type="dcterms:W3CDTF">2020-04-09T11:22:00Z</dcterms:modified>
</cp:coreProperties>
</file>