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AB" w:rsidRDefault="00D931AB" w:rsidP="00427623">
      <w:pPr>
        <w:shd w:val="clear" w:color="auto" w:fill="FFFFFF"/>
        <w:spacing w:after="0" w:line="294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545940" cy="9258300"/>
            <wp:effectExtent l="0" t="0" r="0" b="0"/>
            <wp:docPr id="1" name="Рисунок 1" descr="C:\Users\Методкабинет\Desktop\Соловьева\И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Desktop\Соловьева\И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901" cy="926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23" w:rsidRPr="002B210C" w:rsidRDefault="00427623" w:rsidP="0042762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2B210C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Актуальность:</w:t>
      </w:r>
    </w:p>
    <w:p w:rsidR="00427623" w:rsidRPr="009C069C" w:rsidRDefault="00427623" w:rsidP="00A55E7E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069C">
        <w:rPr>
          <w:rFonts w:ascii="Times New Roman" w:hAnsi="Times New Roman"/>
          <w:color w:val="000000"/>
          <w:sz w:val="28"/>
          <w:szCs w:val="28"/>
        </w:rPr>
        <w:t>В общей системе всестороннего развития </w:t>
      </w:r>
      <w:hyperlink r:id="rId8" w:history="1">
        <w:r w:rsidRPr="009C069C">
          <w:rPr>
            <w:rFonts w:ascii="Times New Roman" w:hAnsi="Times New Roman"/>
            <w:sz w:val="28"/>
            <w:szCs w:val="28"/>
          </w:rPr>
          <w:t>человека</w:t>
        </w:r>
      </w:hyperlink>
      <w:r w:rsidRPr="009C069C">
        <w:rPr>
          <w:rFonts w:ascii="Times New Roman" w:hAnsi="Times New Roman"/>
          <w:color w:val="00000A"/>
          <w:sz w:val="28"/>
          <w:szCs w:val="28"/>
        </w:rPr>
        <w:t>,</w:t>
      </w:r>
      <w:r w:rsidRPr="009C069C">
        <w:rPr>
          <w:rFonts w:ascii="Times New Roman" w:hAnsi="Times New Roman"/>
          <w:color w:val="000000"/>
          <w:sz w:val="28"/>
          <w:szCs w:val="28"/>
        </w:rPr>
        <w:t> физическое воспитание ребенка занимает важное место. Именно в дошкольном возрасте закладываются основы</w:t>
      </w:r>
      <w:r w:rsidR="00A55E7E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9C069C">
          <w:rPr>
            <w:rFonts w:ascii="Times New Roman" w:hAnsi="Times New Roman"/>
            <w:color w:val="00000A"/>
            <w:sz w:val="28"/>
            <w:szCs w:val="28"/>
          </w:rPr>
          <w:t>здоровья</w:t>
        </w:r>
      </w:hyperlink>
      <w:r w:rsidRPr="009C069C">
        <w:rPr>
          <w:rFonts w:ascii="Times New Roman" w:hAnsi="Times New Roman"/>
          <w:color w:val="000000"/>
          <w:sz w:val="28"/>
          <w:szCs w:val="28"/>
        </w:rPr>
        <w:t>, физического развития, формируются </w:t>
      </w:r>
      <w:hyperlink r:id="rId10" w:history="1">
        <w:r w:rsidRPr="009C069C">
          <w:rPr>
            <w:rFonts w:ascii="Times New Roman" w:hAnsi="Times New Roman"/>
            <w:color w:val="00000A"/>
            <w:sz w:val="28"/>
            <w:szCs w:val="28"/>
          </w:rPr>
          <w:t>двигательные</w:t>
        </w:r>
      </w:hyperlink>
      <w:r w:rsidRPr="009C069C">
        <w:rPr>
          <w:rFonts w:ascii="Times New Roman" w:hAnsi="Times New Roman"/>
          <w:color w:val="000000"/>
          <w:sz w:val="28"/>
          <w:szCs w:val="28"/>
        </w:rPr>
        <w:t> навыки, создается фундамент для воспитания физических качеств.</w:t>
      </w:r>
    </w:p>
    <w:p w:rsidR="00427623" w:rsidRPr="00427623" w:rsidRDefault="00427623" w:rsidP="00A55E7E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623">
        <w:rPr>
          <w:rFonts w:ascii="Times New Roman" w:hAnsi="Times New Roman"/>
          <w:color w:val="000000"/>
          <w:sz w:val="28"/>
          <w:szCs w:val="28"/>
        </w:rPr>
        <w:t>Психофизические качества имеют большое значение для укрепления здоровья, физического совершенствования детей, овладения широким кругом движений.</w:t>
      </w:r>
    </w:p>
    <w:p w:rsidR="00427623" w:rsidRPr="00427623" w:rsidRDefault="00427623" w:rsidP="00A55E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623">
        <w:rPr>
          <w:rFonts w:ascii="Times New Roman" w:hAnsi="Times New Roman"/>
          <w:color w:val="000000"/>
          <w:sz w:val="28"/>
          <w:szCs w:val="28"/>
        </w:rPr>
        <w:t>Н. А. Бернштейн считает, что огромную потребность в движениях дети обычно стремятся удовлетворить в игре. Играть для них – это, прежде всего, двигаться, действовать.</w:t>
      </w:r>
      <w:r w:rsidR="00A55E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7623" w:rsidRPr="00427623" w:rsidRDefault="00427623" w:rsidP="00A55E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7623">
        <w:rPr>
          <w:rFonts w:ascii="Times New Roman" w:hAnsi="Times New Roman"/>
          <w:color w:val="000000"/>
          <w:sz w:val="28"/>
          <w:szCs w:val="28"/>
        </w:rPr>
        <w:t xml:space="preserve">У детей дошкольного возраста особенно важно сконцентрировать внимание на развитии ловкости, так как именно на этапе дошкольного возраста закладывается фундамент его будущей жизни. </w:t>
      </w:r>
    </w:p>
    <w:p w:rsidR="00CD617B" w:rsidRPr="005151AC" w:rsidRDefault="00CD617B" w:rsidP="00A55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151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Детям на занятиях по физической культуре в детском саду необходимо осваивать технику движений, быстро и точно использовать двигательные навыки и умения во внезапно меняющейся игровой обстановке, рационально перестраивать свои действия. </w:t>
      </w:r>
    </w:p>
    <w:p w:rsidR="00CD617B" w:rsidRDefault="00CD617B" w:rsidP="00A55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151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Именно поэтому необходимо развивать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ловкость</w:t>
      </w:r>
      <w:r w:rsidRPr="005151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детей, искать новые средства, повышающие интерес к занятиям. Таким эффективным средством является координационно - скоростная лестница.</w:t>
      </w:r>
    </w:p>
    <w:p w:rsidR="00CD617B" w:rsidRPr="005151AC" w:rsidRDefault="00CD617B" w:rsidP="00A55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151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Упражнения на лестнице заставляют неврологическую систему посылать дополнительную информацию в его мускулы с огромной скоростью, включая в работу все больше и больше моторных клеток. </w:t>
      </w:r>
    </w:p>
    <w:p w:rsidR="00CD617B" w:rsidRPr="00D931AB" w:rsidRDefault="00CD617B" w:rsidP="00D9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Это помогает ребенку быть быстрее, расторопнее, и подвижнее. </w:t>
      </w:r>
    </w:p>
    <w:p w:rsidR="008552CC" w:rsidRPr="00D931AB" w:rsidRDefault="00427623" w:rsidP="00D931A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623">
        <w:rPr>
          <w:rFonts w:ascii="Times New Roman" w:hAnsi="Times New Roman"/>
          <w:b/>
          <w:bCs/>
          <w:color w:val="000000"/>
          <w:sz w:val="27"/>
          <w:szCs w:val="27"/>
        </w:rPr>
        <w:t>Цель: </w:t>
      </w:r>
      <w:r w:rsidR="008A74CB">
        <w:rPr>
          <w:rFonts w:ascii="Times New Roman" w:hAnsi="Times New Roman"/>
          <w:color w:val="000000" w:themeColor="text1"/>
          <w:sz w:val="28"/>
          <w:szCs w:val="28"/>
        </w:rPr>
        <w:t>выявление</w:t>
      </w:r>
      <w:r w:rsidR="007F5C2C"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</w:t>
      </w:r>
      <w:r w:rsidR="00A3248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F5C2C"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 влияния упражнений, выполняемых с координационно - скоростными лестницами на развитие физических качеств: </w:t>
      </w:r>
      <w:r w:rsidR="007F5C2C">
        <w:rPr>
          <w:rFonts w:ascii="Times New Roman" w:hAnsi="Times New Roman"/>
          <w:color w:val="000000" w:themeColor="text1"/>
          <w:sz w:val="28"/>
          <w:szCs w:val="28"/>
        </w:rPr>
        <w:t>ловкости, быстроты</w:t>
      </w:r>
      <w:r w:rsidR="007F5C2C"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 и координации детей дошкольного возраста</w:t>
      </w:r>
      <w:r w:rsidR="00C3784B" w:rsidRPr="00C378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427623" w:rsidRDefault="00427623" w:rsidP="00D931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762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F5C2C" w:rsidRPr="005151AC" w:rsidRDefault="007F5C2C" w:rsidP="00A324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AC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 Изучить и проанализировать научно-методическую литературу по проблеме использования координационно - скоростной лестницы в процесс физического воспитания.</w:t>
      </w:r>
    </w:p>
    <w:p w:rsidR="007F5C2C" w:rsidRPr="005151AC" w:rsidRDefault="007F5C2C" w:rsidP="00CD61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51AC"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Pr="005151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Выявить уровень развития физических качеств дошкольников и их физическую подготовленность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5C2C" w:rsidRPr="005151AC" w:rsidRDefault="007F5C2C" w:rsidP="00CD61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51AC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 Определить воздействие координационно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скоростной лестницы на развитие физических качеств детей дошкольного возраста.   </w:t>
      </w:r>
    </w:p>
    <w:p w:rsidR="007F5C2C" w:rsidRPr="005151AC" w:rsidRDefault="007F5C2C" w:rsidP="00CD617B">
      <w:pPr>
        <w:shd w:val="clear" w:color="auto" w:fill="FFFFFF"/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  <w:shd w:val="clear" w:color="auto" w:fill="EEEEEE"/>
        </w:rPr>
      </w:pPr>
      <w:r w:rsidRPr="005151AC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 xml:space="preserve"> Совершенствовать формы и методы проблемного обучения, развивающие физические качества в процессе использования координационно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>скоростной лестницы.</w:t>
      </w:r>
      <w:r w:rsidRPr="005151AC">
        <w:rPr>
          <w:rFonts w:ascii="Verdana" w:hAnsi="Verdana"/>
          <w:color w:val="000000" w:themeColor="text1"/>
          <w:sz w:val="18"/>
          <w:szCs w:val="18"/>
          <w:shd w:val="clear" w:color="auto" w:fill="EEEEEE"/>
        </w:rPr>
        <w:t xml:space="preserve"> </w:t>
      </w:r>
    </w:p>
    <w:p w:rsidR="00D931AB" w:rsidRPr="00D931AB" w:rsidRDefault="007F5C2C" w:rsidP="00D931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1AC"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="00A32480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5151AC">
        <w:rPr>
          <w:rFonts w:ascii="Times New Roman" w:hAnsi="Times New Roman"/>
          <w:color w:val="000000" w:themeColor="text1"/>
          <w:sz w:val="28"/>
          <w:szCs w:val="28"/>
        </w:rPr>
        <w:t>азработать комплекс упражнений и игр с использованием координационно - скоростных лестниц, способствующих развитию физических качеств детей дошкольного возраста;</w:t>
      </w:r>
    </w:p>
    <w:p w:rsidR="00041633" w:rsidRPr="00427623" w:rsidRDefault="002B210C" w:rsidP="00D931A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FA7DFB">
        <w:rPr>
          <w:rFonts w:ascii="Times New Roman" w:hAnsi="Times New Roman"/>
          <w:b/>
          <w:color w:val="000000"/>
          <w:sz w:val="28"/>
          <w:szCs w:val="28"/>
        </w:rPr>
        <w:t>Предполагаемый результат:</w:t>
      </w:r>
    </w:p>
    <w:p w:rsidR="00B42A7D" w:rsidRDefault="00041633" w:rsidP="006341F1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Pr="002437C2">
        <w:rPr>
          <w:rFonts w:ascii="Times New Roman" w:eastAsia="Calibri" w:hAnsi="Times New Roman"/>
          <w:sz w:val="28"/>
          <w:szCs w:val="28"/>
          <w:lang w:eastAsia="en-US"/>
        </w:rPr>
        <w:t>овы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сился  уровень</w:t>
      </w:r>
      <w:r w:rsidRPr="002437C2">
        <w:rPr>
          <w:rFonts w:ascii="Times New Roman" w:eastAsia="Calibri" w:hAnsi="Times New Roman"/>
          <w:sz w:val="28"/>
          <w:szCs w:val="28"/>
          <w:lang w:eastAsia="en-US"/>
        </w:rPr>
        <w:t xml:space="preserve"> самооб</w:t>
      </w:r>
      <w:r>
        <w:rPr>
          <w:rFonts w:ascii="Times New Roman" w:eastAsia="Calibri" w:hAnsi="Times New Roman"/>
          <w:sz w:val="28"/>
          <w:szCs w:val="28"/>
          <w:lang w:eastAsia="en-US"/>
        </w:rPr>
        <w:t>разования и профессионализма;</w:t>
      </w:r>
    </w:p>
    <w:p w:rsidR="00B42A7D" w:rsidRPr="00B42A7D" w:rsidRDefault="00B42A7D" w:rsidP="00B42A7D">
      <w:pPr>
        <w:pStyle w:val="c12"/>
        <w:spacing w:before="0" w:beforeAutospacing="0" w:after="0" w:afterAutospacing="0"/>
        <w:rPr>
          <w:sz w:val="28"/>
          <w:szCs w:val="28"/>
        </w:rPr>
      </w:pPr>
      <w:r w:rsidRPr="00B42A7D">
        <w:rPr>
          <w:rStyle w:val="c5"/>
          <w:sz w:val="28"/>
          <w:szCs w:val="28"/>
        </w:rPr>
        <w:t>- положительная динамика показат</w:t>
      </w:r>
      <w:r w:rsidR="006341F1">
        <w:rPr>
          <w:rStyle w:val="c5"/>
          <w:sz w:val="28"/>
          <w:szCs w:val="28"/>
        </w:rPr>
        <w:t>елей физического развития детей;</w:t>
      </w:r>
    </w:p>
    <w:p w:rsidR="00041633" w:rsidRPr="00B42A7D" w:rsidRDefault="00041633" w:rsidP="00B42A7D">
      <w:pPr>
        <w:pStyle w:val="c12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- у</w:t>
      </w:r>
      <w:r w:rsidRPr="002437C2">
        <w:rPr>
          <w:rFonts w:eastAsia="Calibri"/>
          <w:sz w:val="28"/>
          <w:szCs w:val="28"/>
          <w:lang w:eastAsia="en-US"/>
        </w:rPr>
        <w:t xml:space="preserve">довлетворение индивидуальных потребностей </w:t>
      </w:r>
      <w:r>
        <w:rPr>
          <w:rFonts w:eastAsia="Calibri"/>
          <w:sz w:val="28"/>
          <w:szCs w:val="28"/>
          <w:lang w:eastAsia="en-US"/>
        </w:rPr>
        <w:t>детей в двигательной активности;</w:t>
      </w:r>
    </w:p>
    <w:p w:rsidR="00041633" w:rsidRDefault="00041633" w:rsidP="00742B0B">
      <w:pPr>
        <w:spacing w:after="0" w:line="240" w:lineRule="auto"/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</w:t>
      </w:r>
      <w:r w:rsidRPr="002437C2">
        <w:rPr>
          <w:rFonts w:ascii="Times New Roman" w:eastAsia="Calibri" w:hAnsi="Times New Roman"/>
          <w:sz w:val="28"/>
          <w:szCs w:val="28"/>
          <w:lang w:eastAsia="en-US"/>
        </w:rPr>
        <w:t>азработ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 xml:space="preserve">аны </w:t>
      </w:r>
      <w:r w:rsidRPr="002437C2">
        <w:rPr>
          <w:rFonts w:ascii="Times New Roman" w:eastAsia="Calibri" w:hAnsi="Times New Roman"/>
          <w:sz w:val="28"/>
          <w:szCs w:val="28"/>
          <w:lang w:eastAsia="en-US"/>
        </w:rPr>
        <w:t>методически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2437C2">
        <w:rPr>
          <w:rFonts w:ascii="Times New Roman" w:eastAsia="Calibri" w:hAnsi="Times New Roman"/>
          <w:sz w:val="28"/>
          <w:szCs w:val="28"/>
          <w:lang w:eastAsia="en-US"/>
        </w:rPr>
        <w:t xml:space="preserve"> рекомендаци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2437C2">
        <w:rPr>
          <w:rFonts w:ascii="Times New Roman" w:eastAsia="Calibri" w:hAnsi="Times New Roman"/>
          <w:sz w:val="28"/>
          <w:szCs w:val="28"/>
          <w:lang w:eastAsia="en-US"/>
        </w:rPr>
        <w:t xml:space="preserve"> для педагогов, инстр</w:t>
      </w:r>
      <w:r>
        <w:rPr>
          <w:rFonts w:ascii="Times New Roman" w:eastAsia="Calibri" w:hAnsi="Times New Roman"/>
          <w:sz w:val="28"/>
          <w:szCs w:val="28"/>
          <w:lang w:eastAsia="en-US"/>
        </w:rPr>
        <w:t>укторов по физической культуре (консультации, презентации, изготовление папок по теме</w:t>
      </w:r>
      <w:r w:rsidR="00742B0B">
        <w:rPr>
          <w:rFonts w:ascii="Times New Roman" w:eastAsia="Calibri" w:hAnsi="Times New Roman"/>
          <w:sz w:val="28"/>
          <w:szCs w:val="28"/>
          <w:lang w:eastAsia="en-US"/>
        </w:rPr>
        <w:t xml:space="preserve"> и т.д.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6341F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32480" w:rsidRPr="00D931AB" w:rsidRDefault="006341F1" w:rsidP="00D931AB">
      <w:pPr>
        <w:spacing w:after="0" w:line="240" w:lineRule="auto"/>
        <w:ind w:left="14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повы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сился уровень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компетентности родителей дошкольников в области физического развития и 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формирован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семейны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ценност</w:t>
      </w:r>
      <w:r w:rsidR="00863F70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здорового образа жизни;</w:t>
      </w:r>
    </w:p>
    <w:p w:rsidR="00C27108" w:rsidRDefault="00C27108" w:rsidP="00C271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Перспективное планирование работы по направлениям.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44"/>
        <w:gridCol w:w="2676"/>
        <w:gridCol w:w="1688"/>
        <w:gridCol w:w="2245"/>
      </w:tblGrid>
      <w:tr w:rsidR="00C27108" w:rsidTr="00D931AB">
        <w:tc>
          <w:tcPr>
            <w:tcW w:w="1384" w:type="dxa"/>
            <w:vMerge w:val="restart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6508" w:type="dxa"/>
            <w:gridSpan w:val="3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2245" w:type="dxa"/>
            <w:vMerge w:val="restart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самореализация</w:t>
            </w:r>
          </w:p>
        </w:tc>
      </w:tr>
      <w:tr w:rsidR="005F3E80" w:rsidTr="00D931AB">
        <w:tc>
          <w:tcPr>
            <w:tcW w:w="1384" w:type="dxa"/>
            <w:vMerge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</w:t>
            </w:r>
          </w:p>
        </w:tc>
        <w:tc>
          <w:tcPr>
            <w:tcW w:w="2676" w:type="dxa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педагогами</w:t>
            </w:r>
          </w:p>
        </w:tc>
        <w:tc>
          <w:tcPr>
            <w:tcW w:w="1688" w:type="dxa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  <w:tc>
          <w:tcPr>
            <w:tcW w:w="2245" w:type="dxa"/>
            <w:vMerge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E80" w:rsidTr="00D931AB">
        <w:tc>
          <w:tcPr>
            <w:tcW w:w="1384" w:type="dxa"/>
          </w:tcPr>
          <w:p w:rsidR="00735158" w:rsidRDefault="002B210C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</w:tcPr>
          <w:p w:rsidR="00735158" w:rsidRPr="00C27108" w:rsidRDefault="00460B90" w:rsidP="0073515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Презентация для детей «Знакомство с координационн</w:t>
            </w: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скоростной лестницей»</w:t>
            </w:r>
          </w:p>
          <w:p w:rsidR="00735158" w:rsidRDefault="00735158" w:rsidP="002B210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676" w:type="dxa"/>
          </w:tcPr>
          <w:p w:rsidR="00735158" w:rsidRPr="00F3267A" w:rsidRDefault="00735158" w:rsidP="00331143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</w:tcPr>
          <w:p w:rsidR="00735158" w:rsidRPr="005C7CBB" w:rsidRDefault="00735158" w:rsidP="00863F70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45" w:type="dxa"/>
          </w:tcPr>
          <w:p w:rsidR="00735158" w:rsidRDefault="0073515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E80" w:rsidTr="00D931AB">
        <w:tc>
          <w:tcPr>
            <w:tcW w:w="1384" w:type="dxa"/>
          </w:tcPr>
          <w:p w:rsidR="00C27108" w:rsidRDefault="00C27108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44" w:type="dxa"/>
          </w:tcPr>
          <w:p w:rsidR="002B210C" w:rsidRPr="005C7CBB" w:rsidRDefault="002B210C" w:rsidP="002B210C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r w:rsidR="00331143">
              <w:rPr>
                <w:rFonts w:ascii="Times New Roman" w:hAnsi="Times New Roman"/>
                <w:color w:val="000000"/>
                <w:sz w:val="27"/>
                <w:szCs w:val="27"/>
              </w:rPr>
              <w:t>Координационная лестница</w:t>
            </w: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» (игровой час на прогулке)</w:t>
            </w:r>
          </w:p>
          <w:p w:rsidR="00C27108" w:rsidRDefault="00C27108" w:rsidP="00735158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27108" w:rsidRPr="008552CC" w:rsidRDefault="00C27108" w:rsidP="0073515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</w:tcPr>
          <w:p w:rsidR="00C27108" w:rsidRPr="008552CC" w:rsidRDefault="00735158" w:rsidP="00331143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Консультация «Мама, папа, я и </w:t>
            </w:r>
            <w:r w:rsidR="0033114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«Ловкая лесенка» </w:t>
            </w: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».</w:t>
            </w:r>
          </w:p>
        </w:tc>
        <w:tc>
          <w:tcPr>
            <w:tcW w:w="2245" w:type="dxa"/>
          </w:tcPr>
          <w:p w:rsidR="00C27108" w:rsidRDefault="00AF536B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Создание картотеки подвижных игр и игровых упражнений для развития ловкости детей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</w:tr>
      <w:tr w:rsidR="005F3E80" w:rsidTr="00D931AB">
        <w:tc>
          <w:tcPr>
            <w:tcW w:w="1384" w:type="dxa"/>
          </w:tcPr>
          <w:p w:rsidR="00C27108" w:rsidRDefault="005C7CBB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44" w:type="dxa"/>
          </w:tcPr>
          <w:p w:rsidR="00331143" w:rsidRDefault="00B8398B" w:rsidP="00331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Физкультурный досуг </w:t>
            </w:r>
          </w:p>
          <w:p w:rsidR="00C27108" w:rsidRPr="00F3267A" w:rsidRDefault="00331143" w:rsidP="00331143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1143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98B">
              <w:rPr>
                <w:rFonts w:ascii="Times New Roman" w:hAnsi="Times New Roman"/>
                <w:color w:val="000000"/>
                <w:sz w:val="27"/>
                <w:szCs w:val="27"/>
              </w:rPr>
              <w:t>для старших и подготовительных к школе групп</w:t>
            </w:r>
          </w:p>
        </w:tc>
        <w:tc>
          <w:tcPr>
            <w:tcW w:w="2676" w:type="dxa"/>
          </w:tcPr>
          <w:p w:rsidR="00C27108" w:rsidRPr="008552CC" w:rsidRDefault="00C27108" w:rsidP="00863F70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88" w:type="dxa"/>
          </w:tcPr>
          <w:p w:rsidR="00331143" w:rsidRPr="005C7AD5" w:rsidRDefault="00331143" w:rsidP="00331143">
            <w:pPr>
              <w:rPr>
                <w:rFonts w:ascii="Times New Roman" w:hAnsi="Times New Roman"/>
                <w:sz w:val="28"/>
                <w:szCs w:val="28"/>
              </w:rPr>
            </w:pPr>
            <w:r w:rsidRPr="005C7AD5">
              <w:rPr>
                <w:rFonts w:ascii="Times New Roman" w:hAnsi="Times New Roman"/>
                <w:sz w:val="28"/>
                <w:szCs w:val="28"/>
              </w:rPr>
              <w:t>Спортивно- музыкальный праздник</w:t>
            </w:r>
          </w:p>
          <w:p w:rsidR="00331143" w:rsidRPr="00331143" w:rsidRDefault="00331143" w:rsidP="00331143">
            <w:pPr>
              <w:rPr>
                <w:rFonts w:ascii="Times New Roman" w:hAnsi="Times New Roman"/>
                <w:sz w:val="28"/>
                <w:szCs w:val="28"/>
              </w:rPr>
            </w:pPr>
            <w:r w:rsidRPr="005C7AD5">
              <w:rPr>
                <w:rFonts w:ascii="Times New Roman" w:hAnsi="Times New Roman"/>
                <w:sz w:val="28"/>
                <w:szCs w:val="28"/>
              </w:rPr>
              <w:t>«Мама и я, спортивные друзья»</w:t>
            </w:r>
          </w:p>
          <w:p w:rsidR="00C27108" w:rsidRDefault="00C27108" w:rsidP="00735158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C27108" w:rsidRDefault="00AF536B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Продолжение оформления</w:t>
            </w: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картотеки подвижных игр и игровых упражнений для развития ловкости детей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</w:tr>
      <w:tr w:rsidR="00863F70" w:rsidTr="00D931AB">
        <w:tc>
          <w:tcPr>
            <w:tcW w:w="1384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44" w:type="dxa"/>
          </w:tcPr>
          <w:p w:rsidR="00863F70" w:rsidRPr="005C7CBB" w:rsidRDefault="00863F70" w:rsidP="005C7CB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Тематическое физкультурное занятие</w:t>
            </w:r>
          </w:p>
          <w:p w:rsidR="00863F70" w:rsidRPr="005C7CBB" w:rsidRDefault="00863F70" w:rsidP="005C7CB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Вместе с ловкой лесенкой</w:t>
            </w: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</w:p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63F70" w:rsidRPr="005C7CBB" w:rsidRDefault="00863F70" w:rsidP="001E2E94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Консультация «Развитие ловкости у детей старшего дошкольного возраста в процессе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использования координационной лестницы</w:t>
            </w: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688" w:type="dxa"/>
          </w:tcPr>
          <w:p w:rsidR="00863F70" w:rsidRDefault="00863F70" w:rsidP="00735158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70" w:rsidTr="00D931AB">
        <w:tc>
          <w:tcPr>
            <w:tcW w:w="1384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44" w:type="dxa"/>
          </w:tcPr>
          <w:p w:rsidR="00863F70" w:rsidRPr="005C7CBB" w:rsidRDefault="00863F70" w:rsidP="005C7CB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Тематическое физкультурное занятие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«Будем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ловкость развивать, вместе с лесенкой играть»</w:t>
            </w:r>
          </w:p>
          <w:p w:rsidR="00863F70" w:rsidRDefault="00863F70" w:rsidP="00B8398B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63F70" w:rsidRDefault="00863F70" w:rsidP="00457C92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63F70" w:rsidRDefault="00863F70" w:rsidP="00331143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863F70" w:rsidRPr="00457C92" w:rsidRDefault="00863F70" w:rsidP="00457C92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5C7AD5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5C7AD5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shd w:val="clear" w:color="auto" w:fill="FFFFFF"/>
              </w:rPr>
              <w:t xml:space="preserve">Развитие физических качеств детей </w:t>
            </w:r>
            <w:r w:rsidRPr="005C7AD5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shd w:val="clear" w:color="auto" w:fill="FFFFFF"/>
              </w:rPr>
              <w:lastRenderedPageBreak/>
              <w:t>старшего дошкольного возраста через выполнение</w:t>
            </w:r>
            <w:r w:rsidRPr="005C7AD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C7AD5">
              <w:rPr>
                <w:rFonts w:ascii="Times New Roman" w:hAnsi="Times New Roman"/>
                <w:bCs/>
                <w:iCs/>
                <w:color w:val="111111"/>
                <w:sz w:val="28"/>
                <w:szCs w:val="28"/>
                <w:shd w:val="clear" w:color="auto" w:fill="FFFFFF"/>
              </w:rPr>
              <w:t>упражнений на координационной лестнице»</w:t>
            </w:r>
          </w:p>
          <w:p w:rsidR="00863F70" w:rsidRDefault="00863F70" w:rsidP="00457C92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70" w:rsidTr="00D931AB">
        <w:tc>
          <w:tcPr>
            <w:tcW w:w="1384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44" w:type="dxa"/>
          </w:tcPr>
          <w:p w:rsidR="00863F70" w:rsidRDefault="00863F70" w:rsidP="00863F70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63F70" w:rsidRDefault="00863F70" w:rsidP="008A74CB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63F70" w:rsidRPr="005C7CBB" w:rsidRDefault="00B8642A" w:rsidP="008B5F1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8642A">
              <w:rPr>
                <w:rFonts w:ascii="Times New Roman" w:hAnsi="Times New Roman"/>
                <w:color w:val="000000"/>
                <w:sz w:val="27"/>
                <w:szCs w:val="27"/>
              </w:rPr>
              <w:t>Консультация</w:t>
            </w:r>
            <w:r w:rsidR="00863F70" w:rsidRPr="00B8642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«Игры с координационной лестницей».</w:t>
            </w:r>
          </w:p>
          <w:p w:rsidR="00863F70" w:rsidRPr="008552CC" w:rsidRDefault="00863F70" w:rsidP="00735158">
            <w:pPr>
              <w:shd w:val="clear" w:color="auto" w:fill="FFFFFF"/>
              <w:spacing w:line="294" w:lineRule="atLeas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</w:tcPr>
          <w:p w:rsidR="00863F70" w:rsidRPr="005C7CBB" w:rsidRDefault="00863F70" w:rsidP="005C7CB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70" w:rsidTr="00D931AB">
        <w:tc>
          <w:tcPr>
            <w:tcW w:w="1384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44" w:type="dxa"/>
          </w:tcPr>
          <w:p w:rsidR="00863F70" w:rsidRPr="00B8642A" w:rsidRDefault="00863F70" w:rsidP="0073515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5C7AD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Спортивный досуг </w:t>
            </w:r>
            <w:r w:rsidRPr="005C7AD5">
              <w:rPr>
                <w:rFonts w:ascii="Times New Roman" w:hAnsi="Times New Roman"/>
                <w:sz w:val="28"/>
                <w:szCs w:val="28"/>
              </w:rPr>
              <w:t xml:space="preserve">«День здоровья» </w:t>
            </w:r>
            <w:r w:rsidRPr="005C7A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</w:t>
            </w:r>
            <w:r w:rsidRPr="005C7AD5">
              <w:rPr>
                <w:rFonts w:ascii="Times New Roman" w:hAnsi="Times New Roman"/>
                <w:color w:val="000000"/>
                <w:sz w:val="27"/>
                <w:szCs w:val="27"/>
              </w:rPr>
              <w:t>старших и  подготовительных к школе групп.</w:t>
            </w:r>
          </w:p>
        </w:tc>
        <w:tc>
          <w:tcPr>
            <w:tcW w:w="2676" w:type="dxa"/>
          </w:tcPr>
          <w:p w:rsidR="00863F70" w:rsidRPr="00B8642A" w:rsidRDefault="00863F70" w:rsidP="008552CC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C7AD5">
              <w:rPr>
                <w:rFonts w:ascii="Times New Roman" w:hAnsi="Times New Roman"/>
                <w:color w:val="000000"/>
                <w:sz w:val="27"/>
                <w:szCs w:val="27"/>
              </w:rPr>
              <w:t>Оформление выставки рисунков «Я дружу с Ловкой лесенкой».</w:t>
            </w:r>
          </w:p>
        </w:tc>
        <w:tc>
          <w:tcPr>
            <w:tcW w:w="1688" w:type="dxa"/>
          </w:tcPr>
          <w:p w:rsidR="00863F70" w:rsidRDefault="00863F70" w:rsidP="006440DF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70" w:rsidTr="00D931AB">
        <w:tc>
          <w:tcPr>
            <w:tcW w:w="1384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44" w:type="dxa"/>
          </w:tcPr>
          <w:p w:rsidR="00863F70" w:rsidRPr="005F3E80" w:rsidRDefault="00863F70" w:rsidP="005F3E80">
            <w:pPr>
              <w:rPr>
                <w:rFonts w:ascii="Times New Roman" w:hAnsi="Times New Roman"/>
                <w:sz w:val="28"/>
                <w:szCs w:val="28"/>
              </w:rPr>
            </w:pPr>
            <w:r w:rsidRPr="005F3E80">
              <w:rPr>
                <w:rFonts w:ascii="Times New Roman" w:hAnsi="Times New Roman"/>
                <w:sz w:val="28"/>
                <w:szCs w:val="28"/>
              </w:rPr>
              <w:t>Физкультурное развлечение</w:t>
            </w:r>
          </w:p>
          <w:p w:rsidR="00863F70" w:rsidRPr="005F3E80" w:rsidRDefault="00863F70" w:rsidP="005F3E80">
            <w:pPr>
              <w:rPr>
                <w:rFonts w:ascii="Times New Roman" w:hAnsi="Times New Roman"/>
                <w:sz w:val="28"/>
                <w:szCs w:val="28"/>
              </w:rPr>
            </w:pPr>
            <w:r w:rsidRPr="005F3E80">
              <w:rPr>
                <w:rFonts w:ascii="Times New Roman" w:hAnsi="Times New Roman"/>
                <w:sz w:val="28"/>
                <w:szCs w:val="28"/>
              </w:rPr>
              <w:t>«Большое космическое путешествие»</w:t>
            </w:r>
          </w:p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63F70" w:rsidRDefault="00863F70" w:rsidP="00060799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картотеки упражнений с применением координационн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скоростной лестницей</w:t>
            </w:r>
          </w:p>
        </w:tc>
        <w:tc>
          <w:tcPr>
            <w:tcW w:w="1688" w:type="dxa"/>
          </w:tcPr>
          <w:p w:rsidR="00863F70" w:rsidRPr="005F3E80" w:rsidRDefault="00863F70" w:rsidP="005C7CBB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</w:tcPr>
          <w:p w:rsidR="00863F70" w:rsidRDefault="00863F70" w:rsidP="00F32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F70" w:rsidTr="00D931AB">
        <w:tc>
          <w:tcPr>
            <w:tcW w:w="1384" w:type="dxa"/>
          </w:tcPr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44" w:type="dxa"/>
          </w:tcPr>
          <w:p w:rsidR="00B8642A" w:rsidRPr="005C7CBB" w:rsidRDefault="00B8642A" w:rsidP="00B8642A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CBB">
              <w:rPr>
                <w:rFonts w:ascii="Times New Roman" w:hAnsi="Times New Roman"/>
                <w:color w:val="000000"/>
                <w:sz w:val="27"/>
                <w:szCs w:val="27"/>
              </w:rPr>
              <w:t>Отчет по теме самообразования</w:t>
            </w:r>
          </w:p>
          <w:p w:rsidR="00863F70" w:rsidRPr="002B210C" w:rsidRDefault="00863F70" w:rsidP="002B210C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76" w:type="dxa"/>
          </w:tcPr>
          <w:p w:rsidR="00863F70" w:rsidRDefault="00863F70" w:rsidP="00BA5D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63F70" w:rsidRPr="005C7CBB" w:rsidRDefault="00863F70" w:rsidP="00457C9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2245" w:type="dxa"/>
          </w:tcPr>
          <w:p w:rsidR="00863F70" w:rsidRPr="005C7CBB" w:rsidRDefault="00863F70" w:rsidP="005C7CBB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3F70" w:rsidRDefault="00863F70" w:rsidP="00C27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7DFB" w:rsidRPr="00FA7DFB" w:rsidRDefault="00FA7DFB" w:rsidP="00FA7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DF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Литература:</w:t>
      </w:r>
    </w:p>
    <w:p w:rsidR="00FA7DFB" w:rsidRPr="00FA7DFB" w:rsidRDefault="005F3E80" w:rsidP="005F3E8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7"/>
          <w:szCs w:val="27"/>
        </w:rPr>
        <w:t>1</w:t>
      </w:r>
      <w:r w:rsidR="00FA7DFB" w:rsidRPr="00FA7DFB">
        <w:rPr>
          <w:rFonts w:ascii="Times New Roman" w:hAnsi="Times New Roman"/>
          <w:color w:val="000000"/>
          <w:sz w:val="27"/>
          <w:szCs w:val="27"/>
        </w:rPr>
        <w:t>. Вавилова Е.Н. Развивайте у дошкольников ловкость, силу, выносливость. М.: Просвещение, 1981.</w:t>
      </w:r>
    </w:p>
    <w:p w:rsidR="00FA7DFB" w:rsidRPr="00FA7DFB" w:rsidRDefault="005F3E80" w:rsidP="005F3E8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7"/>
          <w:szCs w:val="27"/>
        </w:rPr>
        <w:t>2</w:t>
      </w:r>
      <w:r w:rsidR="00FA7DFB" w:rsidRPr="00FA7DFB">
        <w:rPr>
          <w:rFonts w:ascii="Times New Roman" w:hAnsi="Times New Roman"/>
          <w:color w:val="000000"/>
          <w:sz w:val="27"/>
          <w:szCs w:val="27"/>
        </w:rPr>
        <w:t>. Кудрявцев В. Физическая культура и развитие ребенка// Дошкольное воспитание. - № 2. - 2004</w:t>
      </w:r>
    </w:p>
    <w:p w:rsidR="00460B90" w:rsidRPr="00460B90" w:rsidRDefault="005F3E80" w:rsidP="005F3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60B90" w:rsidRPr="00460B90">
        <w:rPr>
          <w:rFonts w:ascii="Times New Roman" w:hAnsi="Times New Roman"/>
          <w:sz w:val="28"/>
          <w:szCs w:val="28"/>
        </w:rPr>
        <w:t xml:space="preserve">Школа мгновенной реакции, ловких движений, быстрых ног и сильных рук. Физическое развитие детей 4-11 лет/Алан </w:t>
      </w:r>
      <w:r>
        <w:rPr>
          <w:rFonts w:ascii="Times New Roman" w:hAnsi="Times New Roman"/>
          <w:sz w:val="28"/>
          <w:szCs w:val="28"/>
        </w:rPr>
        <w:t xml:space="preserve">4. </w:t>
      </w:r>
      <w:r w:rsidR="00460B90" w:rsidRPr="00460B90">
        <w:rPr>
          <w:rFonts w:ascii="Times New Roman" w:hAnsi="Times New Roman"/>
          <w:sz w:val="28"/>
          <w:szCs w:val="28"/>
        </w:rPr>
        <w:t xml:space="preserve">Пирсон, Дэвид </w:t>
      </w:r>
      <w:proofErr w:type="spellStart"/>
      <w:r w:rsidR="00460B90" w:rsidRPr="00460B90">
        <w:rPr>
          <w:rFonts w:ascii="Times New Roman" w:hAnsi="Times New Roman"/>
          <w:sz w:val="28"/>
          <w:szCs w:val="28"/>
        </w:rPr>
        <w:t>Хокинс</w:t>
      </w:r>
      <w:proofErr w:type="spellEnd"/>
      <w:r w:rsidR="00460B90" w:rsidRPr="00460B90">
        <w:rPr>
          <w:rFonts w:ascii="Times New Roman" w:hAnsi="Times New Roman"/>
          <w:sz w:val="28"/>
          <w:szCs w:val="28"/>
        </w:rPr>
        <w:t xml:space="preserve">; пер. с </w:t>
      </w:r>
      <w:proofErr w:type="spellStart"/>
      <w:r w:rsidR="00460B90" w:rsidRPr="00460B90">
        <w:rPr>
          <w:rFonts w:ascii="Times New Roman" w:hAnsi="Times New Roman"/>
          <w:sz w:val="28"/>
          <w:szCs w:val="28"/>
        </w:rPr>
        <w:t>англ.Л.И.Заремской</w:t>
      </w:r>
      <w:proofErr w:type="spellEnd"/>
      <w:r w:rsidR="00460B90" w:rsidRPr="00460B90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460B90" w:rsidRPr="00460B90">
        <w:rPr>
          <w:rFonts w:ascii="Times New Roman" w:hAnsi="Times New Roman"/>
          <w:sz w:val="28"/>
          <w:szCs w:val="28"/>
        </w:rPr>
        <w:t>АСТ</w:t>
      </w:r>
      <w:proofErr w:type="gramStart"/>
      <w:r w:rsidR="00460B90" w:rsidRPr="00460B90">
        <w:rPr>
          <w:rFonts w:ascii="Times New Roman" w:hAnsi="Times New Roman"/>
          <w:sz w:val="28"/>
          <w:szCs w:val="28"/>
        </w:rPr>
        <w:t>:А</w:t>
      </w:r>
      <w:proofErr w:type="gramEnd"/>
      <w:r w:rsidR="00460B90" w:rsidRPr="00460B90">
        <w:rPr>
          <w:rFonts w:ascii="Times New Roman" w:hAnsi="Times New Roman"/>
          <w:sz w:val="28"/>
          <w:szCs w:val="28"/>
        </w:rPr>
        <w:t>стрель</w:t>
      </w:r>
      <w:proofErr w:type="spellEnd"/>
      <w:r w:rsidR="00460B90" w:rsidRPr="00460B90">
        <w:rPr>
          <w:rFonts w:ascii="Times New Roman" w:hAnsi="Times New Roman"/>
          <w:sz w:val="28"/>
          <w:szCs w:val="28"/>
        </w:rPr>
        <w:t xml:space="preserve">. 2011. – 320 с., </w:t>
      </w:r>
      <w:proofErr w:type="spellStart"/>
      <w:r w:rsidR="00460B90" w:rsidRPr="00460B90">
        <w:rPr>
          <w:rFonts w:ascii="Times New Roman" w:hAnsi="Times New Roman"/>
          <w:sz w:val="28"/>
          <w:szCs w:val="28"/>
        </w:rPr>
        <w:t>илл</w:t>
      </w:r>
      <w:proofErr w:type="spellEnd"/>
      <w:r w:rsidR="00460B90" w:rsidRPr="00460B90">
        <w:rPr>
          <w:rFonts w:ascii="Times New Roman" w:hAnsi="Times New Roman"/>
          <w:sz w:val="28"/>
          <w:szCs w:val="28"/>
        </w:rPr>
        <w:t>.</w:t>
      </w:r>
    </w:p>
    <w:p w:rsidR="00460B90" w:rsidRPr="00460B90" w:rsidRDefault="005F3E80" w:rsidP="005F3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60B90" w:rsidRPr="00460B90">
        <w:rPr>
          <w:rFonts w:ascii="Times New Roman" w:hAnsi="Times New Roman"/>
          <w:sz w:val="28"/>
          <w:szCs w:val="28"/>
        </w:rPr>
        <w:t xml:space="preserve">Руководство к использованию скоростной лестницей, 2013. – 15 с., </w:t>
      </w:r>
      <w:proofErr w:type="spellStart"/>
      <w:r w:rsidR="00460B90" w:rsidRPr="00460B90">
        <w:rPr>
          <w:rFonts w:ascii="Times New Roman" w:hAnsi="Times New Roman"/>
          <w:sz w:val="28"/>
          <w:szCs w:val="28"/>
        </w:rPr>
        <w:t>илл</w:t>
      </w:r>
      <w:proofErr w:type="spellEnd"/>
      <w:r w:rsidR="00460B90" w:rsidRPr="00460B90">
        <w:rPr>
          <w:rFonts w:ascii="Times New Roman" w:hAnsi="Times New Roman"/>
          <w:sz w:val="28"/>
          <w:szCs w:val="28"/>
        </w:rPr>
        <w:t>.</w:t>
      </w:r>
    </w:p>
    <w:p w:rsidR="00460B90" w:rsidRPr="00460B90" w:rsidRDefault="005F3E80" w:rsidP="005F3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60B90" w:rsidRPr="00460B90">
        <w:rPr>
          <w:rFonts w:ascii="Times New Roman" w:hAnsi="Times New Roman"/>
          <w:sz w:val="28"/>
          <w:szCs w:val="28"/>
        </w:rPr>
        <w:t>Развивать координационные способности. Лях В.И., Панфилова Н.В.// Дошкольное воспитание.-1991.-№7.-с. 16-19.</w:t>
      </w:r>
    </w:p>
    <w:p w:rsidR="00FA7DFB" w:rsidRPr="0069735D" w:rsidRDefault="005F3E80" w:rsidP="00D931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60B90" w:rsidRPr="00460B90">
        <w:rPr>
          <w:rFonts w:ascii="Times New Roman" w:hAnsi="Times New Roman"/>
          <w:sz w:val="28"/>
          <w:szCs w:val="28"/>
        </w:rPr>
        <w:t>Координационные способности: диагностика и развитие</w:t>
      </w:r>
      <w:proofErr w:type="gramStart"/>
      <w:r w:rsidR="00460B90" w:rsidRPr="00460B90">
        <w:rPr>
          <w:rFonts w:ascii="Times New Roman" w:hAnsi="Times New Roman"/>
          <w:sz w:val="28"/>
          <w:szCs w:val="28"/>
        </w:rPr>
        <w:t>.-</w:t>
      </w:r>
      <w:proofErr w:type="gramEnd"/>
      <w:r w:rsidR="00460B90" w:rsidRPr="00460B90">
        <w:rPr>
          <w:rFonts w:ascii="Times New Roman" w:hAnsi="Times New Roman"/>
          <w:sz w:val="28"/>
          <w:szCs w:val="28"/>
        </w:rPr>
        <w:t>Лях В.И.- М.:ТВТ Дивизион, 2006. — 290 с.</w:t>
      </w:r>
      <w:bookmarkStart w:id="0" w:name="_GoBack"/>
      <w:bookmarkEnd w:id="0"/>
    </w:p>
    <w:sectPr w:rsidR="00FA7DFB" w:rsidRPr="0069735D" w:rsidSect="00C129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682"/>
    <w:multiLevelType w:val="singleLevel"/>
    <w:tmpl w:val="C6E4A5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F7B1C7C"/>
    <w:multiLevelType w:val="multilevel"/>
    <w:tmpl w:val="CB08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E0D"/>
    <w:multiLevelType w:val="multilevel"/>
    <w:tmpl w:val="880C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97183"/>
    <w:multiLevelType w:val="multilevel"/>
    <w:tmpl w:val="2054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CEF"/>
    <w:rsid w:val="00036DD3"/>
    <w:rsid w:val="00041633"/>
    <w:rsid w:val="00060799"/>
    <w:rsid w:val="000F7499"/>
    <w:rsid w:val="002B210C"/>
    <w:rsid w:val="00331143"/>
    <w:rsid w:val="00427623"/>
    <w:rsid w:val="00457C92"/>
    <w:rsid w:val="00460B90"/>
    <w:rsid w:val="00536407"/>
    <w:rsid w:val="00593DAE"/>
    <w:rsid w:val="005C7AD5"/>
    <w:rsid w:val="005C7CBB"/>
    <w:rsid w:val="005F3E80"/>
    <w:rsid w:val="006341F1"/>
    <w:rsid w:val="006440DF"/>
    <w:rsid w:val="00675CEF"/>
    <w:rsid w:val="0069735D"/>
    <w:rsid w:val="00725B51"/>
    <w:rsid w:val="00733192"/>
    <w:rsid w:val="00735158"/>
    <w:rsid w:val="00742B0B"/>
    <w:rsid w:val="00767558"/>
    <w:rsid w:val="007A0DD1"/>
    <w:rsid w:val="007F5C2C"/>
    <w:rsid w:val="008552CC"/>
    <w:rsid w:val="00860305"/>
    <w:rsid w:val="00863F70"/>
    <w:rsid w:val="0087583C"/>
    <w:rsid w:val="008A74CB"/>
    <w:rsid w:val="008B5F17"/>
    <w:rsid w:val="008D38ED"/>
    <w:rsid w:val="0090062C"/>
    <w:rsid w:val="00960E2B"/>
    <w:rsid w:val="009B434C"/>
    <w:rsid w:val="009C46D2"/>
    <w:rsid w:val="009E163E"/>
    <w:rsid w:val="00A32480"/>
    <w:rsid w:val="00A37A7C"/>
    <w:rsid w:val="00A55E7E"/>
    <w:rsid w:val="00A931CC"/>
    <w:rsid w:val="00AB4C89"/>
    <w:rsid w:val="00AF536B"/>
    <w:rsid w:val="00B14FD6"/>
    <w:rsid w:val="00B42A7D"/>
    <w:rsid w:val="00B47C00"/>
    <w:rsid w:val="00B8398B"/>
    <w:rsid w:val="00B8642A"/>
    <w:rsid w:val="00BA5DB2"/>
    <w:rsid w:val="00BB0366"/>
    <w:rsid w:val="00C129DB"/>
    <w:rsid w:val="00C27108"/>
    <w:rsid w:val="00C3784B"/>
    <w:rsid w:val="00CB6CE2"/>
    <w:rsid w:val="00CD617B"/>
    <w:rsid w:val="00D64D2F"/>
    <w:rsid w:val="00D931AB"/>
    <w:rsid w:val="00E24139"/>
    <w:rsid w:val="00E3209C"/>
    <w:rsid w:val="00F031D2"/>
    <w:rsid w:val="00F3267A"/>
    <w:rsid w:val="00F86317"/>
    <w:rsid w:val="00FA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5DB2"/>
  </w:style>
  <w:style w:type="paragraph" w:customStyle="1" w:styleId="c12">
    <w:name w:val="c12"/>
    <w:basedOn w:val="a"/>
    <w:rsid w:val="00B4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B42A7D"/>
  </w:style>
  <w:style w:type="paragraph" w:styleId="a4">
    <w:name w:val="Balloon Text"/>
    <w:basedOn w:val="a"/>
    <w:link w:val="a5"/>
    <w:uiPriority w:val="99"/>
    <w:semiHidden/>
    <w:unhideWhenUsed/>
    <w:rsid w:val="0085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60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3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5DB2"/>
  </w:style>
  <w:style w:type="paragraph" w:customStyle="1" w:styleId="c12">
    <w:name w:val="c12"/>
    <w:basedOn w:val="a"/>
    <w:rsid w:val="00B42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B42A7D"/>
  </w:style>
  <w:style w:type="paragraph" w:styleId="a4">
    <w:name w:val="Balloon Text"/>
    <w:basedOn w:val="a"/>
    <w:link w:val="a5"/>
    <w:uiPriority w:val="99"/>
    <w:semiHidden/>
    <w:unhideWhenUsed/>
    <w:rsid w:val="0085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aza-referat.ru%2F%25D0%25A7%25D0%25B5%25D0%25BB%25D0%25BE%25D0%25B2%25D0%25B5%25D0%25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baza-referat.ru%2F%25D0%2594%25D0%25B2%25D0%25B8%25D0%25B3%25D0%25B0%25D1%2582%25D0%25B5%25D0%25BB%25D0%25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baza-referat.ru%2F%25D0%2597%25D0%25B4%25D0%25BE%25D1%2580%25D0%25BE%25D0%25B2%25D1%258C%25D0%25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63B9-B074-4AF5-B659-02A01361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19</cp:revision>
  <cp:lastPrinted>2024-11-02T08:56:00Z</cp:lastPrinted>
  <dcterms:created xsi:type="dcterms:W3CDTF">2019-10-07T12:42:00Z</dcterms:created>
  <dcterms:modified xsi:type="dcterms:W3CDTF">2024-11-02T09:11:00Z</dcterms:modified>
</cp:coreProperties>
</file>