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0C" w:rsidRDefault="000864C6" w:rsidP="000864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864C6">
        <w:rPr>
          <w:rFonts w:ascii="Times New Roman" w:hAnsi="Times New Roman" w:cs="Times New Roman"/>
          <w:b/>
          <w:i/>
          <w:color w:val="FF0000"/>
          <w:sz w:val="32"/>
          <w:szCs w:val="32"/>
        </w:rPr>
        <w:t>Учимся рисовать. Поэтапное рисование.</w:t>
      </w:r>
    </w:p>
    <w:p w:rsidR="000864C6" w:rsidRDefault="000864C6" w:rsidP="000864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3600" cy="8420100"/>
            <wp:effectExtent l="0" t="0" r="0" b="0"/>
            <wp:docPr id="1" name="Рисунок 1" descr="D:\Рабочий стол\подборка для сайта\_kT5ZmVYr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дборка для сайта\_kT5ZmVYrv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C6" w:rsidRPr="000864C6" w:rsidRDefault="000864C6" w:rsidP="000864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864C6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723120" cy="8105775"/>
            <wp:effectExtent l="0" t="0" r="0" b="0"/>
            <wp:docPr id="5" name="Рисунок 5" descr="D:\Рабочий стол\подборка для сайта\9sjxbZ5_L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подборка для сайта\9sjxbZ5_L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98" cy="81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C6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6025753" cy="8534400"/>
            <wp:effectExtent l="0" t="0" r="0" b="0"/>
            <wp:docPr id="4" name="Рисунок 4" descr="D:\Рабочий стол\подборка для сайта\6xDBF-_q0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подборка для сайта\6xDBF-_q0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47" cy="85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C6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830723" cy="8258175"/>
            <wp:effectExtent l="0" t="0" r="0" b="0"/>
            <wp:docPr id="3" name="Рисунок 3" descr="D:\Рабочий стол\подборка для сайта\3WZJBhauc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одборка для сайта\3WZJBhaucU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5" cy="82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C6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702945" cy="8077200"/>
            <wp:effectExtent l="0" t="0" r="0" b="0"/>
            <wp:docPr id="2" name="Рисунок 2" descr="D:\Рабочий стол\подборка для сайта\3p6PYkG9K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одборка для сайта\3p6PYkG9Kf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63" cy="80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943600" cy="8420100"/>
            <wp:effectExtent l="0" t="0" r="0" b="0"/>
            <wp:docPr id="6" name="Рисунок 6" descr="D:\Рабочий стол\подборка для сайта\aw-B9_fTH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подборка для сайта\aw-B9_fTHq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943600" cy="8420100"/>
            <wp:effectExtent l="0" t="0" r="0" b="0"/>
            <wp:docPr id="7" name="Рисунок 7" descr="D:\Рабочий стол\подборка для сайта\pDiwn_COp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подборка для сайта\pDiwn_COp3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943600" cy="8420100"/>
            <wp:effectExtent l="0" t="0" r="0" b="0"/>
            <wp:docPr id="8" name="Рисунок 8" descr="D:\Рабочий стол\подборка для сайта\QaQv_HIqu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подборка для сайта\QaQv_HIqu9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943600" cy="8420100"/>
            <wp:effectExtent l="0" t="0" r="0" b="0"/>
            <wp:docPr id="9" name="Рисунок 9" descr="D:\Рабочий стол\подборка для сайта\UjbPZOhIj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подборка для сайта\UjbPZOhIj7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4C6" w:rsidRPr="000864C6" w:rsidSect="000864C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C2"/>
    <w:rsid w:val="0004460C"/>
    <w:rsid w:val="000864C6"/>
    <w:rsid w:val="00E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2E86"/>
  <w15:chartTrackingRefBased/>
  <w15:docId w15:val="{D4FD64C7-ECE3-47F2-B0BB-E4C271C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2020-04-21T06:51:00Z</dcterms:created>
  <dcterms:modified xsi:type="dcterms:W3CDTF">2020-04-21T06:55:00Z</dcterms:modified>
</cp:coreProperties>
</file>