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F14B2E" w:rsidRPr="00F14B2E" w:rsidRDefault="00F14B2E" w:rsidP="00F14B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B2E"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  <w:t>Картотека игр</w:t>
      </w:r>
    </w:p>
    <w:p w:rsidR="00F14B2E" w:rsidRDefault="00F14B2E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  <w:r w:rsidRPr="00F14B2E"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  <w:t>в период адаптации с детьми раннего возраста</w:t>
      </w:r>
    </w:p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1356E6" w:rsidRDefault="001356E6" w:rsidP="00F14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96"/>
          <w:lang w:eastAsia="ru-RU"/>
        </w:rPr>
      </w:pPr>
    </w:p>
    <w:p w:rsidR="001356E6" w:rsidRPr="00F14B2E" w:rsidRDefault="001356E6" w:rsidP="00F14B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rPr>
          <w:trHeight w:val="580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bookmarkStart w:id="0" w:name="c8c03208194903907fe4b82f7cdc24ee38b4e626"/>
            <w:bookmarkStart w:id="1" w:name="0"/>
            <w:bookmarkEnd w:id="0"/>
            <w:bookmarkEnd w:id="1"/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Игра «Ладушки»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- Ладушки, ладушки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.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 xml:space="preserve">/ 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в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оспитатель показывает ладошки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Где были?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- У бабушки!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(вращает кистями)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Испекла нам бабушк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а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(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хлопает в ладоши)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 xml:space="preserve">Сладкие 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оладушки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,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Маслом поливала,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Деток угощала.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Коле два, Оле два,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(раздает «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оладушки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» детям)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Ване два, Тане два.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Всем дала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! (показывает в руках два «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оладушка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»)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Для проведения игры воспитатель готовит корзиночку с «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оладушками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» это могут быть кольца от пирамидки, по два на каждого малыша.</w:t>
            </w:r>
          </w:p>
        </w:tc>
      </w:tr>
    </w:tbl>
    <w:p w:rsidR="00F14B2E" w:rsidRPr="00F14B2E" w:rsidRDefault="00F14B2E" w:rsidP="00F14B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4B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bookmarkStart w:id="2" w:name="2d5fb1ae7c617a8e0df5d1c73d17cfddb44c2969"/>
            <w:bookmarkStart w:id="3" w:name="1"/>
            <w:bookmarkEnd w:id="2"/>
            <w:bookmarkEnd w:id="3"/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 xml:space="preserve">Игра «Нежно гладим мы </w:t>
            </w:r>
            <w:proofErr w:type="gramStart"/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зверят</w:t>
            </w:r>
            <w:proofErr w:type="gramEnd"/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»</w:t>
            </w:r>
            <w:r w:rsidRPr="00A414C7">
              <w:rPr>
                <w:rFonts w:ascii="Times New Roman" w:eastAsia="Times New Roman" w:hAnsi="Times New Roman" w:cs="Times New Roman"/>
                <w:color w:val="FF0000"/>
                <w:sz w:val="28"/>
                <w:u w:val="single"/>
                <w:lang w:eastAsia="ru-RU"/>
              </w:rPr>
              <w:t xml:space="preserve"> (текст А. В. </w:t>
            </w:r>
            <w:proofErr w:type="spellStart"/>
            <w:r w:rsidRPr="00A414C7">
              <w:rPr>
                <w:rFonts w:ascii="Times New Roman" w:eastAsia="Times New Roman" w:hAnsi="Times New Roman" w:cs="Times New Roman"/>
                <w:color w:val="FF0000"/>
                <w:sz w:val="28"/>
                <w:u w:val="single"/>
                <w:lang w:eastAsia="ru-RU"/>
              </w:rPr>
              <w:t>Головчак</w:t>
            </w:r>
            <w:proofErr w:type="spellEnd"/>
            <w:r w:rsidRPr="00A414C7">
              <w:rPr>
                <w:rFonts w:ascii="Times New Roman" w:eastAsia="Times New Roman" w:hAnsi="Times New Roman" w:cs="Times New Roman"/>
                <w:color w:val="FF0000"/>
                <w:sz w:val="28"/>
                <w:u w:val="single"/>
                <w:lang w:eastAsia="ru-RU"/>
              </w:rPr>
              <w:t>)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Малыши сидят на ковре, в руках у каждого резиновая игрушка-пищалка.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Воспитатель произносит текст и выполняет движения: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 xml:space="preserve">- Нежно гладим мы 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зверят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,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(ладошкой гладит игрушку 8 раз)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 xml:space="preserve">И 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зверята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 xml:space="preserve"> не пищат.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Попищим</w:t>
            </w:r>
            <w:proofErr w:type="spellEnd"/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 xml:space="preserve"> поскорей,</w:t>
            </w:r>
          </w:p>
          <w:p w:rsidR="00F14B2E" w:rsidRPr="00F14B2E" w:rsidRDefault="00F14B2E" w:rsidP="00F14B2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(сжимает игрушку 8 раз)</w:t>
            </w:r>
          </w:p>
        </w:tc>
      </w:tr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Мишка косолапый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u w:val="single"/>
                <w:lang w:eastAsia="ru-RU"/>
              </w:rPr>
              <w:t>Ход игры:</w:t>
            </w: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 Предложите детям игру в мишку.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– Давайте поиграем в косолапого мишку. Я буду читать стишок, а вы повторяйте за мной движения!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Мишка косолапый по лесу идет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(ходьба вперевалку)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Шишки собирает, песенку поет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(делаем движения, словно подбираем с земли шишки)</w:t>
            </w:r>
          </w:p>
          <w:p w:rsidR="00F14B2E" w:rsidRPr="00F14B2E" w:rsidRDefault="00F14B2E" w:rsidP="00F1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Вдруг упала шишка, прямо мишке в лоб!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(легонько ударяем ладошкой по лбу)</w:t>
            </w:r>
          </w:p>
          <w:p w:rsidR="00F14B2E" w:rsidRPr="00F14B2E" w:rsidRDefault="00F14B2E" w:rsidP="00F14B2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Мишка рассердился и ногою – топ!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(делаем сердитое выражение лица и топаем ногой)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 xml:space="preserve"> .</w:t>
            </w:r>
            <w:proofErr w:type="gramEnd"/>
          </w:p>
        </w:tc>
      </w:tr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Игра «Веселые платочки»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стоят «стойкой», держа в руке по платочку. Воспитатель поет и выполняет движения. Дети наблюдают, по желанию повторяют.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 Вот платочки хороши!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 xml:space="preserve">(стоят на месте 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протянув вперед руки, размахивает платочком)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Мы попляшем, малыши.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Ты, платочек аленький, покружись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(кружится, держа платочек в поднятой руке)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Всем ребятам маленьким покажись.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платочком помашу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(взмахивает платочком, стоя на месте)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 с платочком попляшу.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Ты, платочек аленький, покружись,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(кружится)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Всем ребятам маленьким покажись.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Нет платочков, ай-ай-ай.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(прячет платочек за спину, поворачивая голову вправо-влево)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Где платочки, угадай?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Ты, платочек аленький, покружись,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кружится)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Всем ребятам маленьким покажись.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Вот платочки хороши!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(идет к коробке, в которую кладет платочек)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Поплясали малыши.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 платочки сложим свои,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 умеют милые малыши.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6ba99e98bca791cae4a4a874cfd9f276d03deb41"/>
      <w:bookmarkStart w:id="5" w:name="2"/>
      <w:bookmarkEnd w:id="4"/>
      <w:bookmarkEnd w:id="5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Игра «Привет, дружок – пока, дружок»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 «лужок».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 Привет, привет, дружок.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Выходи-ка на лужок.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То прыжком, то бочком,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}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2 раза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Топать, топать каблучком.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Воспитатель ударяет в бубен, малыш топает ножками.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 Пока, пока, дружок,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Приди снова на лужок.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Воспитатель машет рукой. Ребенок возвращается на свое место.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- То прыжком, то бочком,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Топать, топать каблучком.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Воспитатель ударяет в бубен. Дети, сидя на стульях, топают ножками и машут рукой. Игра повторяется с другим ребенком.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e6cad32e319d5f2f28afc4698b05ecbaca38a628"/>
      <w:bookmarkStart w:id="7" w:name="3"/>
      <w:bookmarkEnd w:id="6"/>
      <w:bookmarkEnd w:id="7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Заиньки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игры: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Предложите детям игру в зайчиков.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Давайте поиграем в веселых зайчиков. Я буду читать стишок, а вы повторяйте за мной движения!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лесной лужайке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Разбежались зайки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егкий бег)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какие зайки,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Зайки - </w:t>
            </w:r>
            <w:proofErr w:type="spell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побегайки</w:t>
            </w:r>
            <w:proofErr w:type="spell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(поднимаем ладошки к голове – показываем «ушки»)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Сели зайчики в кружок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, (присели)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Роют лапкой корешок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(движение рукой)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Вот какие зайки,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Зайки - </w:t>
            </w:r>
            <w:proofErr w:type="spell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побегайки</w:t>
            </w:r>
            <w:proofErr w:type="spell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(поднимаем ладошки к голове – показываем «ушки»)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dcfe2bb7da3351d77a74e0129f5a8fc0f4dcde28"/>
      <w:bookmarkStart w:id="9" w:name="4"/>
      <w:bookmarkEnd w:id="8"/>
      <w:bookmarkEnd w:id="9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Румяные щечки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игры: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игра проводится индивидуально. Взрослый просит ребенка показать различные части тела или лица.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Покажи, где у Маши щечки? Покажи, где у Маши носик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?.</w:t>
            </w:r>
            <w:proofErr w:type="gramEnd"/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Далее можно усложнить задание, предлагая ребенку уже не названия, а назначение части лица и тела.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Покажи, чем Маша кушает? Чем Маша ходит? Чем Маша смотрит? Чем Маша слушает?</w:t>
            </w:r>
          </w:p>
        </w:tc>
      </w:tr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Покажи картинку.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Оборудование: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предметные картинки по разным темам по количеству детей.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игры: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 в адаптационный период с детьми двух – трех лет.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Основная задача игр в этот период – формирование эмоционального контакта, доверия детей к воспитателю.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1b909b654ff678adf9b2ced18ea930225d53e010"/>
      <w:bookmarkStart w:id="11" w:name="5"/>
      <w:bookmarkEnd w:id="10"/>
      <w:bookmarkEnd w:id="11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Иди ко мне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Взрослый отходит от ребенка на несколько шагов и 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манит его к себе, ласково приговаривая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«Иди ко мне, 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хороший! » Когда ребенок подходит, воспитатель его обнимает: «Ах, какой ко мне хороший Коля пришел! » Игра повторяется.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990676cdb337080372c45a4aee5d92d956c433ab"/>
      <w:bookmarkStart w:id="13" w:name="6"/>
      <w:bookmarkEnd w:id="12"/>
      <w:bookmarkEnd w:id="13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Пришел Петрушка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Петрушка, погремушки.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Воспитатель приносит Петрушку, рассматривает его с детьми.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Петрушка гремит погремушкой, потом раздает погремушки детям. Они вместе с Петрушкой встряхивают погремушками, радуются.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1e54c4f8405b3e39f7b99191bb01e6a03a09a0b0"/>
      <w:bookmarkStart w:id="15" w:name="7"/>
      <w:bookmarkEnd w:id="14"/>
      <w:bookmarkEnd w:id="15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Выдувание мыльных пузырей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Воспитатель на прогулке выдувает мыльные пузыри. Пробует получить пузыри, покачивая трубочкой, 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 дуя в нее. Считает, сколько пузырей может удержаться на трубочке за один раз. Пытается поймать на лету 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(Напрягать мышцы рта очень полезно для развития речи.)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486770b867e5b5e197b5ca7bd4d2bc504a2488e7"/>
      <w:bookmarkStart w:id="17" w:name="8"/>
      <w:bookmarkEnd w:id="16"/>
      <w:bookmarkEnd w:id="17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Хоровод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Воспитатель держит ребенка за руки и ходит по кругу, приговаривая: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Вокруг розовых кустов,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Среди травок и цветов,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Кружим, кружим хоровод.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 того мы закружились,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Что на землю повалились.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БУХ!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При произнесении последней фразы оба «падают» на землю.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Вариант игры: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Вокруг розовых кустов,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Среди травок и цветов,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Водим, водим хоровод.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Как заканчиваем круг,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Дружно прыгаем мы вдруг.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ГЕЙ!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Взрослый и ребенок вместе подпрыгивают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05195350a80dc954f310af365290cc4ed15d60e0"/>
      <w:bookmarkStart w:id="19" w:name="9"/>
      <w:bookmarkEnd w:id="18"/>
      <w:bookmarkEnd w:id="19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Покружимся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Два игрушечных мишки.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Затем взрослый читает стишок и действует в соответствии с его содержанием. Ребенок вслед за ним выполняет те же движения.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кружусь, кружусь, кружусь,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 потом остановлюсь.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Быстро-быстро покружусь,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Тихо-тихо покружусь,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кружусь, кружусь, кружусь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 на землю повалюсь!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7dcc7a8b43da5f934d0069f524a25809dcf5974d"/>
      <w:bookmarkStart w:id="21" w:name="10"/>
      <w:bookmarkEnd w:id="20"/>
      <w:bookmarkEnd w:id="21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Прячем мишку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 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прячет знакомую ребенку большую игрушку (например, медведя) так, чтобы она немного была видна. Говоря: «Где мишка? 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 » Когда ребенок найдет его, он перебегает и прячется в другом месте. В конце игры взрослый предлагает спрятаться ребенку.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33df2d0c6deddd86756d5aa5caffe2a70c9f8692"/>
      <w:bookmarkStart w:id="23" w:name="11"/>
      <w:bookmarkEnd w:id="22"/>
      <w:bookmarkEnd w:id="23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Поезд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Воспитатель предлагает поиграть в «поезд»: «Я – паровоз, а вы – вагончики». Дети встают в колонну друг за другом, держась за одежду впереди 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стоящего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«Поехали», - говорит взрослый, и все начинают двигаться, приговаривая: «Чу-чу-чу». Воспитатель ведет поезд в одном направлении, затем 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другом, потом замедляет ход, останавливается и говорит: «Остановка». Через некоторое время поезд опять отправляется в путь.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 игра способствует отработке основных движений – бега и ходьбы.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c15a0b7160b56a5a5af47647543876b989817534"/>
      <w:bookmarkStart w:id="25" w:name="12"/>
      <w:bookmarkEnd w:id="24"/>
      <w:bookmarkEnd w:id="25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Догонялки (проводится с двумя-тремя детьми)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ce83c9bda65425e551928feb404745a7aa721016"/>
      <w:bookmarkStart w:id="27" w:name="13"/>
      <w:bookmarkEnd w:id="26"/>
      <w:bookmarkEnd w:id="27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Солнечные зайчики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Маленькое зеркальце.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Воспитатель зеркалом пускает солнечных зайчиков и говорит при этом: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Солнечные зайчики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Играют на стене.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Помани их пальчиком,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Пусть бегут к тебе!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 сигналу «Лови зайчика! »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дети пытаются его поймать.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Игру можно повторить 2-3 раза.</w:t>
            </w:r>
          </w:p>
        </w:tc>
      </w:tr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Игра с собачкой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Игрушечная собачка.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Воспитатель держит в руках собачку и говорит: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Гав-гав! Кто там?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Это песик в гости к нам.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 собачку ставлю на пол.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Дай, собачка, Пете лапу!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 »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При повторении игры воспитатель называет имя другого ребенка.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04de0f98a13c299737f01e24b8c47c62d64c655e"/>
      <w:bookmarkStart w:id="29" w:name="14"/>
      <w:bookmarkEnd w:id="28"/>
      <w:bookmarkEnd w:id="29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A414C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Кто в кулачке?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Читает стишок и вместе с ребенком выполняет движения.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Кто залез ко мне в кулачок?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Это, может быть, сверчок?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(Сжать пальцы в кулак.)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Ну-ка, ну-ка, вылезай!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Это пальчик? Ай-ай-ай! 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(Выставить вперед большой палец.)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4340c507a197052dd339850919a936d14c1f1f63"/>
      <w:bookmarkStart w:id="31" w:name="15"/>
      <w:bookmarkEnd w:id="30"/>
      <w:bookmarkEnd w:id="31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A414C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Игра с кистями рук.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Выполняя движения, воспитатель просит ребенка повторить их.) Взрослый опускает пальцы вниз и шевелит ими – это» струи дождя».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стук-стук, стук-хлоп, стук-стук-хлоп, стук-хлоп-хлоп и т. п.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f6a4eebcd79639c1069b2357ffa88d8b1b7d1980"/>
      <w:bookmarkStart w:id="33" w:name="16"/>
      <w:bookmarkEnd w:id="32"/>
      <w:bookmarkEnd w:id="33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Покатаемся на лошадке.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Лошадка-качалка (если лошадки нет, можно посадить ребенка на колени)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Воспитатель сажает ребенка на лошадку-качалку и говорит: «Маша едет на лошадке, (произносит тихим голосом) но-но».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Ребенок повторяет тихо: «Но-но». Взрослый: «Чтобы лошадка бежала быстрее, громко скажи ей: «Но-но, беги, лошадка! 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</w:t>
            </w:r>
            <w:proofErr w:type="spell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spell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протяжно, а все звукосочетание - громко и четко.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7e85f38031f57271c4a5da7b9643bbe129604867"/>
      <w:bookmarkStart w:id="35" w:name="17"/>
      <w:bookmarkEnd w:id="34"/>
      <w:bookmarkEnd w:id="35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Подуй на шарик, подуй на вертушку.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Воздушный шарик, вертушка.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1de05c290f7edfd4678858b7f44bbae2c9d63a41"/>
      <w:bookmarkStart w:id="37" w:name="18"/>
      <w:bookmarkEnd w:id="36"/>
      <w:bookmarkEnd w:id="37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Забава с увеличительным стеклом.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Увеличительное стекло (предпочтительно пластмассовое)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т. д.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28593303938d1abb1c598a807dad5d9344bba2d5"/>
      <w:bookmarkStart w:id="39" w:name="19"/>
      <w:bookmarkEnd w:id="38"/>
      <w:bookmarkEnd w:id="39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Вместе с мишкой.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Игрушечный медвежонок.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Воспитатель беседует «на равных» с мишкой и ребенком, например: «Катя, тебе нравится пить из чашки? », «Миша, нравится тебе пить из чашки? » Делает вид, что поит мишку чаем. Затем проделывает с мишкой другие манипуляции.</w:t>
            </w:r>
          </w:p>
        </w:tc>
      </w:tr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Игра с куклой.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Кукла.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Дайте ребенку его любимую куклу (или мягкую игрушку, попросите показать, где у куклы голова, уши, ноги, живот и т. д.</w:t>
            </w:r>
            <w:proofErr w:type="gramEnd"/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0000acde8080d23b23efde5073a26b7ed81b8ec0"/>
      <w:bookmarkStart w:id="41" w:name="20"/>
      <w:bookmarkEnd w:id="40"/>
      <w:bookmarkEnd w:id="41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Соберем игрушки.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      </w:r>
            <w:proofErr w:type="spell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Тра-ля-ля</w:t>
            </w:r>
            <w:proofErr w:type="spellEnd"/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тра-ля-ля</w:t>
            </w:r>
            <w:proofErr w:type="spell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  их на место убираем».</w:t>
            </w:r>
          </w:p>
        </w:tc>
      </w:tr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Передай колокольчик.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Колокольчик.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Дети сидят на стульях полукругом. В центре стоит воспитатель с колокольчиком в руках. Он звонит в колокольчик и говорит: «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Тот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кого я позову, будет звонить в колокольчик. Таня, иди, возьми колокольчик». Девочка 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становится на место взрослого, звонит в колокольчик и приглашает другого ребенка, называя его по имени (или показывая рукой)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4ebd0431ee0bdeeb6f3d2c637a03cb769d36a1a3"/>
      <w:bookmarkStart w:id="43" w:name="21"/>
      <w:bookmarkEnd w:id="42"/>
      <w:bookmarkEnd w:id="43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Зайка.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 Дети, взявшись за руки, вместе с воспитателем ходят по кругу. Один ребено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к-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«зайка» - сидит в кругу на стуле («спит»). Педагог поет песенку: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Зайка, зайка, что с тобой?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Ты сидишь совсем больной.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Ты не хочешь поиграть,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 нами вместе поплясать.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Зайка, зайка, попляши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 другого отыщи.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После этих слов дети останавливаются и хлопают в ладоши. «Зайка» встает и выбирает ребенка, называя его по имени, а сам встает в круг.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7b66bdd3ad495473705208c7400036836a5fb729"/>
      <w:bookmarkStart w:id="45" w:name="22"/>
      <w:bookmarkEnd w:id="44"/>
      <w:bookmarkEnd w:id="45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Позови.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Мяч.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a16782773ce6b2327506295c1183d41cfd5f0f13"/>
      <w:bookmarkStart w:id="47" w:name="23"/>
      <w:bookmarkEnd w:id="46"/>
      <w:bookmarkEnd w:id="47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Мяч в кругу.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15535789ca256c8bf4a13ac6e0d5d85b56eabb34"/>
      <w:bookmarkStart w:id="49" w:name="24"/>
      <w:bookmarkEnd w:id="48"/>
      <w:bookmarkEnd w:id="49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Все дальше и выше.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Материал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Яркий мяч.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Ребенок сидит. Воспитатель, стоя на некотором расстоянии, бросает ему мяч и приговаривает: «Бросим дальше, бросим выше». Малыш ловит мяч.</w:t>
            </w:r>
          </w:p>
        </w:tc>
      </w:tr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Бегом к дереву.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0" w:name="b4cd8ec6b4c35d5cc9a53997b8ee48cb1c5e505d"/>
      <w:bookmarkStart w:id="51" w:name="25"/>
      <w:bookmarkEnd w:id="50"/>
      <w:bookmarkEnd w:id="51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Мы топаем ногами.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</w:t>
            </w: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Играющие</w:t>
            </w:r>
            <w:proofErr w:type="gramEnd"/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Мы топаем ногами,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Мы хлопаем руками,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Киваем головой.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Мы руки поднимаем,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Мы руки опускаем,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Мы руки подаем.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Дети берутся за руки, образуя круг.)</w:t>
            </w:r>
          </w:p>
          <w:p w:rsidR="00F14B2E" w:rsidRPr="00F14B2E" w:rsidRDefault="00F14B2E" w:rsidP="00F1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Мы бегаем кругом.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Через некоторое время воспитатель говорит: «Стой». Все останавливаются.</w:t>
            </w:r>
          </w:p>
        </w:tc>
      </w:tr>
    </w:tbl>
    <w:p w:rsidR="00F14B2E" w:rsidRPr="00F14B2E" w:rsidRDefault="00F14B2E" w:rsidP="00F14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2" w:name="e3529500ad203d7ed5e8fdccef9ba497797a259e"/>
      <w:bookmarkStart w:id="53" w:name="26"/>
      <w:bookmarkEnd w:id="52"/>
      <w:bookmarkEnd w:id="53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F14B2E" w:rsidRPr="00F14B2E" w:rsidTr="001356E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E" w:rsidRPr="00F14B2E" w:rsidRDefault="00F14B2E" w:rsidP="00F1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1356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  <w:lang w:eastAsia="ru-RU"/>
              </w:rPr>
              <w:t>Мяч.</w:t>
            </w:r>
          </w:p>
          <w:p w:rsidR="00F14B2E" w:rsidRPr="00F14B2E" w:rsidRDefault="00F14B2E" w:rsidP="00F14B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Ход игры.</w:t>
            </w:r>
            <w:r w:rsidRPr="00F14B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 » После этого «мячик» убегает, а взрослый ловит его.</w:t>
            </w:r>
          </w:p>
        </w:tc>
      </w:tr>
    </w:tbl>
    <w:p w:rsidR="00A06A68" w:rsidRDefault="00A06A68" w:rsidP="00F14B2E">
      <w:pPr>
        <w:ind w:left="-1134"/>
      </w:pPr>
    </w:p>
    <w:sectPr w:rsidR="00A06A68" w:rsidSect="001356E6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B2E"/>
    <w:rsid w:val="001356E6"/>
    <w:rsid w:val="00A06A68"/>
    <w:rsid w:val="00A414C7"/>
    <w:rsid w:val="00F1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1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4B2E"/>
  </w:style>
  <w:style w:type="paragraph" w:customStyle="1" w:styleId="c15">
    <w:name w:val="c15"/>
    <w:basedOn w:val="a"/>
    <w:rsid w:val="00F1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B2E"/>
  </w:style>
  <w:style w:type="paragraph" w:customStyle="1" w:styleId="c17">
    <w:name w:val="c17"/>
    <w:basedOn w:val="a"/>
    <w:rsid w:val="00F1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1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1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2020-09-26T22:00:00Z</dcterms:created>
  <dcterms:modified xsi:type="dcterms:W3CDTF">2020-09-26T22:14:00Z</dcterms:modified>
</cp:coreProperties>
</file>