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68" w:rsidRPr="00804C68" w:rsidRDefault="00804C68" w:rsidP="000D088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4C68">
        <w:rPr>
          <w:rFonts w:ascii="Times New Roman" w:hAnsi="Times New Roman" w:cs="Times New Roman"/>
          <w:color w:val="FF0000"/>
          <w:sz w:val="28"/>
          <w:szCs w:val="28"/>
        </w:rPr>
        <w:t>Аппликация с элементом оригами «</w:t>
      </w:r>
      <w:r>
        <w:rPr>
          <w:rFonts w:ascii="Times New Roman" w:hAnsi="Times New Roman" w:cs="Times New Roman"/>
          <w:color w:val="FF0000"/>
          <w:sz w:val="28"/>
          <w:szCs w:val="28"/>
        </w:rPr>
        <w:t>Космический корабль</w:t>
      </w:r>
      <w:r w:rsidRPr="00804C6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1). Делаем гармошку из прямоугольника.</w:t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90700" cy="1343025"/>
            <wp:effectExtent l="19050" t="0" r="0" b="0"/>
            <wp:docPr id="1" name="Рисунок 0" descr="detsad-133439-139696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78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76" cy="134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2). Загибаем верхние уголки.</w:t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33279" cy="1381125"/>
            <wp:effectExtent l="19050" t="0" r="0" b="0"/>
            <wp:docPr id="2" name="Рисунок 1" descr="detsad-133439-139696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79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797" cy="13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3). Осуществляем сборку ракеты следующим образом.</w:t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33475" cy="1160463"/>
            <wp:effectExtent l="19050" t="0" r="9525" b="0"/>
            <wp:docPr id="3" name="Рисунок 2" descr="detsad-133439-139696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79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65" cy="116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19200" cy="1128516"/>
            <wp:effectExtent l="19050" t="0" r="0" b="0"/>
            <wp:docPr id="4" name="Рисунок 3" descr="detsad-133439-139696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8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62" cy="112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16127" cy="1209675"/>
            <wp:effectExtent l="19050" t="0" r="0" b="0"/>
            <wp:docPr id="5" name="Рисунок 4" descr="detsad-133439-139696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80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630" cy="12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4). Подрезаем кончики крыльев у ракеты.</w:t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28725" cy="1678259"/>
            <wp:effectExtent l="19050" t="0" r="9525" b="0"/>
            <wp:docPr id="6" name="Рисунок 5" descr="detsad-133439-139696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33439-139696809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82" cy="16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91" w:rsidRDefault="00585491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85491">
        <w:rPr>
          <w:color w:val="000000" w:themeColor="text1"/>
          <w:sz w:val="28"/>
          <w:szCs w:val="28"/>
          <w:shd w:val="clear" w:color="auto" w:fill="FFFFFF"/>
        </w:rPr>
        <w:t>5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58549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Вырезаем из маленьких квадратов круги (иллюминаторы) и н</w:t>
      </w:r>
      <w:r w:rsidRPr="00585491">
        <w:rPr>
          <w:color w:val="000000" w:themeColor="text1"/>
          <w:sz w:val="28"/>
          <w:szCs w:val="28"/>
          <w:shd w:val="clear" w:color="auto" w:fill="FFFFFF"/>
        </w:rPr>
        <w:t xml:space="preserve">аклеиваем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их </w:t>
      </w:r>
      <w:r w:rsidRPr="00585491">
        <w:rPr>
          <w:color w:val="000000" w:themeColor="text1"/>
          <w:sz w:val="28"/>
          <w:szCs w:val="28"/>
          <w:shd w:val="clear" w:color="auto" w:fill="FFFFFF"/>
        </w:rPr>
        <w:t>на ракету</w:t>
      </w:r>
      <w:r w:rsidR="000D008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D008A" w:rsidRDefault="000D008A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6). Наклеиваем нашу ракету на черный картон, вырезаем из маленьких красных прямоугольников пламя для ракеты и приклеиваем.</w:t>
      </w:r>
    </w:p>
    <w:p w:rsidR="000D008A" w:rsidRPr="000D008A" w:rsidRDefault="000D008A" w:rsidP="0058549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7). 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Приклеиваем на картон звезды.</w:t>
      </w:r>
    </w:p>
    <w:p w:rsidR="00B81301" w:rsidRDefault="00B81301" w:rsidP="007B20A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7B20AB" w:rsidRDefault="00B81301" w:rsidP="007B20A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564255"/>
            <wp:effectExtent l="19050" t="0" r="3175" b="0"/>
            <wp:docPr id="7" name="Рисунок 6" descr="IMG_20160411_14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11_1443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AB" w:rsidRPr="003D6931" w:rsidRDefault="007B20AB" w:rsidP="007B20AB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804C68" w:rsidRPr="003D6931" w:rsidRDefault="00804C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4C68" w:rsidRPr="003D6931" w:rsidSect="0099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C68"/>
    <w:rsid w:val="000D008A"/>
    <w:rsid w:val="000D0888"/>
    <w:rsid w:val="00135280"/>
    <w:rsid w:val="00346CAB"/>
    <w:rsid w:val="003D6931"/>
    <w:rsid w:val="00585491"/>
    <w:rsid w:val="006E4825"/>
    <w:rsid w:val="007B20AB"/>
    <w:rsid w:val="00804C68"/>
    <w:rsid w:val="00946D4E"/>
    <w:rsid w:val="009627B1"/>
    <w:rsid w:val="00996C71"/>
    <w:rsid w:val="00B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9</cp:revision>
  <dcterms:created xsi:type="dcterms:W3CDTF">2016-04-10T14:54:00Z</dcterms:created>
  <dcterms:modified xsi:type="dcterms:W3CDTF">2020-04-15T08:32:00Z</dcterms:modified>
</cp:coreProperties>
</file>