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6" w:rsidRPr="00AF511C" w:rsidRDefault="00AF511C" w:rsidP="00AF5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 «Сказка» г. Данилов, Ярославская область</w:t>
      </w: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AF511C" w:rsidRDefault="00AF511C" w:rsidP="00AF511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511C" w:rsidRDefault="00AF511C" w:rsidP="00AF511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F511C" w:rsidRDefault="00AF511C" w:rsidP="00AF511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5D66" w:rsidRPr="00AF511C" w:rsidRDefault="006A5D66" w:rsidP="00AF5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F511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F511C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  <w:r w:rsidR="00A723FD" w:rsidRPr="00AF511C">
        <w:rPr>
          <w:rFonts w:ascii="Times New Roman" w:hAnsi="Times New Roman" w:cs="Times New Roman"/>
          <w:b/>
          <w:sz w:val="32"/>
          <w:szCs w:val="32"/>
        </w:rPr>
        <w:t xml:space="preserve"> по художественно-эстетическому развитию</w:t>
      </w:r>
    </w:p>
    <w:p w:rsidR="006A5D66" w:rsidRPr="00AF511C" w:rsidRDefault="006A5D66" w:rsidP="00A723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F511C">
        <w:rPr>
          <w:rFonts w:ascii="Times New Roman" w:hAnsi="Times New Roman" w:cs="Times New Roman"/>
          <w:b/>
          <w:sz w:val="32"/>
          <w:szCs w:val="32"/>
          <w:u w:val="single"/>
        </w:rPr>
        <w:t>Тема :</w:t>
      </w:r>
      <w:proofErr w:type="gramEnd"/>
      <w:r w:rsidRPr="00AF511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«Натурные зарисовки»</w:t>
      </w:r>
    </w:p>
    <w:bookmarkEnd w:id="0"/>
    <w:p w:rsidR="00AF511C" w:rsidRDefault="00AF511C" w:rsidP="00AF51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511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752850" cy="2587855"/>
            <wp:effectExtent l="0" t="0" r="0" b="3175"/>
            <wp:docPr id="1" name="Рисунок 1" descr="D:\Рабочий стол\Крыжановская\natjurmort-6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рыжановская\natjurmort-6-kla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11" cy="2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66" w:rsidRPr="00AF511C" w:rsidRDefault="006A5D66" w:rsidP="00AF51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11C">
        <w:rPr>
          <w:rFonts w:ascii="Times New Roman" w:hAnsi="Times New Roman" w:cs="Times New Roman"/>
          <w:b/>
          <w:sz w:val="28"/>
          <w:szCs w:val="28"/>
        </w:rPr>
        <w:t xml:space="preserve"> Подготовила: </w:t>
      </w:r>
    </w:p>
    <w:p w:rsidR="00AF511C" w:rsidRDefault="006A5D66" w:rsidP="00AF51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11C">
        <w:rPr>
          <w:rFonts w:ascii="Times New Roman" w:hAnsi="Times New Roman" w:cs="Times New Roman"/>
          <w:b/>
          <w:sz w:val="28"/>
          <w:szCs w:val="28"/>
        </w:rPr>
        <w:t xml:space="preserve"> воспитатель МБДОУ детский сад № 1 «Сказка» </w:t>
      </w:r>
    </w:p>
    <w:p w:rsidR="006A5D66" w:rsidRPr="00AF511C" w:rsidRDefault="006A5D66" w:rsidP="00AF51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11C">
        <w:rPr>
          <w:rFonts w:ascii="Times New Roman" w:hAnsi="Times New Roman" w:cs="Times New Roman"/>
          <w:b/>
          <w:sz w:val="28"/>
          <w:szCs w:val="28"/>
        </w:rPr>
        <w:t>Крыжановская</w:t>
      </w:r>
      <w:proofErr w:type="spellEnd"/>
      <w:r w:rsidRPr="00AF511C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AF511C" w:rsidRPr="00D55277" w:rsidRDefault="00AF511C" w:rsidP="00D55277">
      <w:pPr>
        <w:rPr>
          <w:rFonts w:ascii="Times New Roman" w:hAnsi="Times New Roman" w:cs="Times New Roman"/>
          <w:b/>
          <w:sz w:val="28"/>
          <w:szCs w:val="28"/>
        </w:rPr>
      </w:pPr>
    </w:p>
    <w:p w:rsidR="00ED2FEC" w:rsidRPr="00ED2FEC" w:rsidRDefault="00D55277" w:rsidP="00ED2F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«Натурные зарисов</w:t>
      </w:r>
      <w:r w:rsidR="00C20637">
        <w:rPr>
          <w:rFonts w:ascii="Times New Roman" w:hAnsi="Times New Roman" w:cs="Times New Roman"/>
          <w:sz w:val="28"/>
          <w:szCs w:val="28"/>
        </w:rPr>
        <w:t xml:space="preserve">ки», </w:t>
      </w:r>
      <w:r w:rsidR="00EC24E4">
        <w:rPr>
          <w:rFonts w:ascii="Times New Roman" w:hAnsi="Times New Roman" w:cs="Times New Roman"/>
          <w:sz w:val="28"/>
          <w:szCs w:val="28"/>
        </w:rPr>
        <w:t xml:space="preserve">предметное </w:t>
      </w:r>
      <w:r w:rsidR="00C20637">
        <w:rPr>
          <w:rFonts w:ascii="Times New Roman" w:hAnsi="Times New Roman" w:cs="Times New Roman"/>
          <w:sz w:val="28"/>
          <w:szCs w:val="28"/>
        </w:rPr>
        <w:t>рисование</w:t>
      </w:r>
      <w:r w:rsidR="00EC24E4">
        <w:rPr>
          <w:rFonts w:ascii="Times New Roman" w:hAnsi="Times New Roman" w:cs="Times New Roman"/>
          <w:sz w:val="28"/>
          <w:szCs w:val="28"/>
        </w:rPr>
        <w:t xml:space="preserve"> с</w:t>
      </w:r>
      <w:r w:rsidR="00C20637">
        <w:rPr>
          <w:rFonts w:ascii="Times New Roman" w:hAnsi="Times New Roman" w:cs="Times New Roman"/>
          <w:sz w:val="28"/>
          <w:szCs w:val="28"/>
        </w:rPr>
        <w:t xml:space="preserve"> гуашью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D55277" w:rsidRDefault="00D55277" w:rsidP="00D552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умения наблюдать и переносить на лист своё видение </w:t>
      </w:r>
      <w:r w:rsidR="00EC24E4">
        <w:rPr>
          <w:rFonts w:ascii="Times New Roman" w:hAnsi="Times New Roman" w:cs="Times New Roman"/>
          <w:sz w:val="28"/>
          <w:szCs w:val="28"/>
        </w:rPr>
        <w:t>экспонируемого объекта – фрукты</w:t>
      </w:r>
      <w:r>
        <w:rPr>
          <w:rFonts w:ascii="Times New Roman" w:hAnsi="Times New Roman" w:cs="Times New Roman"/>
          <w:sz w:val="28"/>
          <w:szCs w:val="28"/>
        </w:rPr>
        <w:t>, передать их основные признаки и характер.</w:t>
      </w:r>
    </w:p>
    <w:p w:rsidR="00D55277" w:rsidRDefault="00D55277" w:rsidP="00D552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A5">
        <w:rPr>
          <w:rFonts w:ascii="Times New Roman" w:hAnsi="Times New Roman" w:cs="Times New Roman"/>
          <w:sz w:val="28"/>
          <w:szCs w:val="28"/>
        </w:rPr>
        <w:t>1) обучающие: -учить элементарному рисованию с натуры</w:t>
      </w:r>
      <w:r w:rsidR="00EC24E4">
        <w:rPr>
          <w:rFonts w:ascii="Times New Roman" w:hAnsi="Times New Roman" w:cs="Times New Roman"/>
          <w:sz w:val="28"/>
          <w:szCs w:val="28"/>
        </w:rPr>
        <w:t xml:space="preserve"> предметов овальной и круглой формы; </w:t>
      </w:r>
      <w:r w:rsidR="00BC61A5">
        <w:rPr>
          <w:rFonts w:ascii="Times New Roman" w:hAnsi="Times New Roman" w:cs="Times New Roman"/>
          <w:sz w:val="28"/>
          <w:szCs w:val="28"/>
        </w:rPr>
        <w:t>-учить приёмам рисования</w:t>
      </w:r>
      <w:r w:rsidR="00EC24E4">
        <w:rPr>
          <w:rFonts w:ascii="Times New Roman" w:hAnsi="Times New Roman" w:cs="Times New Roman"/>
          <w:sz w:val="28"/>
          <w:szCs w:val="28"/>
        </w:rPr>
        <w:t xml:space="preserve"> кистью и работе с изобразительным материалом; </w:t>
      </w:r>
      <w:r w:rsidR="00974D65">
        <w:rPr>
          <w:rFonts w:ascii="Times New Roman" w:hAnsi="Times New Roman" w:cs="Times New Roman"/>
          <w:sz w:val="28"/>
          <w:szCs w:val="28"/>
        </w:rPr>
        <w:t>-учить располагать равномерно несколько предметов на листе бумаги.</w:t>
      </w:r>
    </w:p>
    <w:p w:rsidR="00ED2FEC" w:rsidRDefault="00974D65" w:rsidP="00974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7EC4">
        <w:rPr>
          <w:rFonts w:ascii="Times New Roman" w:hAnsi="Times New Roman" w:cs="Times New Roman"/>
          <w:sz w:val="28"/>
          <w:szCs w:val="28"/>
        </w:rPr>
        <w:t xml:space="preserve">развивающие: -формировать умение </w:t>
      </w:r>
      <w:r w:rsidR="00B70B1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gramStart"/>
      <w:r w:rsidR="00B70B17">
        <w:rPr>
          <w:rFonts w:ascii="Times New Roman" w:hAnsi="Times New Roman" w:cs="Times New Roman"/>
          <w:sz w:val="28"/>
          <w:szCs w:val="28"/>
        </w:rPr>
        <w:t>палитрой;</w:t>
      </w:r>
      <w:r w:rsidR="00527E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EC4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детей; -продолжать развивать формообразующие движения(проведение прям</w:t>
      </w:r>
      <w:r w:rsidR="00B70B17">
        <w:rPr>
          <w:rFonts w:ascii="Times New Roman" w:hAnsi="Times New Roman" w:cs="Times New Roman"/>
          <w:sz w:val="28"/>
          <w:szCs w:val="28"/>
        </w:rPr>
        <w:t>ых, замкнутых, изогнутых линий),</w:t>
      </w:r>
    </w:p>
    <w:p w:rsidR="00527EC4" w:rsidRDefault="00ED2FEC" w:rsidP="00974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</w:t>
      </w:r>
      <w:r w:rsidR="00B70B17">
        <w:rPr>
          <w:rFonts w:ascii="Times New Roman" w:hAnsi="Times New Roman" w:cs="Times New Roman"/>
          <w:sz w:val="28"/>
          <w:szCs w:val="28"/>
        </w:rPr>
        <w:t>вать навыки сотрудничества.</w:t>
      </w:r>
    </w:p>
    <w:p w:rsidR="00CA60C4" w:rsidRDefault="00527EC4" w:rsidP="00CA6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воспитательные: -</w:t>
      </w:r>
      <w:r w:rsidR="00A464A0">
        <w:rPr>
          <w:rFonts w:ascii="Times New Roman" w:hAnsi="Times New Roman" w:cs="Times New Roman"/>
          <w:sz w:val="28"/>
          <w:szCs w:val="28"/>
        </w:rPr>
        <w:t>воспитывать культуру деятельности; -</w:t>
      </w:r>
      <w:r w:rsidR="00CA60C4">
        <w:rPr>
          <w:rFonts w:ascii="Times New Roman" w:hAnsi="Times New Roman" w:cs="Times New Roman"/>
          <w:sz w:val="28"/>
          <w:szCs w:val="28"/>
        </w:rPr>
        <w:t>воспитывать у детей интерес к изобразительной деятельности</w:t>
      </w:r>
      <w:r w:rsidR="00AA4A12">
        <w:rPr>
          <w:rFonts w:ascii="Times New Roman" w:hAnsi="Times New Roman" w:cs="Times New Roman"/>
          <w:sz w:val="28"/>
          <w:szCs w:val="28"/>
        </w:rPr>
        <w:t>, эстетический вкус</w:t>
      </w:r>
      <w:r w:rsidR="00CA60C4">
        <w:rPr>
          <w:rFonts w:ascii="Times New Roman" w:hAnsi="Times New Roman" w:cs="Times New Roman"/>
          <w:sz w:val="28"/>
          <w:szCs w:val="28"/>
        </w:rPr>
        <w:t>; -воспитывать аккуратность при работе.</w:t>
      </w:r>
    </w:p>
    <w:p w:rsidR="00AA4A12" w:rsidRDefault="00CA60C4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60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5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41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1859" w:rsidRPr="004418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1859">
        <w:rPr>
          <w:rFonts w:ascii="Times New Roman" w:hAnsi="Times New Roman" w:cs="Times New Roman"/>
          <w:b/>
          <w:sz w:val="28"/>
          <w:szCs w:val="28"/>
        </w:rPr>
        <w:t>у воспитателя</w:t>
      </w:r>
      <w:r w:rsidR="00441859">
        <w:rPr>
          <w:rFonts w:ascii="Times New Roman" w:hAnsi="Times New Roman" w:cs="Times New Roman"/>
          <w:sz w:val="28"/>
          <w:szCs w:val="28"/>
        </w:rPr>
        <w:t xml:space="preserve"> </w:t>
      </w:r>
      <w:r w:rsidR="00AA4A12">
        <w:rPr>
          <w:rFonts w:ascii="Times New Roman" w:hAnsi="Times New Roman" w:cs="Times New Roman"/>
          <w:sz w:val="28"/>
          <w:szCs w:val="28"/>
        </w:rPr>
        <w:t xml:space="preserve"> мольберт</w:t>
      </w:r>
      <w:r w:rsidR="00441859">
        <w:rPr>
          <w:rFonts w:ascii="Times New Roman" w:hAnsi="Times New Roman" w:cs="Times New Roman"/>
          <w:sz w:val="28"/>
          <w:szCs w:val="28"/>
        </w:rPr>
        <w:t>,</w:t>
      </w:r>
      <w:r w:rsidR="00AA4A12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441859">
        <w:rPr>
          <w:rFonts w:ascii="Times New Roman" w:hAnsi="Times New Roman" w:cs="Times New Roman"/>
          <w:sz w:val="28"/>
          <w:szCs w:val="28"/>
        </w:rPr>
        <w:t xml:space="preserve"> расположен лист бумаги, палитра, гуашь,</w:t>
      </w:r>
      <w:r w:rsidR="00AA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12" w:rsidRDefault="00AA4A12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(набор 4 цвета: синий, зелёный, красный и желтый), кисть для рисования</w:t>
      </w:r>
      <w:r w:rsidR="00441859">
        <w:rPr>
          <w:rFonts w:ascii="Times New Roman" w:hAnsi="Times New Roman" w:cs="Times New Roman"/>
          <w:sz w:val="28"/>
          <w:szCs w:val="28"/>
        </w:rPr>
        <w:t xml:space="preserve"> (белка № 3), стаканчик-непроливайка,</w:t>
      </w:r>
    </w:p>
    <w:p w:rsidR="00CA60C4" w:rsidRDefault="00AA4A12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0C4" w:rsidRPr="00CA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салфетки, дополнительный материал (божья коровка и бабочка).</w:t>
      </w:r>
    </w:p>
    <w:p w:rsidR="006B600B" w:rsidRDefault="00AA4A12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0C4">
        <w:rPr>
          <w:rFonts w:ascii="Times New Roman" w:hAnsi="Times New Roman" w:cs="Times New Roman"/>
          <w:sz w:val="28"/>
          <w:szCs w:val="28"/>
        </w:rPr>
        <w:t xml:space="preserve"> </w:t>
      </w:r>
      <w:r w:rsidR="00794F82">
        <w:rPr>
          <w:rFonts w:ascii="Times New Roman" w:hAnsi="Times New Roman" w:cs="Times New Roman"/>
          <w:sz w:val="28"/>
          <w:szCs w:val="28"/>
        </w:rPr>
        <w:t xml:space="preserve"> </w:t>
      </w:r>
      <w:r w:rsidR="00794F82" w:rsidRPr="0044185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41859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proofErr w:type="gramStart"/>
      <w:r w:rsidRPr="00441859">
        <w:rPr>
          <w:rFonts w:ascii="Times New Roman" w:hAnsi="Times New Roman" w:cs="Times New Roman"/>
          <w:b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4F82">
        <w:rPr>
          <w:rFonts w:ascii="Times New Roman" w:hAnsi="Times New Roman" w:cs="Times New Roman"/>
          <w:sz w:val="28"/>
          <w:szCs w:val="28"/>
        </w:rPr>
        <w:t xml:space="preserve"> лист</w:t>
      </w:r>
      <w:r w:rsidR="00C20637">
        <w:rPr>
          <w:rFonts w:ascii="Times New Roman" w:hAnsi="Times New Roman" w:cs="Times New Roman"/>
          <w:sz w:val="28"/>
          <w:szCs w:val="28"/>
        </w:rPr>
        <w:t xml:space="preserve"> бумаги, палитра, гуашь</w:t>
      </w:r>
      <w:r>
        <w:rPr>
          <w:rFonts w:ascii="Times New Roman" w:hAnsi="Times New Roman" w:cs="Times New Roman"/>
          <w:sz w:val="28"/>
          <w:szCs w:val="28"/>
        </w:rPr>
        <w:t xml:space="preserve"> (набор 4 цвета: синий, зелёный, </w:t>
      </w:r>
      <w:r w:rsidR="00AF511C">
        <w:rPr>
          <w:rFonts w:ascii="Times New Roman" w:hAnsi="Times New Roman" w:cs="Times New Roman"/>
          <w:sz w:val="28"/>
          <w:szCs w:val="28"/>
        </w:rPr>
        <w:t xml:space="preserve">красный и желтый), кисть для </w:t>
      </w:r>
      <w:r>
        <w:rPr>
          <w:rFonts w:ascii="Times New Roman" w:hAnsi="Times New Roman" w:cs="Times New Roman"/>
          <w:sz w:val="28"/>
          <w:szCs w:val="28"/>
        </w:rPr>
        <w:t>рисования (белка № 3), стаканчик- непроливайка, салфетка, дополнительный материал (божья коровка и бабочка)</w:t>
      </w:r>
      <w:r w:rsidR="00C20637">
        <w:rPr>
          <w:rFonts w:ascii="Times New Roman" w:hAnsi="Times New Roman" w:cs="Times New Roman"/>
          <w:sz w:val="28"/>
          <w:szCs w:val="28"/>
        </w:rPr>
        <w:t xml:space="preserve"> </w:t>
      </w:r>
      <w:r w:rsidR="00794F82">
        <w:rPr>
          <w:rFonts w:ascii="Times New Roman" w:hAnsi="Times New Roman" w:cs="Times New Roman"/>
          <w:sz w:val="28"/>
          <w:szCs w:val="28"/>
        </w:rPr>
        <w:t>.</w:t>
      </w:r>
      <w:r w:rsidR="00CA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EC" w:rsidRDefault="006B600B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600B">
        <w:rPr>
          <w:rFonts w:ascii="Times New Roman" w:hAnsi="Times New Roman" w:cs="Times New Roman"/>
          <w:b/>
          <w:sz w:val="28"/>
          <w:szCs w:val="28"/>
        </w:rPr>
        <w:t xml:space="preserve"> Элементы </w:t>
      </w:r>
      <w:proofErr w:type="gramStart"/>
      <w:r w:rsidRPr="006B600B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="004418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1859">
        <w:rPr>
          <w:rFonts w:ascii="Times New Roman" w:hAnsi="Times New Roman" w:cs="Times New Roman"/>
          <w:sz w:val="28"/>
          <w:szCs w:val="28"/>
        </w:rPr>
        <w:t xml:space="preserve"> бабочки, божьи коровки.</w:t>
      </w:r>
    </w:p>
    <w:p w:rsidR="00525606" w:rsidRDefault="00441859" w:rsidP="00AF5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859">
        <w:rPr>
          <w:rFonts w:ascii="Times New Roman" w:hAnsi="Times New Roman" w:cs="Times New Roman"/>
          <w:b/>
          <w:sz w:val="28"/>
          <w:szCs w:val="28"/>
        </w:rPr>
        <w:t xml:space="preserve">       Литературно-музыкальное сопровождение</w:t>
      </w:r>
      <w:r w:rsidRPr="000E5886">
        <w:rPr>
          <w:rFonts w:ascii="Times New Roman" w:hAnsi="Times New Roman" w:cs="Times New Roman"/>
          <w:sz w:val="28"/>
          <w:szCs w:val="28"/>
        </w:rPr>
        <w:t xml:space="preserve">: </w:t>
      </w:r>
      <w:r w:rsidR="000E5886" w:rsidRPr="000E5886">
        <w:rPr>
          <w:rFonts w:ascii="Times New Roman" w:hAnsi="Times New Roman" w:cs="Times New Roman"/>
          <w:sz w:val="28"/>
          <w:szCs w:val="28"/>
        </w:rPr>
        <w:t>Эдвард Григ</w:t>
      </w:r>
      <w:r w:rsidR="000E5886">
        <w:rPr>
          <w:rFonts w:ascii="Times New Roman" w:hAnsi="Times New Roman" w:cs="Times New Roman"/>
          <w:sz w:val="28"/>
          <w:szCs w:val="28"/>
        </w:rPr>
        <w:t xml:space="preserve"> «Утро», музыка для релаксации.</w:t>
      </w: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11C" w:rsidRPr="000E5886" w:rsidRDefault="00AF511C" w:rsidP="00AF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488" w:rsidRPr="00AF511C" w:rsidRDefault="00794F82" w:rsidP="00AF5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 образовательной деятельности</w:t>
      </w:r>
    </w:p>
    <w:p w:rsidR="00C30488" w:rsidRDefault="00C30488" w:rsidP="00C304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2"/>
        <w:gridCol w:w="1958"/>
        <w:gridCol w:w="5103"/>
        <w:gridCol w:w="2268"/>
      </w:tblGrid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8" w:type="dxa"/>
          </w:tcPr>
          <w:p w:rsidR="0058594B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       Этап</w:t>
            </w: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94B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412E" w:rsidRPr="00AF511C" w:rsidRDefault="00F2412E" w:rsidP="00AF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CA5B7E" w:rsidRPr="00AF511C" w:rsidRDefault="00F2412E" w:rsidP="0048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="00CA5B7E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12E" w:rsidRPr="00AF511C" w:rsidRDefault="00CA5B7E" w:rsidP="00485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412E" w:rsidRPr="00AF511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AF511C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AF511C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F46" w:rsidRPr="00AF511C" w:rsidRDefault="00C84F4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4AA" w:rsidRPr="00AF511C" w:rsidRDefault="00AE54AA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Pr="00AF511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Pr="00AF511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AF511C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AF511C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F46" w:rsidRPr="00AF511C" w:rsidRDefault="00C84F4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Pr="00AF511C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4AA" w:rsidRPr="00AF511C" w:rsidRDefault="00AE54AA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Pr="00AF511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Pr="00AF511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к теме</w:t>
            </w: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E5886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Вступительное слово</w:t>
            </w:r>
            <w:r w:rsidR="000E5886"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(воспитатель)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5886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Тихо, тихо встанем рядом, 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Входит музыка в наш дом,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 удивительном наряде,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Разноцветном расписном;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Сегодня день у нас особый,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 чудесный мир зову вас я,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А вы со мной идти готовы?</w:t>
            </w:r>
          </w:p>
          <w:p w:rsidR="002F4C1E" w:rsidRPr="00AF511C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Я приглашаю вас друзья!</w:t>
            </w:r>
          </w:p>
          <w:p w:rsidR="00AF3EFC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Встреча с прекрасным всегда оставляет след, и я хочу пригласить вас на эту встречу. Вы готовы? Мир прекрасного искусства очень велик, и мы с вами откроем маленькую страничку. Но чтобы попасть туда нужно отгадать загадку, внимание на экран.</w:t>
            </w:r>
          </w:p>
          <w:p w:rsidR="002F4C1E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показываю </w:t>
            </w: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отрывок  про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мультфильма «Если видишь на картине»)</w:t>
            </w:r>
          </w:p>
          <w:p w:rsidR="00AF3EFC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: Ребята, что такое натюрморт? А вы хотите полюбоваться этой красотой прямо сейчас? Я хочу вас пригласить на небольшую выставку картин-репродукций.</w:t>
            </w:r>
          </w:p>
          <w:p w:rsidR="00C62310" w:rsidRPr="00AF511C" w:rsidRDefault="00C6231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(Играет музыка, дети вместе с воспитателем подходят к картинам).</w:t>
            </w:r>
          </w:p>
          <w:p w:rsidR="00BD6302" w:rsidRPr="00AF511C" w:rsidRDefault="00C6231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означает слово «натюрморт»? Это застывшая, тихая жизнь. Какие предметы изобразили художники на наших картинах? 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какое настроение было у наших художников, когда он рисовал эту картину? Какая эта картина по характеру? (Печальная, звонкая, радостная, грустная, торжественная и т.д.). </w:t>
            </w:r>
            <w:r w:rsidR="00DD01C6" w:rsidRPr="00AF511C">
              <w:rPr>
                <w:rFonts w:ascii="Times New Roman" w:hAnsi="Times New Roman" w:cs="Times New Roman"/>
                <w:sz w:val="28"/>
                <w:szCs w:val="28"/>
              </w:rPr>
              <w:t>Давайте полюбуемся этой красотой.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вам понравилась наша небольшая выставка? А какая работа вам понравилась больше 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всего? А почему они вам понравились? </w:t>
            </w:r>
          </w:p>
          <w:p w:rsidR="00BD6302" w:rsidRPr="00AF511C" w:rsidRDefault="00DD01C6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я хочу с вами поиграть, 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на нашей выставке работ, находится одна лишняя картина,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посмотрите внимател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t>ьно на картины и скажите, какая эта картина?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02" w:rsidRPr="00AF511C">
              <w:rPr>
                <w:rFonts w:ascii="Times New Roman" w:hAnsi="Times New Roman" w:cs="Times New Roman"/>
                <w:sz w:val="28"/>
                <w:szCs w:val="28"/>
              </w:rPr>
              <w:t>Кто-то уже догадался и знает ответ?</w:t>
            </w: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(Стук в дверь.  Звучит музыка. В зал заходит почтальон и заносит посылку детям и воспитателю. Воспи</w:t>
            </w:r>
            <w:r w:rsidR="00C571E9" w:rsidRPr="00AF511C">
              <w:rPr>
                <w:rFonts w:ascii="Times New Roman" w:hAnsi="Times New Roman" w:cs="Times New Roman"/>
                <w:sz w:val="28"/>
                <w:szCs w:val="28"/>
              </w:rPr>
              <w:t>татель ставит на стол посылку и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начинае</w:t>
            </w:r>
            <w:r w:rsidR="00C571E9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т её открывать </w:t>
            </w:r>
            <w:proofErr w:type="gramStart"/>
            <w:r w:rsidR="00C571E9" w:rsidRPr="00AF511C">
              <w:rPr>
                <w:rFonts w:ascii="Times New Roman" w:hAnsi="Times New Roman" w:cs="Times New Roman"/>
                <w:sz w:val="28"/>
                <w:szCs w:val="28"/>
              </w:rPr>
              <w:t>в месте с</w:t>
            </w:r>
            <w:proofErr w:type="gramEnd"/>
            <w:r w:rsidR="00C571E9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детьми, достаёт письмо).</w:t>
            </w:r>
          </w:p>
          <w:p w:rsidR="00C571E9" w:rsidRPr="00AF511C" w:rsidRDefault="00C571E9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нам пришло письмо от художника </w:t>
            </w:r>
            <w:proofErr w:type="spell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Карандашкина</w:t>
            </w:r>
            <w:proofErr w:type="spell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, сейчас я вам его зачитаю.</w:t>
            </w:r>
          </w:p>
          <w:p w:rsidR="00C571E9" w:rsidRPr="00AF511C" w:rsidRDefault="00C571E9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«Дорогие дети и уважаемые воспитатели! Скоро состоится выставка натюрмортов</w:t>
            </w:r>
            <w:r w:rsidR="00D1039A" w:rsidRPr="00AF511C">
              <w:rPr>
                <w:rFonts w:ascii="Times New Roman" w:hAnsi="Times New Roman" w:cs="Times New Roman"/>
                <w:sz w:val="28"/>
                <w:szCs w:val="28"/>
              </w:rPr>
              <w:t>, я от лица всех художников прошу помощи у вашего детского сада «Сказка». Нам нужны рисунки с натюрмортом. А что вам рисовать, вы увидите в посылке. Рисунки вышлите на мой адрес, он указан на посылке. Очень буду рад, если вы откликнитесь на нашу просьбу.</w:t>
            </w:r>
          </w:p>
          <w:p w:rsidR="00D1039A" w:rsidRPr="00AF511C" w:rsidRDefault="00D1039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Заранее спасибо ваш художник </w:t>
            </w:r>
            <w:proofErr w:type="spell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  <w:proofErr w:type="spell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285B" w:rsidRPr="00AF511C" w:rsidRDefault="001345E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Давайте, посмотрим, что у нас в посылке? </w:t>
            </w: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Ребята это же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 и лимон? Чтобы помочь нашему художнику </w:t>
            </w:r>
            <w:proofErr w:type="spell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Карандашкину</w:t>
            </w:r>
            <w:proofErr w:type="spell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, мы сегодня будем рисовать апельсин и лимон. Ребята, а как можно назвать эту композицию, правильно натюрморт. </w:t>
            </w:r>
            <w:r w:rsidR="009C6341" w:rsidRPr="00AF511C">
              <w:rPr>
                <w:rFonts w:ascii="Times New Roman" w:hAnsi="Times New Roman" w:cs="Times New Roman"/>
                <w:sz w:val="28"/>
                <w:szCs w:val="28"/>
              </w:rPr>
              <w:t>А сейчас давайте поиграем.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Дети стоят в кругу и повторяют движения и слова за воспитателем.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Я весёлый апельсин (шагают на месте)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Вырос я в саду большим (поднимают руки вверх)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 вам играть сейчас пришёл (шагают на месте)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И друзей здесь приобрёл (показывают двумя руками «класс»)</w:t>
            </w:r>
          </w:p>
          <w:p w:rsidR="007E5BE8" w:rsidRPr="00AF511C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мой друг, и я твой друг (обнимаются с рядом стоящими детьми)</w:t>
            </w:r>
          </w:p>
          <w:p w:rsidR="007E5BE8" w:rsidRPr="00AF511C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Встанем все в красивый круг (</w:t>
            </w: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 делают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круг)</w:t>
            </w:r>
          </w:p>
          <w:p w:rsidR="00904A67" w:rsidRPr="00AF511C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Дружно за руки возьмёмся (берёмся за руки)</w:t>
            </w:r>
          </w:p>
          <w:p w:rsidR="00BD4F05" w:rsidRPr="00AF511C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Гостям дружно улыбнёмся (улыбаются гостям).</w:t>
            </w: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выходят в зал.</w:t>
            </w:r>
          </w:p>
          <w:p w:rsidR="00CC7512" w:rsidRPr="00AF511C" w:rsidRDefault="00CC751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</w:t>
            </w:r>
          </w:p>
          <w:p w:rsidR="00D66BE5" w:rsidRPr="00AF511C" w:rsidRDefault="00D66BE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Pr="00AF511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Pr="00AF511C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84A85" w:rsidRPr="00AF511C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46" w:rsidRPr="00AF511C" w:rsidRDefault="00C84F46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Pr="00AF511C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1C" w:rsidRDefault="00AF511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1C" w:rsidRDefault="00AF511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1C" w:rsidRDefault="00AF511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1C" w:rsidRDefault="00AF511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Дети описывают картины и </w:t>
            </w:r>
            <w:r w:rsidR="00784A85" w:rsidRPr="00AF511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</w:t>
            </w:r>
          </w:p>
          <w:p w:rsidR="00D8713A" w:rsidRPr="00AF511C" w:rsidRDefault="00D8713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3A" w:rsidRPr="00AF511C" w:rsidRDefault="00D8713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E4" w:rsidRPr="00AF511C" w:rsidRDefault="00E07B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Pr="00AF511C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84A85" w:rsidRPr="00AF511C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Pr="00AF511C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Pr="00AF511C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E4" w:rsidRPr="00AF511C" w:rsidRDefault="00E07B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Pr="00AF511C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играют с воспитателем.</w:t>
            </w:r>
          </w:p>
          <w:p w:rsidR="00784A85" w:rsidRPr="00AF511C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Pr="00AF511C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Pr="00AF511C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00EDB"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AF511C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</w:t>
            </w:r>
            <w:proofErr w:type="spellEnd"/>
          </w:p>
          <w:p w:rsidR="00F2412E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материала</w:t>
            </w: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F6DC2" w:rsidRPr="00AF511C" w:rsidRDefault="006F1540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F6DC2"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0510" w:rsidRPr="00AF5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20510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сейчас я хочу вас пригласить в мастерскую юного художника!</w:t>
            </w:r>
            <w:r w:rsidR="000F6DC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А чтобы превратиться в художника давайте зайдём за волшебную </w:t>
            </w:r>
            <w:proofErr w:type="spellStart"/>
            <w:r w:rsidR="000F6DC2" w:rsidRPr="00AF511C">
              <w:rPr>
                <w:rFonts w:ascii="Times New Roman" w:hAnsi="Times New Roman" w:cs="Times New Roman"/>
                <w:sz w:val="28"/>
                <w:szCs w:val="28"/>
              </w:rPr>
              <w:t>занавесочку</w:t>
            </w:r>
            <w:proofErr w:type="spellEnd"/>
            <w:r w:rsidR="000F6DC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, я произнесу </w:t>
            </w:r>
            <w:r w:rsidR="00AF511C" w:rsidRPr="00AF511C">
              <w:rPr>
                <w:rFonts w:ascii="Times New Roman" w:hAnsi="Times New Roman" w:cs="Times New Roman"/>
                <w:sz w:val="28"/>
                <w:szCs w:val="28"/>
              </w:rPr>
              <w:t>волшебные слова,</w:t>
            </w:r>
            <w:r w:rsidR="000F6DC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и вы превратитесь в юных художников, согласны?</w:t>
            </w:r>
          </w:p>
          <w:p w:rsidR="000F6DC2" w:rsidRPr="00AF511C" w:rsidRDefault="000F6DC2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Играет музыка, дети заходят за занавес.</w:t>
            </w:r>
          </w:p>
          <w:p w:rsidR="000F6DC2" w:rsidRPr="00AF511C" w:rsidRDefault="000F6DC2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3AD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 позвони, моих детишек в художников преврати!</w:t>
            </w:r>
          </w:p>
          <w:p w:rsidR="00B13AD1" w:rsidRPr="00AF511C" w:rsidRDefault="00B13AD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(Открывается занавес, звучит музыка, дети стоят в беретах.)</w:t>
            </w:r>
          </w:p>
          <w:p w:rsidR="00920510" w:rsidRPr="00AF511C" w:rsidRDefault="00B13AD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Вы не просто детвора, вы ребята мастера!</w:t>
            </w:r>
          </w:p>
          <w:p w:rsidR="00E808F3" w:rsidRPr="00AF511C" w:rsidRDefault="00920510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Итак, юные художники, </w:t>
            </w:r>
            <w:r w:rsidR="00970FFD" w:rsidRPr="00AF511C">
              <w:rPr>
                <w:rFonts w:ascii="Times New Roman" w:hAnsi="Times New Roman" w:cs="Times New Roman"/>
                <w:sz w:val="28"/>
                <w:szCs w:val="28"/>
              </w:rPr>
              <w:t>готовы приступить к работе? (Да). Д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авайте вернёмся к нашей теме, тема у нас «НАТЮРМОРТ», а рис</w:t>
            </w:r>
            <w:r w:rsidR="00B13AD1" w:rsidRPr="00AF511C">
              <w:rPr>
                <w:rFonts w:ascii="Times New Roman" w:hAnsi="Times New Roman" w:cs="Times New Roman"/>
                <w:sz w:val="28"/>
                <w:szCs w:val="28"/>
              </w:rPr>
              <w:t>овать мы будем лимон и апельсин, так как нас об этом кто попросил, правильно художник Карандашиков.</w:t>
            </w:r>
            <w:r w:rsidR="00970FF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посмотрим на фрукты какие они красивые, давайте возьмём в руки апельсин, посмотрите какой он красивый.</w:t>
            </w:r>
          </w:p>
          <w:p w:rsidR="00E808F3" w:rsidRPr="00AF511C" w:rsidRDefault="00E808F3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Жарким пламенем горит, оранжевый как солнце,</w:t>
            </w:r>
          </w:p>
          <w:p w:rsidR="00E808F3" w:rsidRPr="00AF511C" w:rsidRDefault="00E808F3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Это что за господин, яркий спелый апельсин!</w:t>
            </w:r>
          </w:p>
          <w:p w:rsidR="00A902F1" w:rsidRPr="00AF511C" w:rsidRDefault="00970FFD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Какой апельсин по цвету? (Оранжевый). Правильно. А по форме? (Круглый). Обведите по контуру пальчиком.  Посмотрите левый бочок у апельсина похож на правый, они одинаковые. Давайте потрогаем какой апельсин на ощупь? </w:t>
            </w:r>
            <w:r w:rsidR="00E808F3" w:rsidRPr="00AF511C">
              <w:rPr>
                <w:rFonts w:ascii="Times New Roman" w:hAnsi="Times New Roman" w:cs="Times New Roman"/>
                <w:sz w:val="28"/>
                <w:szCs w:val="28"/>
              </w:rPr>
              <w:t>Какой на вкус? Ребята, а имеет ли запах апельсин?  Какой? Молодцы! Давайте апельсины положим на место</w:t>
            </w:r>
            <w:r w:rsidR="00FC4FCA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FC4FCA"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корзину.</w:t>
            </w:r>
          </w:p>
          <w:p w:rsidR="00A902F1" w:rsidRPr="00AF511C" w:rsidRDefault="00A902F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(Далее воспитатель предлагает рассмотреть другую корзину с лимонами).</w:t>
            </w:r>
          </w:p>
          <w:p w:rsidR="00A902F1" w:rsidRPr="00AF511C" w:rsidRDefault="00A902F1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Жёлтый солнечный </w:t>
            </w:r>
            <w:proofErr w:type="gramStart"/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лимон,  он</w:t>
            </w:r>
            <w:proofErr w:type="gramEnd"/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полезен с чаем,</w:t>
            </w:r>
          </w:p>
          <w:p w:rsidR="00A902F1" w:rsidRPr="00AF511C" w:rsidRDefault="00A902F1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А без чая кислый он, мы про это знаем!</w:t>
            </w:r>
          </w:p>
          <w:p w:rsidR="00970FFD" w:rsidRPr="00AF511C" w:rsidRDefault="00A902F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Какой у нас лимон по цвету? (Жёлтый). А по форме? (Овальный). </w:t>
            </w:r>
            <w:r w:rsidR="006901B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лимон обведём по контуру, кругленькая сторона, затем длинненькая, кругленькая, длинненькая. </w:t>
            </w:r>
            <w:r w:rsidR="004173D6" w:rsidRPr="00AF511C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стороны у лимона разные:</w:t>
            </w:r>
            <w:r w:rsidR="004173D6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две стороны короткие и две стороны длинные.</w:t>
            </w:r>
          </w:p>
          <w:p w:rsidR="00A5393D" w:rsidRPr="00AF511C" w:rsidRDefault="00970FFD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540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давайте </w:t>
            </w:r>
            <w:proofErr w:type="gramStart"/>
            <w:r w:rsidR="006F1540" w:rsidRPr="00AF511C">
              <w:rPr>
                <w:rFonts w:ascii="Times New Roman" w:hAnsi="Times New Roman" w:cs="Times New Roman"/>
                <w:sz w:val="28"/>
                <w:szCs w:val="28"/>
              </w:rPr>
              <w:t>посмотрим  какой</w:t>
            </w:r>
            <w:proofErr w:type="gramEnd"/>
            <w:r w:rsidR="006F1540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из этих фруктов самый большой, крупный? (Апельсин) Правильно. Так как он больше лимона мы его положим </w:t>
            </w:r>
            <w:r w:rsidR="00102526" w:rsidRPr="00AF511C">
              <w:rPr>
                <w:rFonts w:ascii="Times New Roman" w:hAnsi="Times New Roman" w:cs="Times New Roman"/>
                <w:sz w:val="28"/>
                <w:szCs w:val="28"/>
              </w:rPr>
              <w:t>назад, а лимон так ка он у нас меньше апельсина положим вперёд, перед апельсином.</w:t>
            </w:r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Какой фрукт от нас дальше? (Апельсин). Какой ближе? (Лимон). С какой стороны находится апельсин? (</w:t>
            </w:r>
            <w:proofErr w:type="gramStart"/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правой). А лимон? (</w:t>
            </w:r>
            <w:proofErr w:type="gramStart"/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левой).</w:t>
            </w:r>
            <w:r w:rsidR="00581D78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Эту композицию мы можем назвать натюрмортом? (Да).</w:t>
            </w:r>
          </w:p>
          <w:p w:rsidR="005D6651" w:rsidRPr="00AF511C" w:rsidRDefault="00935DA6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6F1540" w:rsidRPr="00AF51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65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а вы бы хотели нарисовать эти фрукты? (Да). А давайте я вам покажу приёмы рисования. (Воспитатель обращает детей внимание, на мольберт, где расположены на альбомных листах приёмы рисования).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7C2" w:rsidRPr="00AF511C" w:rsidRDefault="00581D78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Ребята ,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мы будем на цветном фоне. На листе уже нарисована наша синяя скатерть, на которой расположен наш натюрморт из апельсина и лимона. Давайте посмотрим на фон листа, ребята, как вы думаете, при каком расположении листа, наша композиция будет красивее, при горизонтальном положении, или при вертикальном положении? (Правильно, при горизонтальном положении).</w:t>
            </w:r>
          </w:p>
          <w:p w:rsidR="00581D78" w:rsidRPr="00AF511C" w:rsidRDefault="00581D78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12E" w:rsidRPr="00AF511C" w:rsidRDefault="006F154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обводят по контуру.</w:t>
            </w:r>
          </w:p>
          <w:p w:rsidR="00970FFD" w:rsidRPr="00AF511C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AF511C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00EDB"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F2412E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практического задания перед ребёнком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AF511C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AF511C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AF511C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2412E" w:rsidRPr="00AF511C" w:rsidRDefault="00A5393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показывает, как правильно выполнить работу на мольберте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382" w:rsidRPr="00AF511C" w:rsidRDefault="00D17B6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 на наши рабочие места, у каждого из вас находятся баночки с гуашью, кисти, баночка с водой,</w:t>
            </w:r>
            <w:r w:rsidR="00B13AD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и небольшая тарелочка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AD1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наклейками насекомых: бабочек, божьих коровок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вспомним какого цвета у нас апельсин, а на столе у нас есть оранжевый цвет? Что же делать? Конечно, мы смешаем, какие цвета? Правильно жёлтый и красный, и у нас получится оранжевый цвет.  </w:t>
            </w:r>
            <w:r w:rsidR="00A5393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153657" w:rsidRPr="00AF511C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этот лист бумаги,</w:t>
            </w:r>
            <w:r w:rsidR="00A5393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я сначала нарисую контур у апельсина.</w:t>
            </w:r>
            <w:r w:rsidR="00153657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3657" w:rsidRPr="00AF511C">
              <w:rPr>
                <w:rFonts w:ascii="Times New Roman" w:hAnsi="Times New Roman" w:cs="Times New Roman"/>
                <w:sz w:val="28"/>
                <w:szCs w:val="28"/>
              </w:rPr>
              <w:t>Мне наверное</w:t>
            </w:r>
            <w:proofErr w:type="gramEnd"/>
            <w:r w:rsidR="00153657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Алина нарисовать контур апельсина.</w:t>
            </w:r>
            <w:r w:rsidR="00581D78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Вспомним, какой формы апельсин, правильно круглой, поэтому я рисую круг.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Кисточка у нас работает в одном направлении, и не возвращается обратно.</w:t>
            </w:r>
            <w:r w:rsidR="00A5393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Чтобы этот контур был </w:t>
            </w:r>
            <w:proofErr w:type="gramStart"/>
            <w:r w:rsidR="00A5393D" w:rsidRPr="00AF511C">
              <w:rPr>
                <w:rFonts w:ascii="Times New Roman" w:hAnsi="Times New Roman" w:cs="Times New Roman"/>
                <w:sz w:val="28"/>
                <w:szCs w:val="28"/>
              </w:rPr>
              <w:t>похож  на</w:t>
            </w:r>
            <w:proofErr w:type="gramEnd"/>
            <w:r w:rsidR="00A5393D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апельсин, что мне надо для этого сделать? (Правиль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но, надо контур закрасить). Апельсин у </w:t>
            </w:r>
            <w:proofErr w:type="gramStart"/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E4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круглый</w:t>
            </w:r>
            <w:proofErr w:type="gramEnd"/>
            <w:r w:rsidR="005A0FE4" w:rsidRPr="00AF511C">
              <w:rPr>
                <w:rFonts w:ascii="Times New Roman" w:hAnsi="Times New Roman" w:cs="Times New Roman"/>
                <w:sz w:val="28"/>
                <w:szCs w:val="28"/>
              </w:rPr>
              <w:t>, поэтому мы его закрашиваем полукруглыми линиями с одной и с другой стороны.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A85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Теперь переходим к лимону, вспоминаем, что он у нас овальный, поэтому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закрашиваем полуовальными дугами.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84" w:rsidRPr="00AF511C">
              <w:rPr>
                <w:rFonts w:ascii="Times New Roman" w:hAnsi="Times New Roman" w:cs="Times New Roman"/>
                <w:sz w:val="28"/>
                <w:szCs w:val="28"/>
              </w:rPr>
              <w:t>На столе у вас лежат в коробочке дополнительные материалы в виде разных насекомых, давайте оживим свою работу, внесём свой характер и содержание.</w:t>
            </w:r>
            <w:r w:rsidR="00750A85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Перед тем как мы с вами начнём рисовать давайте разомнём наши ручки.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«Лимон»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Лимончик  жёлтые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бока (руки на поясе, наклоны в стороны)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На солнышке согрет (руки тянем вверх, ладошки к солнышку)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Я тёплый и живой в руках (руки перед собой, ладошки вверх корзинкой)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очень-очень спел! (показать большой палец обеими руками)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Лимон нарежем мы сейчас (имитация нарезки)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Добавим сахарок (пальцами «сыпем» сахар)</w:t>
            </w:r>
          </w:p>
          <w:p w:rsidR="00750A85" w:rsidRPr="00AF511C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И будет лакомство для нас (гладят круговыми движениями живот)</w:t>
            </w:r>
          </w:p>
          <w:p w:rsidR="00750A85" w:rsidRPr="00AF511C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На целый вечерок (показать большой палец обеими руками)</w:t>
            </w:r>
          </w:p>
          <w:p w:rsidR="00180852" w:rsidRPr="00AF511C" w:rsidRDefault="005A0FE4" w:rsidP="00D1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r w:rsidR="00D17B65" w:rsidRPr="00AF511C">
              <w:rPr>
                <w:rFonts w:ascii="Times New Roman" w:hAnsi="Times New Roman" w:cs="Times New Roman"/>
                <w:sz w:val="28"/>
                <w:szCs w:val="28"/>
              </w:rPr>
              <w:t>ь давайте приступим к рисованию.</w:t>
            </w: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Дети начинают рисовать.</w:t>
            </w:r>
          </w:p>
          <w:p w:rsidR="005A0FE4" w:rsidRPr="00AF511C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E5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8" w:type="dxa"/>
          </w:tcPr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1" w:rsidRPr="00AF511C" w:rsidRDefault="00032911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0852" w:rsidRPr="00AF511C" w:rsidRDefault="0018085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Играет спокойная музыка. Воспитатель не отходит от детей, контролирует процесс </w:t>
            </w:r>
            <w:r w:rsidR="00750A85" w:rsidRPr="00AF511C">
              <w:rPr>
                <w:rFonts w:ascii="Times New Roman" w:hAnsi="Times New Roman" w:cs="Times New Roman"/>
                <w:sz w:val="28"/>
                <w:szCs w:val="28"/>
              </w:rPr>
              <w:t>рисования. Если кому-то нужна помощь воспитатель помогает.</w:t>
            </w:r>
          </w:p>
          <w:p w:rsidR="00F2412E" w:rsidRPr="00AF511C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 Индивидуальный подход к детям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454" w:rsidRPr="00AF511C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В.: Хорошо, Серёжа, добавь ещё желтой гуаши, чтобы получился насыщенный оранжевый цвет!</w:t>
            </w:r>
          </w:p>
          <w:p w:rsidR="009165CF" w:rsidRPr="00AF511C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Карина, апельсин сделай покруглее, молодец!</w:t>
            </w:r>
          </w:p>
          <w:p w:rsidR="009165CF" w:rsidRPr="00AF511C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Даша, бери поменьше воды на кисточке.</w:t>
            </w:r>
          </w:p>
          <w:p w:rsidR="00D17454" w:rsidRPr="00AF511C" w:rsidRDefault="00D1745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F2412E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Характер индивидуальной работы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17454" w:rsidRPr="00AF511C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Воспитатель комментирует работы у детей, которые заканчивают рисовать.</w:t>
            </w:r>
          </w:p>
          <w:p w:rsidR="00750A85" w:rsidRPr="00AF511C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В.: Очень красиво нарисовал у нас Серёжа!</w:t>
            </w:r>
          </w:p>
          <w:p w:rsidR="00750A85" w:rsidRPr="00AF511C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     У Егора получился яркий апельсин!</w:t>
            </w:r>
          </w:p>
          <w:p w:rsidR="00D17454" w:rsidRPr="00AF511C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     У Полины нарисованы фрукты ровно, за контур не заезжены! </w:t>
            </w: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F2412E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412E" w:rsidRPr="00AF511C" w:rsidRDefault="00032911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Итак, дети давайте подведём итог? Что же мы сегодня рисовали? (Лимон и Апельсин).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</w:t>
            </w:r>
            <w:r w:rsidR="00E543E7" w:rsidRPr="00AF51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5382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ой рисунок и на наш натюрморт, получилось у нас? </w:t>
            </w:r>
            <w:r w:rsidR="00E543E7"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Помогли мы художнику </w:t>
            </w:r>
            <w:proofErr w:type="spellStart"/>
            <w:r w:rsidR="00E543E7" w:rsidRPr="00AF511C">
              <w:rPr>
                <w:rFonts w:ascii="Times New Roman" w:hAnsi="Times New Roman" w:cs="Times New Roman"/>
                <w:sz w:val="28"/>
                <w:szCs w:val="28"/>
              </w:rPr>
              <w:t>Карандашкину</w:t>
            </w:r>
            <w:proofErr w:type="spellEnd"/>
            <w:r w:rsidR="00E543E7" w:rsidRPr="00AF511C">
              <w:rPr>
                <w:rFonts w:ascii="Times New Roman" w:hAnsi="Times New Roman" w:cs="Times New Roman"/>
                <w:sz w:val="28"/>
                <w:szCs w:val="28"/>
              </w:rPr>
              <w:t>. Конечно, мы теперь можем смело отправить свои работы ему по почте.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RPr="00AF511C" w:rsidTr="00AF511C">
        <w:tc>
          <w:tcPr>
            <w:tcW w:w="702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CC7" w:rsidRPr="00AF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F2412E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AF511C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412E" w:rsidRPr="00AF511C" w:rsidRDefault="00E543E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оказывается нам художник </w:t>
            </w:r>
            <w:proofErr w:type="spell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  <w:proofErr w:type="spell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прислал две посылки, одна с фруктами, а вторая с угощениями, </w:t>
            </w:r>
            <w:proofErr w:type="gramStart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AF511C">
              <w:rPr>
                <w:rFonts w:ascii="Times New Roman" w:hAnsi="Times New Roman" w:cs="Times New Roman"/>
                <w:sz w:val="28"/>
                <w:szCs w:val="28"/>
              </w:rPr>
              <w:t xml:space="preserve"> если честно, я подумала, что вы у меня не справитесь с этим сложным заданием, поэтому показала вам одну посылку. Но вы </w:t>
            </w:r>
            <w:r w:rsidRPr="00AF5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 и заслужили угощения и  даже медали с названием «Юный художник».</w:t>
            </w:r>
          </w:p>
        </w:tc>
        <w:tc>
          <w:tcPr>
            <w:tcW w:w="2268" w:type="dxa"/>
          </w:tcPr>
          <w:p w:rsidR="00F2412E" w:rsidRPr="00AF511C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E7" w:rsidRDefault="00E543E7" w:rsidP="00C3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E7" w:rsidRPr="00C30488" w:rsidRDefault="00E543E7" w:rsidP="00C30488">
      <w:pPr>
        <w:spacing w:after="0" w:line="240" w:lineRule="auto"/>
        <w:rPr>
          <w:rFonts w:ascii="Times New Roman" w:hAnsi="Times New Roman" w:cs="Times New Roman"/>
        </w:rPr>
      </w:pPr>
    </w:p>
    <w:sectPr w:rsidR="00E543E7" w:rsidRPr="00C30488" w:rsidSect="00AF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CDA"/>
    <w:multiLevelType w:val="hybridMultilevel"/>
    <w:tmpl w:val="D58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8"/>
    <w:rsid w:val="00015398"/>
    <w:rsid w:val="00032911"/>
    <w:rsid w:val="00051184"/>
    <w:rsid w:val="00076BA7"/>
    <w:rsid w:val="000E5886"/>
    <w:rsid w:val="000F6DC2"/>
    <w:rsid w:val="001014AC"/>
    <w:rsid w:val="00102526"/>
    <w:rsid w:val="001345EC"/>
    <w:rsid w:val="00134D76"/>
    <w:rsid w:val="00153657"/>
    <w:rsid w:val="00180852"/>
    <w:rsid w:val="00200EDB"/>
    <w:rsid w:val="002E029B"/>
    <w:rsid w:val="002F4C1E"/>
    <w:rsid w:val="00314A55"/>
    <w:rsid w:val="00381B8C"/>
    <w:rsid w:val="00397E1A"/>
    <w:rsid w:val="003F3213"/>
    <w:rsid w:val="004173D6"/>
    <w:rsid w:val="00441859"/>
    <w:rsid w:val="0046359E"/>
    <w:rsid w:val="004F7CDA"/>
    <w:rsid w:val="00504049"/>
    <w:rsid w:val="005227C2"/>
    <w:rsid w:val="00525606"/>
    <w:rsid w:val="00527EC4"/>
    <w:rsid w:val="00581D78"/>
    <w:rsid w:val="0058594B"/>
    <w:rsid w:val="005A0FE4"/>
    <w:rsid w:val="005A66CB"/>
    <w:rsid w:val="005D6651"/>
    <w:rsid w:val="006901BD"/>
    <w:rsid w:val="006A5D66"/>
    <w:rsid w:val="006B600B"/>
    <w:rsid w:val="006D7515"/>
    <w:rsid w:val="006F1540"/>
    <w:rsid w:val="00750A85"/>
    <w:rsid w:val="007538F7"/>
    <w:rsid w:val="007822D5"/>
    <w:rsid w:val="007828BA"/>
    <w:rsid w:val="00784A85"/>
    <w:rsid w:val="00794F82"/>
    <w:rsid w:val="007A010B"/>
    <w:rsid w:val="007A64EC"/>
    <w:rsid w:val="007E5BE8"/>
    <w:rsid w:val="008F3ABF"/>
    <w:rsid w:val="00904A67"/>
    <w:rsid w:val="00911333"/>
    <w:rsid w:val="009165CF"/>
    <w:rsid w:val="00920510"/>
    <w:rsid w:val="00935DA6"/>
    <w:rsid w:val="00970FFD"/>
    <w:rsid w:val="009745FC"/>
    <w:rsid w:val="00974D65"/>
    <w:rsid w:val="009C6341"/>
    <w:rsid w:val="009E32A2"/>
    <w:rsid w:val="009E6DCC"/>
    <w:rsid w:val="00A21CC7"/>
    <w:rsid w:val="00A32154"/>
    <w:rsid w:val="00A35382"/>
    <w:rsid w:val="00A464A0"/>
    <w:rsid w:val="00A5393D"/>
    <w:rsid w:val="00A723FD"/>
    <w:rsid w:val="00A902F1"/>
    <w:rsid w:val="00AA4A12"/>
    <w:rsid w:val="00AE54AA"/>
    <w:rsid w:val="00AF3EFC"/>
    <w:rsid w:val="00AF511C"/>
    <w:rsid w:val="00B13AD1"/>
    <w:rsid w:val="00B212C6"/>
    <w:rsid w:val="00B32D72"/>
    <w:rsid w:val="00B70B17"/>
    <w:rsid w:val="00BC61A5"/>
    <w:rsid w:val="00BD4F05"/>
    <w:rsid w:val="00BD6302"/>
    <w:rsid w:val="00C00FAD"/>
    <w:rsid w:val="00C20637"/>
    <w:rsid w:val="00C30488"/>
    <w:rsid w:val="00C369D8"/>
    <w:rsid w:val="00C571E9"/>
    <w:rsid w:val="00C62310"/>
    <w:rsid w:val="00C84F46"/>
    <w:rsid w:val="00CA5B7E"/>
    <w:rsid w:val="00CA60C4"/>
    <w:rsid w:val="00CC7512"/>
    <w:rsid w:val="00CE462E"/>
    <w:rsid w:val="00D1039A"/>
    <w:rsid w:val="00D17454"/>
    <w:rsid w:val="00D17B65"/>
    <w:rsid w:val="00D55277"/>
    <w:rsid w:val="00D6558B"/>
    <w:rsid w:val="00D66BE5"/>
    <w:rsid w:val="00D75125"/>
    <w:rsid w:val="00D8713A"/>
    <w:rsid w:val="00DA583F"/>
    <w:rsid w:val="00DD01C6"/>
    <w:rsid w:val="00DE062B"/>
    <w:rsid w:val="00E02868"/>
    <w:rsid w:val="00E07BE4"/>
    <w:rsid w:val="00E543E7"/>
    <w:rsid w:val="00E808F3"/>
    <w:rsid w:val="00EA211D"/>
    <w:rsid w:val="00EA40BD"/>
    <w:rsid w:val="00EC24E4"/>
    <w:rsid w:val="00ED2FEC"/>
    <w:rsid w:val="00F0285B"/>
    <w:rsid w:val="00F069F9"/>
    <w:rsid w:val="00F2412E"/>
    <w:rsid w:val="00F8453F"/>
    <w:rsid w:val="00F954E1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FCA"/>
  <w15:docId w15:val="{63E9CFA5-7862-4D88-B0DE-AB20145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2016-03-29T17:52:00Z</cp:lastPrinted>
  <dcterms:created xsi:type="dcterms:W3CDTF">2015-11-03T15:48:00Z</dcterms:created>
  <dcterms:modified xsi:type="dcterms:W3CDTF">2021-11-08T14:17:00Z</dcterms:modified>
</cp:coreProperties>
</file>