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C682" w14:textId="129653FC" w:rsidR="00C62D70" w:rsidRDefault="005777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0B5C9" wp14:editId="0E47ABFC">
                <wp:simplePos x="0" y="0"/>
                <wp:positionH relativeFrom="column">
                  <wp:posOffset>1136956</wp:posOffset>
                </wp:positionH>
                <wp:positionV relativeFrom="paragraph">
                  <wp:posOffset>773399</wp:posOffset>
                </wp:positionV>
                <wp:extent cx="5419847" cy="8714343"/>
                <wp:effectExtent l="0" t="0" r="0" b="1079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47" cy="871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5CBB33" w14:textId="77777777" w:rsidR="00C107B2" w:rsidRDefault="00577746" w:rsidP="00C10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7746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"Значение сюжетно-ролевой игры </w:t>
                            </w:r>
                          </w:p>
                          <w:p w14:paraId="793445DF" w14:textId="37159E0A" w:rsidR="00577746" w:rsidRDefault="00577746" w:rsidP="00C107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7746">
                              <w:rPr>
                                <w:b/>
                                <w:noProof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 дошкольном возрасте"</w:t>
                            </w:r>
                          </w:p>
                          <w:p w14:paraId="089F150F" w14:textId="77777777" w:rsidR="00577746" w:rsidRPr="00C107B2" w:rsidRDefault="00577746" w:rsidP="00577746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Каждый из вас знает, что дети очень любят играть. Ваши непоседы готовы играть с утра до позднего вечера! Но не всегда вы готовы уделить своему ребенку должного внимания и свободного времени. А ведь игра очень важный компонент в жизни ребенка! В ней малыш удовлетворяет свою потребность быть, как взрослые, свободно выражать свои желания, воплощать фантазии, общаться со сверстниками.</w:t>
                            </w:r>
                          </w:p>
                          <w:p w14:paraId="0AE1520A" w14:textId="77777777" w:rsidR="00577746" w:rsidRPr="00C107B2" w:rsidRDefault="00577746" w:rsidP="00577746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субъекта, творца, это способ его самореализации и самовыражения. В ней ребенок таков, каким ему хочется быть, в игре ребенок там, где ему хочется быть, он – участник интересных и привлекательных событий.</w:t>
                            </w:r>
                          </w:p>
                          <w:p w14:paraId="0114FFE3" w14:textId="77777777" w:rsidR="00577746" w:rsidRPr="00C107B2" w:rsidRDefault="00577746" w:rsidP="00577746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A94810" w14:textId="77777777" w:rsidR="00577746" w:rsidRPr="00C107B2" w:rsidRDefault="00577746" w:rsidP="0057774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Style w:val="a4"/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Уважаемые родители, играйте со своими детьми в сюжетно-ролевые игры.</w:t>
                            </w:r>
                          </w:p>
                          <w:p w14:paraId="023E41D1" w14:textId="77777777" w:rsidR="00577746" w:rsidRPr="00C107B2" w:rsidRDefault="00577746" w:rsidP="0057774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Style w:val="a4"/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Сюжетно-ролевая игра полезна как детям, так и взрослым.</w:t>
                            </w:r>
                          </w:p>
                          <w:p w14:paraId="23BB1B95" w14:textId="77777777" w:rsidR="00577746" w:rsidRPr="00C107B2" w:rsidRDefault="00577746" w:rsidP="0057774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iCs/>
                                <w:noProof/>
                                <w:color w:val="00206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0B5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9.5pt;margin-top:60.9pt;width:426.75pt;height:6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" filled="f" stroked="f">
                <v:fill o:detectmouseclick="t"/>
                <v:textbox>
                  <w:txbxContent>
                    <w:p w14:paraId="535CBB33" w14:textId="77777777" w:rsidR="00C107B2" w:rsidRDefault="00577746" w:rsidP="00C107B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7746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"Значение сюжетно-ролевой игры </w:t>
                      </w:r>
                    </w:p>
                    <w:p w14:paraId="793445DF" w14:textId="37159E0A" w:rsidR="00577746" w:rsidRDefault="00577746" w:rsidP="00C107B2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7746">
                        <w:rPr>
                          <w:b/>
                          <w:noProof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 дошкольном возрасте"</w:t>
                      </w:r>
                    </w:p>
                    <w:p w14:paraId="089F150F" w14:textId="77777777" w:rsidR="00577746" w:rsidRPr="00C107B2" w:rsidRDefault="00577746" w:rsidP="00577746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Каждый из вас знает, что дети очень любят играть. Ваши непоседы готовы играть с утра до позднего вечера! Но не всегда вы готовы уделить своему ребенку должного внимания и свободного времени. А ведь игра очень важный компонент в жизни ребенка! В ней малыш удовлетворяет свою потребность быть, как взрослые, свободно выражать свои желания, воплощать фантазии, общаться со сверстниками.</w:t>
                      </w:r>
                    </w:p>
                    <w:p w14:paraId="0AE1520A" w14:textId="77777777" w:rsidR="00577746" w:rsidRPr="00C107B2" w:rsidRDefault="00577746" w:rsidP="00577746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субъекта, творца, это способ его самореализации и самовыражения. В ней ребенок таков, каким ему хочется быть, в игре ребенок там, где ему хочется быть, он – участник интересных и привлекательных событий.</w:t>
                      </w:r>
                    </w:p>
                    <w:p w14:paraId="0114FFE3" w14:textId="77777777" w:rsidR="00577746" w:rsidRPr="00C107B2" w:rsidRDefault="00577746" w:rsidP="00577746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со взрослыми и сверстниками</w:t>
                      </w:r>
                      <w:r w:rsidRPr="00C107B2"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1DA94810" w14:textId="77777777" w:rsidR="00577746" w:rsidRPr="00C107B2" w:rsidRDefault="00577746" w:rsidP="0057774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Style w:val="a4"/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Уважаемые родители, играйте со своими детьми в сюжетно-ролевые игры.</w:t>
                      </w:r>
                    </w:p>
                    <w:p w14:paraId="023E41D1" w14:textId="77777777" w:rsidR="00577746" w:rsidRPr="00C107B2" w:rsidRDefault="00577746" w:rsidP="0057774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Style w:val="a4"/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Сюжетно-ролевая игра полезна как детям, так и взрослым.</w:t>
                      </w:r>
                    </w:p>
                    <w:p w14:paraId="23BB1B95" w14:textId="77777777" w:rsidR="00577746" w:rsidRPr="00C107B2" w:rsidRDefault="00577746" w:rsidP="00577746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iCs/>
                          <w:noProof/>
                          <w:color w:val="00206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31369" wp14:editId="35AEE07F">
                <wp:simplePos x="0" y="0"/>
                <wp:positionH relativeFrom="column">
                  <wp:posOffset>1035050</wp:posOffset>
                </wp:positionH>
                <wp:positionV relativeFrom="paragraph">
                  <wp:posOffset>781050</wp:posOffset>
                </wp:positionV>
                <wp:extent cx="5610860" cy="8661400"/>
                <wp:effectExtent l="0" t="0" r="8890" b="63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860" cy="866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85B48" w14:textId="77777777" w:rsidR="00577746" w:rsidRDefault="00577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1369" id="Надпись 7" o:spid="_x0000_s1027" type="#_x0000_t202" style="position:absolute;margin-left:81.5pt;margin-top:61.5pt;width:441.8pt;height:6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" fillcolor="white [3201]" stroked="f" strokeweight=".5pt">
                <v:textbox>
                  <w:txbxContent>
                    <w:p w14:paraId="69585B48" w14:textId="77777777" w:rsidR="00577746" w:rsidRDefault="00577746"/>
                  </w:txbxContent>
                </v:textbox>
              </v:shape>
            </w:pict>
          </mc:Fallback>
        </mc:AlternateContent>
      </w:r>
      <w:r w:rsidR="003D75EA">
        <w:rPr>
          <w:noProof/>
        </w:rPr>
        <w:drawing>
          <wp:inline distT="0" distB="0" distL="0" distR="0" wp14:anchorId="5C795DAC" wp14:editId="66757EEE">
            <wp:extent cx="7343328" cy="103811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2" cy="103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5C818" w14:textId="27EF8FBE" w:rsidR="00577746" w:rsidRDefault="005777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A3AD9" wp14:editId="47D315CD">
                <wp:simplePos x="0" y="0"/>
                <wp:positionH relativeFrom="column">
                  <wp:posOffset>1147973</wp:posOffset>
                </wp:positionH>
                <wp:positionV relativeFrom="paragraph">
                  <wp:posOffset>762383</wp:posOffset>
                </wp:positionV>
                <wp:extent cx="5442332" cy="8824510"/>
                <wp:effectExtent l="0" t="0" r="25400" b="152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2332" cy="88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135D98" w14:textId="64824521" w:rsidR="00C107B2" w:rsidRPr="00C107B2" w:rsidRDefault="00C107B2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Чаще всего ребенок принимает на себя роль взрослого. Наличие роли в игре означает, что в Играя, мы общаемся с детьми на их территории. Вступая в мир детской игры, мы многому можем научиться сами и научить наших детей.</w:t>
                            </w:r>
                          </w:p>
                          <w:p w14:paraId="3BFA4964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Игра учит нас:</w:t>
                            </w:r>
                          </w:p>
                          <w:p w14:paraId="0BDE4B83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говорить с ребёнком на его языке;</w:t>
                            </w:r>
                          </w:p>
                          <w:p w14:paraId="6A03A453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преодолевать чувство превосходства над ребёнком, свою авторитарную позицию (а значит, и свой эгоцентризм);</w:t>
                            </w:r>
                          </w:p>
                          <w:p w14:paraId="28C3E5C9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оживлять в себе детские черты: непосредственность, искренность, свежесть эмоций;</w:t>
                            </w:r>
                          </w:p>
                          <w:p w14:paraId="7E531D7E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открывать для себя давно забытый способ обучения через подражание образцам, через эмоциональное чувствование, переживание;</w:t>
                            </w:r>
                          </w:p>
                          <w:p w14:paraId="559F63EE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любить детей такими, какие они есть.</w:t>
                            </w:r>
                          </w:p>
                          <w:p w14:paraId="5EC996B9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Играя, мы можем научить детей:</w:t>
                            </w:r>
                          </w:p>
                          <w:p w14:paraId="76A81B4F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смотреть на себя со стороны глазами других людей;</w:t>
                            </w:r>
                          </w:p>
                          <w:p w14:paraId="2A2C9951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предвидеть стратегию ролевого поведения;</w:t>
                            </w:r>
                          </w:p>
                          <w:p w14:paraId="0C027665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делать свои действия, свои желания, свои чувства понятными для играющих:</w:t>
                            </w:r>
                          </w:p>
                          <w:p w14:paraId="5584BC7C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стремиться к справедливости, преодолевать стремление не только доминировать, но и соглашаться, подчиняться в игре;</w:t>
                            </w:r>
                          </w:p>
                          <w:p w14:paraId="603FB8F0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- доверять друг другу.</w:t>
                            </w:r>
                          </w:p>
                          <w:p w14:paraId="07A6AB81" w14:textId="282565E5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Основной источник, питающий сюжетно-ролевую игру 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ребенка, — это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 окружающий его мир, жизнь и деятельность взрослых и сверстников.</w:t>
                            </w:r>
                          </w:p>
                          <w:p w14:paraId="200E1EF3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contextualSpacing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                      </w:r>
                          </w:p>
                          <w:p w14:paraId="472A331D" w14:textId="3DBA3736" w:rsidR="00577746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contextualSpacing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Сюжет игры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 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— это</w:t>
                            </w: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3AD9" id="Надпись 8" o:spid="_x0000_s1028" type="#_x0000_t202" style="position:absolute;margin-left:90.4pt;margin-top:60.05pt;width:428.55pt;height:69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" fillcolor="white [3201]" strokecolor="white [3212]" strokeweight=".5pt">
                <v:textbox>
                  <w:txbxContent>
                    <w:p w14:paraId="02135D98" w14:textId="64824521" w:rsidR="00C107B2" w:rsidRPr="00C107B2" w:rsidRDefault="00C107B2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Чаще всего ребенок принимает на себя роль взрослого. Наличие роли в игре означает, что в Играя, мы общаемся с детьми на их территории. Вступая в мир детской игры, мы многому можем научиться сами и научить наших детей.</w:t>
                      </w:r>
                    </w:p>
                    <w:p w14:paraId="3BFA4964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Игра учит нас:</w:t>
                      </w:r>
                    </w:p>
                    <w:p w14:paraId="0BDE4B83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говорить с ребёнком на его языке;</w:t>
                      </w:r>
                    </w:p>
                    <w:p w14:paraId="6A03A453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преодолевать чувство превосходства над ребёнком, свою авторитарную позицию (а значит, и свой эгоцентризм);</w:t>
                      </w:r>
                    </w:p>
                    <w:p w14:paraId="28C3E5C9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оживлять в себе детские черты: непосредственность, искренность, свежесть эмоций;</w:t>
                      </w:r>
                    </w:p>
                    <w:p w14:paraId="7E531D7E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открывать для себя давно забытый способ обучения через подражание образцам, через эмоциональное чувствование, переживание;</w:t>
                      </w:r>
                    </w:p>
                    <w:p w14:paraId="559F63EE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любить детей такими, какие они есть.</w:t>
                      </w:r>
                    </w:p>
                    <w:p w14:paraId="5EC996B9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Играя, мы можем научить детей:</w:t>
                      </w:r>
                    </w:p>
                    <w:p w14:paraId="76A81B4F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смотреть на себя со стороны глазами других людей;</w:t>
                      </w:r>
                    </w:p>
                    <w:p w14:paraId="2A2C9951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предвидеть стратегию ролевого поведения;</w:t>
                      </w:r>
                    </w:p>
                    <w:p w14:paraId="0C027665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делать свои действия, свои желания, свои чувства понятными для играющих:</w:t>
                      </w:r>
                    </w:p>
                    <w:p w14:paraId="5584BC7C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стремиться к справедливости, преодолевать стремление не только доминировать, но и соглашаться, подчиняться в игре;</w:t>
                      </w:r>
                    </w:p>
                    <w:p w14:paraId="603FB8F0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- доверять друг другу.</w:t>
                      </w:r>
                    </w:p>
                    <w:p w14:paraId="07A6AB81" w14:textId="282565E5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Основной источник, питающий сюжетно-ролевую игру </w:t>
                      </w: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ребенка, — это</w:t>
                      </w: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 окружающий его мир, жизнь и деятельность взрослых и сверстников.</w:t>
                      </w:r>
                    </w:p>
                    <w:p w14:paraId="200E1EF3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contextualSpacing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Основной особенностью сюжетно-ролевой игры является наличие в ней воображаемой ситуации. Воображаемая ситуация складывается из сюжета и ролей.</w:t>
                      </w:r>
                    </w:p>
                    <w:p w14:paraId="472A331D" w14:textId="3DBA3736" w:rsidR="00577746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contextualSpacing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Сюжет игры</w:t>
                      </w: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 </w:t>
                      </w: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— это</w:t>
                      </w: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 ряд событий, которые объединены жизненно мотивированными связями. В сюжете раскрывается содержание игры - характер тех действий и отношений, которыми связаны участники событий.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678BDD" wp14:editId="5F6D85FF">
            <wp:extent cx="7343328" cy="103811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2" cy="103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605D" w14:textId="4E287C0D" w:rsidR="00577746" w:rsidRDefault="005777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BECDF" wp14:editId="263E328C">
                <wp:simplePos x="0" y="0"/>
                <wp:positionH relativeFrom="column">
                  <wp:posOffset>1114922</wp:posOffset>
                </wp:positionH>
                <wp:positionV relativeFrom="paragraph">
                  <wp:posOffset>861534</wp:posOffset>
                </wp:positionV>
                <wp:extent cx="5507646" cy="8604174"/>
                <wp:effectExtent l="0" t="0" r="17145" b="2603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646" cy="8604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239518" w14:textId="77777777" w:rsidR="00C107B2" w:rsidRPr="00C107B2" w:rsidRDefault="00C107B2" w:rsidP="00C107B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Какие сюжетно-ролевые игры можно организовать дома?</w:t>
                            </w:r>
                          </w:p>
                          <w:p w14:paraId="261B7A16" w14:textId="77777777" w:rsidR="00C107B2" w:rsidRPr="00C107B2" w:rsidRDefault="00C107B2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107B2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                      </w:r>
                          </w:p>
                          <w:p w14:paraId="31F15661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Style w:val="a4"/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Сколько времени нужно уделять игре?</w:t>
                            </w:r>
                          </w:p>
                          <w:p w14:paraId="128B8F9F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 и тогда нет смысла продолжать её дальше.</w:t>
                            </w:r>
                          </w:p>
                          <w:p w14:paraId="3A083443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Роль родителей в игре</w:t>
                            </w:r>
                          </w:p>
                          <w:p w14:paraId="67C9C1F5" w14:textId="1AB51F34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Самое очевидное влияние взрослого </w:t>
                            </w: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на сюжетно-ролевую игру — это</w:t>
                            </w: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 её зарождение, когда родитель имеет возможность </w:t>
                            </w: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показать,</w:t>
                            </w: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                      </w:r>
                          </w:p>
                          <w:p w14:paraId="4222C91E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Родителям стоит запомнить три правила, действующие при организации игр:</w:t>
                            </w:r>
                          </w:p>
                          <w:p w14:paraId="4B8A5A11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1. Игра не должна строиться на принуждении.</w:t>
                            </w:r>
                          </w:p>
                          <w:p w14:paraId="15AE13AC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2. Игра - творческий процесс, не надо загонять ребёнка в жёсткие рамки.</w:t>
                            </w:r>
                          </w:p>
                          <w:p w14:paraId="52356AA0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3. Старайтесь, чтобы игра имела развитие.</w:t>
                            </w:r>
                          </w:p>
                          <w:p w14:paraId="66485E5B" w14:textId="77777777" w:rsidR="00A53986" w:rsidRPr="00A53986" w:rsidRDefault="00A5398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53986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Умение начать игру также важно, как и умение прекратить, или перевести ее в другое русло.</w:t>
                            </w:r>
                          </w:p>
                          <w:p w14:paraId="5EB1F45D" w14:textId="77777777" w:rsidR="00577746" w:rsidRPr="00A53986" w:rsidRDefault="00577746" w:rsidP="00A53986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57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ECDF" id="Надпись 9" o:spid="_x0000_s1029" type="#_x0000_t202" style="position:absolute;margin-left:87.8pt;margin-top:67.85pt;width:433.65pt;height:6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" fillcolor="white [3201]" strokecolor="white [3212]" strokeweight=".5pt">
                <v:textbox>
                  <w:txbxContent>
                    <w:p w14:paraId="2E239518" w14:textId="77777777" w:rsidR="00C107B2" w:rsidRPr="00C107B2" w:rsidRDefault="00C107B2" w:rsidP="00C107B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Какие сюжетно-ролевые игры можно организовать дома?</w:t>
                      </w:r>
                    </w:p>
                    <w:p w14:paraId="261B7A16" w14:textId="77777777" w:rsidR="00C107B2" w:rsidRPr="00C107B2" w:rsidRDefault="00C107B2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C107B2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кто-станет доктором и примется лечить игрушки, а кто-то поиграет с ребёнком в магазин, в библиотеку. Таким образом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                </w:r>
                    </w:p>
                    <w:p w14:paraId="31F15661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Style w:val="a4"/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Сколько времени нужно уделять игре?</w:t>
                      </w:r>
                    </w:p>
                    <w:p w14:paraId="128B8F9F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Каждый ребёнок индивидуален, поэтому временных ограничителей для проведения игры нет. Как правило, любой родитель способен понять, в какой момент ребёнку наскучила игра и тогда нет смысла продолжать её дальше.</w:t>
                      </w:r>
                    </w:p>
                    <w:p w14:paraId="3A083443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Роль родителей в игре</w:t>
                      </w:r>
                    </w:p>
                    <w:p w14:paraId="67C9C1F5" w14:textId="1AB51F34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Самое очевидное влияние взрослого </w:t>
                      </w: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на сюжетно-ролевую игру — это</w:t>
                      </w: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 её зарождение, когда родитель имеет возможность </w:t>
                      </w: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показать,</w:t>
                      </w: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 xml:space="preserve"> как и во что можно играть. Учитывая то, что ребёнок склонен к подражанию, то давая направление сюжетно-ролевой игре, взрослый получает в руки мощный инструмент влияния на будущие наклонности ребёнка, таким образом его воспитывая.</w:t>
                      </w:r>
                    </w:p>
                    <w:p w14:paraId="4222C91E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Родителям стоит запомнить три правила, действующие при организации игр:</w:t>
                      </w:r>
                    </w:p>
                    <w:p w14:paraId="4B8A5A11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1. Игра не должна строиться на принуждении.</w:t>
                      </w:r>
                    </w:p>
                    <w:p w14:paraId="15AE13AC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2. Игра - творческий процесс, не надо загонять ребёнка в жёсткие рамки.</w:t>
                      </w:r>
                    </w:p>
                    <w:p w14:paraId="52356AA0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3. Старайтесь, чтобы игра имела развитие.</w:t>
                      </w:r>
                    </w:p>
                    <w:p w14:paraId="66485E5B" w14:textId="77777777" w:rsidR="00A53986" w:rsidRPr="00A53986" w:rsidRDefault="00A5398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A53986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Умение начать игру также важно, как и умение прекратить, или перевести ее в другое русло.</w:t>
                      </w:r>
                    </w:p>
                    <w:p w14:paraId="5EB1F45D" w14:textId="77777777" w:rsidR="00577746" w:rsidRPr="00A53986" w:rsidRDefault="00577746" w:rsidP="00A53986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57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117214" wp14:editId="1A52582A">
            <wp:extent cx="7343328" cy="103811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2" cy="103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6759" w14:textId="3B25F69B" w:rsidR="00577746" w:rsidRDefault="005777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109C5" wp14:editId="157D227A">
                <wp:simplePos x="0" y="0"/>
                <wp:positionH relativeFrom="column">
                  <wp:posOffset>883568</wp:posOffset>
                </wp:positionH>
                <wp:positionV relativeFrom="paragraph">
                  <wp:posOffset>883568</wp:posOffset>
                </wp:positionV>
                <wp:extent cx="5763612" cy="8735209"/>
                <wp:effectExtent l="0" t="0" r="27940" b="2794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612" cy="8735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C7B2DC" w14:textId="029BF374" w:rsidR="00577746" w:rsidRDefault="00A53986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A53986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                      </w:r>
                          </w:p>
                          <w:p w14:paraId="33D75726" w14:textId="06757421" w:rsidR="009F2D10" w:rsidRPr="00A53986" w:rsidRDefault="009F2D10">
                            <w:pPr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F2D10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вспомните, насколько хорошо вы объяснили своему чаду понятия добра и зла, хорошего и плохого? </w:t>
                            </w:r>
                            <w:r w:rsidRPr="009F2D10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>Возможно,</w:t>
                            </w:r>
                            <w:r w:rsidRPr="009F2D10">
                              <w:rPr>
                                <w:rFonts w:eastAsia="Times New Roman" w:cstheme="minorHAnsi"/>
                                <w:color w:val="002060"/>
                                <w:sz w:val="32"/>
                                <w:szCs w:val="32"/>
                                <w:lang w:eastAsia="ru-RU"/>
                              </w:rPr>
                              <w:t xml:space="preserve"> стоит повторить урок, и предотвратить возникновение подобных игр? Также родителям следует повнимательнее 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09C5" id="Надпись 6" o:spid="_x0000_s1030" type="#_x0000_t202" style="position:absolute;margin-left:69.55pt;margin-top:69.55pt;width:453.85pt;height:6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" fillcolor="white [3201]" strokecolor="white [3212]" strokeweight=".5pt">
                <v:textbox>
                  <w:txbxContent>
                    <w:p w14:paraId="6CC7B2DC" w14:textId="029BF374" w:rsidR="00577746" w:rsidRDefault="00A53986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A53986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  <w:t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- пора вмешиваться. Для начала необходимо помочь развить игру, изменить игровую ситуацию, добавить, например,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Предложите ребёнку начать выпекать хлеб, булочки, пирожные. Так вы вовлечёте ребёнка в другую ситуацию.</w:t>
                      </w:r>
                    </w:p>
                    <w:p w14:paraId="33D75726" w14:textId="06757421" w:rsidR="009F2D10" w:rsidRPr="00A53986" w:rsidRDefault="009F2D10">
                      <w:pPr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</w:pPr>
                      <w:r w:rsidRPr="009F2D10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  <w:t xml:space="preserve">Разумно вмешаться взрослому, когда игра приобретает жестокий сюжет, герои превращаются в злодеев. При этом не спешите остановить игру, а лучше вспомните, насколько хорошо вы объяснили своему чаду понятия добра и зла, хорошего и плохого? </w:t>
                      </w:r>
                      <w:r w:rsidRPr="009F2D10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  <w:t>Возможно,</w:t>
                      </w:r>
                      <w:r w:rsidRPr="009F2D10">
                        <w:rPr>
                          <w:rFonts w:eastAsia="Times New Roman" w:cstheme="minorHAnsi"/>
                          <w:color w:val="002060"/>
                          <w:sz w:val="32"/>
                          <w:szCs w:val="32"/>
                          <w:lang w:eastAsia="ru-RU"/>
                        </w:rPr>
                        <w:t xml:space="preserve"> стоит повторить урок, и предотвратить возникновение подобных игр? Также родителям следует повнимательнее приглядеться к "чудищу", в которого превращается ребёнок. Может оно окажется добрейшим существом, не представляющим никаких опасений. В современных мультфильмах внешний образ обманчив. Поэтому старайтесь контролировать литературу и зрелища, которые получает ваш ребёнок. И если уж он ни дня не может прожить без какого-нибудь сомнительного мультика, посмотрите его вместе с малышом. Ваши отрывочные замечания по поводу поведения героев наверняка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Помогите плохим героям превратиться в хороших.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1CB2E3" wp14:editId="2A07677D">
            <wp:extent cx="7343328" cy="10381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2" cy="103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78AB" w14:textId="11E57DEF" w:rsidR="00A53986" w:rsidRDefault="009F2D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CFBD6" wp14:editId="50A20051">
                <wp:simplePos x="0" y="0"/>
                <wp:positionH relativeFrom="column">
                  <wp:posOffset>1048821</wp:posOffset>
                </wp:positionH>
                <wp:positionV relativeFrom="paragraph">
                  <wp:posOffset>784416</wp:posOffset>
                </wp:positionV>
                <wp:extent cx="5508174" cy="8835528"/>
                <wp:effectExtent l="0" t="0" r="16510" b="2286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8174" cy="8835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712574" w14:textId="0D735283" w:rsidR="009F2D10" w:rsidRPr="009F2D10" w:rsidRDefault="009F2D10" w:rsidP="009F2D1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D10">
                              <w:rPr>
                                <w:rStyle w:val="a4"/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Самые распространённые сюжетные игры</w:t>
                            </w:r>
                            <w:r>
                              <w:rPr>
                                <w:rStyle w:val="a4"/>
                                <w:rFonts w:asciiTheme="minorHAnsi" w:hAnsiTheme="minorHAnsi"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2DB6929B" w14:textId="77777777" w:rsidR="009F2D10" w:rsidRPr="009F2D10" w:rsidRDefault="009F2D10" w:rsidP="009F2D1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D10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Самая, пожалуй, древняя сюжетно-ролевая игра – это игра в «семью». Обычно ребенок сам начинает в нее играть, и от родителя требуется только ее к</w:t>
                            </w:r>
                            <w:bookmarkStart w:id="0" w:name="_GoBack"/>
                            <w:bookmarkEnd w:id="0"/>
                            <w:r w:rsidRPr="009F2D10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онтролировать, а также постараться понять, как он оценивает родителей и близких, не существуют ли какие-либо проблемы.</w:t>
                            </w:r>
                          </w:p>
                          <w:p w14:paraId="50231861" w14:textId="77777777" w:rsidR="009F2D10" w:rsidRPr="009F2D10" w:rsidRDefault="009F2D10" w:rsidP="009F2D1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D10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 д.</w:t>
                            </w:r>
                          </w:p>
                          <w:p w14:paraId="6D6B136F" w14:textId="77777777" w:rsidR="009F2D10" w:rsidRPr="009F2D10" w:rsidRDefault="009F2D10" w:rsidP="009F2D10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D10">
                              <w:rPr>
                                <w:rFonts w:asciiTheme="minorHAnsi" w:hAnsiTheme="minorHAnsi" w:cstheme="minorHAnsi"/>
                                <w:color w:val="002060"/>
                                <w:sz w:val="32"/>
                                <w:szCs w:val="32"/>
                              </w:rPr>
                      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                      </w:r>
                          </w:p>
                          <w:p w14:paraId="7E6DCD83" w14:textId="71F2F95E" w:rsidR="009F2D10" w:rsidRDefault="009F2D10" w:rsidP="009F2D10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F2D10"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Также очень важно помогать или хотя бы не препятствовать строительству домика для ребенка – под столом, накрытым шторой, из стульев, из подушек и т. 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</w:t>
                            </w:r>
                            <w:r w:rsidRPr="009F2D10"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>осознавать,</w:t>
                            </w:r>
                            <w:r w:rsidRPr="009F2D10">
                              <w:rPr>
                                <w:rFonts w:cstheme="minorHAnsi"/>
                                <w:color w:val="00206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как «своё» и предаться там своим фантазиям.</w:t>
                            </w:r>
                          </w:p>
                          <w:p w14:paraId="1155721A" w14:textId="697C3F02" w:rsidR="009F2D10" w:rsidRPr="009F2D10" w:rsidRDefault="009F2D10" w:rsidP="009F2D10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F2D10">
                              <w:rPr>
                                <w:rStyle w:val="a4"/>
                                <w:rFonts w:cstheme="minorHAnsi"/>
                                <w:i/>
                                <w:iCs/>
                                <w:color w:val="002060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Итак, приглашаем вас вспомнить свое детство и отправиться вместе с вашими детьми в волшебный мир сказочных приключений! Удачи вам!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FBD6" id="Надпись 11" o:spid="_x0000_s1031" type="#_x0000_t202" style="position:absolute;margin-left:82.6pt;margin-top:61.75pt;width:433.7pt;height:6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" fillcolor="white [3201]" strokecolor="white [3212]" strokeweight=".5pt">
                <v:textbox>
                  <w:txbxContent>
                    <w:p w14:paraId="36712574" w14:textId="0D735283" w:rsidR="009F2D10" w:rsidRPr="009F2D10" w:rsidRDefault="009F2D10" w:rsidP="009F2D1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9F2D10">
                        <w:rPr>
                          <w:rStyle w:val="a4"/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Самые распространённые сюжетные игры</w:t>
                      </w:r>
                      <w:r>
                        <w:rPr>
                          <w:rStyle w:val="a4"/>
                          <w:rFonts w:asciiTheme="minorHAnsi" w:hAnsiTheme="minorHAnsi"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</w:rPr>
                        <w:t>.</w:t>
                      </w:r>
                    </w:p>
                    <w:p w14:paraId="2DB6929B" w14:textId="77777777" w:rsidR="009F2D10" w:rsidRPr="009F2D10" w:rsidRDefault="009F2D10" w:rsidP="009F2D1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9F2D10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Самая, пожалуй, древняя сюжетно-ролевая игра – это игра в «семью». Обычно ребенок сам начинает в нее играть, и от родителя требуется только ее к</w:t>
                      </w:r>
                      <w:bookmarkStart w:id="1" w:name="_GoBack"/>
                      <w:bookmarkEnd w:id="1"/>
                      <w:r w:rsidRPr="009F2D10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онтролировать, а также постараться понять, как он оценивает родителей и близких, не существуют ли какие-либо проблемы.</w:t>
                      </w:r>
                    </w:p>
                    <w:p w14:paraId="50231861" w14:textId="77777777" w:rsidR="009F2D10" w:rsidRPr="009F2D10" w:rsidRDefault="009F2D10" w:rsidP="009F2D1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9F2D10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шофёров, врачей, полицейских, учителей и т. д.</w:t>
                      </w:r>
                    </w:p>
                    <w:p w14:paraId="6D6B136F" w14:textId="77777777" w:rsidR="009F2D10" w:rsidRPr="009F2D10" w:rsidRDefault="009F2D10" w:rsidP="009F2D10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</w:pPr>
                      <w:r w:rsidRPr="009F2D10">
                        <w:rPr>
                          <w:rFonts w:asciiTheme="minorHAnsi" w:hAnsiTheme="minorHAnsi" w:cstheme="minorHAnsi"/>
                          <w:color w:val="002060"/>
                          <w:sz w:val="32"/>
                          <w:szCs w:val="32"/>
                        </w:rPr>
                        <w:t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Для этого вам хватит … рук. Делаем ножки с помощью указательного и среднего пальцев рук, и человечек побежал. Придумайте роли для своих человечков и вперёд, преодолевать самые разные препятствия. В этой игре большим плюсом является возможность физического и духовного контакта родителя с ребенком.</w:t>
                      </w:r>
                    </w:p>
                    <w:p w14:paraId="7E6DCD83" w14:textId="71F2F95E" w:rsidR="009F2D10" w:rsidRDefault="009F2D10" w:rsidP="009F2D10">
                      <w:pPr>
                        <w:spacing w:after="0" w:line="240" w:lineRule="auto"/>
                        <w:rPr>
                          <w:rFonts w:cstheme="minorHAnsi"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F2D10">
                        <w:rPr>
                          <w:rFonts w:cstheme="minorHAnsi"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Также очень важно помогать или хотя бы не препятствовать строительству домика для ребенка – под столом, накрытым шторой, из стульев, из подушек и т. 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Это место, которое он может </w:t>
                      </w:r>
                      <w:r w:rsidRPr="009F2D10">
                        <w:rPr>
                          <w:rFonts w:cstheme="minorHAnsi"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>осознавать,</w:t>
                      </w:r>
                      <w:r w:rsidRPr="009F2D10">
                        <w:rPr>
                          <w:rFonts w:cstheme="minorHAnsi"/>
                          <w:color w:val="002060"/>
                          <w:sz w:val="32"/>
                          <w:szCs w:val="32"/>
                          <w:shd w:val="clear" w:color="auto" w:fill="FFFFFF"/>
                        </w:rPr>
                        <w:t xml:space="preserve"> как «своё» и предаться там своим фантазиям.</w:t>
                      </w:r>
                    </w:p>
                    <w:p w14:paraId="1155721A" w14:textId="697C3F02" w:rsidR="009F2D10" w:rsidRPr="009F2D10" w:rsidRDefault="009F2D10" w:rsidP="009F2D10">
                      <w:p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2060"/>
                          <w:sz w:val="32"/>
                          <w:szCs w:val="32"/>
                        </w:rPr>
                      </w:pPr>
                      <w:r w:rsidRPr="009F2D10">
                        <w:rPr>
                          <w:rStyle w:val="a4"/>
                          <w:rFonts w:cstheme="minorHAnsi"/>
                          <w:i/>
                          <w:iCs/>
                          <w:color w:val="002060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Итак, приглашаем вас вспомнить свое детство и отправиться вместе с вашими детьми в волшебный мир сказочных приключений! Удачи вам!</w:t>
                      </w:r>
                    </w:p>
                  </w:txbxContent>
                </v:textbox>
              </v:shape>
            </w:pict>
          </mc:Fallback>
        </mc:AlternateContent>
      </w:r>
      <w:r w:rsidR="00A53986">
        <w:rPr>
          <w:noProof/>
        </w:rPr>
        <w:drawing>
          <wp:inline distT="0" distB="0" distL="0" distR="0" wp14:anchorId="5BB8470B" wp14:editId="478A5B65">
            <wp:extent cx="7343328" cy="103811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042" cy="103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986" w:rsidSect="003D75EA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3D"/>
    <w:rsid w:val="003D75EA"/>
    <w:rsid w:val="00577746"/>
    <w:rsid w:val="00855D3D"/>
    <w:rsid w:val="009F2D10"/>
    <w:rsid w:val="00A53986"/>
    <w:rsid w:val="00C107B2"/>
    <w:rsid w:val="00C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FF44"/>
  <w15:chartTrackingRefBased/>
  <w15:docId w15:val="{2C699F7B-976A-4C9C-84D6-BC49EA30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2023-05-25T15:48:00Z</dcterms:created>
  <dcterms:modified xsi:type="dcterms:W3CDTF">2023-05-25T16:38:00Z</dcterms:modified>
</cp:coreProperties>
</file>