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04" w:rsidRPr="004B3188" w:rsidRDefault="00AA7D04" w:rsidP="00AA7D04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sz w:val="36"/>
          <w:szCs w:val="28"/>
          <w:u w:val="single"/>
          <w:lang w:eastAsia="ru-RU"/>
        </w:rPr>
      </w:pPr>
      <w:r w:rsidRPr="004B3188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28"/>
          <w:u w:val="single"/>
          <w:lang w:eastAsia="ru-RU"/>
        </w:rPr>
        <w:t>«Как правильно одеть ребенка в детский сад!»</w:t>
      </w:r>
    </w:p>
    <w:p w:rsidR="00AA7D04" w:rsidRPr="00AA7D04" w:rsidRDefault="00AA7D04" w:rsidP="004B318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родители!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Подойдите к выбору одежды для ребенка в детский сад </w:t>
      </w:r>
      <w:r w:rsidRPr="004B318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очень серьезно!</w:t>
      </w:r>
    </w:p>
    <w:p w:rsidR="00AA7D04" w:rsidRPr="004B3188" w:rsidRDefault="00AA7D04" w:rsidP="004B318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4B31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Общие рекомендации по выбору одежды и обуви для посещения детского сада: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Предпочтите вещи, которые ребенок сможет одеть самостоятельно (это будет удобно не только ребенку, но и воспитателю, т. к. значительно облегчает процесс переодевания).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Вместо пуговиц на одежде отдайте предпочтение липучкам и кнопкам. Если вы оденете ребенка в сад в одежду с пуговицами – заранее научите его пользоваться такой одеждой - самостоятельно застегивать и расстегивать пуговки.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целях предотвращения травм лучше отдать предпочтение одежде, не украшенной дополнительными мелкими деталями (такими как бисер и разнообразные украшения).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Если есть </w:t>
      </w:r>
      <w:proofErr w:type="spell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шнур</w:t>
      </w:r>
      <w:bookmarkStart w:id="0" w:name="_GoBack"/>
      <w:bookmarkEnd w:id="0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очки</w:t>
      </w:r>
      <w:proofErr w:type="spellEnd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одежде или обуви – обратите внимание на умение ребенка их завязывать.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gram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 необходимо подбирать точно по размеру (она должна четко фиксировать стопу, избегать «сложных» застежек (лучше отдать предпочтение застежкам-липучкам).</w:t>
      </w:r>
      <w:proofErr w:type="gramEnd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Наиболее удобны в детском саду сандалии, также в качестве сменной обуви для группы можно использовать тапочки с закрытой пяткой.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Одежда и обувь должна быть удобной, изготовлена из натуральных тканей.</w:t>
      </w:r>
    </w:p>
    <w:p w:rsidR="00AA7D04" w:rsidRPr="004B3188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4B31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Одежда для группы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Одежда для пребывания в группе должна быть максимально удобной, не сковывающей движения ребенка.</w:t>
      </w:r>
    </w:p>
    <w:p w:rsidR="00AA7D04" w:rsidRPr="00AA7D04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Одежда для мальчика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игр и занятий в группе, для мальчика лучше приобрести шорты на резинке и колготки, либо удобные брюки и носочки, а также футболку и теплую кофту, которую он может одеть в детском саду самостоятельно, не прибегая к помощи воспитателя.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Мягкие трикотажные брюки удобнее, чем жесткие джинсы и джинсовый комбинезон.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Футболка или трикотажный джемпер предпочтительнее, чем рубашка.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немаловажный факт – достаточный разрез для головы, чтобы голова не застревала.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группе можно с коротким рукавом. Зимой можно с </w:t>
      </w:r>
      <w:proofErr w:type="gram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длинным</w:t>
      </w:r>
      <w:proofErr w:type="gramEnd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7D04" w:rsidRPr="00AA7D04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Одежда для девочки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девочки идеально подойдет сарафан на резинке или юбка (желательно, чтобы на ней также не было никаких молний и пуговиц, а также футболка и теплая кофта, которая не будет вызывать проблем с застегиванием пуговиц.</w:t>
      </w:r>
      <w:proofErr w:type="gramEnd"/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 должна быть удобной и легкой. Перед тем как отправить ребенка в детский сад с новым комплектом сандалий, убедитесь в том, что он в состоянии одеть и снять их без вашей помощи. Если у ребенка все получилось, значит, он справится с этой задачей и в детском саду.</w:t>
      </w:r>
    </w:p>
    <w:p w:rsidR="00AA7D04" w:rsidRPr="004B3188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4B31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Обувь в группу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Обувь должна быть легкой (в группе тепло).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должна защищать ножку ребенка – мысы закрыты, чтобы случайно не поранились пальчики, подъем стопы защищен.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должен сам уметь ее надеть.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это должны быть сандалии с закрытыми мысами и высокой пяткой, желательно еще и с супинатором.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на </w:t>
      </w:r>
      <w:r w:rsidR="004B3188"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сандалиях</w:t>
      </w: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ребенка сложные застежки – научите ребенка ими пользоваться.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Самые удобные застежки на обуви для ребенка – липучки.</w:t>
      </w:r>
    </w:p>
    <w:p w:rsidR="00AA7D04" w:rsidRPr="004B3188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4B31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Одежда для сна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«тихого часа» хорошо подойдет одежда, в которой ребенок обычно спит дома: майка 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трусики</w:t>
      </w: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Главное, чтоб ребенку было комфортно отдыхать.</w:t>
      </w:r>
    </w:p>
    <w:p w:rsidR="00AA7D04" w:rsidRPr="004B3188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lang w:eastAsia="ru-RU"/>
        </w:rPr>
      </w:pPr>
      <w:r w:rsidRPr="004B318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Одежда для прогулки в холодные периоды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Раздельный или слитный комбинезон - выбор за Вами, но помните: чтобы избежать перегревания во время сборов на прогулку, детей приучают одеваться поэтапно: вначале «низ» - колготки, брюки, носки, ботинки; затем «верх» - свитер, шапка и в последнюю очередь куртка.</w:t>
      </w:r>
      <w:proofErr w:type="gramEnd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желательно купить раздельный комбинезон.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Если у вашего ребенка слитный комбинезон, то ему придется ждать других детишек </w:t>
      </w:r>
      <w:proofErr w:type="gram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одетым</w:t>
      </w:r>
      <w:proofErr w:type="gramEnd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он сильно вспотеет перед выходом на улицу. А это всегда увеличивает риск возникновения простуды.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Штаны должны быть в первую очередь непромокаемые, это очень важно на прогулке. Так же будет хорошо, если у них будут штрипки (они будут удерживать штанину от задирания).</w:t>
      </w:r>
    </w:p>
    <w:p w:rsidR="00AA7D04" w:rsidRPr="004B3188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B318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Шапка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Шапка должна быть удобная, она не должна топорщиться, сваливаться на бок или съезжать. При выборе шапки нужно соблюсти баланс: чтобы максимально плотно прилегала к голове, но при этом не жала.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же, как и прочая одежда, шапка не должна вызывать сложностей при одевании у вашего ребенка. Для прогулки лучше всего подходит шапка-шлем, так как она не только закрывает уши, но и горло и ребенок будет застрахован от простуды, даже если неправильно оденет шарф.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«Просто шапка» – без завязок и како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й-либо фиксации на голове – </w:t>
      </w: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неудобна, будет съезжать, уши будут открыты. Такие модели можно покупать только на межсезонье, когда на улице уже практически тепло.</w:t>
      </w:r>
    </w:p>
    <w:p w:rsidR="00AA7D04" w:rsidRPr="004B3188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B3188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Варежки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детей младшего возраста варежки более удобны, чем перчатки. Перчатки предназначены для более взрослых детей. </w:t>
      </w:r>
      <w:proofErr w:type="spellStart"/>
      <w:proofErr w:type="gramStart"/>
      <w:r w:rsidRPr="00AA7D0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По-этому</w:t>
      </w:r>
      <w:proofErr w:type="spellEnd"/>
      <w:proofErr w:type="gramEnd"/>
      <w:r w:rsidRPr="00AA7D0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, никаких перчаток!!!!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 чтобы варежки не потерялись, их сшивают резинкой.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Желательно чтобы варежки были непромокаемые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удобные</w:t>
      </w: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7D04" w:rsidRPr="00AA7D04" w:rsidRDefault="00AA7D04" w:rsidP="00AA7D04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Правильно одеть ребенка означает в большой степени обезопасить его от простудных заболеваний, дать возможность свободно двигаться и комфортно себя чувствовать.</w:t>
      </w:r>
    </w:p>
    <w:p w:rsidR="00AA7D04" w:rsidRPr="004B3188" w:rsidRDefault="00AA7D04" w:rsidP="00AA7D0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31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Об этом нельзя забывать</w:t>
      </w:r>
      <w:r w:rsidR="004B318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!!!!!!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Детям одинаково вредно как перегреваться, так и переохлаждаться. Большое значение имеют индивидуальные особенности ребенка. Малоподвижный, постоянно зябнущий ребенок должен быть одет теплее, чем активный. Детей нужно одевать не теплее, чем одеваются взрослые, а возможно, даже легче. Одевая ребенка, помните, что дети мерзнут меньше, чем </w:t>
      </w:r>
      <w:proofErr w:type="gramStart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взрослые</w:t>
      </w:r>
      <w:proofErr w:type="gramEnd"/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как больше двигаются.</w:t>
      </w:r>
    </w:p>
    <w:p w:rsidR="00AA7D04" w:rsidRPr="00AA7D04" w:rsidRDefault="00AA7D04" w:rsidP="00AA7D0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7D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 наличие комплекта сменной одежды (колготки, носочки, нижнее белье).</w:t>
      </w:r>
    </w:p>
    <w:p w:rsidR="00A776BF" w:rsidRPr="00AA7D04" w:rsidRDefault="00A776BF">
      <w:pPr>
        <w:rPr>
          <w:rFonts w:ascii="Times New Roman" w:hAnsi="Times New Roman" w:cs="Times New Roman"/>
          <w:sz w:val="28"/>
          <w:szCs w:val="28"/>
        </w:rPr>
      </w:pPr>
    </w:p>
    <w:sectPr w:rsidR="00A776BF" w:rsidRPr="00AA7D04" w:rsidSect="004B3188">
      <w:pgSz w:w="11906" w:h="16838"/>
      <w:pgMar w:top="1134" w:right="850" w:bottom="1134" w:left="1701" w:header="708" w:footer="708" w:gutter="0"/>
      <w:pgBorders w:offsetFrom="page">
        <w:top w:val="paperClips" w:sz="28" w:space="24" w:color="984806" w:themeColor="accent6" w:themeShade="80"/>
        <w:left w:val="paperClips" w:sz="28" w:space="24" w:color="984806" w:themeColor="accent6" w:themeShade="80"/>
        <w:bottom w:val="paperClips" w:sz="28" w:space="24" w:color="984806" w:themeColor="accent6" w:themeShade="80"/>
        <w:right w:val="paperClips" w:sz="28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00"/>
    <w:rsid w:val="004B3188"/>
    <w:rsid w:val="00A776BF"/>
    <w:rsid w:val="00AA7D04"/>
    <w:rsid w:val="00D1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2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783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2021-09-13T09:46:00Z</dcterms:created>
  <dcterms:modified xsi:type="dcterms:W3CDTF">2023-01-17T11:37:00Z</dcterms:modified>
</cp:coreProperties>
</file>