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04" w:rsidRPr="009F31BB" w:rsidRDefault="003C5604" w:rsidP="003C560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31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Муниципальное Бюджетное Дошкольное Образовательное Учреждение детский сад № 1 «Сказка» </w:t>
      </w:r>
    </w:p>
    <w:p w:rsidR="003C5604" w:rsidRPr="009F31BB" w:rsidRDefault="003C5604" w:rsidP="003C5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</w:pPr>
      <w:r w:rsidRPr="009F31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г. Данилов, Ярославской области      </w:t>
      </w:r>
    </w:p>
    <w:p w:rsidR="003C5604" w:rsidRPr="002716FD" w:rsidRDefault="003C5604" w:rsidP="003C5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15A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3C5604" w:rsidRPr="00EC0735" w:rsidRDefault="003C5604" w:rsidP="003C5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5604" w:rsidRDefault="003C5604" w:rsidP="003C5604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План работы библиотеки</w:t>
      </w:r>
    </w:p>
    <w:p w:rsidR="003C5604" w:rsidRDefault="003C5604" w:rsidP="003C5604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Читалочка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»</w:t>
      </w:r>
    </w:p>
    <w:p w:rsidR="003C5604" w:rsidRDefault="003C5604" w:rsidP="003C5604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3C5604" w:rsidRPr="002716FD" w:rsidRDefault="003C5604" w:rsidP="003C5604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2023 – 2024</w:t>
      </w:r>
      <w:r w:rsidRPr="00371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3C5604" w:rsidRDefault="003C5604" w:rsidP="003C5604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3C5604" w:rsidRPr="002716FD" w:rsidRDefault="003C5604" w:rsidP="003C5604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940425" cy="3795932"/>
            <wp:effectExtent l="0" t="0" r="3175" b="0"/>
            <wp:docPr id="1" name="Рисунок 1" descr="https://gas-kvas.com/uploads/posts/2023-02/1676452772_gas-kvas-com-p-risunok-o-biblioteke-detskii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452772_gas-kvas-com-p-risunok-o-biblioteke-detskii-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04" w:rsidRPr="002716FD" w:rsidRDefault="003C5604" w:rsidP="003C560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C03B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(для детей</w:t>
      </w:r>
      <w:r w:rsidRPr="00AC03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дошкольного возраста)</w:t>
      </w:r>
    </w:p>
    <w:p w:rsidR="003C5604" w:rsidRDefault="003C5604" w:rsidP="003C5604">
      <w:pPr>
        <w:shd w:val="clear" w:color="auto" w:fill="FFFFFF"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</w:p>
    <w:p w:rsidR="003C5604" w:rsidRPr="00915A81" w:rsidRDefault="003C5604" w:rsidP="003C5604">
      <w:pPr>
        <w:shd w:val="clear" w:color="auto" w:fill="FFFFFF"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Воспитатель высшей</w:t>
      </w:r>
      <w:r w:rsidRPr="00915A8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категории:</w:t>
      </w:r>
    </w:p>
    <w:p w:rsidR="003C5604" w:rsidRPr="00915A81" w:rsidRDefault="003C5604" w:rsidP="003C5604">
      <w:pPr>
        <w:shd w:val="clear" w:color="auto" w:fill="FFFFFF"/>
        <w:spacing w:after="0" w:line="100" w:lineRule="atLeast"/>
        <w:jc w:val="right"/>
        <w:rPr>
          <w:sz w:val="32"/>
          <w:szCs w:val="32"/>
        </w:rPr>
      </w:pPr>
      <w:proofErr w:type="spellStart"/>
      <w:r w:rsidRPr="00915A81">
        <w:rPr>
          <w:rFonts w:ascii="Times New Roman" w:eastAsia="Times New Roman" w:hAnsi="Times New Roman" w:cs="Times New Roman"/>
          <w:color w:val="000000"/>
          <w:sz w:val="32"/>
          <w:szCs w:val="32"/>
        </w:rPr>
        <w:t>Крыжановская</w:t>
      </w:r>
      <w:proofErr w:type="spellEnd"/>
      <w:r w:rsidRPr="00915A8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М.А.</w:t>
      </w:r>
    </w:p>
    <w:p w:rsidR="003C5604" w:rsidRDefault="003C5604" w:rsidP="003C5604">
      <w:pPr>
        <w:shd w:val="clear" w:color="auto" w:fill="FFFFFF"/>
        <w:spacing w:after="0" w:line="100" w:lineRule="atLeast"/>
        <w:jc w:val="right"/>
      </w:pPr>
    </w:p>
    <w:p w:rsidR="003C5604" w:rsidRDefault="003C5604" w:rsidP="003C5604">
      <w:pPr>
        <w:shd w:val="clear" w:color="auto" w:fill="FFFFFF"/>
        <w:spacing w:after="0" w:line="100" w:lineRule="atLeast"/>
        <w:jc w:val="right"/>
      </w:pPr>
    </w:p>
    <w:p w:rsidR="003C5604" w:rsidRDefault="003C5604" w:rsidP="003C5604">
      <w:pPr>
        <w:shd w:val="clear" w:color="auto" w:fill="FFFFFF"/>
        <w:spacing w:after="0" w:line="100" w:lineRule="atLeast"/>
        <w:jc w:val="right"/>
      </w:pPr>
    </w:p>
    <w:p w:rsidR="003C5604" w:rsidRDefault="003C5604" w:rsidP="003C5604">
      <w:pPr>
        <w:shd w:val="clear" w:color="auto" w:fill="FFFFFF"/>
        <w:spacing w:after="0" w:line="100" w:lineRule="atLeast"/>
        <w:jc w:val="right"/>
      </w:pPr>
    </w:p>
    <w:p w:rsidR="003C5604" w:rsidRPr="00915A81" w:rsidRDefault="003C5604" w:rsidP="003C560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5A8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г. Данилов</w:t>
      </w:r>
    </w:p>
    <w:p w:rsidR="003C5604" w:rsidRPr="003C5604" w:rsidRDefault="003C5604" w:rsidP="003C560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5A8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2023</w:t>
      </w:r>
      <w:r w:rsidRPr="00915A8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г. </w:t>
      </w:r>
    </w:p>
    <w:p w:rsidR="003C5604" w:rsidRDefault="003C5604" w:rsidP="003C56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 xml:space="preserve">               </w:t>
      </w:r>
      <w:r w:rsidRPr="00D005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«Всем хорошим во мне я обязан книгам»</w:t>
      </w:r>
      <w:r w:rsidRPr="00D005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,- писал М. Горький. </w:t>
      </w:r>
    </w:p>
    <w:p w:rsidR="003C5604" w:rsidRDefault="003C5604" w:rsidP="003C56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C5604" w:rsidRDefault="003C5604" w:rsidP="003C56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2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этим трудно не согласиться. Хорошая книга глубоко затрагивает чувства ребёнка, её образы оказывают большое воздействие на формирование личности </w:t>
      </w:r>
      <w:r w:rsidRPr="00BF26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(Е. А. </w:t>
      </w:r>
      <w:proofErr w:type="spellStart"/>
      <w:r w:rsidRPr="00BF26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Флёрина</w:t>
      </w:r>
      <w:proofErr w:type="spellEnd"/>
      <w:r w:rsidRPr="00BF26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F2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C5604" w:rsidRDefault="003C5604" w:rsidP="003C56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2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чтению развивается память, внимание, мышление, воображение, смысловое восприятие. К сожалению, в наше время информатизации изменилось отношение детей к книге, интерес к чтению стал падать. Поэтому необходимо уделять особое внимание воспитанию любви к книге в </w:t>
      </w:r>
      <w:r w:rsidRPr="00BF26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BF2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F26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Умение понимать литературное произведение не приходит само собой</w:t>
      </w:r>
      <w:r w:rsidRPr="00BF2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его надо развивать с раннего возраста. </w:t>
      </w:r>
    </w:p>
    <w:p w:rsidR="003C5604" w:rsidRPr="00FC61FC" w:rsidRDefault="003C5604" w:rsidP="003C56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1F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C61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C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грамотного читателя и развитие культурных традиций на основе чтения детской русской литературы, возрождение традиций семейного чтения</w:t>
      </w:r>
      <w:proofErr w:type="gramStart"/>
      <w:r w:rsidRPr="00FC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C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 </w:t>
      </w:r>
      <w:r w:rsidRPr="00FC6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FC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осознать ценность детского чтения, как эффективного средства образования и воспитания </w:t>
      </w:r>
      <w:r w:rsidRPr="00FC6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FC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5604" w:rsidRPr="00FC61FC" w:rsidRDefault="003C5604" w:rsidP="003C56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61F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C61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C5604" w:rsidRPr="00FC61FC" w:rsidRDefault="003C5604" w:rsidP="003C56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-приобщать </w:t>
      </w:r>
      <w:r w:rsidRPr="00FC6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 родителей к книжной культуре</w:t>
      </w:r>
      <w:r w:rsidRPr="00FC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грамотного читателя;</w:t>
      </w:r>
    </w:p>
    <w:p w:rsidR="003C5604" w:rsidRDefault="003C5604" w:rsidP="003C56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повысить интерес </w:t>
      </w:r>
      <w:r w:rsidRPr="00FC6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 родителей</w:t>
      </w:r>
      <w:r w:rsidRPr="00FC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художественной литературе</w:t>
      </w:r>
      <w:r w:rsidRPr="00FC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C5604" w:rsidRPr="00FC61FC" w:rsidRDefault="003C5604" w:rsidP="003C56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обобщить и распространить опыт семейного чтения художественной литературы;</w:t>
      </w:r>
    </w:p>
    <w:p w:rsidR="003C5604" w:rsidRDefault="003C5604" w:rsidP="003C56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 </w:t>
      </w:r>
      <w:r w:rsidRPr="00FC6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FC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методами и приемами приобщения </w:t>
      </w:r>
      <w:r w:rsidRPr="00FC6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C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 высокохудожественной литературе,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разными видами домашнего чтения.</w:t>
      </w:r>
    </w:p>
    <w:p w:rsidR="003C5604" w:rsidRDefault="003C5604" w:rsidP="003C560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13BA" w:rsidRPr="009F31BB" w:rsidRDefault="00F713BA" w:rsidP="003C5604">
      <w:pPr>
        <w:tabs>
          <w:tab w:val="left" w:pos="284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83"/>
        <w:gridCol w:w="4457"/>
        <w:gridCol w:w="3531"/>
      </w:tblGrid>
      <w:tr w:rsidR="006D5B6A" w:rsidTr="006E76BF">
        <w:tc>
          <w:tcPr>
            <w:tcW w:w="1668" w:type="dxa"/>
          </w:tcPr>
          <w:p w:rsidR="003C5604" w:rsidRDefault="003C5604" w:rsidP="00AB713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819" w:type="dxa"/>
          </w:tcPr>
          <w:p w:rsidR="003C5604" w:rsidRDefault="003C5604" w:rsidP="00AB713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084" w:type="dxa"/>
          </w:tcPr>
          <w:p w:rsidR="003C5604" w:rsidRDefault="003C5604" w:rsidP="00AB713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</w:tr>
      <w:tr w:rsidR="006D5B6A" w:rsidTr="006E76BF">
        <w:tc>
          <w:tcPr>
            <w:tcW w:w="1668" w:type="dxa"/>
          </w:tcPr>
          <w:p w:rsidR="003C5604" w:rsidRPr="00CA66D2" w:rsidRDefault="003C5604" w:rsidP="00AB713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4819" w:type="dxa"/>
          </w:tcPr>
          <w:p w:rsidR="006D5B6A" w:rsidRPr="006E76BF" w:rsidRDefault="003C5604" w:rsidP="00AB71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E76BF">
              <w:rPr>
                <w:rFonts w:ascii="Times New Roman" w:hAnsi="Times New Roman" w:cs="Times New Roman"/>
                <w:sz w:val="28"/>
                <w:szCs w:val="28"/>
              </w:rPr>
              <w:t>«Библиотека в детском саду». Экскурсия детей в детскую библиотеку.</w:t>
            </w:r>
          </w:p>
          <w:p w:rsidR="006E76BF" w:rsidRPr="006E76BF" w:rsidRDefault="006E76BF" w:rsidP="006E76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6A" w:rsidRPr="006E76BF" w:rsidRDefault="006D5B6A" w:rsidP="00AB71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E76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 </w:t>
            </w:r>
            <w:r w:rsidRPr="006E76B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«Знакомство с профессией </w:t>
            </w:r>
            <w:r w:rsidRPr="006E76B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  <w:r w:rsidRPr="006E76B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6E76BF" w:rsidRDefault="006E76BF" w:rsidP="006E76B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BF" w:rsidRDefault="006E76BF" w:rsidP="006E76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BF" w:rsidRDefault="006E76BF" w:rsidP="006E76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BF" w:rsidRDefault="006E76BF" w:rsidP="006E76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BF" w:rsidRPr="006E76BF" w:rsidRDefault="006E76BF" w:rsidP="006E76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04" w:rsidRPr="002203EF" w:rsidRDefault="006E76BF" w:rsidP="00AB71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детской литературы в</w:t>
            </w:r>
            <w:r w:rsidR="004344E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«Листья желтые над городом кружатся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44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344E6">
              <w:rPr>
                <w:rFonts w:ascii="Times New Roman" w:hAnsi="Times New Roman" w:cs="Times New Roman"/>
                <w:sz w:val="28"/>
                <w:szCs w:val="28"/>
              </w:rPr>
              <w:t>совместно с Центральной библиотекой)</w:t>
            </w:r>
          </w:p>
        </w:tc>
        <w:tc>
          <w:tcPr>
            <w:tcW w:w="3084" w:type="dxa"/>
          </w:tcPr>
          <w:p w:rsidR="003C5604" w:rsidRPr="006E76BF" w:rsidRDefault="003C5604" w:rsidP="006E76B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E76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Цель:</w:t>
            </w:r>
            <w:r w:rsidR="006E76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Познакомить дошкольников с  биб</w:t>
            </w:r>
            <w:r w:rsidRPr="006E76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лиотекой, </w:t>
            </w:r>
            <w:r w:rsidRPr="006E76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вызвать интерес к книге.</w:t>
            </w:r>
          </w:p>
          <w:p w:rsidR="006E76BF" w:rsidRPr="006E76BF" w:rsidRDefault="006E76BF" w:rsidP="006E76B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E76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Цель:</w:t>
            </w:r>
            <w:r w:rsidRPr="006E76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Закрепить знания детей о </w:t>
            </w:r>
            <w:r w:rsidRPr="006E76B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библиотеке</w:t>
            </w:r>
            <w:r w:rsidRPr="006E76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познакомить с профессией </w:t>
            </w:r>
            <w:r w:rsidRPr="006E76B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  <w:r w:rsidRPr="006E76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рассказать о значимости и содержании труда </w:t>
            </w:r>
            <w:r w:rsidRPr="006E76B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библиотекаря</w:t>
            </w:r>
            <w:r w:rsidRPr="006E76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E76BF" w:rsidRPr="00BF262B" w:rsidRDefault="006E76BF" w:rsidP="006E76B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F262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Цель:</w:t>
            </w:r>
            <w:r w:rsidRPr="00BF2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Познакомить детей с разнообразием литературных жанров.</w:t>
            </w:r>
          </w:p>
          <w:p w:rsidR="003C5604" w:rsidRPr="009D6954" w:rsidRDefault="003C5604" w:rsidP="00AB71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B6A" w:rsidRPr="00FB4DF6" w:rsidTr="006E76BF">
        <w:tc>
          <w:tcPr>
            <w:tcW w:w="1668" w:type="dxa"/>
          </w:tcPr>
          <w:p w:rsidR="003C5604" w:rsidRPr="00FB4DF6" w:rsidRDefault="003C5604" w:rsidP="00AB713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009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4819" w:type="dxa"/>
          </w:tcPr>
          <w:p w:rsidR="00DD55CF" w:rsidRDefault="00DD55CF" w:rsidP="00DD55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дошкольниками </w:t>
            </w:r>
          </w:p>
          <w:p w:rsidR="00DD55CF" w:rsidRDefault="00DD55CF" w:rsidP="00DD55CF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«Её величество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НИГА» </w:t>
            </w:r>
          </w:p>
          <w:p w:rsidR="00DD55CF" w:rsidRDefault="00DD55CF" w:rsidP="00DD55CF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F" w:rsidRDefault="00DD55CF" w:rsidP="00DD55CF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F" w:rsidRDefault="00DD55CF" w:rsidP="00DD55CF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F" w:rsidRDefault="00DD55CF" w:rsidP="00DD55CF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F" w:rsidRDefault="00DD55CF" w:rsidP="00DD55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 «Чарующая осень»</w:t>
            </w:r>
          </w:p>
          <w:p w:rsidR="00657B72" w:rsidRDefault="00657B72" w:rsidP="00657B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B72" w:rsidRDefault="00657B72" w:rsidP="00657B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B72" w:rsidRDefault="00657B72" w:rsidP="00657B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B72" w:rsidRDefault="00657B72" w:rsidP="00657B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B72" w:rsidRDefault="00657B72" w:rsidP="00DD55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«Краски осени»</w:t>
            </w:r>
          </w:p>
          <w:p w:rsidR="00657B72" w:rsidRDefault="00657B72" w:rsidP="00657B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B72" w:rsidRDefault="00657B72" w:rsidP="00657B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B72" w:rsidRDefault="00657B72" w:rsidP="00657B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B72" w:rsidRDefault="00657B72" w:rsidP="00657B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B72" w:rsidRDefault="00657B72" w:rsidP="00DD55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«Почему детям необходимо читать книги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3A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73A26">
              <w:rPr>
                <w:rFonts w:ascii="Times New Roman" w:hAnsi="Times New Roman" w:cs="Times New Roman"/>
                <w:sz w:val="28"/>
                <w:szCs w:val="28"/>
              </w:rPr>
              <w:t>памятки раздать педагогам в группы)</w:t>
            </w:r>
          </w:p>
          <w:p w:rsidR="00DD55CF" w:rsidRPr="00754405" w:rsidRDefault="00DD55CF" w:rsidP="00DD55CF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D55CF" w:rsidRPr="00BF262B" w:rsidRDefault="00DD55CF" w:rsidP="00DD55C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Цель:</w:t>
            </w:r>
            <w:r w:rsidRPr="00BF2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F2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Познакомить детей со структурой книг (обложка, страницы, переплёт, иллюстрации, воспитывать бережное отношение к книге.</w:t>
            </w:r>
            <w:proofErr w:type="gramEnd"/>
          </w:p>
          <w:p w:rsidR="00DD55CF" w:rsidRDefault="00DD55CF" w:rsidP="00DD55C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Цель:</w:t>
            </w:r>
            <w:r w:rsidRPr="00BF2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Обогатить мировосприятие детей красотой поэзии, познакомить с произведениями русских поэтов об осени.</w:t>
            </w:r>
          </w:p>
          <w:p w:rsidR="00657B72" w:rsidRPr="00BF262B" w:rsidRDefault="00657B72" w:rsidP="00657B7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F262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 w:rsidRPr="00BF2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Формировать у детей любовь к родной природе, воспитывать желание нарисовать иллюстрацию к знакомым стихотворениям.</w:t>
            </w:r>
          </w:p>
          <w:p w:rsidR="00B73A26" w:rsidRPr="00BF262B" w:rsidRDefault="00B73A26" w:rsidP="00B73A2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Цель:</w:t>
            </w:r>
            <w:r w:rsidRPr="00BF2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Приобщить родителей к развитию у детей интереса к книге и чтению художественной литературы.</w:t>
            </w:r>
          </w:p>
          <w:p w:rsidR="003C5604" w:rsidRDefault="003C5604" w:rsidP="003F0C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B73A26" w:rsidRPr="00FB4DF6" w:rsidRDefault="00B73A26" w:rsidP="003F0C6C">
            <w:pPr>
              <w:pStyle w:val="a5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6D5B6A" w:rsidRPr="00FB4DF6" w:rsidTr="006E76BF">
        <w:tc>
          <w:tcPr>
            <w:tcW w:w="1668" w:type="dxa"/>
          </w:tcPr>
          <w:p w:rsidR="003C5604" w:rsidRPr="00FB4DF6" w:rsidRDefault="003C5604" w:rsidP="00AB713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00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4819" w:type="dxa"/>
          </w:tcPr>
          <w:p w:rsidR="003C5604" w:rsidRPr="003C1443" w:rsidRDefault="00B73A26" w:rsidP="00B73A2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дошкольниками: «Откуда книга к нам пришла»</w:t>
            </w:r>
            <w:r w:rsidRPr="00C10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443" w:rsidRDefault="003C1443" w:rsidP="003C14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43" w:rsidRPr="00B73A26" w:rsidRDefault="003C1443" w:rsidP="003C144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26" w:rsidRPr="003C1443" w:rsidRDefault="003C1443" w:rsidP="00B73A2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1443">
              <w:rPr>
                <w:rFonts w:ascii="Times New Roman" w:hAnsi="Times New Roman" w:cs="Times New Roman"/>
                <w:sz w:val="28"/>
                <w:szCs w:val="28"/>
              </w:rPr>
              <w:t>День добрых дел: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03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203EF">
              <w:rPr>
                <w:rFonts w:ascii="Times New Roman" w:hAnsi="Times New Roman" w:cs="Times New Roman"/>
                <w:sz w:val="28"/>
                <w:szCs w:val="28"/>
              </w:rPr>
              <w:t>вручение значков)</w:t>
            </w:r>
          </w:p>
        </w:tc>
        <w:tc>
          <w:tcPr>
            <w:tcW w:w="3084" w:type="dxa"/>
          </w:tcPr>
          <w:p w:rsidR="00B73A26" w:rsidRPr="00BF262B" w:rsidRDefault="00B73A26" w:rsidP="00B73A2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Цель:</w:t>
            </w:r>
            <w:r w:rsidRPr="00BF2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Познакомить детей с рождением книги, воспитывать уважение к труду взрослых и бережное отношение к книге.</w:t>
            </w:r>
          </w:p>
          <w:p w:rsidR="003C1443" w:rsidRPr="00BF262B" w:rsidRDefault="003C1443" w:rsidP="003C144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144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Цель:</w:t>
            </w:r>
            <w:r w:rsidRPr="003C144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3C144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Продолжать учить детей бережно относиться к книгам</w:t>
            </w:r>
            <w:r w:rsidRPr="00BF2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не рвать, не рисовать в них, по мере необходимости подклеивать их самостоятельно или с помощью старших.</w:t>
            </w:r>
          </w:p>
          <w:p w:rsidR="003C5604" w:rsidRPr="00FB4DF6" w:rsidRDefault="003C5604" w:rsidP="00AB71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D5B6A" w:rsidRPr="00FB4DF6" w:rsidTr="006E76BF">
        <w:tc>
          <w:tcPr>
            <w:tcW w:w="1668" w:type="dxa"/>
          </w:tcPr>
          <w:p w:rsidR="003C5604" w:rsidRPr="00FB4DF6" w:rsidRDefault="003C5604" w:rsidP="00AB713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74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4819" w:type="dxa"/>
          </w:tcPr>
          <w:p w:rsidR="004344E6" w:rsidRDefault="004344E6" w:rsidP="004344E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детской литературы в библиотеке «Здравствуй, Зимушка Зима!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Центральной библиотекой)</w:t>
            </w:r>
          </w:p>
          <w:p w:rsidR="004344E6" w:rsidRPr="006E76BF" w:rsidRDefault="000170E4" w:rsidP="004344E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 совместно с Центральной библиотекой.</w:t>
            </w:r>
          </w:p>
          <w:p w:rsidR="003C5604" w:rsidRPr="00FB4DF6" w:rsidRDefault="003C5604" w:rsidP="004344E6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84" w:type="dxa"/>
          </w:tcPr>
          <w:p w:rsidR="004344E6" w:rsidRPr="00BF262B" w:rsidRDefault="004344E6" w:rsidP="004344E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F262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>Цель:</w:t>
            </w:r>
            <w:r w:rsidRPr="00BF2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Познакомить детей с разнообразием литературных жанров.</w:t>
            </w:r>
          </w:p>
          <w:p w:rsidR="003C5604" w:rsidRPr="00FB4DF6" w:rsidRDefault="003C5604" w:rsidP="00AB71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D5B6A" w:rsidRPr="00FB4DF6" w:rsidTr="006E76BF">
        <w:tc>
          <w:tcPr>
            <w:tcW w:w="1668" w:type="dxa"/>
          </w:tcPr>
          <w:p w:rsidR="003C5604" w:rsidRPr="00374C2D" w:rsidRDefault="003C5604" w:rsidP="00AB713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74C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4819" w:type="dxa"/>
          </w:tcPr>
          <w:p w:rsidR="0066446D" w:rsidRDefault="0066446D" w:rsidP="00AB71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книг-сказок в библиотеке «Калейдоскоп русских народных сказок»</w:t>
            </w:r>
          </w:p>
          <w:p w:rsidR="0066446D" w:rsidRDefault="0066446D" w:rsidP="00664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6D" w:rsidRDefault="0066446D" w:rsidP="00664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6D" w:rsidRDefault="0066446D" w:rsidP="00664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6D" w:rsidRDefault="0066446D" w:rsidP="00664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6D" w:rsidRDefault="0066446D" w:rsidP="00664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6D" w:rsidRDefault="0066446D" w:rsidP="00664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6D" w:rsidRDefault="0066446D" w:rsidP="00664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6D" w:rsidRDefault="0066446D" w:rsidP="00664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04" w:rsidRPr="00FB4DF6" w:rsidRDefault="003C5604" w:rsidP="007C709C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84" w:type="dxa"/>
          </w:tcPr>
          <w:p w:rsidR="0066446D" w:rsidRPr="00BF262B" w:rsidRDefault="0066446D" w:rsidP="0066446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Цель:</w:t>
            </w:r>
            <w:r w:rsidRPr="00BF2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Воспитывать у детей эмоциональное восприятие содержания сказки и интерес к народному творчеству; воспитывать любовь к родному языку через знание русских народных сказок; закрепить знание русских народных сказок.</w:t>
            </w:r>
          </w:p>
          <w:p w:rsidR="003C5604" w:rsidRPr="00FB4DF6" w:rsidRDefault="003C5604" w:rsidP="00AB71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D5B6A" w:rsidRPr="00FB4DF6" w:rsidTr="006E76BF">
        <w:tc>
          <w:tcPr>
            <w:tcW w:w="1668" w:type="dxa"/>
          </w:tcPr>
          <w:p w:rsidR="003C5604" w:rsidRPr="00FB4DF6" w:rsidRDefault="003C5604" w:rsidP="00AB713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74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4819" w:type="dxa"/>
          </w:tcPr>
          <w:p w:rsidR="003C5604" w:rsidRPr="000170E4" w:rsidRDefault="007C709C" w:rsidP="00AB71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  <w:r w:rsidR="00E378CD">
              <w:rPr>
                <w:rFonts w:ascii="Times New Roman" w:hAnsi="Times New Roman" w:cs="Times New Roman"/>
                <w:sz w:val="28"/>
                <w:szCs w:val="28"/>
              </w:rPr>
              <w:t xml:space="preserve"> в библиотеке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«Лукошко сказок для Дедушки Корнея»</w:t>
            </w:r>
          </w:p>
          <w:p w:rsidR="000170E4" w:rsidRDefault="000170E4" w:rsidP="000170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0E4" w:rsidRPr="007C709C" w:rsidRDefault="000170E4" w:rsidP="000170E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09C" w:rsidRPr="000170E4" w:rsidRDefault="007C709C" w:rsidP="00AB71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Беседа с дошкольниками «</w:t>
            </w:r>
            <w:r w:rsidR="000170E4">
              <w:rPr>
                <w:rFonts w:ascii="Times New Roman" w:hAnsi="Times New Roman" w:cs="Times New Roman"/>
                <w:sz w:val="28"/>
                <w:szCs w:val="28"/>
              </w:rPr>
              <w:t>Сказочный мир Чуковского» (биография, творчество детского поэта, писателя))</w:t>
            </w:r>
            <w:proofErr w:type="gramEnd"/>
          </w:p>
          <w:p w:rsidR="000170E4" w:rsidRDefault="000170E4" w:rsidP="000170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0E4" w:rsidRDefault="000170E4" w:rsidP="000170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0E4" w:rsidRDefault="000170E4" w:rsidP="000170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0E4" w:rsidRDefault="000170E4" w:rsidP="000170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0E4" w:rsidRDefault="000170E4" w:rsidP="000170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0E4" w:rsidRPr="007C709C" w:rsidRDefault="000170E4" w:rsidP="000170E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09C" w:rsidRPr="007C709C" w:rsidRDefault="007C709C" w:rsidP="00AB71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709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стер-класс для дошкольников «Закладка для моей любимой книжки»</w:t>
            </w:r>
          </w:p>
          <w:p w:rsidR="003C5604" w:rsidRPr="00FB4DF6" w:rsidRDefault="003C5604" w:rsidP="007C709C">
            <w:pPr>
              <w:pStyle w:val="a5"/>
              <w:ind w:left="72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84" w:type="dxa"/>
          </w:tcPr>
          <w:p w:rsidR="003C5604" w:rsidRDefault="007C709C" w:rsidP="00AB713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Цель:</w:t>
            </w:r>
            <w:r w:rsidRPr="00BF2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Воспитывать у детей эмоциональ</w:t>
            </w:r>
            <w:r w:rsidR="000170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ное восприятие содержания сказок Корнея Чуковского.</w:t>
            </w:r>
          </w:p>
          <w:p w:rsidR="000170E4" w:rsidRDefault="000170E4" w:rsidP="000170E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Цель:</w:t>
            </w:r>
            <w:r w:rsidRPr="00BF2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Познакомить детей с творчеством К. И. Чуковского, учить эмоционально и активно воспринимать сказку, формировать интерес к произведениям художественной литературы.</w:t>
            </w:r>
          </w:p>
          <w:p w:rsidR="000170E4" w:rsidRDefault="000170E4" w:rsidP="000170E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170E4" w:rsidRPr="00BF262B" w:rsidRDefault="000170E4" w:rsidP="000170E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Научить дошкольников изготавливать закладку для книг, познакомить с технологией изготовления закладок, формировать навыки работы с бумагой.</w:t>
            </w:r>
          </w:p>
          <w:p w:rsidR="000170E4" w:rsidRPr="00FB4DF6" w:rsidRDefault="000170E4" w:rsidP="00AB71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D5B6A" w:rsidRPr="00FB4DF6" w:rsidTr="006E76BF">
        <w:tc>
          <w:tcPr>
            <w:tcW w:w="1668" w:type="dxa"/>
          </w:tcPr>
          <w:p w:rsidR="003C5604" w:rsidRPr="00FB4DF6" w:rsidRDefault="003C5604" w:rsidP="00AB713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74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4819" w:type="dxa"/>
          </w:tcPr>
          <w:p w:rsidR="00BA37F7" w:rsidRDefault="00BA37F7" w:rsidP="00AB71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творчестве и биографии: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Маршака и С. Михалкова «Стихи о детях и для детей»</w:t>
            </w:r>
          </w:p>
          <w:p w:rsidR="00E378CD" w:rsidRPr="00E378CD" w:rsidRDefault="00E378CD" w:rsidP="00AB71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 Рассматривание иллю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страций к стихотворениям поэтов</w:t>
            </w:r>
          </w:p>
          <w:p w:rsidR="00E378CD" w:rsidRDefault="00E378CD" w:rsidP="00AB71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стихотворению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BA37F7" w:rsidRPr="00BA37F7" w:rsidRDefault="00BA37F7" w:rsidP="00AB71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37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 </w:t>
            </w:r>
            <w:r w:rsidRPr="00BA37F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«Продолжи стихотворение»</w:t>
            </w:r>
          </w:p>
          <w:p w:rsidR="003C5604" w:rsidRPr="00FB4DF6" w:rsidRDefault="003C5604" w:rsidP="00AB7139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84" w:type="dxa"/>
          </w:tcPr>
          <w:p w:rsidR="00E378CD" w:rsidRPr="00BF262B" w:rsidRDefault="00E378CD" w:rsidP="00E378C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>Цель:</w:t>
            </w:r>
            <w:r w:rsidRPr="00BF2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Познакомить детей с </w:t>
            </w:r>
            <w:bookmarkStart w:id="0" w:name="_GoBack"/>
            <w:bookmarkEnd w:id="0"/>
            <w:r w:rsidRPr="00BF2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творчеством </w:t>
            </w:r>
            <w:r w:rsidRPr="00BF262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детских поэтов А</w:t>
            </w:r>
            <w:r w:rsidRPr="00BF2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2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Барто</w:t>
            </w:r>
            <w:proofErr w:type="spellEnd"/>
            <w:r w:rsidRPr="00BF2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С. </w:t>
            </w:r>
            <w:r w:rsidRPr="00BF2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Маршака, С. Михалкова. Воспитывать интерес к поэзии, к поэтическому творчеству.</w:t>
            </w:r>
          </w:p>
          <w:p w:rsidR="003C5604" w:rsidRPr="00FB4DF6" w:rsidRDefault="003C5604" w:rsidP="00AB71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D5B6A" w:rsidRPr="00FB4DF6" w:rsidTr="006E76BF">
        <w:tc>
          <w:tcPr>
            <w:tcW w:w="1668" w:type="dxa"/>
          </w:tcPr>
          <w:p w:rsidR="003C5604" w:rsidRPr="00FB4DF6" w:rsidRDefault="003C5604" w:rsidP="00AB713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74C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819" w:type="dxa"/>
          </w:tcPr>
          <w:p w:rsidR="003C5604" w:rsidRDefault="00E378CD" w:rsidP="00AB71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о природе и животных в библиотеке: «Я книгой открываю мир природы», совместно с Центральной библиотекой</w:t>
            </w:r>
          </w:p>
          <w:p w:rsidR="00E378CD" w:rsidRPr="00A655F9" w:rsidRDefault="00E378CD" w:rsidP="00AB71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сказок, рассказов, стихов о природе и животных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 Бианки,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Б.Житкова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 Плещеева,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084" w:type="dxa"/>
          </w:tcPr>
          <w:p w:rsidR="00E378CD" w:rsidRPr="00BF262B" w:rsidRDefault="00E378CD" w:rsidP="00E378C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Цель:</w:t>
            </w:r>
            <w:r w:rsidRPr="00BF2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Познакомить детей с книгами о природе, воспитывать бережное отношение к родной природе.</w:t>
            </w:r>
          </w:p>
          <w:p w:rsidR="003C5604" w:rsidRPr="00FB4DF6" w:rsidRDefault="003C5604" w:rsidP="00AB71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D5B6A" w:rsidTr="006E76BF">
        <w:tc>
          <w:tcPr>
            <w:tcW w:w="1668" w:type="dxa"/>
          </w:tcPr>
          <w:p w:rsidR="003C5604" w:rsidRPr="00FB4DF6" w:rsidRDefault="003C5604" w:rsidP="00AB713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74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4819" w:type="dxa"/>
          </w:tcPr>
          <w:p w:rsidR="00E378CD" w:rsidRDefault="003C5604" w:rsidP="00AB71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5755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E378CD">
              <w:rPr>
                <w:rFonts w:ascii="Times New Roman" w:hAnsi="Times New Roman" w:cs="Times New Roman"/>
                <w:sz w:val="28"/>
                <w:szCs w:val="28"/>
              </w:rPr>
              <w:t>Никто не забыт, ничто не забыто»</w:t>
            </w:r>
          </w:p>
          <w:p w:rsidR="00E378CD" w:rsidRDefault="00E378CD" w:rsidP="00E378C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ыставка книг</w:t>
            </w:r>
            <w:r w:rsidR="00F713BA">
              <w:rPr>
                <w:rFonts w:ascii="Times New Roman" w:hAnsi="Times New Roman" w:cs="Times New Roman"/>
                <w:sz w:val="28"/>
                <w:szCs w:val="28"/>
              </w:rPr>
              <w:t xml:space="preserve"> в библиотеке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«Навсегда в наших сердцах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совместно с Центральной библиотекой</w:t>
            </w:r>
          </w:p>
          <w:p w:rsidR="003C5604" w:rsidRPr="00FB4DF6" w:rsidRDefault="003C5604" w:rsidP="00E378CD">
            <w:pPr>
              <w:pStyle w:val="a5"/>
              <w:ind w:left="72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84" w:type="dxa"/>
          </w:tcPr>
          <w:p w:rsidR="00F713BA" w:rsidRPr="00BF262B" w:rsidRDefault="00F713BA" w:rsidP="00F713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Цель:</w:t>
            </w:r>
            <w:r w:rsidRPr="00BF2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Познакомить детей с художественными произведениями о Великой Отечественной Войне, воспитывать у ребят уважение к ветеранам, гордость за героев Великой Отечественной Войны.</w:t>
            </w:r>
          </w:p>
          <w:p w:rsidR="003C5604" w:rsidRPr="009D6954" w:rsidRDefault="003C5604" w:rsidP="00AB71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5604" w:rsidRPr="005F14F7" w:rsidRDefault="003C5604" w:rsidP="003C5604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AF7" w:rsidRDefault="00420AF7"/>
    <w:sectPr w:rsidR="0042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7F9"/>
    <w:multiLevelType w:val="hybridMultilevel"/>
    <w:tmpl w:val="C982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436A4"/>
    <w:multiLevelType w:val="hybridMultilevel"/>
    <w:tmpl w:val="F4B8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DB"/>
    <w:rsid w:val="000170E4"/>
    <w:rsid w:val="002203EF"/>
    <w:rsid w:val="003C1443"/>
    <w:rsid w:val="003C5604"/>
    <w:rsid w:val="003F0C6C"/>
    <w:rsid w:val="00420AF7"/>
    <w:rsid w:val="004344E6"/>
    <w:rsid w:val="00657B72"/>
    <w:rsid w:val="0066446D"/>
    <w:rsid w:val="006D5B6A"/>
    <w:rsid w:val="006E76BF"/>
    <w:rsid w:val="007014DB"/>
    <w:rsid w:val="007C709C"/>
    <w:rsid w:val="00B73A26"/>
    <w:rsid w:val="00BA37F7"/>
    <w:rsid w:val="00DD55CF"/>
    <w:rsid w:val="00E378CD"/>
    <w:rsid w:val="00F7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5604"/>
    <w:pPr>
      <w:spacing w:after="0" w:line="240" w:lineRule="auto"/>
    </w:pPr>
  </w:style>
  <w:style w:type="table" w:styleId="a6">
    <w:name w:val="Table Grid"/>
    <w:basedOn w:val="a1"/>
    <w:uiPriority w:val="59"/>
    <w:rsid w:val="003C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3C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7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5604"/>
    <w:pPr>
      <w:spacing w:after="0" w:line="240" w:lineRule="auto"/>
    </w:pPr>
  </w:style>
  <w:style w:type="table" w:styleId="a6">
    <w:name w:val="Table Grid"/>
    <w:basedOn w:val="a1"/>
    <w:uiPriority w:val="59"/>
    <w:rsid w:val="003C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3C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Буратино</dc:creator>
  <cp:keywords/>
  <dc:description/>
  <cp:lastModifiedBy>Буратино</cp:lastModifiedBy>
  <cp:revision>11</cp:revision>
  <dcterms:created xsi:type="dcterms:W3CDTF">2023-09-10T15:30:00Z</dcterms:created>
  <dcterms:modified xsi:type="dcterms:W3CDTF">2023-09-11T10:45:00Z</dcterms:modified>
</cp:coreProperties>
</file>