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DA920" w14:textId="77777777" w:rsidR="00350176" w:rsidRDefault="00350176" w:rsidP="003501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43EAFAE9" wp14:editId="62679698">
            <wp:simplePos x="0" y="0"/>
            <wp:positionH relativeFrom="column">
              <wp:posOffset>-645795</wp:posOffset>
            </wp:positionH>
            <wp:positionV relativeFrom="paragraph">
              <wp:posOffset>-720090</wp:posOffset>
            </wp:positionV>
            <wp:extent cx="7343775" cy="10808970"/>
            <wp:effectExtent l="0" t="0" r="9525" b="0"/>
            <wp:wrapSquare wrapText="bothSides"/>
            <wp:docPr id="1" name="Рисунок 1" descr="C:\Users\делопроизводитель\Desktop\2024-06-19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4-06-19-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8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DF947" w14:textId="007E2B5D" w:rsidR="00C120E3" w:rsidRPr="00350176" w:rsidRDefault="00C120E3" w:rsidP="003501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«В будущее мы входим, оглядываясь на прошлое</w:t>
      </w:r>
      <w:proofErr w:type="gramStart"/>
      <w:r w:rsidRPr="00C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 </w:t>
      </w:r>
      <w:proofErr w:type="gramEnd"/>
    </w:p>
    <w:p w14:paraId="3286D1CB" w14:textId="52BA885B" w:rsidR="00725977" w:rsidRDefault="00C120E3" w:rsidP="00C120E3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Валери</w:t>
      </w:r>
    </w:p>
    <w:p w14:paraId="3BF9567B" w14:textId="77777777" w:rsidR="00C120E3" w:rsidRPr="001D4432" w:rsidRDefault="00C120E3" w:rsidP="00032E5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43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патриотических чувств и развитие духовности является одним из направлений работы нашего детского сада.</w:t>
      </w:r>
    </w:p>
    <w:p w14:paraId="67777570" w14:textId="77777777" w:rsidR="00C120E3" w:rsidRPr="001D4432" w:rsidRDefault="00C120E3" w:rsidP="00032E5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4432">
        <w:rPr>
          <w:rFonts w:ascii="Times New Roman" w:hAnsi="Times New Roman" w:cs="Times New Roman"/>
          <w:sz w:val="28"/>
          <w:szCs w:val="28"/>
        </w:rPr>
        <w:t>Музей «Русская изба» помогает разнообразить предметную среду детского сада, развить познавательную деятельность и обогатить духовно- нравственное воспитание детей, расширить представление детей о собственной душевной близости, сопричастности своего «Я» с другими людьми, жившими ранее, живущими сейчас, рядом.</w:t>
      </w:r>
    </w:p>
    <w:p w14:paraId="6CE131D6" w14:textId="77777777" w:rsidR="00C120E3" w:rsidRPr="001D4432" w:rsidRDefault="00C120E3" w:rsidP="00032E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4432">
        <w:rPr>
          <w:sz w:val="28"/>
          <w:szCs w:val="28"/>
        </w:rPr>
        <w:t xml:space="preserve"> В музеи проходят  занятия кружка «Приобщение детей к истокам русской народной культуры», на которых дети более подробно узнают о жизни и быте наших предков.</w:t>
      </w:r>
    </w:p>
    <w:p w14:paraId="1641CB04" w14:textId="77777777" w:rsidR="00C120E3" w:rsidRDefault="00C120E3" w:rsidP="00032E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91CC3">
        <w:rPr>
          <w:rFonts w:ascii="Times New Roman" w:hAnsi="Times New Roman" w:cs="Times New Roman"/>
          <w:b/>
          <w:color w:val="231F20"/>
          <w:sz w:val="28"/>
          <w:szCs w:val="28"/>
          <w:bdr w:val="none" w:sz="0" w:space="0" w:color="auto" w:frame="1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432">
        <w:rPr>
          <w:rFonts w:ascii="Times New Roman" w:hAnsi="Times New Roman" w:cs="Times New Roman"/>
          <w:color w:val="000000"/>
          <w:sz w:val="28"/>
          <w:szCs w:val="28"/>
        </w:rPr>
        <w:t>Приобщение детей старшего дошкольного возраста к истокам русской народной культуры, ее наследию, формирование чувства любви и добра, воспитание патриотизма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14:paraId="75161E0F" w14:textId="77777777" w:rsidR="00C120E3" w:rsidRPr="00E05406" w:rsidRDefault="00C120E3" w:rsidP="00032E5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406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были определены следующие </w:t>
      </w:r>
      <w:r w:rsidRPr="00E0540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задачи:</w:t>
      </w:r>
    </w:p>
    <w:p w14:paraId="6C8C1BD5" w14:textId="77777777" w:rsidR="00C120E3" w:rsidRPr="001D4432" w:rsidRDefault="00C120E3" w:rsidP="00032E5F">
      <w:pPr>
        <w:pStyle w:val="a3"/>
        <w:spacing w:before="0" w:line="276" w:lineRule="auto"/>
        <w:jc w:val="both"/>
        <w:rPr>
          <w:bCs/>
          <w:sz w:val="28"/>
          <w:szCs w:val="28"/>
        </w:rPr>
      </w:pPr>
      <w:r w:rsidRPr="001D4432">
        <w:rPr>
          <w:rFonts w:eastAsia="+mn-ea"/>
          <w:b/>
          <w:bCs/>
          <w:sz w:val="28"/>
          <w:szCs w:val="28"/>
        </w:rPr>
        <w:t>для детей:</w:t>
      </w:r>
    </w:p>
    <w:p w14:paraId="5614BA48" w14:textId="77777777" w:rsidR="00C120E3" w:rsidRPr="001D4432" w:rsidRDefault="00C120E3" w:rsidP="00B31140">
      <w:pPr>
        <w:pStyle w:val="a3"/>
        <w:numPr>
          <w:ilvl w:val="0"/>
          <w:numId w:val="1"/>
        </w:numPr>
        <w:spacing w:before="0" w:after="0" w:afterAutospacing="0" w:line="276" w:lineRule="auto"/>
        <w:jc w:val="both"/>
        <w:rPr>
          <w:bCs/>
          <w:sz w:val="28"/>
          <w:szCs w:val="28"/>
        </w:rPr>
      </w:pPr>
      <w:r w:rsidRPr="001D4432">
        <w:rPr>
          <w:rFonts w:eastAsia="+mn-ea"/>
          <w:bCs/>
          <w:sz w:val="28"/>
          <w:szCs w:val="28"/>
        </w:rPr>
        <w:t>Познакомить с русскими народными традициями и обычаями, обрядовыми праздниками, с таинственным языком символических образов народного декоративного искусства.</w:t>
      </w:r>
    </w:p>
    <w:p w14:paraId="743B3864" w14:textId="77777777" w:rsidR="00C120E3" w:rsidRPr="001D4432" w:rsidRDefault="00C120E3" w:rsidP="00B31140">
      <w:pPr>
        <w:pStyle w:val="a3"/>
        <w:numPr>
          <w:ilvl w:val="0"/>
          <w:numId w:val="1"/>
        </w:numPr>
        <w:spacing w:before="0" w:after="0" w:afterAutospacing="0" w:line="276" w:lineRule="auto"/>
        <w:jc w:val="both"/>
        <w:rPr>
          <w:bCs/>
          <w:sz w:val="28"/>
          <w:szCs w:val="28"/>
        </w:rPr>
      </w:pPr>
      <w:r w:rsidRPr="001D4432">
        <w:rPr>
          <w:rFonts w:eastAsia="+mn-ea"/>
          <w:bCs/>
          <w:sz w:val="28"/>
          <w:szCs w:val="28"/>
        </w:rPr>
        <w:t>Прививать любовь к русским народным традициям, традиционным праздникам, развивать понимание названий традиций.</w:t>
      </w:r>
    </w:p>
    <w:p w14:paraId="1EEF452C" w14:textId="77777777" w:rsidR="00C120E3" w:rsidRPr="001D4432" w:rsidRDefault="00C120E3" w:rsidP="00B31140">
      <w:pPr>
        <w:pStyle w:val="a3"/>
        <w:numPr>
          <w:ilvl w:val="0"/>
          <w:numId w:val="1"/>
        </w:numPr>
        <w:spacing w:before="0" w:after="0" w:afterAutospacing="0" w:line="276" w:lineRule="auto"/>
        <w:jc w:val="both"/>
        <w:rPr>
          <w:bCs/>
          <w:sz w:val="28"/>
          <w:szCs w:val="28"/>
        </w:rPr>
      </w:pPr>
      <w:r w:rsidRPr="001D4432">
        <w:rPr>
          <w:rFonts w:eastAsia="+mn-ea"/>
          <w:bCs/>
          <w:sz w:val="28"/>
          <w:szCs w:val="28"/>
        </w:rPr>
        <w:t>Формировать у детей эмоциональную отзывчивость и интерес к народному творчеству.</w:t>
      </w:r>
    </w:p>
    <w:p w14:paraId="5C3D71BD" w14:textId="77777777" w:rsidR="00C120E3" w:rsidRPr="001D4432" w:rsidRDefault="00C120E3" w:rsidP="00B31140">
      <w:pPr>
        <w:pStyle w:val="a3"/>
        <w:numPr>
          <w:ilvl w:val="0"/>
          <w:numId w:val="1"/>
        </w:numPr>
        <w:spacing w:before="0" w:after="0" w:afterAutospacing="0" w:line="276" w:lineRule="auto"/>
        <w:jc w:val="both"/>
        <w:rPr>
          <w:bCs/>
          <w:sz w:val="28"/>
          <w:szCs w:val="28"/>
        </w:rPr>
      </w:pPr>
      <w:r w:rsidRPr="001D4432">
        <w:rPr>
          <w:rFonts w:eastAsia="+mn-ea"/>
          <w:bCs/>
          <w:sz w:val="28"/>
          <w:szCs w:val="28"/>
        </w:rPr>
        <w:t>Воспитывать интерес к историческому прошлому своего народа, желание и умение применять полученные знания в продуктивном творчестве.</w:t>
      </w:r>
    </w:p>
    <w:p w14:paraId="2F6CBC79" w14:textId="11E435E8" w:rsidR="00C120E3" w:rsidRDefault="00C120E3" w:rsidP="00032E5F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</w:t>
      </w:r>
      <w:r w:rsidRPr="001D4432">
        <w:rPr>
          <w:rFonts w:eastAsiaTheme="minorHAnsi"/>
          <w:b/>
          <w:bCs/>
          <w:sz w:val="28"/>
          <w:szCs w:val="28"/>
        </w:rPr>
        <w:t>для педагога:</w:t>
      </w:r>
    </w:p>
    <w:p w14:paraId="7987337D" w14:textId="77777777" w:rsidR="00C120E3" w:rsidRPr="001D7FDF" w:rsidRDefault="00C120E3" w:rsidP="00032E5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Theme="minorHAnsi"/>
          <w:bCs/>
          <w:sz w:val="28"/>
          <w:szCs w:val="28"/>
        </w:rPr>
      </w:pPr>
      <w:r w:rsidRPr="001D7FDF">
        <w:rPr>
          <w:rFonts w:eastAsiaTheme="minorHAnsi"/>
          <w:bCs/>
          <w:sz w:val="28"/>
          <w:szCs w:val="28"/>
        </w:rPr>
        <w:t>Обогащение воспитательно-образовательного пространства новыми формами.</w:t>
      </w:r>
    </w:p>
    <w:p w14:paraId="52CF31D4" w14:textId="77777777" w:rsidR="00C120E3" w:rsidRPr="001D7FDF" w:rsidRDefault="00C120E3" w:rsidP="00032E5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Theme="minorHAnsi"/>
          <w:bCs/>
          <w:sz w:val="28"/>
          <w:szCs w:val="28"/>
        </w:rPr>
      </w:pPr>
      <w:r w:rsidRPr="001D7FDF">
        <w:rPr>
          <w:rFonts w:eastAsiaTheme="minorHAnsi"/>
          <w:bCs/>
          <w:sz w:val="28"/>
          <w:szCs w:val="28"/>
        </w:rPr>
        <w:t>Разработка методического обеспечения по реализации задач образовательных областей.</w:t>
      </w:r>
    </w:p>
    <w:p w14:paraId="2546FB82" w14:textId="380E2668" w:rsidR="00C120E3" w:rsidRPr="00B31140" w:rsidRDefault="00C120E3" w:rsidP="00032E5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Theme="minorHAnsi"/>
          <w:bCs/>
          <w:sz w:val="28"/>
          <w:szCs w:val="28"/>
        </w:rPr>
      </w:pPr>
      <w:r w:rsidRPr="001D7FDF">
        <w:rPr>
          <w:rFonts w:eastAsiaTheme="minorHAnsi"/>
          <w:bCs/>
          <w:sz w:val="28"/>
          <w:szCs w:val="28"/>
        </w:rPr>
        <w:t>Обмен опытом среди коллег по данной теме.</w:t>
      </w:r>
    </w:p>
    <w:p w14:paraId="2F2B6D4A" w14:textId="77777777" w:rsidR="00C120E3" w:rsidRPr="00A230CE" w:rsidRDefault="00C120E3" w:rsidP="00032E5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A230CE">
        <w:rPr>
          <w:rFonts w:eastAsiaTheme="minorHAnsi"/>
          <w:bCs/>
          <w:sz w:val="28"/>
          <w:szCs w:val="28"/>
        </w:rPr>
        <w:t xml:space="preserve">Для решения этих задач использовались </w:t>
      </w:r>
      <w:r w:rsidRPr="00A230CE">
        <w:rPr>
          <w:sz w:val="28"/>
          <w:szCs w:val="28"/>
        </w:rPr>
        <w:t>разнообразные формы работы, с использованием различных методов:</w:t>
      </w:r>
    </w:p>
    <w:p w14:paraId="300C792A" w14:textId="77777777" w:rsidR="00C120E3" w:rsidRPr="001D7FDF" w:rsidRDefault="00C120E3" w:rsidP="00032E5F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FDF">
        <w:rPr>
          <w:rFonts w:ascii="Times New Roman" w:hAnsi="Times New Roman" w:cs="Times New Roman"/>
          <w:sz w:val="28"/>
          <w:szCs w:val="28"/>
        </w:rPr>
        <w:t>Использовался словесный метод: беседа, рассказ, обсуждение, народные игры.</w:t>
      </w:r>
    </w:p>
    <w:p w14:paraId="69910C75" w14:textId="77777777" w:rsidR="00C120E3" w:rsidRPr="001D7FDF" w:rsidRDefault="00C120E3" w:rsidP="00032E5F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FDF">
        <w:rPr>
          <w:rFonts w:ascii="Times New Roman" w:hAnsi="Times New Roman" w:cs="Times New Roman"/>
          <w:sz w:val="28"/>
          <w:szCs w:val="28"/>
        </w:rPr>
        <w:t>Практическая работа являлась основной формой проведения занятия.</w:t>
      </w:r>
    </w:p>
    <w:p w14:paraId="7C97DA4A" w14:textId="77777777" w:rsidR="00C120E3" w:rsidRDefault="00C120E3" w:rsidP="00032E5F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FDF">
        <w:rPr>
          <w:rFonts w:ascii="Times New Roman" w:hAnsi="Times New Roman" w:cs="Times New Roman"/>
          <w:sz w:val="28"/>
          <w:szCs w:val="28"/>
        </w:rPr>
        <w:lastRenderedPageBreak/>
        <w:t>Использовался наглядный метод – демонстрация иллюстраций, презентаций, образцов изделий и т.п.</w:t>
      </w:r>
    </w:p>
    <w:p w14:paraId="1D9174AB" w14:textId="500D3D3F" w:rsidR="00726300" w:rsidRDefault="00726300" w:rsidP="00032E5F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Фундаментом педагогики музея является погружения ребёнка в специально организованную среду, которая может включать в себя элементы искусства, старины, памятники природы и многое другое. Именно музей является источником формирования интереса детей к своему народу, культуре, формирует основу духовно – нравственного и социокультурного развития.</w:t>
      </w:r>
    </w:p>
    <w:p w14:paraId="703582FC" w14:textId="77777777" w:rsidR="00726300" w:rsidRDefault="00726300" w:rsidP="00032E5F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Поэтому мы решили использовать элементы музейной педагогики в образовательном процессе нашего детского сада.</w:t>
      </w:r>
    </w:p>
    <w:p w14:paraId="22C6357B" w14:textId="6068BB0E" w:rsidR="00726300" w:rsidRDefault="00726300" w:rsidP="00032E5F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        Музейная педагогика обладает многими значениями и  смыслами, даёт богатую пищу для размышлений и раздумий. С её помощью происходит «погружение» ребёнка в историческое прошлое родного края, изучение природных богатств и окружающего мира.</w:t>
      </w:r>
    </w:p>
    <w:p w14:paraId="28FE63D6" w14:textId="77777777" w:rsidR="00726300" w:rsidRDefault="00726300" w:rsidP="00032E5F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Средства музейной педагогики, взаимное партнёрство, сотрудничество с родителями в ходе воспитательно – образовательного процесса позволяют расширить духовно – нравственные представления детей о собственной душевной близости, сопричастности своего «Я» с другими людьми, живущими, работающими рядом.</w:t>
      </w:r>
    </w:p>
    <w:p w14:paraId="4248D7E7" w14:textId="2FB38DB6" w:rsidR="00726300" w:rsidRDefault="00726300" w:rsidP="00032E5F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proofErr w:type="gramStart"/>
      <w:r>
        <w:rPr>
          <w:rStyle w:val="c0"/>
          <w:color w:val="000000"/>
          <w:sz w:val="28"/>
          <w:szCs w:val="28"/>
        </w:rPr>
        <w:t>Появляется возможность «погружения» детей в информативную, новую для них предметную среду, возможность сопереживания общих впечатлений с родителями, другими детьми и взрослыми, возможность продуктивного отражения полученных впечатлений, переживаний в детской и совместной с родителями, воспитателями творческой деятельности (изобразительной, интеллектуальной, речевой – формируется достаточно богатый словарный запас, развивается речь, мелкая моторика, мышление и т.д.).  </w:t>
      </w:r>
      <w:proofErr w:type="gramEnd"/>
    </w:p>
    <w:p w14:paraId="444F8368" w14:textId="380522D8" w:rsidR="00726300" w:rsidRDefault="00726300" w:rsidP="00032E5F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В настоящих музеях трогать ничего нельзя, а вот в нашем мини – музее не только можно, но и нужно! Его можно посещать каждый день, самому менять, переставлять экспонаты, брать их в руки и рассматривать. В обычном музее ребёнок – лишь пассивный созерцатель, а здесь он – соавтор, творец экспозиции. Кроме того, во время экскурсий, попасть в «прошлое» детям помогает игра – превращение, где происходит переодевание детей в русские народные костюмы.</w:t>
      </w:r>
    </w:p>
    <w:p w14:paraId="58B0E8FF" w14:textId="7AF4BBC0" w:rsidR="0068267F" w:rsidRDefault="00726300" w:rsidP="00B31140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 же музей – это результат общения, совместной работы воспитателя, детей и их семей.</w:t>
      </w:r>
    </w:p>
    <w:p w14:paraId="2A169148" w14:textId="2B92CFA3" w:rsidR="0027380B" w:rsidRDefault="0068267F" w:rsidP="00032E5F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8D351D">
        <w:rPr>
          <w:rStyle w:val="c0"/>
          <w:color w:val="000000"/>
          <w:sz w:val="28"/>
          <w:szCs w:val="28"/>
        </w:rPr>
        <w:t>Приобщение детей к народной культуре является средством формирования их патриотических чувств и развития духовности. Дети и взрослые знакомятся с традициями русского народа, с его культурой</w:t>
      </w:r>
      <w:r w:rsidR="00D07D13">
        <w:rPr>
          <w:rStyle w:val="c0"/>
          <w:color w:val="000000"/>
          <w:sz w:val="28"/>
          <w:szCs w:val="28"/>
        </w:rPr>
        <w:t xml:space="preserve">, обычаями, которые передаются из поколения в поколение. </w:t>
      </w:r>
      <w:r w:rsidR="001C332A">
        <w:rPr>
          <w:rStyle w:val="c0"/>
          <w:color w:val="000000"/>
          <w:sz w:val="28"/>
          <w:szCs w:val="28"/>
        </w:rPr>
        <w:t xml:space="preserve">В каждой семье </w:t>
      </w:r>
      <w:r w:rsidR="001C332A">
        <w:rPr>
          <w:rStyle w:val="c0"/>
          <w:color w:val="000000"/>
          <w:sz w:val="28"/>
          <w:szCs w:val="28"/>
        </w:rPr>
        <w:lastRenderedPageBreak/>
        <w:t xml:space="preserve">есть свои традиции. </w:t>
      </w:r>
      <w:r w:rsidR="00032E5F">
        <w:rPr>
          <w:rStyle w:val="c0"/>
          <w:color w:val="000000"/>
          <w:sz w:val="28"/>
          <w:szCs w:val="28"/>
        </w:rPr>
        <w:t>И, наверное,</w:t>
      </w:r>
      <w:r w:rsidR="001C332A">
        <w:rPr>
          <w:rStyle w:val="c0"/>
          <w:color w:val="000000"/>
          <w:sz w:val="28"/>
          <w:szCs w:val="28"/>
        </w:rPr>
        <w:t xml:space="preserve"> в каждой семье есть своя кулинарная </w:t>
      </w:r>
      <w:r w:rsidR="00032E5F">
        <w:rPr>
          <w:rStyle w:val="c0"/>
          <w:color w:val="000000"/>
          <w:sz w:val="28"/>
          <w:szCs w:val="28"/>
        </w:rPr>
        <w:t>книга, которая</w:t>
      </w:r>
      <w:r w:rsidR="001C332A">
        <w:rPr>
          <w:rStyle w:val="c0"/>
          <w:color w:val="000000"/>
          <w:sz w:val="28"/>
          <w:szCs w:val="28"/>
        </w:rPr>
        <w:t xml:space="preserve"> хранит рецепты семейных блюд, передающихся из поколения в поколение. В своей работе </w:t>
      </w:r>
      <w:r w:rsidR="00032E5F">
        <w:rPr>
          <w:rStyle w:val="c0"/>
          <w:color w:val="000000"/>
          <w:sz w:val="28"/>
          <w:szCs w:val="28"/>
        </w:rPr>
        <w:t>применяем различные</w:t>
      </w:r>
      <w:r w:rsidR="001C332A">
        <w:rPr>
          <w:rStyle w:val="c0"/>
          <w:color w:val="000000"/>
          <w:sz w:val="28"/>
          <w:szCs w:val="28"/>
        </w:rPr>
        <w:t xml:space="preserve"> формы вовлечения родителей в воспитании детей. Одной из таких форм работы было создание книги семейных рецептов русской кухни, где дети совместно с родителями, с удовольствием готовили свои блюда и делились рецептами. Книга включает несколько разделов русской кухни с фотографиями приготовления, готовыми блюдами и рецептами: первые блюда, каши, овощные блюда, напитки, блины и пироги.</w:t>
      </w:r>
    </w:p>
    <w:p w14:paraId="4D831801" w14:textId="19D3B6FA" w:rsidR="00633162" w:rsidRDefault="009C3C91" w:rsidP="00B31140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120547">
        <w:rPr>
          <w:rStyle w:val="c0"/>
          <w:color w:val="000000"/>
          <w:sz w:val="28"/>
          <w:szCs w:val="28"/>
        </w:rPr>
        <w:t>В октябре</w:t>
      </w:r>
      <w:r w:rsidR="0027380B">
        <w:rPr>
          <w:rStyle w:val="c0"/>
          <w:color w:val="000000"/>
          <w:sz w:val="28"/>
          <w:szCs w:val="28"/>
        </w:rPr>
        <w:t xml:space="preserve"> дети группы «Золотая рыбка» посетили музей с экскурсией «В гостях у старого самовара». Цель данной экскурсии: сформировать у детей представление о традиции русского чаепития, познакомить с историей чая и гостеприимства, развивать познавательную активность детей, любознательность. Дети узнали, какая была история появления самовара, познакомились с традицией чаепития на Руси. Дети не только узнали, из каких частей состоит самовар, но и самостоятельно показали и потрогали, что находится внутри самовара. Самовар всегда считался символом русского гостеприимства, символом добра и уюта в доме. Интересная и увлекательная встреча</w:t>
      </w:r>
      <w:r w:rsidR="0041530E">
        <w:rPr>
          <w:rStyle w:val="c0"/>
          <w:color w:val="000000"/>
          <w:sz w:val="28"/>
          <w:szCs w:val="28"/>
        </w:rPr>
        <w:t xml:space="preserve">, которая не оставила равнодушными </w:t>
      </w:r>
      <w:proofErr w:type="gramStart"/>
      <w:r w:rsidR="0041530E">
        <w:rPr>
          <w:rStyle w:val="c0"/>
          <w:color w:val="000000"/>
          <w:sz w:val="28"/>
          <w:szCs w:val="28"/>
        </w:rPr>
        <w:t>наших</w:t>
      </w:r>
      <w:proofErr w:type="gramEnd"/>
      <w:r w:rsidR="0041530E">
        <w:rPr>
          <w:rStyle w:val="c0"/>
          <w:color w:val="000000"/>
          <w:sz w:val="28"/>
          <w:szCs w:val="28"/>
        </w:rPr>
        <w:t xml:space="preserve"> детей.</w:t>
      </w:r>
    </w:p>
    <w:p w14:paraId="7742737C" w14:textId="43B32E1C" w:rsidR="009C3C91" w:rsidRDefault="00633162" w:rsidP="00B31140">
      <w:pPr>
        <w:spacing w:after="0"/>
        <w:ind w:left="426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         </w:t>
      </w:r>
      <w:r w:rsidR="009C3C9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В </w:t>
      </w:r>
      <w:r w:rsidR="009C3C91" w:rsidRPr="009C3C9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декабр</w:t>
      </w:r>
      <w:r w:rsidR="009C3C9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е</w:t>
      </w:r>
      <w:r w:rsidR="009C3C91" w:rsidRPr="009C3C9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на базе нашего детского сада прошло заседание РМО "РВГ". </w:t>
      </w:r>
      <w:r w:rsidR="009C3C9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Я </w:t>
      </w:r>
      <w:r w:rsidR="009C3C91" w:rsidRPr="009C3C9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поделилась опытом работы с педагогами Даниловского </w:t>
      </w:r>
      <w:r w:rsidR="00AD5544" w:rsidRPr="009C3C9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района «</w:t>
      </w:r>
      <w:r w:rsidR="009C3C91" w:rsidRPr="009C3C9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Музей в детском саду как форма работы с детьми по патриотическому воспитанию</w:t>
      </w:r>
      <w:r w:rsidR="00A93A2D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».</w:t>
      </w:r>
      <w:r w:rsidR="009C3C91" w:rsidRPr="009C3C9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Педагоги побывали в самой настоящей русской избе нашего музея.</w:t>
      </w:r>
      <w:r w:rsidR="009C3C9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="009C3C91" w:rsidRPr="009C3C9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Культура древних славян донесла до наших дней целое искусство изготовления разных оберег в форме кукол. </w:t>
      </w:r>
      <w:r w:rsidR="00A93A2D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Педагогам провела мастер-класс по изготовлению своими руками о</w:t>
      </w:r>
      <w:r w:rsidR="009C3C91" w:rsidRPr="009C3C9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дной из таких </w:t>
      </w:r>
      <w:r w:rsidR="00AD5544" w:rsidRPr="009C3C9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куко</w:t>
      </w:r>
      <w:r w:rsidR="00AD5544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л, кукла</w:t>
      </w:r>
      <w:r w:rsidR="009C3C91" w:rsidRPr="009C3C9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"Счастье". Она похожа на маленькую девочку с длинной косой, которая символизирует символ женского счастья и красоты. </w:t>
      </w:r>
    </w:p>
    <w:p w14:paraId="1CDC1A5D" w14:textId="4BA25FD9" w:rsidR="00A93A2D" w:rsidRDefault="00633162" w:rsidP="00B31140">
      <w:pPr>
        <w:spacing w:after="0"/>
        <w:ind w:left="426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         </w:t>
      </w:r>
      <w:r w:rsidR="00806D18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В группе ведется </w:t>
      </w:r>
      <w:r w:rsidR="00E92BF5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большая </w:t>
      </w:r>
      <w:r w:rsidR="00806D18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работа по патриотическому воспитанию. В плане работы по адвен</w:t>
      </w:r>
      <w:proofErr w:type="gramStart"/>
      <w:r w:rsidR="00806D18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т-</w:t>
      </w:r>
      <w:proofErr w:type="gramEnd"/>
      <w:r w:rsidR="00806D18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календарю так </w:t>
      </w:r>
      <w:r w:rsidR="000921C0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же было</w:t>
      </w:r>
      <w:r w:rsidR="00806D18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включено знакомство с русскими традициями. Одной из традиций является «русское гостеприимство». Сначала ребята посмотрели презентацию по данной теме, где мы увидели атрибуты русского гостеприимства (соль с хлебом, </w:t>
      </w:r>
      <w:r w:rsidR="00E92BF5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самовар, баранки и много других яств русской кухни), узнали</w:t>
      </w:r>
      <w:r w:rsidR="005A605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,</w:t>
      </w:r>
      <w:r w:rsidR="00E92BF5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как люди ждали гостей, угощали и помогали друг другу в трудные времена. Вот и нам надо было помочь Деду Морозу</w:t>
      </w:r>
      <w:r w:rsidR="005A605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и Снегурочке</w:t>
      </w:r>
      <w:r w:rsidR="00E92BF5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устроить лесным </w:t>
      </w:r>
      <w:proofErr w:type="gramStart"/>
      <w:r w:rsidR="00E92BF5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зверятам</w:t>
      </w:r>
      <w:proofErr w:type="gramEnd"/>
      <w:r w:rsidR="00E92BF5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праздник, приготовить </w:t>
      </w:r>
      <w:r w:rsidR="00DA798B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дома угощение</w:t>
      </w:r>
      <w:r w:rsidR="00E92BF5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и сделать фото готового б</w:t>
      </w:r>
      <w:r w:rsidR="005A605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л</w:t>
      </w:r>
      <w:r w:rsidR="00E92BF5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юда</w:t>
      </w:r>
      <w:r w:rsidR="005A605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. А Дед Мороз своим волшебным </w:t>
      </w:r>
      <w:r w:rsidR="00DA798B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посохом перенесет</w:t>
      </w:r>
      <w:r w:rsidR="005A605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угощение в лес для </w:t>
      </w:r>
      <w:proofErr w:type="gramStart"/>
      <w:r w:rsidR="005A605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зверят</w:t>
      </w:r>
      <w:proofErr w:type="gramEnd"/>
      <w:r w:rsidR="005A605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. С </w:t>
      </w:r>
      <w:r w:rsidR="005A605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lastRenderedPageBreak/>
        <w:t>удовольствием включились в игру и родители. Каждая семья приняла участие в приготовлении угощения.</w:t>
      </w:r>
    </w:p>
    <w:p w14:paraId="230DD05F" w14:textId="0B037B00" w:rsidR="00A93A2D" w:rsidRPr="00B31140" w:rsidRDefault="00633162" w:rsidP="00B31140">
      <w:pPr>
        <w:spacing w:after="0"/>
        <w:ind w:left="426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         </w:t>
      </w:r>
      <w:r w:rsidR="005A6051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Приближался Новый год и уже по традиции мы тоже соблюдаем обычаи. </w:t>
      </w:r>
      <w:r w:rsidR="00051FE6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Новый год всегда </w:t>
      </w:r>
      <w:proofErr w:type="gramStart"/>
      <w:r w:rsidR="00051FE6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считался семейным праздником и символом Нового года была</w:t>
      </w:r>
      <w:proofErr w:type="gramEnd"/>
      <w:r w:rsidR="00051FE6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елка, которую украшали сообща и взрослые, и дети. Ребята узнали из видеописьма от Деда Мороза, что раньше елку украшали яблоками, пряниками, печеньем и свечами, </w:t>
      </w:r>
      <w:r w:rsidR="00D24F59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постепенно </w:t>
      </w:r>
      <w:r w:rsidR="00032E5F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появились игрушки</w:t>
      </w:r>
      <w:r w:rsidR="00D24F59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и гирлянды, а еще украшали елочку самодельными снежинками из белой бумаги и гирляндами из цветной бумаги. </w:t>
      </w:r>
      <w:r w:rsidR="00051FE6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Дети с </w:t>
      </w:r>
      <w:r w:rsidR="00D24F59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удовольствием</w:t>
      </w:r>
      <w:r w:rsidR="00051FE6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приняли новое задание от Деда Мороза, </w:t>
      </w:r>
      <w:r w:rsidR="00D24F59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сделать игрушку и гирлянду своими руками. </w:t>
      </w:r>
      <w:r w:rsidR="00051FE6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="00D24F59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Потом Дед Мороз </w:t>
      </w:r>
      <w:r w:rsidR="00051FE6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напомнил</w:t>
      </w:r>
      <w:r w:rsidR="00D24F59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="00032E5F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детям,</w:t>
      </w:r>
      <w:r w:rsidR="00051FE6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что нужно всей семьей собраться и нарядить елку и устроит</w:t>
      </w:r>
      <w:r w:rsidR="00D24F59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ь веселье</w:t>
      </w:r>
      <w:r w:rsidR="00B31140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.</w:t>
      </w:r>
    </w:p>
    <w:p w14:paraId="624A9F72" w14:textId="3D9BE266" w:rsidR="00A93A2D" w:rsidRDefault="00A93A2D" w:rsidP="00B31140">
      <w:pPr>
        <w:spacing w:after="0"/>
        <w:ind w:left="426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П</w:t>
      </w:r>
      <w:r w:rsidRPr="00A9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встречи Нового года и Рождества наступает весёлое время святочных колядок. В эти дни </w:t>
      </w:r>
      <w:proofErr w:type="gramStart"/>
      <w:r w:rsidRPr="00A9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ходят</w:t>
      </w:r>
      <w:proofErr w:type="gramEnd"/>
      <w:r w:rsidRPr="00A9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к другу в гости. Вот и к нам заглянули ребятишки из детского сада 127 с </w:t>
      </w:r>
      <w:proofErr w:type="spellStart"/>
      <w:r w:rsidRPr="00A9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колядочным</w:t>
      </w:r>
      <w:proofErr w:type="spellEnd"/>
      <w:r w:rsidRPr="00A9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приветствием. </w:t>
      </w:r>
      <w:r w:rsidRPr="00A93A2D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93A2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Конечно </w:t>
      </w:r>
      <w:proofErr w:type="gramStart"/>
      <w:r w:rsidRPr="00A93A2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же</w:t>
      </w:r>
      <w:proofErr w:type="gramEnd"/>
      <w:r w:rsidRPr="00A93A2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рады были гостям! Вспомнили, что за праздник Святки, по русской традиции приготовили настоящее печенье и, конечно </w:t>
      </w:r>
      <w:proofErr w:type="gramStart"/>
      <w:r w:rsidRPr="00A93A2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же</w:t>
      </w:r>
      <w:proofErr w:type="gramEnd"/>
      <w:r w:rsidRPr="00A93A2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ждали </w:t>
      </w:r>
      <w:proofErr w:type="spellStart"/>
      <w:r w:rsidRPr="00A93A2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Колядовщиков</w:t>
      </w:r>
      <w:proofErr w:type="spellEnd"/>
      <w:r w:rsidRPr="00A93A2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. В роли </w:t>
      </w:r>
      <w:proofErr w:type="spellStart"/>
      <w:r w:rsidRPr="00A93A2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Колядовщиков</w:t>
      </w:r>
      <w:proofErr w:type="spellEnd"/>
      <w:r w:rsidRPr="00A93A2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выступали дети и педагоги нашего детского сада, по традиции играли, шутили, пе</w:t>
      </w:r>
      <w:r w:rsidR="00B31140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ли колядки, желая всем здоровья и </w:t>
      </w:r>
      <w:r w:rsidRPr="00A93A2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благополучия.</w:t>
      </w:r>
      <w:r w:rsidR="00B31140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93A2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Праздник закончился по русской традиции застольем с вкусными пирогами, сладостями и чаем из самовара.</w:t>
      </w:r>
    </w:p>
    <w:p w14:paraId="10C4F7B9" w14:textId="60C954A7" w:rsidR="00095CF5" w:rsidRDefault="00095CF5" w:rsidP="00B31140">
      <w:pPr>
        <w:spacing w:after="0"/>
        <w:ind w:left="426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         В январе на День открытых дверей в музее «Русская изба» в рамках проекта «Русские народные традиции. Обереги» </w:t>
      </w:r>
      <w:r w:rsidR="00450AE1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я провела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мастер – класс для воспитанников и их родителей по созданию куклы оберега – Домовой. Участники познакомились с</w:t>
      </w:r>
      <w:r w:rsidR="00274678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о сказочным персонажем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– Домовенком. </w:t>
      </w:r>
      <w:r w:rsidR="00450AE1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Рассказала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, как на Руси издавна верили в хранителя домашнего хозяйства</w:t>
      </w:r>
      <w:r w:rsidR="00274678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– Домового.  Затем приступили к изготовлению самой куклы – оберега. Вначале разобрались с материалами, из которых непосредственно изготавливается Домовенок: мешковина, лоскуты ситца, наполнитель – синтепон, джут и декоративные элементы. Взрослые и дети с творческим настроением и интересом приступили к работе над изготовлением Домовенка, который станет украшением для дома и будет </w:t>
      </w:r>
      <w:proofErr w:type="gramStart"/>
      <w:r w:rsidR="00274678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выполнять роль</w:t>
      </w:r>
      <w:proofErr w:type="gramEnd"/>
      <w:r w:rsidR="00274678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оберега для семьи.</w:t>
      </w:r>
    </w:p>
    <w:p w14:paraId="48A607E1" w14:textId="116CBBC8" w:rsidR="00274678" w:rsidRDefault="00274678" w:rsidP="00B31140">
      <w:pPr>
        <w:spacing w:after="0"/>
        <w:ind w:left="426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         </w:t>
      </w:r>
      <w:r w:rsidR="00552EA7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В феврале в нашем детском саду около музея «Русская изба»</w:t>
      </w:r>
      <w:r w:rsidR="005312A7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создали мини-музей «Матрешек» — это удивительное место, которое предлагает посетителям погрузиться в мир русской культуры и насладиться красотой и традицией русских матрешек.</w:t>
      </w:r>
      <w:r w:rsidR="002D7813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="005312A7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В нашем мини-музее имеются различные экспонаты</w:t>
      </w:r>
      <w:r w:rsidR="002D7813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,</w:t>
      </w:r>
      <w:r w:rsidR="005312A7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приобретенные</w:t>
      </w:r>
      <w:r w:rsidR="002D7813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и изготовленные, совместно детьми и родителями.</w:t>
      </w:r>
      <w:r w:rsidR="005312A7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Мини-музей дети могут посещать ежедневно. Играть с матрешками, </w:t>
      </w:r>
      <w:r w:rsidR="002D7813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lastRenderedPageBreak/>
        <w:t xml:space="preserve">рассматривать. </w:t>
      </w:r>
      <w:proofErr w:type="gramStart"/>
      <w:r w:rsidR="002D7813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Экспонаты</w:t>
      </w:r>
      <w:r w:rsidR="005312A7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также могут быть использованы для проведения образовательной деятельности воспитателями. </w:t>
      </w:r>
      <w:proofErr w:type="gramEnd"/>
    </w:p>
    <w:p w14:paraId="3917EE87" w14:textId="4C14B186" w:rsidR="002D7813" w:rsidRPr="005D68B1" w:rsidRDefault="002D7813" w:rsidP="00B311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               В марте в группе «Золотая рыбка прошла масленичная недел</w:t>
      </w:r>
      <w:r w:rsidR="00277A14">
        <w:rPr>
          <w:color w:val="000000"/>
          <w:kern w:val="2"/>
          <w:sz w:val="28"/>
          <w:szCs w:val="28"/>
          <w:shd w:val="clear" w:color="auto" w:fill="FFFFFF"/>
          <w14:ligatures w14:val="standardContextual"/>
        </w:rPr>
        <w:t>я.</w:t>
      </w:r>
    </w:p>
    <w:p w14:paraId="62897AE5" w14:textId="0F4CBCFA" w:rsidR="00277A14" w:rsidRDefault="00450AE1" w:rsidP="00B31140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Своих воспитанников я </w:t>
      </w:r>
      <w:r w:rsidR="002D7813" w:rsidRPr="00732FD2">
        <w:rPr>
          <w:color w:val="111111"/>
          <w:sz w:val="28"/>
          <w:szCs w:val="28"/>
          <w:shd w:val="clear" w:color="auto" w:fill="FFFFFF"/>
        </w:rPr>
        <w:t xml:space="preserve"> познакоми</w:t>
      </w:r>
      <w:r>
        <w:rPr>
          <w:color w:val="111111"/>
          <w:sz w:val="28"/>
          <w:szCs w:val="28"/>
          <w:shd w:val="clear" w:color="auto" w:fill="FFFFFF"/>
        </w:rPr>
        <w:t>ла</w:t>
      </w:r>
      <w:r w:rsidR="002D7813" w:rsidRPr="00732FD2">
        <w:rPr>
          <w:color w:val="111111"/>
          <w:sz w:val="28"/>
          <w:szCs w:val="28"/>
          <w:shd w:val="clear" w:color="auto" w:fill="FFFFFF"/>
        </w:rPr>
        <w:t xml:space="preserve"> с названием каждого масленичного дня,  </w:t>
      </w:r>
      <w:proofErr w:type="gramStart"/>
      <w:r w:rsidR="002D7813" w:rsidRPr="00732FD2">
        <w:rPr>
          <w:color w:val="111111"/>
          <w:sz w:val="28"/>
          <w:szCs w:val="28"/>
          <w:shd w:val="clear" w:color="auto" w:fill="FFFFFF"/>
        </w:rPr>
        <w:t>традициях</w:t>
      </w:r>
      <w:proofErr w:type="gramEnd"/>
      <w:r w:rsidR="002D7813" w:rsidRPr="00732FD2">
        <w:rPr>
          <w:color w:val="111111"/>
          <w:sz w:val="28"/>
          <w:szCs w:val="28"/>
          <w:shd w:val="clear" w:color="auto" w:fill="FFFFFF"/>
        </w:rPr>
        <w:t xml:space="preserve"> празднования масленицы, с символами масленицы, отгадывали загадки, читали стихи, состязались в силе и ловкости, танцевали и играли в народные игры. Ребятиш</w:t>
      </w:r>
      <w:r w:rsidR="00277A14">
        <w:rPr>
          <w:color w:val="111111"/>
          <w:sz w:val="28"/>
          <w:szCs w:val="28"/>
          <w:shd w:val="clear" w:color="auto" w:fill="FFFFFF"/>
        </w:rPr>
        <w:t xml:space="preserve">ки с </w:t>
      </w:r>
      <w:r w:rsidR="00277A14" w:rsidRPr="00732FD2">
        <w:rPr>
          <w:color w:val="111111"/>
          <w:sz w:val="28"/>
          <w:szCs w:val="28"/>
          <w:shd w:val="clear" w:color="auto" w:fill="FFFFFF"/>
        </w:rPr>
        <w:t>большим</w:t>
      </w:r>
      <w:r w:rsidR="002D7813" w:rsidRPr="00732FD2">
        <w:rPr>
          <w:color w:val="111111"/>
          <w:sz w:val="28"/>
          <w:szCs w:val="28"/>
          <w:shd w:val="clear" w:color="auto" w:fill="FFFFFF"/>
        </w:rPr>
        <w:t xml:space="preserve"> увлечением мастерили в миниатюрном варианте чучело Масленицы</w:t>
      </w:r>
      <w:r w:rsidR="00277A14">
        <w:rPr>
          <w:color w:val="111111"/>
          <w:sz w:val="28"/>
          <w:szCs w:val="28"/>
          <w:shd w:val="clear" w:color="auto" w:fill="FFFFFF"/>
        </w:rPr>
        <w:t>,</w:t>
      </w:r>
      <w:r w:rsidR="002D7813" w:rsidRPr="00732FD2">
        <w:rPr>
          <w:color w:val="111111"/>
          <w:sz w:val="28"/>
          <w:szCs w:val="28"/>
          <w:shd w:val="clear" w:color="auto" w:fill="FFFFFF"/>
        </w:rPr>
        <w:t xml:space="preserve"> поучаствовали </w:t>
      </w:r>
      <w:proofErr w:type="gramStart"/>
      <w:r w:rsidR="002D7813" w:rsidRPr="00732FD2">
        <w:rPr>
          <w:color w:val="111111"/>
          <w:sz w:val="28"/>
          <w:szCs w:val="28"/>
          <w:shd w:val="clear" w:color="auto" w:fill="FFFFFF"/>
        </w:rPr>
        <w:t>в</w:t>
      </w:r>
      <w:proofErr w:type="gramEnd"/>
      <w:r w:rsidR="002D7813" w:rsidRPr="00732FD2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2D7813" w:rsidRPr="00732FD2">
        <w:rPr>
          <w:color w:val="111111"/>
          <w:sz w:val="28"/>
          <w:szCs w:val="28"/>
          <w:shd w:val="clear" w:color="auto" w:fill="FFFFFF"/>
        </w:rPr>
        <w:t>мастер</w:t>
      </w:r>
      <w:proofErr w:type="gramEnd"/>
      <w:r w:rsidR="002D7813" w:rsidRPr="00732FD2">
        <w:rPr>
          <w:color w:val="111111"/>
          <w:sz w:val="28"/>
          <w:szCs w:val="28"/>
          <w:shd w:val="clear" w:color="auto" w:fill="FFFFFF"/>
        </w:rPr>
        <w:t xml:space="preserve"> – классе по изготовлению маленьких </w:t>
      </w:r>
      <w:proofErr w:type="spellStart"/>
      <w:r w:rsidR="002D7813" w:rsidRPr="00732FD2">
        <w:rPr>
          <w:color w:val="111111"/>
          <w:sz w:val="28"/>
          <w:szCs w:val="28"/>
          <w:shd w:val="clear" w:color="auto" w:fill="FFFFFF"/>
        </w:rPr>
        <w:t>масле</w:t>
      </w:r>
      <w:r w:rsidR="00277A14">
        <w:rPr>
          <w:color w:val="111111"/>
          <w:sz w:val="28"/>
          <w:szCs w:val="28"/>
          <w:shd w:val="clear" w:color="auto" w:fill="FFFFFF"/>
        </w:rPr>
        <w:t>ничек</w:t>
      </w:r>
      <w:proofErr w:type="spellEnd"/>
      <w:r w:rsidR="00277A14">
        <w:rPr>
          <w:color w:val="111111"/>
          <w:sz w:val="28"/>
          <w:szCs w:val="28"/>
          <w:shd w:val="clear" w:color="auto" w:fill="FFFFFF"/>
        </w:rPr>
        <w:t xml:space="preserve"> из лыка. </w:t>
      </w:r>
      <w:r w:rsidR="002D7813" w:rsidRPr="00732FD2">
        <w:rPr>
          <w:color w:val="111111"/>
          <w:sz w:val="28"/>
          <w:szCs w:val="28"/>
          <w:shd w:val="clear" w:color="auto" w:fill="FFFFFF"/>
        </w:rPr>
        <w:t>В завершении масленичной недели наши педагоги провели театрализованное представление с участием сказочных персонажей. Были самые разнообразные конкурсы для детей и, конечно же, не обошлось без традиционных горячих блинов.</w:t>
      </w:r>
    </w:p>
    <w:p w14:paraId="4BECAB26" w14:textId="0DFA6CB5" w:rsidR="001958CD" w:rsidRDefault="00277A14" w:rsidP="00B31140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   </w:t>
      </w:r>
      <w:proofErr w:type="gramStart"/>
      <w:r w:rsidR="001958CD" w:rsidRPr="001958CD">
        <w:rPr>
          <w:color w:val="000000"/>
          <w:sz w:val="28"/>
          <w:szCs w:val="28"/>
          <w:shd w:val="clear" w:color="auto" w:fill="FFFFFF"/>
        </w:rPr>
        <w:t>22 марта состоялся региональный семинар «В поисках идеальной среды ДОО» (методический автопробег на тему:</w:t>
      </w:r>
      <w:proofErr w:type="gramEnd"/>
      <w:r w:rsidR="001958CD" w:rsidRPr="001958C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958CD" w:rsidRPr="001958CD">
        <w:rPr>
          <w:color w:val="000000"/>
          <w:sz w:val="28"/>
          <w:szCs w:val="28"/>
          <w:shd w:val="clear" w:color="auto" w:fill="FFFFFF"/>
        </w:rPr>
        <w:t>«В поисках ключей успешного партнерства с семьей»)</w:t>
      </w:r>
      <w:r w:rsidR="001958CD">
        <w:rPr>
          <w:color w:val="000000"/>
          <w:sz w:val="28"/>
          <w:szCs w:val="28"/>
          <w:shd w:val="clear" w:color="auto" w:fill="FFFFFF"/>
        </w:rPr>
        <w:t xml:space="preserve"> в музее «Русская изба» для гостей провела мастер – класс по изготовлению русской народной куклы «Веснянки».</w:t>
      </w:r>
      <w:proofErr w:type="gramEnd"/>
      <w:r w:rsidR="001958C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958CD">
        <w:rPr>
          <w:color w:val="000000"/>
          <w:sz w:val="28"/>
          <w:szCs w:val="28"/>
          <w:shd w:val="clear" w:color="auto" w:fill="FFFFFF"/>
        </w:rPr>
        <w:t>В начале</w:t>
      </w:r>
      <w:proofErr w:type="gramEnd"/>
      <w:r w:rsidR="001958CD">
        <w:rPr>
          <w:color w:val="000000"/>
          <w:sz w:val="28"/>
          <w:szCs w:val="28"/>
          <w:shd w:val="clear" w:color="auto" w:fill="FFFFFF"/>
        </w:rPr>
        <w:t xml:space="preserve"> гости узнали, как ждали, встречали, закликали весну, чтобы она пришла с теплом, с доброй погодой, с богатым урожаем. Эта веселая задорная кукла, которую делали на приход весны. Ростом куколка маленькая, с ладошку. Делалась она из яркой, нарядной ткани, с косой с различными цветными нитками. Гости с удовольствием изготовляли счастливый оберег. Небольшие, но очень яркие и красивые куколки получились у всех.</w:t>
      </w:r>
    </w:p>
    <w:p w14:paraId="770563B4" w14:textId="5B2923D5" w:rsidR="00AD5544" w:rsidRDefault="001958CD" w:rsidP="00B3114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  <w:r w:rsidRPr="00AD5544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AD5544" w:rsidRPr="00AD5544">
        <w:rPr>
          <w:color w:val="000000"/>
          <w:sz w:val="28"/>
          <w:szCs w:val="28"/>
          <w:shd w:val="clear" w:color="auto" w:fill="FFFFFF"/>
        </w:rPr>
        <w:t>Пасха светлый, добрый праздник,</w:t>
      </w:r>
      <w:r w:rsidR="00AD5544" w:rsidRPr="00AD5544">
        <w:rPr>
          <w:color w:val="000000"/>
          <w:sz w:val="28"/>
          <w:szCs w:val="28"/>
        </w:rPr>
        <w:br/>
      </w:r>
      <w:r w:rsidR="00AD5544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AD5544" w:rsidRPr="00AD5544">
        <w:rPr>
          <w:color w:val="000000"/>
          <w:sz w:val="28"/>
          <w:szCs w:val="28"/>
          <w:shd w:val="clear" w:color="auto" w:fill="FFFFFF"/>
        </w:rPr>
        <w:t>Праздник счастья, красоты.</w:t>
      </w:r>
      <w:r w:rsidR="00AD5544" w:rsidRPr="00AD5544">
        <w:rPr>
          <w:color w:val="000000"/>
          <w:sz w:val="28"/>
          <w:szCs w:val="28"/>
        </w:rPr>
        <w:br/>
      </w:r>
      <w:r w:rsidR="00AD5544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AD5544" w:rsidRPr="00AD5544">
        <w:rPr>
          <w:color w:val="000000"/>
          <w:sz w:val="28"/>
          <w:szCs w:val="28"/>
          <w:shd w:val="clear" w:color="auto" w:fill="FFFFFF"/>
        </w:rPr>
        <w:t>Он несет нам всем надежду.</w:t>
      </w:r>
      <w:r w:rsidR="00AD5544" w:rsidRPr="00AD5544">
        <w:rPr>
          <w:color w:val="000000"/>
          <w:sz w:val="28"/>
          <w:szCs w:val="28"/>
        </w:rPr>
        <w:br/>
      </w:r>
      <w:r w:rsidR="00AD5544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AD5544" w:rsidRPr="00AD5544">
        <w:rPr>
          <w:color w:val="000000"/>
          <w:sz w:val="28"/>
          <w:szCs w:val="28"/>
          <w:shd w:val="clear" w:color="auto" w:fill="FFFFFF"/>
        </w:rPr>
        <w:t>Чтоб добрее стали мы!</w:t>
      </w:r>
      <w:r w:rsidR="00AD5544" w:rsidRPr="00AD5544">
        <w:rPr>
          <w:color w:val="000000"/>
          <w:sz w:val="28"/>
          <w:szCs w:val="28"/>
        </w:rPr>
        <w:t xml:space="preserve"> </w:t>
      </w:r>
      <w:r w:rsidR="00AD5544" w:rsidRPr="00AD5544">
        <w:rPr>
          <w:color w:val="000000"/>
          <w:sz w:val="28"/>
          <w:szCs w:val="28"/>
        </w:rPr>
        <w:br/>
      </w:r>
      <w:r w:rsidR="00AD5544" w:rsidRPr="00AD5544">
        <w:rPr>
          <w:color w:val="000000"/>
          <w:sz w:val="28"/>
          <w:szCs w:val="28"/>
          <w:shd w:val="clear" w:color="auto" w:fill="FFFFFF"/>
        </w:rPr>
        <w:t xml:space="preserve">В целях приобщения дошкольников к народной культуре, воспитанниками группы </w:t>
      </w:r>
      <w:r w:rsidR="00AD5544">
        <w:rPr>
          <w:color w:val="000000"/>
          <w:sz w:val="28"/>
          <w:szCs w:val="28"/>
          <w:shd w:val="clear" w:color="auto" w:fill="FFFFFF"/>
        </w:rPr>
        <w:t>«</w:t>
      </w:r>
      <w:r w:rsidR="00AD5544" w:rsidRPr="00AD5544">
        <w:rPr>
          <w:color w:val="000000"/>
          <w:sz w:val="28"/>
          <w:szCs w:val="28"/>
          <w:shd w:val="clear" w:color="auto" w:fill="FFFFFF"/>
        </w:rPr>
        <w:t>Золотая рыбка</w:t>
      </w:r>
      <w:r w:rsidR="00AD5544">
        <w:rPr>
          <w:color w:val="000000"/>
          <w:sz w:val="28"/>
          <w:szCs w:val="28"/>
          <w:shd w:val="clear" w:color="auto" w:fill="FFFFFF"/>
        </w:rPr>
        <w:t>»</w:t>
      </w:r>
      <w:r w:rsidR="00AD5544" w:rsidRPr="00AD5544">
        <w:rPr>
          <w:color w:val="000000"/>
          <w:sz w:val="28"/>
          <w:szCs w:val="28"/>
          <w:shd w:val="clear" w:color="auto" w:fill="FFFFFF"/>
        </w:rPr>
        <w:t xml:space="preserve"> </w:t>
      </w:r>
      <w:r w:rsidR="00AD5544">
        <w:rPr>
          <w:color w:val="000000"/>
          <w:sz w:val="28"/>
          <w:szCs w:val="28"/>
          <w:shd w:val="clear" w:color="auto" w:fill="FFFFFF"/>
        </w:rPr>
        <w:t xml:space="preserve">я </w:t>
      </w:r>
      <w:r w:rsidR="00AD5544" w:rsidRPr="00AD5544">
        <w:rPr>
          <w:color w:val="000000"/>
          <w:sz w:val="28"/>
          <w:szCs w:val="28"/>
          <w:shd w:val="clear" w:color="auto" w:fill="FFFFFF"/>
        </w:rPr>
        <w:t xml:space="preserve">провела беседы на темы </w:t>
      </w:r>
      <w:r w:rsidR="00AD5544">
        <w:rPr>
          <w:color w:val="000000"/>
          <w:sz w:val="28"/>
          <w:szCs w:val="28"/>
          <w:shd w:val="clear" w:color="auto" w:fill="FFFFFF"/>
        </w:rPr>
        <w:t>«</w:t>
      </w:r>
      <w:r w:rsidR="00AD5544" w:rsidRPr="00AD5544">
        <w:rPr>
          <w:color w:val="000000"/>
          <w:sz w:val="28"/>
          <w:szCs w:val="28"/>
          <w:shd w:val="clear" w:color="auto" w:fill="FFFFFF"/>
        </w:rPr>
        <w:t>Что такое Пасха?</w:t>
      </w:r>
      <w:r w:rsidR="00AD5544">
        <w:rPr>
          <w:color w:val="000000"/>
          <w:sz w:val="28"/>
          <w:szCs w:val="28"/>
          <w:shd w:val="clear" w:color="auto" w:fill="FFFFFF"/>
        </w:rPr>
        <w:t>»</w:t>
      </w:r>
      <w:r w:rsidR="00AD5544" w:rsidRPr="00AD5544">
        <w:rPr>
          <w:color w:val="000000"/>
          <w:sz w:val="28"/>
          <w:szCs w:val="28"/>
          <w:shd w:val="clear" w:color="auto" w:fill="FFFFFF"/>
        </w:rPr>
        <w:t xml:space="preserve">, </w:t>
      </w:r>
      <w:r w:rsidR="00AD5544">
        <w:rPr>
          <w:color w:val="000000"/>
          <w:sz w:val="28"/>
          <w:szCs w:val="28"/>
          <w:shd w:val="clear" w:color="auto" w:fill="FFFFFF"/>
        </w:rPr>
        <w:t>«</w:t>
      </w:r>
      <w:r w:rsidR="00AD5544" w:rsidRPr="00AD5544">
        <w:rPr>
          <w:color w:val="000000"/>
          <w:sz w:val="28"/>
          <w:szCs w:val="28"/>
          <w:shd w:val="clear" w:color="auto" w:fill="FFFFFF"/>
        </w:rPr>
        <w:t>Почему красят яйца?</w:t>
      </w:r>
      <w:r w:rsidR="00AD5544">
        <w:rPr>
          <w:color w:val="000000"/>
          <w:sz w:val="28"/>
          <w:szCs w:val="28"/>
          <w:shd w:val="clear" w:color="auto" w:fill="FFFFFF"/>
        </w:rPr>
        <w:t>»</w:t>
      </w:r>
      <w:r w:rsidR="00AD5544" w:rsidRPr="00AD5544">
        <w:rPr>
          <w:color w:val="000000"/>
          <w:sz w:val="28"/>
          <w:szCs w:val="28"/>
          <w:shd w:val="clear" w:color="auto" w:fill="FFFFFF"/>
        </w:rPr>
        <w:t xml:space="preserve">, </w:t>
      </w:r>
      <w:r w:rsidR="00AD5544">
        <w:rPr>
          <w:color w:val="000000"/>
          <w:sz w:val="28"/>
          <w:szCs w:val="28"/>
          <w:shd w:val="clear" w:color="auto" w:fill="FFFFFF"/>
        </w:rPr>
        <w:t>«</w:t>
      </w:r>
      <w:r w:rsidR="00AD5544" w:rsidRPr="00AD5544">
        <w:rPr>
          <w:color w:val="000000"/>
          <w:sz w:val="28"/>
          <w:szCs w:val="28"/>
          <w:shd w:val="clear" w:color="auto" w:fill="FFFFFF"/>
        </w:rPr>
        <w:t>Почему на пасхальных открытках часто изображают цыплят и кроликов?</w:t>
      </w:r>
      <w:r w:rsidR="00AD5544">
        <w:rPr>
          <w:color w:val="000000"/>
          <w:sz w:val="28"/>
          <w:szCs w:val="28"/>
          <w:shd w:val="clear" w:color="auto" w:fill="FFFFFF"/>
        </w:rPr>
        <w:t xml:space="preserve">» </w:t>
      </w:r>
      <w:r w:rsidR="00AD5544" w:rsidRPr="00AD5544">
        <w:rPr>
          <w:color w:val="000000"/>
          <w:sz w:val="28"/>
          <w:szCs w:val="28"/>
          <w:shd w:val="clear" w:color="auto" w:fill="FFFFFF"/>
        </w:rPr>
        <w:t>Дети играли в народные игры, катали пластмассовые и деревянные яйца с горки. На занятиях по изодеятельности раскрашивали расписное яичко. Они и стали главным украшением нашей выставки.</w:t>
      </w:r>
    </w:p>
    <w:p w14:paraId="0991DDDE" w14:textId="4D5A39AF" w:rsidR="00C120E3" w:rsidRPr="00B31140" w:rsidRDefault="00AD5544" w:rsidP="00B31140">
      <w:pPr>
        <w:pStyle w:val="a3"/>
        <w:shd w:val="clear" w:color="auto" w:fill="FFFFFF"/>
        <w:spacing w:before="0" w:beforeAutospacing="0" w:after="0" w:afterAutospacing="0" w:line="276" w:lineRule="auto"/>
        <w:ind w:left="426"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  <w:shd w:val="clear" w:color="auto" w:fill="FFFFFF"/>
        </w:rPr>
        <w:t xml:space="preserve">  </w:t>
      </w:r>
      <w:proofErr w:type="gramStart"/>
      <w:r w:rsidRPr="00252B92">
        <w:rPr>
          <w:sz w:val="28"/>
          <w:szCs w:val="28"/>
          <w:shd w:val="clear" w:color="auto" w:fill="FFFFFF"/>
        </w:rPr>
        <w:t>Таким образом, посещение музея</w:t>
      </w:r>
      <w:r>
        <w:rPr>
          <w:sz w:val="28"/>
          <w:szCs w:val="28"/>
          <w:shd w:val="clear" w:color="auto" w:fill="FFFFFF"/>
        </w:rPr>
        <w:t xml:space="preserve"> «Русская изба»</w:t>
      </w:r>
      <w:r w:rsidRPr="00252B92">
        <w:rPr>
          <w:sz w:val="28"/>
          <w:szCs w:val="28"/>
          <w:shd w:val="clear" w:color="auto" w:fill="FFFFFF"/>
        </w:rPr>
        <w:t xml:space="preserve"> позволяет ребёнку</w:t>
      </w:r>
      <w:r>
        <w:rPr>
          <w:sz w:val="28"/>
          <w:szCs w:val="28"/>
          <w:shd w:val="clear" w:color="auto" w:fill="FFFFFF"/>
        </w:rPr>
        <w:t xml:space="preserve"> и взрослому</w:t>
      </w:r>
      <w:r w:rsidRPr="00252B92">
        <w:rPr>
          <w:sz w:val="28"/>
          <w:szCs w:val="28"/>
          <w:shd w:val="clear" w:color="auto" w:fill="FFFFFF"/>
        </w:rPr>
        <w:t xml:space="preserve"> стать непосредственным</w:t>
      </w:r>
      <w:r>
        <w:rPr>
          <w:sz w:val="28"/>
          <w:szCs w:val="28"/>
          <w:shd w:val="clear" w:color="auto" w:fill="FFFFFF"/>
        </w:rPr>
        <w:t>и</w:t>
      </w:r>
      <w:r w:rsidRPr="00252B92">
        <w:rPr>
          <w:sz w:val="28"/>
          <w:szCs w:val="28"/>
          <w:shd w:val="clear" w:color="auto" w:fill="FFFFFF"/>
        </w:rPr>
        <w:t xml:space="preserve"> участник</w:t>
      </w:r>
      <w:r>
        <w:rPr>
          <w:sz w:val="28"/>
          <w:szCs w:val="28"/>
          <w:shd w:val="clear" w:color="auto" w:fill="FFFFFF"/>
        </w:rPr>
        <w:t>ами</w:t>
      </w:r>
      <w:r w:rsidRPr="00252B92">
        <w:rPr>
          <w:sz w:val="28"/>
          <w:szCs w:val="28"/>
          <w:shd w:val="clear" w:color="auto" w:fill="FFFFFF"/>
        </w:rPr>
        <w:t xml:space="preserve"> событий, прикоснуться к страницам истории </w:t>
      </w:r>
      <w:r w:rsidR="00450AE1" w:rsidRPr="00252B92">
        <w:rPr>
          <w:sz w:val="28"/>
          <w:szCs w:val="28"/>
          <w:shd w:val="clear" w:color="auto" w:fill="FFFFFF"/>
        </w:rPr>
        <w:t xml:space="preserve">России </w:t>
      </w:r>
      <w:r w:rsidR="00450AE1">
        <w:rPr>
          <w:sz w:val="28"/>
          <w:szCs w:val="28"/>
          <w:shd w:val="clear" w:color="auto" w:fill="FFFFFF"/>
        </w:rPr>
        <w:t>и</w:t>
      </w:r>
      <w:r w:rsidRPr="00791CC3">
        <w:rPr>
          <w:sz w:val="28"/>
          <w:szCs w:val="28"/>
          <w:shd w:val="clear" w:color="auto" w:fill="FFFFFF"/>
        </w:rPr>
        <w:t xml:space="preserve"> </w:t>
      </w:r>
      <w:r w:rsidRPr="00791CC3">
        <w:rPr>
          <w:sz w:val="28"/>
          <w:szCs w:val="28"/>
        </w:rPr>
        <w:t>помогает развивать у детей наглядно-действенное мышление, формирует представление о предметном мире, созданном руками человека, помогает восприятию чувственной основы слова, словесному описанию объектов, развивает речь ребенка как связующую нить в общении со сверстниками и взрослыми</w:t>
      </w:r>
      <w:r>
        <w:rPr>
          <w:sz w:val="28"/>
          <w:szCs w:val="28"/>
        </w:rPr>
        <w:t>.</w:t>
      </w:r>
      <w:proofErr w:type="gramEnd"/>
    </w:p>
    <w:sectPr w:rsidR="00C120E3" w:rsidRPr="00B31140" w:rsidSect="007263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ECD"/>
    <w:multiLevelType w:val="hybridMultilevel"/>
    <w:tmpl w:val="96E4178C"/>
    <w:lvl w:ilvl="0" w:tplc="9EBAC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829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A9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FAA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AE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23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82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EA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E1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B354F"/>
    <w:multiLevelType w:val="hybridMultilevel"/>
    <w:tmpl w:val="9B64D626"/>
    <w:lvl w:ilvl="0" w:tplc="0DC4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A3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A7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E8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C1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07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BA2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A6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ACF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776FF"/>
    <w:multiLevelType w:val="hybridMultilevel"/>
    <w:tmpl w:val="C908E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F3027"/>
    <w:multiLevelType w:val="hybridMultilevel"/>
    <w:tmpl w:val="8D56B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63"/>
    <w:rsid w:val="00032E5F"/>
    <w:rsid w:val="00051FE6"/>
    <w:rsid w:val="00071065"/>
    <w:rsid w:val="000921C0"/>
    <w:rsid w:val="00095CF5"/>
    <w:rsid w:val="00120547"/>
    <w:rsid w:val="001958CD"/>
    <w:rsid w:val="001C332A"/>
    <w:rsid w:val="0027380B"/>
    <w:rsid w:val="00274678"/>
    <w:rsid w:val="00277A14"/>
    <w:rsid w:val="00296D83"/>
    <w:rsid w:val="002A0663"/>
    <w:rsid w:val="002D7813"/>
    <w:rsid w:val="00301459"/>
    <w:rsid w:val="00302735"/>
    <w:rsid w:val="00350176"/>
    <w:rsid w:val="00384280"/>
    <w:rsid w:val="0041530E"/>
    <w:rsid w:val="00450AE1"/>
    <w:rsid w:val="00512A33"/>
    <w:rsid w:val="005312A7"/>
    <w:rsid w:val="00552EA7"/>
    <w:rsid w:val="005A6051"/>
    <w:rsid w:val="00633162"/>
    <w:rsid w:val="0068267F"/>
    <w:rsid w:val="00725977"/>
    <w:rsid w:val="00726300"/>
    <w:rsid w:val="00806D18"/>
    <w:rsid w:val="008314B0"/>
    <w:rsid w:val="008D351D"/>
    <w:rsid w:val="008D685E"/>
    <w:rsid w:val="00976152"/>
    <w:rsid w:val="00980B70"/>
    <w:rsid w:val="009C3C91"/>
    <w:rsid w:val="00A938DC"/>
    <w:rsid w:val="00A93A2D"/>
    <w:rsid w:val="00AD5544"/>
    <w:rsid w:val="00B31140"/>
    <w:rsid w:val="00BA2215"/>
    <w:rsid w:val="00C120E3"/>
    <w:rsid w:val="00D07D13"/>
    <w:rsid w:val="00D24F59"/>
    <w:rsid w:val="00D30649"/>
    <w:rsid w:val="00D55C90"/>
    <w:rsid w:val="00D62FE8"/>
    <w:rsid w:val="00DA798B"/>
    <w:rsid w:val="00E17A5F"/>
    <w:rsid w:val="00E92BF5"/>
    <w:rsid w:val="00FB0A19"/>
    <w:rsid w:val="00F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F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120E3"/>
  </w:style>
  <w:style w:type="character" w:customStyle="1" w:styleId="5">
    <w:name w:val="Основной текст (5)_"/>
    <w:link w:val="50"/>
    <w:rsid w:val="00C120E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20E3"/>
    <w:pPr>
      <w:widowControl w:val="0"/>
      <w:shd w:val="clear" w:color="auto" w:fill="FFFFFF"/>
      <w:spacing w:before="100" w:beforeAutospacing="1" w:after="0" w:afterAutospacing="1" w:line="413" w:lineRule="exact"/>
      <w:ind w:left="357"/>
      <w:jc w:val="both"/>
    </w:pPr>
    <w:rPr>
      <w:b/>
      <w:bCs/>
      <w:kern w:val="2"/>
      <w14:ligatures w14:val="standardContextual"/>
    </w:rPr>
  </w:style>
  <w:style w:type="paragraph" w:styleId="a3">
    <w:name w:val="Normal (Web)"/>
    <w:basedOn w:val="a"/>
    <w:uiPriority w:val="99"/>
    <w:unhideWhenUsed/>
    <w:rsid w:val="00C1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20E3"/>
    <w:pPr>
      <w:ind w:left="720"/>
      <w:contextualSpacing/>
    </w:pPr>
  </w:style>
  <w:style w:type="paragraph" w:customStyle="1" w:styleId="c1">
    <w:name w:val="c1"/>
    <w:basedOn w:val="a"/>
    <w:rsid w:val="0072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114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76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120E3"/>
  </w:style>
  <w:style w:type="character" w:customStyle="1" w:styleId="5">
    <w:name w:val="Основной текст (5)_"/>
    <w:link w:val="50"/>
    <w:rsid w:val="00C120E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20E3"/>
    <w:pPr>
      <w:widowControl w:val="0"/>
      <w:shd w:val="clear" w:color="auto" w:fill="FFFFFF"/>
      <w:spacing w:before="100" w:beforeAutospacing="1" w:after="0" w:afterAutospacing="1" w:line="413" w:lineRule="exact"/>
      <w:ind w:left="357"/>
      <w:jc w:val="both"/>
    </w:pPr>
    <w:rPr>
      <w:b/>
      <w:bCs/>
      <w:kern w:val="2"/>
      <w14:ligatures w14:val="standardContextual"/>
    </w:rPr>
  </w:style>
  <w:style w:type="paragraph" w:styleId="a3">
    <w:name w:val="Normal (Web)"/>
    <w:basedOn w:val="a"/>
    <w:uiPriority w:val="99"/>
    <w:unhideWhenUsed/>
    <w:rsid w:val="00C1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20E3"/>
    <w:pPr>
      <w:ind w:left="720"/>
      <w:contextualSpacing/>
    </w:pPr>
  </w:style>
  <w:style w:type="paragraph" w:customStyle="1" w:styleId="c1">
    <w:name w:val="c1"/>
    <w:basedOn w:val="a"/>
    <w:rsid w:val="0072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114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76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Куракина</dc:creator>
  <cp:keywords/>
  <dc:description/>
  <cp:lastModifiedBy>Пользователь Windows</cp:lastModifiedBy>
  <cp:revision>16</cp:revision>
  <dcterms:created xsi:type="dcterms:W3CDTF">2024-05-10T17:19:00Z</dcterms:created>
  <dcterms:modified xsi:type="dcterms:W3CDTF">2024-06-19T11:31:00Z</dcterms:modified>
</cp:coreProperties>
</file>