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71" w:rsidRDefault="009D1771" w:rsidP="009D17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Музыкальные и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логоритмические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игры ко дню космонавтики.</w:t>
      </w:r>
    </w:p>
    <w:p w:rsidR="009D1771" w:rsidRDefault="009D1771" w:rsidP="009D17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Игра « Невесомость»</w:t>
      </w:r>
    </w:p>
    <w:p w:rsidR="009D1771" w:rsidRDefault="009D1771" w:rsidP="009D17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Взрослый предлагает детям </w:t>
      </w:r>
      <w:r>
        <w:rPr>
          <w:rFonts w:ascii="Arial" w:hAnsi="Arial" w:cs="Arial"/>
          <w:color w:val="000000"/>
          <w:sz w:val="21"/>
          <w:szCs w:val="21"/>
        </w:rPr>
        <w:t xml:space="preserve"> представить, что они в невесомости и стать в позу «ласточка». Пока звучит космическая музыка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>надо продержаться на одной ноге. По мере того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 дети касаются другой ногой пола, они выбывают из игры и садятся на стульчики-возвращаются на Землю. Кто смог продержаться до конца музыкального фрагмента, тот побеждает. Можно то же самое делать в паре.</w:t>
      </w:r>
    </w:p>
    <w:p w:rsidR="009D1771" w:rsidRDefault="009D1771" w:rsidP="009D17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D1771" w:rsidRDefault="009D1771" w:rsidP="009D17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Игра «Полет на Марс»</w:t>
      </w:r>
    </w:p>
    <w:p w:rsidR="009D1771" w:rsidRDefault="009D1771" w:rsidP="009D17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Говорим</w:t>
      </w:r>
      <w:r>
        <w:rPr>
          <w:rFonts w:ascii="Arial" w:hAnsi="Arial" w:cs="Arial"/>
          <w:color w:val="000000"/>
          <w:sz w:val="21"/>
          <w:szCs w:val="21"/>
        </w:rPr>
        <w:t xml:space="preserve"> хором слова.</w:t>
      </w:r>
    </w:p>
    <w:p w:rsidR="009D1771" w:rsidRDefault="009D1771" w:rsidP="009D17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ракете полетел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и(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руки над головой в форме конуса)</w:t>
      </w:r>
    </w:p>
    <w:p w:rsidR="009D1771" w:rsidRDefault="009D1771" w:rsidP="009D17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У-У-У-У</w:t>
      </w:r>
    </w:p>
    <w:p w:rsidR="009D1771" w:rsidRDefault="009D1771" w:rsidP="009D17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машины загудел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и(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делают руками «моторчик»)</w:t>
      </w:r>
    </w:p>
    <w:p w:rsidR="009D1771" w:rsidRDefault="009D1771" w:rsidP="009D17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Р-р-р-р-</w:t>
      </w:r>
    </w:p>
    <w:p w:rsidR="009D1771" w:rsidRDefault="009D1771" w:rsidP="009D17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Полетели, покружилис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ь(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летят и кружатся по кругу)</w:t>
      </w:r>
    </w:p>
    <w:p w:rsidR="009D1771" w:rsidRDefault="009D1771" w:rsidP="009D17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У-у-у-у</w:t>
      </w:r>
    </w:p>
    <w:p w:rsidR="009D1771" w:rsidRDefault="009D1771" w:rsidP="009D17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на Марсе очутилис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ь(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присаживаются на корточки и касаются руками пола)</w:t>
      </w:r>
    </w:p>
    <w:p w:rsidR="009D1771" w:rsidRDefault="009D1771" w:rsidP="009D17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Ш-ш-ш-ш</w:t>
      </w:r>
    </w:p>
    <w:p w:rsidR="009D1771" w:rsidRDefault="009D1771" w:rsidP="009D17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Играют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насколько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раз и с каждым разом темп игры увеличивается.</w:t>
      </w:r>
    </w:p>
    <w:p w:rsidR="009D1771" w:rsidRDefault="009D1771" w:rsidP="009D177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D1771" w:rsidRDefault="009D1771" w:rsidP="009D177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9D1771" w:rsidRDefault="009D1771" w:rsidP="009D17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D1771" w:rsidRDefault="009D1771" w:rsidP="009D17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D1771" w:rsidRDefault="009D1771" w:rsidP="009D177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67805" w:rsidRDefault="00167805"/>
    <w:sectPr w:rsidR="00167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5D"/>
    <w:rsid w:val="00167805"/>
    <w:rsid w:val="006B505D"/>
    <w:rsid w:val="009D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Агя</dc:creator>
  <cp:keywords/>
  <dc:description/>
  <cp:lastModifiedBy>Агя</cp:lastModifiedBy>
  <cp:revision>3</cp:revision>
  <dcterms:created xsi:type="dcterms:W3CDTF">2020-04-15T07:13:00Z</dcterms:created>
  <dcterms:modified xsi:type="dcterms:W3CDTF">2020-04-15T07:16:00Z</dcterms:modified>
</cp:coreProperties>
</file>