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35BC1" w14:textId="77777777" w:rsidR="003111C7" w:rsidRPr="003111C7" w:rsidRDefault="003111C7" w:rsidP="00326D2F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11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Особенности развития самооценки</w:t>
      </w:r>
    </w:p>
    <w:p w14:paraId="5A73B508" w14:textId="10C639C5" w:rsidR="003111C7" w:rsidRPr="00326D2F" w:rsidRDefault="003111C7" w:rsidP="00326D2F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111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 детей старшего дошкольного возраста</w:t>
      </w:r>
    </w:p>
    <w:p w14:paraId="1FA2F29D" w14:textId="77777777" w:rsidR="00326D2F" w:rsidRPr="003111C7" w:rsidRDefault="00326D2F" w:rsidP="00326D2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14:paraId="23F4DD68" w14:textId="77777777" w:rsidR="003111C7" w:rsidRPr="003111C7" w:rsidRDefault="003111C7" w:rsidP="00326D2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11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Старший дошкольный возраст (5-7 лет), считается важным и ответственным этапом личностного формирования каждого человека. В этот период происходит ускоренное развитие психических процессов и свойств личности, возникают такие личностные новообразования, как соподчинение мотивов, усвоение нравственных норм и правил, формирование произвольности поведения.</w:t>
      </w:r>
    </w:p>
    <w:p w14:paraId="03DEAF09" w14:textId="0720BE30" w:rsidR="003111C7" w:rsidRPr="003111C7" w:rsidRDefault="003111C7" w:rsidP="00326D2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11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Развитие и становление личности в этот период неразрывно связано с формированием самосознания - осознанием себя и отношением к себе как к физическому, духовному и общественному существу. Иначе говоря, самосознание </w:t>
      </w:r>
      <w:r w:rsidRPr="00326D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 это</w:t>
      </w:r>
      <w:r w:rsidRPr="003111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только познание себя, но и известное отношение к себе: к своим качествам и состояниям, возможностям, физическим и духовным силам, то есть самооценка.</w:t>
      </w:r>
    </w:p>
    <w:p w14:paraId="10ED8DFE" w14:textId="77777777" w:rsidR="003111C7" w:rsidRPr="003111C7" w:rsidRDefault="003111C7" w:rsidP="00326D2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11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Самооценка</w:t>
      </w:r>
      <w:r w:rsidRPr="003111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– </w:t>
      </w:r>
      <w:r w:rsidRPr="003111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это, прежде всего, оценка личности самой себя, своих возможностей, качеств и места среди других людей.</w:t>
      </w:r>
      <w:r w:rsidRPr="003111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Pr="003111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Появление и развитие самосознания происходит в различных видах деятельности. При этом, взрослый, организуя на ранних этапах эту деятельность, помогает ребенку овладеть средствами осознания и самооценивания себя.</w:t>
      </w:r>
    </w:p>
    <w:p w14:paraId="046CF2B6" w14:textId="77777777" w:rsidR="003111C7" w:rsidRPr="003111C7" w:rsidRDefault="003111C7" w:rsidP="00326D2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11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самооценки проходит 4 этапа.</w:t>
      </w:r>
    </w:p>
    <w:p w14:paraId="62A7F4C0" w14:textId="77777777" w:rsidR="003111C7" w:rsidRPr="003111C7" w:rsidRDefault="003111C7" w:rsidP="00326D2F">
      <w:pPr>
        <w:numPr>
          <w:ilvl w:val="0"/>
          <w:numId w:val="1"/>
        </w:num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11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 этап - от рождения до 18 месяцев. Основа формирования позитивного самоощущения, приобретение чувства доверия к окружающему миру, формирования позитивного отношения к самому себе.</w:t>
      </w:r>
    </w:p>
    <w:p w14:paraId="60655246" w14:textId="77777777" w:rsidR="003111C7" w:rsidRPr="003111C7" w:rsidRDefault="003111C7" w:rsidP="00326D2F">
      <w:pPr>
        <w:numPr>
          <w:ilvl w:val="0"/>
          <w:numId w:val="1"/>
        </w:num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11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 этап - от 1,5 до 3-4 лет. Ребенок осознает свое индивидуальное начало и самого себя как активно действующее существо. В это время у детей развивается чувство автономности или чувство зависимости от того, как взрослые реагируют на первые попытки ребенка добиться самостоятельности. На этом этапе развития самооценка тесно связана с чувством автономии. Ребенок более самостоятельный, более любознательный обычно обладает и более высокой самооценкой.</w:t>
      </w:r>
    </w:p>
    <w:p w14:paraId="2A12302E" w14:textId="77777777" w:rsidR="003111C7" w:rsidRPr="003111C7" w:rsidRDefault="003111C7" w:rsidP="00326D2F">
      <w:pPr>
        <w:numPr>
          <w:ilvl w:val="0"/>
          <w:numId w:val="1"/>
        </w:num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11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 этап - от 4 до 6 лет. У ребенка появляются первые представления о том, каким он может стать человеком. В это время развивается либо чувство вины, либо чувство инициативы, в зависимости от того, насколько благополучно протекает процесс социализации ребенка, насколько строгие правила поведения ему предлагаются и насколько жестко взрослые контролируют их соблюдение.</w:t>
      </w:r>
    </w:p>
    <w:p w14:paraId="16CF2C01" w14:textId="6C036744" w:rsidR="003111C7" w:rsidRPr="003111C7" w:rsidRDefault="003111C7" w:rsidP="00326D2F">
      <w:pPr>
        <w:numPr>
          <w:ilvl w:val="0"/>
          <w:numId w:val="1"/>
        </w:num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11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 этап - школьные годы от 6 до 14 лет. Развитие чувства трудолюбия, способности к самовыражению в продуктивной работе. Опасность данного этапа: неумение выполнять определенные действия, низкий статус в ситуации совместной деятельности ведут к появлению чувства собственной неадекватности. Ребенок может разувериться в своей способности участвовать в </w:t>
      </w:r>
      <w:r w:rsidRPr="00326D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каком-либо</w:t>
      </w:r>
      <w:r w:rsidRPr="003111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труде. Таким образом, развитие, происходящее в школьные годы, существенно влияет на представление человека о себе как о компетентном, творческом и способном работнике.</w:t>
      </w:r>
    </w:p>
    <w:p w14:paraId="24D7ED4B" w14:textId="77777777" w:rsidR="003111C7" w:rsidRPr="003111C7" w:rsidRDefault="003111C7" w:rsidP="00326D2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11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старшем дошкольном возрасте самооценка развивается по следующим направлениям:</w:t>
      </w:r>
    </w:p>
    <w:p w14:paraId="0AB7224D" w14:textId="77777777" w:rsidR="003111C7" w:rsidRPr="003111C7" w:rsidRDefault="003111C7" w:rsidP="00326D2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11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1)возрастает число качеств личности и видов деятельности, которые оценивает ребенок;</w:t>
      </w:r>
    </w:p>
    <w:p w14:paraId="2EABA576" w14:textId="77777777" w:rsidR="003111C7" w:rsidRPr="003111C7" w:rsidRDefault="003111C7" w:rsidP="00326D2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11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самооценка от общей переходит к дифференцированной;</w:t>
      </w:r>
    </w:p>
    <w:p w14:paraId="09F77045" w14:textId="77777777" w:rsidR="003111C7" w:rsidRPr="003111C7" w:rsidRDefault="003111C7" w:rsidP="00326D2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11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3) возникает оценка себя во времени, проявляющаяся в способности ставить перед собой цели на будущее («Когда я научусь читать, то смогу сам прочитать книжку сестренке»).</w:t>
      </w:r>
    </w:p>
    <w:p w14:paraId="749AB6B8" w14:textId="77777777" w:rsidR="003111C7" w:rsidRPr="003111C7" w:rsidRDefault="003111C7" w:rsidP="00326D2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11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старшем дошкольном возрасте происходит оценка собственных поступков с точки зрения нормативных эталонов. Вследствие ограниченности адекватного познания своих возможностей ребёнок первоначально на веру принимает оценку себя другими людьми, отношение к себе и уже оценивает себя как бы через призму отношения к себе. Немалую роль играет то положение, которое он занял в группе детей, что тоже, чаще всего, происходит с подачи взрослого. В самооценке старшего дошкольника находят отражение развивающиеся у него чувства гордости и стыда.</w:t>
      </w:r>
    </w:p>
    <w:p w14:paraId="6E609EC3" w14:textId="77777777" w:rsidR="003111C7" w:rsidRPr="003111C7" w:rsidRDefault="003111C7" w:rsidP="00326D2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11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Самооценка ребенка формируется под воздействием многих факторов, а именно:</w:t>
      </w:r>
    </w:p>
    <w:p w14:paraId="0BB78AAA" w14:textId="77777777" w:rsidR="003111C7" w:rsidRPr="003111C7" w:rsidRDefault="003111C7" w:rsidP="00326D2F">
      <w:pPr>
        <w:numPr>
          <w:ilvl w:val="0"/>
          <w:numId w:val="2"/>
        </w:num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11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влияние родителей, их оценка и личный пример;</w:t>
      </w:r>
    </w:p>
    <w:p w14:paraId="1B4F5DEC" w14:textId="77777777" w:rsidR="003111C7" w:rsidRPr="003111C7" w:rsidRDefault="003111C7" w:rsidP="00326D2F">
      <w:pPr>
        <w:numPr>
          <w:ilvl w:val="0"/>
          <w:numId w:val="2"/>
        </w:num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11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средства массовой информации, информационные технологии;</w:t>
      </w:r>
    </w:p>
    <w:p w14:paraId="4ED2E91F" w14:textId="77777777" w:rsidR="003111C7" w:rsidRPr="003111C7" w:rsidRDefault="003111C7" w:rsidP="00326D2F">
      <w:pPr>
        <w:numPr>
          <w:ilvl w:val="0"/>
          <w:numId w:val="2"/>
        </w:num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11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социальное окружение;</w:t>
      </w:r>
    </w:p>
    <w:p w14:paraId="0C46218F" w14:textId="77777777" w:rsidR="003111C7" w:rsidRPr="003111C7" w:rsidRDefault="003111C7" w:rsidP="00326D2F">
      <w:pPr>
        <w:numPr>
          <w:ilvl w:val="0"/>
          <w:numId w:val="2"/>
        </w:num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11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образовательные учреждения (дошкольные, а затем средние, средние специальные и высшие)</w:t>
      </w:r>
    </w:p>
    <w:p w14:paraId="79820F83" w14:textId="77777777" w:rsidR="003111C7" w:rsidRPr="003111C7" w:rsidRDefault="003111C7" w:rsidP="00326D2F">
      <w:pPr>
        <w:numPr>
          <w:ilvl w:val="0"/>
          <w:numId w:val="2"/>
        </w:num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11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воспитание;</w:t>
      </w:r>
    </w:p>
    <w:p w14:paraId="0D9A0702" w14:textId="77777777" w:rsidR="003111C7" w:rsidRPr="003111C7" w:rsidRDefault="003111C7" w:rsidP="00326D2F">
      <w:pPr>
        <w:numPr>
          <w:ilvl w:val="0"/>
          <w:numId w:val="2"/>
        </w:num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11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особенности личности самого ребенка, уровень его интеллектуального развития; направленность личности ребенка и уровень его притязаний</w:t>
      </w:r>
    </w:p>
    <w:p w14:paraId="690B9949" w14:textId="77777777" w:rsidR="003111C7" w:rsidRPr="003111C7" w:rsidRDefault="003111C7" w:rsidP="00326D2F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11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Самооценка может быть а</w:t>
      </w:r>
      <w:r w:rsidRPr="003111C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декватной, завышенной и заниженной.</w:t>
      </w:r>
      <w:r w:rsidRPr="003111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3111C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Признаки завышенной самооценки:</w:t>
      </w:r>
      <w:r w:rsidRPr="003111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3111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«Я самый правильный», «Я лучше всех».</w:t>
      </w:r>
      <w:r w:rsidRPr="003111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3111C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Признаки заниженной самооценки:</w:t>
      </w:r>
      <w:r w:rsidRPr="003111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Не уверен в себе, застенчив, нерешителен.</w:t>
      </w:r>
      <w:r w:rsidRPr="003111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3111C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Признаки адекватной самооценки:</w:t>
      </w:r>
      <w:r w:rsidRPr="003111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Адекватное восприятия образа «Я».</w:t>
      </w:r>
    </w:p>
    <w:p w14:paraId="7D04833F" w14:textId="77777777" w:rsidR="003111C7" w:rsidRPr="003111C7" w:rsidRDefault="003111C7" w:rsidP="00326D2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11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старшем дошкольном возрасте у ребенка уже накапливается определенный социальный опыт и складываются стереотипы поведенческих реакций. Заниженные оценки оказывают самое отрицательное воздействие на развитие личности. А завышенные искажают представления детей о своих возможностях в сторону преувеличения результатов. Но в то же время играют положительную роль в организации деятельности, мобилизуя силы ребенка.</w:t>
      </w:r>
    </w:p>
    <w:p w14:paraId="312C0026" w14:textId="77777777" w:rsidR="003111C7" w:rsidRPr="003111C7" w:rsidRDefault="003111C7" w:rsidP="00326D2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11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успешной социализации необходимо сформировать адекватную самооценку у ребенка. Для этого необходима помощь самого близкого общества – семьи. Семья призвана всему обучить, всесторонне воспитать. Именно семья должна научить малыша оценочной деятельности. Необходимо помнить, что ребенка нельзя сравнивать с другими детьми, можно его поступки и результаты сравнить с его же поступками и результатами. Вместе с ребенком обсудить причины побед или неудач.</w:t>
      </w:r>
    </w:p>
    <w:p w14:paraId="000E79D1" w14:textId="77777777" w:rsidR="003111C7" w:rsidRPr="003111C7" w:rsidRDefault="003111C7" w:rsidP="00326D2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11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Ниже приведены стратегии позитивного оценивания ребенка, необходимые каждому родителю и педагогу.</w:t>
      </w:r>
    </w:p>
    <w:p w14:paraId="4663E965" w14:textId="77777777" w:rsidR="003111C7" w:rsidRPr="003111C7" w:rsidRDefault="003111C7" w:rsidP="00326D2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11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Основные стратегии позитивного оценивания ребенка старшего дошкольного возраста.</w:t>
      </w:r>
    </w:p>
    <w:p w14:paraId="01FD9074" w14:textId="77777777" w:rsidR="003111C7" w:rsidRPr="003111C7" w:rsidRDefault="003111C7" w:rsidP="00326D2F">
      <w:pPr>
        <w:numPr>
          <w:ilvl w:val="0"/>
          <w:numId w:val="3"/>
        </w:num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11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Положительная оценка ребенка как личности, демонстрация доброжелательного к нему отношения («Я знаю, ты очень старался» «Я верю, что все получится»).</w:t>
      </w:r>
    </w:p>
    <w:p w14:paraId="779B5B33" w14:textId="77777777" w:rsidR="003111C7" w:rsidRPr="003111C7" w:rsidRDefault="003111C7" w:rsidP="00326D2F">
      <w:pPr>
        <w:numPr>
          <w:ilvl w:val="0"/>
          <w:numId w:val="3"/>
        </w:num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11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Указания на ошибки, допущенные при выполнении задания, или нарушения норм поведения («Но сейчас ты поступил неправильно…»).</w:t>
      </w:r>
    </w:p>
    <w:p w14:paraId="1E06A20D" w14:textId="77777777" w:rsidR="003111C7" w:rsidRPr="003111C7" w:rsidRDefault="003111C7" w:rsidP="00326D2F">
      <w:pPr>
        <w:numPr>
          <w:ilvl w:val="0"/>
          <w:numId w:val="3"/>
        </w:num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11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Анализ причин допущенных ошибок и плохого поведения («Тебе показалось, что Маша толкнула тебя специально, но она это сделала не нарочно»).</w:t>
      </w:r>
    </w:p>
    <w:p w14:paraId="7F839420" w14:textId="77777777" w:rsidR="003111C7" w:rsidRPr="003111C7" w:rsidRDefault="003111C7" w:rsidP="00326D2F">
      <w:pPr>
        <w:numPr>
          <w:ilvl w:val="0"/>
          <w:numId w:val="3"/>
        </w:num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11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Обсуждение вместе с ребенком способов исправления ошибок и допустимых в данной ситуации форм поведения.</w:t>
      </w:r>
    </w:p>
    <w:p w14:paraId="75D693CC" w14:textId="77777777" w:rsidR="003111C7" w:rsidRPr="003111C7" w:rsidRDefault="003111C7" w:rsidP="00326D2F">
      <w:pPr>
        <w:numPr>
          <w:ilvl w:val="0"/>
          <w:numId w:val="3"/>
        </w:num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11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Выражение уверенности в том, что у него все получится</w:t>
      </w:r>
      <w:r w:rsidRPr="003111C7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 </w:t>
      </w:r>
      <w:r w:rsidRPr="003111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(«он не будет больше толкать ребятишек», «она обязательно справится с заданием»).</w:t>
      </w:r>
    </w:p>
    <w:p w14:paraId="43F0E2D5" w14:textId="77777777" w:rsidR="003111C7" w:rsidRPr="003111C7" w:rsidRDefault="003111C7" w:rsidP="00326D2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11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процессе общения ребенок постоянно получает обратную связь. Позитивная обратная связь сообщает ребенку о том, что его действия правильны и полезны. Таким образом, ребенок убеждается в своей компетентности и достоинствах.</w:t>
      </w:r>
    </w:p>
    <w:p w14:paraId="0B3AEA9C" w14:textId="77777777" w:rsidR="003111C7" w:rsidRPr="003111C7" w:rsidRDefault="003111C7" w:rsidP="00326D2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11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Улыбка, похвала, одобрение – все это примеры положительного подкрепления, они ведут к повышению самооценки, создают позитивный образ- Я.</w:t>
      </w:r>
    </w:p>
    <w:p w14:paraId="6E47255B" w14:textId="77777777" w:rsidR="003111C7" w:rsidRPr="003111C7" w:rsidRDefault="003111C7" w:rsidP="00326D2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11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связи с этим, можно выделить общие </w:t>
      </w:r>
      <w:r w:rsidRPr="003111C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рекомендации</w:t>
      </w:r>
      <w:r w:rsidRPr="003111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по формированию и развитию адекватной самооценки у детей дошкольного возраста.</w:t>
      </w:r>
    </w:p>
    <w:p w14:paraId="3A710739" w14:textId="77777777" w:rsidR="003111C7" w:rsidRPr="003111C7" w:rsidRDefault="003111C7" w:rsidP="00326D2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11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1)Необходимо, чтобы ребенок рос в атмосфере любви, уважения, бережного отношения к его индивидуальным особенностям, заинтересованности в его делах и занятиях, уверенности в его достижениях; вместе с тем – требовательности и последовательности в воспитательных воздействиях со стороны взрослых. Сами взрослые должны выработать единые требования к ребенку и четко их придерживаться.</w:t>
      </w:r>
    </w:p>
    <w:p w14:paraId="1D2EF697" w14:textId="77777777" w:rsidR="003111C7" w:rsidRPr="003111C7" w:rsidRDefault="003111C7" w:rsidP="00326D2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11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Оптимизация отношений ребенка со сверстниками. Необходимо создать условия для полноценного общения ребенка с другими детьми; если у него возникают трудности в отношениях с ними, нужно выяснить причину и помочь дошкольнику приобрести уверенность в коллективе сверстников. Каждый ребенок должен переживать </w:t>
      </w:r>
      <w:r w:rsidRPr="003111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ситуацию успеха </w:t>
      </w:r>
      <w:r w:rsidRPr="003111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кругу сверстников и учиться гордиться своими достижениями.</w:t>
      </w:r>
    </w:p>
    <w:p w14:paraId="2DB6D360" w14:textId="77777777" w:rsidR="003111C7" w:rsidRPr="003111C7" w:rsidRDefault="003111C7" w:rsidP="00326D2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11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Расширение и обогащение индивидуального опыта ребенка. Больше разнообразной деятельности, чтобы ребенок был включен в самостоятельную деятельность и получал определенный опыт. Тем самым у него будет возможность проверить свои возможности и</w:t>
      </w:r>
    </w:p>
    <w:p w14:paraId="59D7DF84" w14:textId="77777777" w:rsidR="003111C7" w:rsidRPr="003111C7" w:rsidRDefault="003111C7" w:rsidP="00326D2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11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способности.</w:t>
      </w:r>
      <w:r w:rsidRPr="003111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3111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proofErr w:type="gramStart"/>
      <w:r w:rsidRPr="003111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proofErr w:type="gramEnd"/>
      <w:r w:rsidRPr="003111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Анализировать личность ребенка и учить этому его. То есть, нужно ребенка оценивать положительно, даже его незначительные успехи, кроме этого, учить его оценивать себя, сравнивать с образцом, выявлять причины неудач и искать пути их преодоления. И, естественно, при этом прививать ему уверенность, что у него получится.</w:t>
      </w:r>
    </w:p>
    <w:p w14:paraId="49A6BC65" w14:textId="77777777" w:rsidR="003111C7" w:rsidRPr="003111C7" w:rsidRDefault="003111C7" w:rsidP="00326D2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11C7">
        <w:rPr>
          <w:rFonts w:ascii="Times New Roman" w:eastAsia="Times New Roman" w:hAnsi="Times New Roman" w:cs="Times New Roman"/>
          <w:i/>
          <w:iCs/>
          <w:color w:val="1D1D1D"/>
          <w:sz w:val="26"/>
          <w:szCs w:val="26"/>
          <w:u w:val="single"/>
          <w:lang w:eastAsia="ru-RU"/>
        </w:rPr>
        <w:t>Ребёнок вырастет успешным и уверенным в себе, если родители выполнят следующие рекомендации.</w:t>
      </w:r>
    </w:p>
    <w:p w14:paraId="1C9648AF" w14:textId="097C5E32" w:rsidR="003111C7" w:rsidRPr="003111C7" w:rsidRDefault="003111C7" w:rsidP="00326D2F">
      <w:pPr>
        <w:numPr>
          <w:ilvl w:val="0"/>
          <w:numId w:val="4"/>
        </w:num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11C7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 xml:space="preserve">Не ограждайте ребёнка от ежедневных дел и обязанностей, </w:t>
      </w:r>
      <w:r w:rsidRPr="00326D2F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>не решайте</w:t>
      </w:r>
      <w:r w:rsidRPr="003111C7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 xml:space="preserve"> за него все проблемы, однако и не перегружайте его. Пусть он примет участие в уборке, получит удовлетворение от труда и заслуженную похвалу. Старайтесь ставить перед ребёнком такие задачи, которые ему под силу: он должен почувствовать себя ловким, умелым и приносящим пользу.</w:t>
      </w:r>
    </w:p>
    <w:p w14:paraId="4C6F1AD2" w14:textId="77777777" w:rsidR="003111C7" w:rsidRPr="003111C7" w:rsidRDefault="003111C7" w:rsidP="00326D2F">
      <w:pPr>
        <w:numPr>
          <w:ilvl w:val="0"/>
          <w:numId w:val="4"/>
        </w:num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11C7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>Не перехваливайте ребёнка, но и не забывайте поощрять, если он это заслужил.</w:t>
      </w:r>
    </w:p>
    <w:p w14:paraId="5D64BB6F" w14:textId="77777777" w:rsidR="003111C7" w:rsidRPr="003111C7" w:rsidRDefault="003111C7" w:rsidP="00326D2F">
      <w:pPr>
        <w:numPr>
          <w:ilvl w:val="0"/>
          <w:numId w:val="4"/>
        </w:num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11C7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>Подбирайте адекватные виды похвалы и наказания, тогда и самооценка ребёнка будет адекватной.</w:t>
      </w:r>
    </w:p>
    <w:p w14:paraId="7C7786A9" w14:textId="77777777" w:rsidR="003111C7" w:rsidRPr="003111C7" w:rsidRDefault="003111C7" w:rsidP="00326D2F">
      <w:pPr>
        <w:numPr>
          <w:ilvl w:val="0"/>
          <w:numId w:val="4"/>
        </w:num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11C7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>Поддерживайте инициативу ребёнка.</w:t>
      </w:r>
    </w:p>
    <w:p w14:paraId="1075EC78" w14:textId="77777777" w:rsidR="003111C7" w:rsidRPr="003111C7" w:rsidRDefault="003111C7" w:rsidP="00326D2F">
      <w:pPr>
        <w:numPr>
          <w:ilvl w:val="0"/>
          <w:numId w:val="4"/>
        </w:num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11C7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lastRenderedPageBreak/>
        <w:t>Демонстрируйте сами пример адекватного поведения в случае успехов и неудач.</w:t>
      </w:r>
    </w:p>
    <w:p w14:paraId="16FD80CD" w14:textId="77777777" w:rsidR="003111C7" w:rsidRPr="003111C7" w:rsidRDefault="003111C7" w:rsidP="00326D2F">
      <w:pPr>
        <w:numPr>
          <w:ilvl w:val="0"/>
          <w:numId w:val="4"/>
        </w:num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11C7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>Не нужно сравнивать своего ребёнка с другими детьми. Лучше сравнить его с самим собой: какой он был сегодня, и какой он будет завтра.</w:t>
      </w:r>
    </w:p>
    <w:p w14:paraId="1642FDB6" w14:textId="77777777" w:rsidR="003111C7" w:rsidRPr="003111C7" w:rsidRDefault="003111C7" w:rsidP="00326D2F">
      <w:pPr>
        <w:numPr>
          <w:ilvl w:val="0"/>
          <w:numId w:val="4"/>
        </w:num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11C7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>Наказывайте и ругайте ребёнка конкретно за какой-то поступок, а не в целом.</w:t>
      </w:r>
    </w:p>
    <w:p w14:paraId="230BDC4D" w14:textId="77777777" w:rsidR="003111C7" w:rsidRPr="003111C7" w:rsidRDefault="003111C7" w:rsidP="00326D2F">
      <w:pPr>
        <w:numPr>
          <w:ilvl w:val="0"/>
          <w:numId w:val="4"/>
        </w:num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11C7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>Знайте, что негативная оценка плохо влияет на интерес и творческие успехи.</w:t>
      </w:r>
    </w:p>
    <w:p w14:paraId="190F3DC2" w14:textId="77777777" w:rsidR="003111C7" w:rsidRPr="003111C7" w:rsidRDefault="003111C7" w:rsidP="00326D2F">
      <w:pPr>
        <w:numPr>
          <w:ilvl w:val="0"/>
          <w:numId w:val="4"/>
        </w:num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11C7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>Ведите доверительные беседы с ребёнком, анализируя его поступки.</w:t>
      </w:r>
    </w:p>
    <w:p w14:paraId="78C0EF66" w14:textId="77777777" w:rsidR="003111C7" w:rsidRPr="003111C7" w:rsidRDefault="003111C7" w:rsidP="00326D2F">
      <w:pPr>
        <w:numPr>
          <w:ilvl w:val="0"/>
          <w:numId w:val="4"/>
        </w:num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11C7">
        <w:rPr>
          <w:rFonts w:ascii="Times New Roman" w:eastAsia="Times New Roman" w:hAnsi="Times New Roman" w:cs="Times New Roman"/>
          <w:color w:val="1D1D1D"/>
          <w:sz w:val="26"/>
          <w:szCs w:val="26"/>
          <w:lang w:eastAsia="ru-RU"/>
        </w:rPr>
        <w:t>Любите своего ребёнка таким, какой он есть.</w:t>
      </w:r>
    </w:p>
    <w:p w14:paraId="1CAD178A" w14:textId="77777777" w:rsidR="003111C7" w:rsidRPr="003111C7" w:rsidRDefault="003111C7" w:rsidP="00326D2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11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формирование адекватной самооценки ребенка, посещающего детский сад, большое воздействие оказывают воспитатели.</w:t>
      </w:r>
    </w:p>
    <w:p w14:paraId="376CC9CC" w14:textId="77777777" w:rsidR="003111C7" w:rsidRPr="003111C7" w:rsidRDefault="003111C7" w:rsidP="00326D2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11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повышения уровня самооценки у детей старшего дошкольного возраста в детском саду, можно предложить проведение небольших игр, упражнений и этюдов, направленных на формирование позитивного отношения ребенка к самому себе, другим людям, формирование чувства близости с другими людьми, уменьшение тревожности, снятие психоэмоционального напряжения, развитие способности понимать свое эмоциональное состояние </w:t>
      </w:r>
      <w:r w:rsidRPr="003111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(приложение).</w:t>
      </w:r>
    </w:p>
    <w:p w14:paraId="63866795" w14:textId="77777777" w:rsidR="003111C7" w:rsidRPr="003111C7" w:rsidRDefault="003111C7" w:rsidP="00326D2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11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Задача родителей и воспитателей заключается в том, чтобы подготовить ребенка к этому сложному периоду его жизни. Для этого необходимо составить представление о самооценке и уровне притязаний своего ребенка, используя наблюдение. Развитие адекватного уровня самооценки в процессе взаимодействия с ребенком осуществляется постоянно. Можно предлагать ребенку посильные задания и осуществляя при этом эмоциональную поддержку, похвалу и одобрение. Это в большой степени будет влиять на развитие адекватной самооценки у ребенка.</w:t>
      </w:r>
    </w:p>
    <w:p w14:paraId="24F70239" w14:textId="77777777" w:rsidR="003111C7" w:rsidRPr="00326D2F" w:rsidRDefault="003111C7" w:rsidP="00326D2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7B1EE55" w14:textId="77777777" w:rsidR="003111C7" w:rsidRPr="003111C7" w:rsidRDefault="003111C7" w:rsidP="00326D2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11C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Примерные упражнения и игры, направленные на повышение уровня самооценки и развитие адекватной самооценки.</w:t>
      </w:r>
    </w:p>
    <w:p w14:paraId="30111F00" w14:textId="77777777" w:rsidR="003111C7" w:rsidRPr="003111C7" w:rsidRDefault="003111C7" w:rsidP="00326D2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14:paraId="1BDF20F6" w14:textId="77777777" w:rsidR="003111C7" w:rsidRPr="003111C7" w:rsidRDefault="003111C7" w:rsidP="00326D2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11C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Игра «Мое имя».</w:t>
      </w:r>
    </w:p>
    <w:p w14:paraId="5A004EAA" w14:textId="77777777" w:rsidR="003111C7" w:rsidRPr="003111C7" w:rsidRDefault="003111C7" w:rsidP="00326D2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11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Цель: идентификация себя со своим именем, формирование позитивного отношения ребенка к своему «Я».</w:t>
      </w:r>
    </w:p>
    <w:p w14:paraId="58D6ACAB" w14:textId="77777777" w:rsidR="003111C7" w:rsidRPr="003111C7" w:rsidRDefault="003111C7" w:rsidP="00326D2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11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Ведущий задает вопросы; дети по кругу отвечают.</w:t>
      </w:r>
    </w:p>
    <w:p w14:paraId="3EAAFEF4" w14:textId="77777777" w:rsidR="003111C7" w:rsidRPr="003111C7" w:rsidRDefault="003111C7" w:rsidP="00326D2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11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Тебе нравится твое имя?</w:t>
      </w:r>
    </w:p>
    <w:p w14:paraId="4103A085" w14:textId="77777777" w:rsidR="003111C7" w:rsidRPr="003111C7" w:rsidRDefault="003111C7" w:rsidP="00326D2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11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Хотел бы ты, чтобы тебя звали по-другому? Как?</w:t>
      </w:r>
    </w:p>
    <w:p w14:paraId="4331EBE7" w14:textId="77777777" w:rsidR="003111C7" w:rsidRPr="003111C7" w:rsidRDefault="003111C7" w:rsidP="00326D2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11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затруднении в ответах ведущий называет ласкательные производные от имени ребенка, а тот выбирает наиболее ему понравившееся.</w:t>
      </w:r>
    </w:p>
    <w:p w14:paraId="6D33D1BC" w14:textId="6D43EF2F" w:rsidR="003111C7" w:rsidRPr="003111C7" w:rsidRDefault="003111C7" w:rsidP="00326D2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11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Ведущий говорит: «Известно ли вам, что имена растут вместе с людьми? Сегодня вы маленькие и имя у вас маленькое. Когда вы подрастете и пойдете в школу, имя подрастет вместе с вами и станет полным, </w:t>
      </w:r>
      <w:proofErr w:type="gramStart"/>
      <w:r w:rsidRPr="003111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например:…</w:t>
      </w:r>
      <w:proofErr w:type="gramEnd"/>
      <w:r w:rsidRPr="00326D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111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(называе</w:t>
      </w:r>
      <w:r w:rsidRPr="00326D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3111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возможные варианты имени)</w:t>
      </w:r>
    </w:p>
    <w:p w14:paraId="78020ACF" w14:textId="77777777" w:rsidR="003111C7" w:rsidRPr="003111C7" w:rsidRDefault="003111C7" w:rsidP="00326D2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14:paraId="0165AE99" w14:textId="77777777" w:rsidR="003111C7" w:rsidRPr="003111C7" w:rsidRDefault="003111C7" w:rsidP="00326D2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11C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Игра «На что похоже настроение?»</w:t>
      </w:r>
    </w:p>
    <w:p w14:paraId="34E7DFC0" w14:textId="77777777" w:rsidR="003111C7" w:rsidRPr="003111C7" w:rsidRDefault="003111C7" w:rsidP="00326D2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11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Цель: Эмоциональное осознание своего самочувствия, развитие симпатии.</w:t>
      </w:r>
    </w:p>
    <w:p w14:paraId="3E7F9D1F" w14:textId="623BDB21" w:rsidR="003111C7" w:rsidRPr="003111C7" w:rsidRDefault="003111C7" w:rsidP="00326D2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11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Участники игры по кругу при помощи сравнения говорят, на какое время года, природное явление, погоду похоже их настроение. Начинает игру ведущий: «Мое настроение похоже на белое пушистое облачко в спокойном голубом небе. А твое? Ведущий обобщает – какое же сегодня у всей группы настроение: грустное, веселое, смешное, злое.</w:t>
      </w:r>
    </w:p>
    <w:p w14:paraId="40BB8178" w14:textId="77777777" w:rsidR="003111C7" w:rsidRPr="003111C7" w:rsidRDefault="003111C7" w:rsidP="00326D2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14:paraId="7462BA99" w14:textId="77777777" w:rsidR="003111C7" w:rsidRPr="003111C7" w:rsidRDefault="003111C7" w:rsidP="00326D2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11C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Игра «Связующая нить».</w:t>
      </w:r>
    </w:p>
    <w:p w14:paraId="0A9D6FE7" w14:textId="77777777" w:rsidR="003111C7" w:rsidRPr="003111C7" w:rsidRDefault="003111C7" w:rsidP="00326D2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11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Цель: Формирование чувства близости с другими людьми.</w:t>
      </w:r>
    </w:p>
    <w:p w14:paraId="54DAAF2F" w14:textId="77777777" w:rsidR="003111C7" w:rsidRPr="003111C7" w:rsidRDefault="003111C7" w:rsidP="00326D2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11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Дети, сидя в кругу, передают клубок ниток. Передача клубка сопровождается высказываниями о том, что тот, кто держит клубок, чувствует, что хочет для себя и что может пожелать другим. При затруднении психолог помогает ребенку – бросает клубок ему еще раз. Когда клубок вернется к ведущему, дети натягивают нить и закрывают глаза, представляя, что они составляют одно целое, что каждый из них важен и значим в этом целом.</w:t>
      </w:r>
    </w:p>
    <w:p w14:paraId="647F75BD" w14:textId="77777777" w:rsidR="003111C7" w:rsidRPr="003111C7" w:rsidRDefault="003111C7" w:rsidP="00326D2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14:paraId="08D4C16F" w14:textId="77777777" w:rsidR="003111C7" w:rsidRPr="003111C7" w:rsidRDefault="003111C7" w:rsidP="00326D2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11C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Этюд «Ласка»</w:t>
      </w:r>
    </w:p>
    <w:p w14:paraId="650D76C5" w14:textId="77777777" w:rsidR="003111C7" w:rsidRPr="003111C7" w:rsidRDefault="003111C7" w:rsidP="00326D2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11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Цель: Развитие умения выражать чувства радости, удовольствия.</w:t>
      </w:r>
    </w:p>
    <w:p w14:paraId="50924D4A" w14:textId="77777777" w:rsidR="003111C7" w:rsidRPr="003111C7" w:rsidRDefault="003111C7" w:rsidP="00326D2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11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Звучит музыка А. Холминова «Ласковый котенок». Дети разбиваются на пары: один – котенок, второй – его хозяин. Мальчик с улыбкой гладит и прижимает к себе пушистого котенка. Котенок прикрывает глаза от удовольствия, мурлычет и выражает расположение к хозяину тем, что трется головой о его руки.</w:t>
      </w:r>
    </w:p>
    <w:p w14:paraId="17ABF50A" w14:textId="77777777" w:rsidR="003111C7" w:rsidRPr="003111C7" w:rsidRDefault="003111C7" w:rsidP="00326D2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14:paraId="3AE43C5A" w14:textId="77777777" w:rsidR="003111C7" w:rsidRPr="003111C7" w:rsidRDefault="003111C7" w:rsidP="00326D2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11C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Упражнение «Назови и покажи».</w:t>
      </w:r>
    </w:p>
    <w:p w14:paraId="60EC199E" w14:textId="77777777" w:rsidR="003111C7" w:rsidRPr="003111C7" w:rsidRDefault="003111C7" w:rsidP="00326D2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11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Цель: Определение и передача эмоциональных состояний, выраженных при помощи мимики.</w:t>
      </w:r>
    </w:p>
    <w:p w14:paraId="5C9FA2D4" w14:textId="77777777" w:rsidR="003111C7" w:rsidRPr="003111C7" w:rsidRDefault="003111C7" w:rsidP="00326D2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11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сидят в кругу. Ведущий говорит: «Когда я грущу — такой». Показывает мимикой свое состояние. Затем продолжают дети по кругу, каждый раз изображая отличное от уже названных эмоциональное состояние. Когда очередь доходит вновь до ведущего, он предлагает усложнить упражнение: один показывает – все угадывают, какое эмоциональное состояние они увидели.</w:t>
      </w:r>
    </w:p>
    <w:p w14:paraId="73369673" w14:textId="77777777" w:rsidR="003111C7" w:rsidRPr="003111C7" w:rsidRDefault="003111C7" w:rsidP="00326D2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14:paraId="1036A826" w14:textId="77777777" w:rsidR="003111C7" w:rsidRPr="003111C7" w:rsidRDefault="003111C7" w:rsidP="00326D2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11C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Игра «Возьми и передай».</w:t>
      </w:r>
    </w:p>
    <w:p w14:paraId="1BDD82B6" w14:textId="77777777" w:rsidR="003111C7" w:rsidRPr="003111C7" w:rsidRDefault="003111C7" w:rsidP="00326D2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11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Цель: Достижение взаимопонимания и сплоченности, умение передавать положительное эмоциональное состояние.</w:t>
      </w:r>
    </w:p>
    <w:p w14:paraId="1BEC4FD8" w14:textId="77777777" w:rsidR="003111C7" w:rsidRPr="003111C7" w:rsidRDefault="003111C7" w:rsidP="00326D2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11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встают в круг, берутся за руки, смотрят друг другу в глаза и мимикой передают радостное настроение, добрую улыбку.</w:t>
      </w:r>
    </w:p>
    <w:p w14:paraId="53BFCF22" w14:textId="77777777" w:rsidR="003111C7" w:rsidRPr="003111C7" w:rsidRDefault="003111C7" w:rsidP="00326D2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14:paraId="007A3800" w14:textId="77777777" w:rsidR="003111C7" w:rsidRPr="003111C7" w:rsidRDefault="003111C7" w:rsidP="00326D2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11C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Игра «Принц и принцесса»</w:t>
      </w:r>
    </w:p>
    <w:p w14:paraId="6BC31A02" w14:textId="77777777" w:rsidR="003111C7" w:rsidRPr="003111C7" w:rsidRDefault="003111C7" w:rsidP="00326D2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11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Цель</w:t>
      </w:r>
      <w:proofErr w:type="gramStart"/>
      <w:r w:rsidRPr="003111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Дать</w:t>
      </w:r>
      <w:proofErr w:type="gramEnd"/>
      <w:r w:rsidRPr="003111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почувствовать себя значимым, выявление положительных стороны личности; сплочение детской группы.</w:t>
      </w:r>
    </w:p>
    <w:p w14:paraId="36C9BFE8" w14:textId="77777777" w:rsidR="003111C7" w:rsidRPr="003111C7" w:rsidRDefault="003111C7" w:rsidP="00326D2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11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стоят в кругу. В центр ставится стул — это трон, Кто сегодня будет Принцем (Принцессой)? Ребенок по желанию садится на трон. Остальные дети оказывают ему знаки ему знаки внимания, говорят что-нибудь хорошее.</w:t>
      </w:r>
    </w:p>
    <w:p w14:paraId="74D3EBFD" w14:textId="77777777" w:rsidR="003111C7" w:rsidRPr="003111C7" w:rsidRDefault="003111C7" w:rsidP="00326D2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14:paraId="01113868" w14:textId="77777777" w:rsidR="003111C7" w:rsidRPr="003111C7" w:rsidRDefault="003111C7" w:rsidP="00326D2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11C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Игра «Комплименты».</w:t>
      </w:r>
    </w:p>
    <w:p w14:paraId="0CADAC0D" w14:textId="1E4E442D" w:rsidR="003111C7" w:rsidRPr="003111C7" w:rsidRDefault="003111C7" w:rsidP="00326D2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11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Цель</w:t>
      </w:r>
      <w:r w:rsidRPr="00326D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помочь</w:t>
      </w:r>
      <w:r w:rsidRPr="003111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ребенку увидеть свои положительные со стороны; дать почувствовать, что его понимают и ценят друг дети.</w:t>
      </w:r>
    </w:p>
    <w:p w14:paraId="7DAE2006" w14:textId="77777777" w:rsidR="003111C7" w:rsidRPr="003111C7" w:rsidRDefault="003111C7" w:rsidP="00326D2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11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Стоя в кругу, все берутся за руки. Глядя в глаза соседу, ребенок говорит: «Мне нравится в тебе...». Принимающий комплимент, кивает головой и отвечает: «Спасибо, мне очень приятно». Упражнение продолжается по кругу. После упражнения обсуждаются, что чувствовали участники, что неожиданного они узнали о себе, понравилось ли им дарить комплименты.</w:t>
      </w:r>
    </w:p>
    <w:p w14:paraId="1C0F7F74" w14:textId="77777777" w:rsidR="003111C7" w:rsidRPr="003111C7" w:rsidRDefault="003111C7" w:rsidP="00326D2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11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Упражнение на развитие мимических движений: поднять брови, опустить брови, нахмурить брови, сдвинуть и надуть губы, опустить уголки губ, улыбнуться, </w:t>
      </w:r>
      <w:r w:rsidRPr="003111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оттопырить губы, наморщить нос и т.д. Желательно, чтобы дети выполни упражнение перед большим зеркалом.</w:t>
      </w:r>
    </w:p>
    <w:p w14:paraId="19994B5A" w14:textId="77777777" w:rsidR="003111C7" w:rsidRPr="003111C7" w:rsidRDefault="003111C7" w:rsidP="00326D2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14:paraId="28EC76BE" w14:textId="77777777" w:rsidR="003111C7" w:rsidRPr="003111C7" w:rsidRDefault="003111C7" w:rsidP="00326D2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11C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Игра «Настроение».</w:t>
      </w:r>
    </w:p>
    <w:p w14:paraId="12940F99" w14:textId="25D1C87F" w:rsidR="003111C7" w:rsidRPr="003111C7" w:rsidRDefault="003111C7" w:rsidP="00326D2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11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Цель</w:t>
      </w:r>
      <w:r w:rsidRPr="00326D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помогать</w:t>
      </w:r>
      <w:r w:rsidRPr="003111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преодолении негативных переживаний, учить детей самостоятельно принимать решения, снижать уровень тревожности.</w:t>
      </w:r>
    </w:p>
    <w:p w14:paraId="55271960" w14:textId="77777777" w:rsidR="003111C7" w:rsidRPr="003111C7" w:rsidRDefault="003111C7" w:rsidP="00326D2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11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по кругу предлагают способы, как можно повысить настроение.</w:t>
      </w:r>
    </w:p>
    <w:p w14:paraId="58056BF0" w14:textId="77777777" w:rsidR="003111C7" w:rsidRPr="003111C7" w:rsidRDefault="003111C7" w:rsidP="00326D2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11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Например: сделать доброе дело, поговорить с другом, поиграть с домашними животными, посмотреть любимый мультфильм, нарисовать картину, улыбнуться себе в зеркале, подарить улыбку другу.</w:t>
      </w:r>
    </w:p>
    <w:p w14:paraId="630ABDE3" w14:textId="77777777" w:rsidR="003111C7" w:rsidRPr="003111C7" w:rsidRDefault="003111C7" w:rsidP="00326D2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14:paraId="2E23964A" w14:textId="77777777" w:rsidR="003111C7" w:rsidRPr="003111C7" w:rsidRDefault="003111C7" w:rsidP="00326D2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11C7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Игра «Сказочная шкатулка»</w:t>
      </w:r>
    </w:p>
    <w:p w14:paraId="26497325" w14:textId="77777777" w:rsidR="003111C7" w:rsidRPr="003111C7" w:rsidRDefault="003111C7" w:rsidP="00326D2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11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Цель: Формирование положительной «Я»-концепции, самопринятия, уверенности в себе.</w:t>
      </w:r>
    </w:p>
    <w:p w14:paraId="6AD3193F" w14:textId="77777777" w:rsidR="003111C7" w:rsidRPr="003111C7" w:rsidRDefault="003111C7" w:rsidP="00326D2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11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Ведущий сообщает детям, что Фея сказок принесла свою шкатулку — в ней спрятались герои разных сказок. Далее он говорит: «Вспомните своих любимых персонажей и расскажите: какие они, чем они вам нравятся, опишите, как они выглядят (какие у них глаза, рост, волосы), что у вас с ними общего. А теперь с помощью волшебной палочки все превращаются в любимых сказочных героев: Золушку, Карлсона, Винни-Пуха, Буратино, Красную Шапочку, Мальвину. Выбирайте любой персонаж и покажите, как он ходит, танцует, спит, смеется и веселится».</w:t>
      </w:r>
    </w:p>
    <w:p w14:paraId="3F7C78AD" w14:textId="77777777" w:rsidR="003111C7" w:rsidRPr="003111C7" w:rsidRDefault="003111C7" w:rsidP="00326D2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14:paraId="252E692E" w14:textId="77777777" w:rsidR="003111C7" w:rsidRPr="003111C7" w:rsidRDefault="003111C7" w:rsidP="00326D2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14:paraId="40B3F829" w14:textId="3DC97FD7" w:rsidR="003111C7" w:rsidRPr="003111C7" w:rsidRDefault="003111C7" w:rsidP="00326D2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26D2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Литература</w:t>
      </w:r>
    </w:p>
    <w:p w14:paraId="53442126" w14:textId="77777777" w:rsidR="003111C7" w:rsidRPr="003111C7" w:rsidRDefault="003111C7" w:rsidP="00326D2F">
      <w:pPr>
        <w:shd w:val="clear" w:color="auto" w:fill="FFFFFF"/>
        <w:spacing w:after="0" w:line="360" w:lineRule="atLeast"/>
        <w:ind w:firstLine="4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11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1.Агафонова И.Н. Программа «Уроки общения для детей 6-10 лет «Я и мы». СПб, 2003.</w:t>
      </w:r>
    </w:p>
    <w:p w14:paraId="77B889FD" w14:textId="77777777" w:rsidR="003111C7" w:rsidRPr="003111C7" w:rsidRDefault="003111C7" w:rsidP="00326D2F">
      <w:pPr>
        <w:shd w:val="clear" w:color="auto" w:fill="FFFFFF"/>
        <w:spacing w:after="0" w:line="360" w:lineRule="atLeast"/>
        <w:ind w:firstLine="4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11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2.Алямовская, В.Г. Профилактика психоэмоционального напряжения /В.Г. Алямовская // Современный детский сад. – 2007. - №1. - С.21-25.</w:t>
      </w:r>
    </w:p>
    <w:p w14:paraId="7D92B148" w14:textId="77777777" w:rsidR="003111C7" w:rsidRPr="003111C7" w:rsidRDefault="003111C7" w:rsidP="00326D2F">
      <w:pPr>
        <w:shd w:val="clear" w:color="auto" w:fill="FFFFFF"/>
        <w:spacing w:after="0" w:line="360" w:lineRule="atLeast"/>
        <w:ind w:firstLine="4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11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3.Боцманова М.Э. Захарова А.В. Самооценка как фактор нравственной саморегуляции в младшем школьном возрасте/ Нов. Исследования в психологии. М. Педагогика, №</w:t>
      </w:r>
      <w:proofErr w:type="gramStart"/>
      <w:r w:rsidRPr="003111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2,  1998</w:t>
      </w:r>
      <w:proofErr w:type="gramEnd"/>
      <w:r w:rsidRPr="003111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7FA81974" w14:textId="77777777" w:rsidR="003111C7" w:rsidRPr="003111C7" w:rsidRDefault="003111C7" w:rsidP="00326D2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11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  <w:r w:rsidRPr="003111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Рубинштейн С.Л. Основы общей психологии. – СПб.: Питер, 2006, - 713 с.</w:t>
      </w:r>
      <w:r w:rsidRPr="003111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 5. Уманец, Л.И. От самооценки в игре - к познанию себя. / Л.И. Уманец // Дошкольное воспитание. - 2012. - № 4. - С. 20 - 21.</w:t>
      </w:r>
    </w:p>
    <w:p w14:paraId="6EE5728C" w14:textId="77777777" w:rsidR="003111C7" w:rsidRPr="003111C7" w:rsidRDefault="003111C7" w:rsidP="00326D2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111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6.Чеснокова И. И. Проблема самосознания в психологии. - М.: Наука, 1977, 143с.</w:t>
      </w:r>
    </w:p>
    <w:p w14:paraId="736844FD" w14:textId="77777777" w:rsidR="003111C7" w:rsidRPr="003111C7" w:rsidRDefault="003111C7" w:rsidP="00326D2F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14:paraId="34F26FE5" w14:textId="77777777" w:rsidR="003111C7" w:rsidRPr="00326D2F" w:rsidRDefault="003111C7" w:rsidP="00326D2F">
      <w:pPr>
        <w:ind w:firstLine="426"/>
        <w:jc w:val="both"/>
        <w:rPr>
          <w:sz w:val="26"/>
          <w:szCs w:val="26"/>
        </w:rPr>
      </w:pPr>
    </w:p>
    <w:sectPr w:rsidR="003111C7" w:rsidRPr="00326D2F" w:rsidSect="00326D2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804AC6"/>
    <w:multiLevelType w:val="multilevel"/>
    <w:tmpl w:val="B14C4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C102E7"/>
    <w:multiLevelType w:val="multilevel"/>
    <w:tmpl w:val="0A9EA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A72F3C"/>
    <w:multiLevelType w:val="multilevel"/>
    <w:tmpl w:val="B01A7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55054F"/>
    <w:multiLevelType w:val="multilevel"/>
    <w:tmpl w:val="ABF2E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1C7"/>
    <w:rsid w:val="003111C7"/>
    <w:rsid w:val="00326D2F"/>
    <w:rsid w:val="00F3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49ADF"/>
  <w15:chartTrackingRefBased/>
  <w15:docId w15:val="{DCD719FA-6666-4AC1-8176-E312F4F88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2321</Words>
  <Characters>13234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Лашичева</dc:creator>
  <cp:keywords/>
  <dc:description/>
  <cp:lastModifiedBy>Татьяна Лашичева</cp:lastModifiedBy>
  <cp:revision>1</cp:revision>
  <dcterms:created xsi:type="dcterms:W3CDTF">2020-10-12T18:43:00Z</dcterms:created>
  <dcterms:modified xsi:type="dcterms:W3CDTF">2020-10-12T19:30:00Z</dcterms:modified>
</cp:coreProperties>
</file>