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18" w:rsidRDefault="00C75818" w:rsidP="00E0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407558" wp14:editId="76E28A21">
            <wp:simplePos x="0" y="0"/>
            <wp:positionH relativeFrom="column">
              <wp:posOffset>-931545</wp:posOffset>
            </wp:positionH>
            <wp:positionV relativeFrom="paragraph">
              <wp:posOffset>-720090</wp:posOffset>
            </wp:positionV>
            <wp:extent cx="7253605" cy="10681970"/>
            <wp:effectExtent l="0" t="0" r="4445" b="5080"/>
            <wp:wrapSquare wrapText="bothSides"/>
            <wp:docPr id="1" name="Рисунок 1" descr="C:\Users\делопроизводитель\Desktop\2024-06-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4-06-19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05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CB" w:rsidRPr="00C75818" w:rsidRDefault="00E057CB" w:rsidP="00E0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B41">
        <w:rPr>
          <w:rFonts w:ascii="Times New Roman" w:hAnsi="Times New Roman" w:cs="Times New Roman"/>
          <w:b/>
          <w:sz w:val="28"/>
          <w:szCs w:val="28"/>
        </w:rPr>
        <w:lastRenderedPageBreak/>
        <w:t>Цель экологического воспитания в ДОУ</w:t>
      </w:r>
      <w:r w:rsidRPr="00D731F5">
        <w:rPr>
          <w:rFonts w:ascii="Times New Roman" w:hAnsi="Times New Roman" w:cs="Times New Roman"/>
          <w:sz w:val="28"/>
          <w:szCs w:val="28"/>
        </w:rPr>
        <w:t>: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1. Становление начал экологической культуры у детей;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2. Развитие экологического сознания, мышления, экологической культуры у взрослых, их воспитывающих;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3. Формирование ответственного отношения к окружающей среде, которое строится на базе экологического сознания.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Сама природа понимается не только как внешняя по отношению к человеку среда — она включает в себя человека. </w:t>
      </w:r>
    </w:p>
    <w:p w:rsidR="00E057CB" w:rsidRPr="00172B41" w:rsidRDefault="00E057CB" w:rsidP="00E0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2B41">
        <w:rPr>
          <w:rFonts w:ascii="Times New Roman" w:hAnsi="Times New Roman" w:cs="Times New Roman"/>
          <w:b/>
          <w:sz w:val="28"/>
          <w:szCs w:val="28"/>
        </w:rPr>
        <w:t xml:space="preserve">Вышеуказанные цели достигаются по мере решения в единстве следующих задач: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1. Образовательных — формирование системы знаний об экологических проблемах современности и пути их разрешения;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2. Воспитательных — 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>3. Развивающих —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1F5">
        <w:rPr>
          <w:rFonts w:ascii="Times New Roman" w:hAnsi="Times New Roman" w:cs="Times New Roman"/>
          <w:sz w:val="28"/>
          <w:szCs w:val="28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 Экологическое воспитание дошкольников осуществляется в ДОУ через весь педагогический процесс – в повседневной жизни и на занятиях.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31F5">
        <w:rPr>
          <w:rFonts w:ascii="Times New Roman" w:hAnsi="Times New Roman" w:cs="Times New Roman"/>
          <w:sz w:val="28"/>
          <w:szCs w:val="28"/>
        </w:rPr>
        <w:t xml:space="preserve">В реализации задач экологического воспитания большое значение имеет природное окружение в детском саду. Уголки природы имеются во всех группах, возделанный и правильно оформленный участок дает возможность постоянного непосредственного общения с природой; организация систематических наблюдений за природными явлениями и объектами, приобщает детей к регулярному труду. </w:t>
      </w:r>
    </w:p>
    <w:p w:rsidR="00E057CB" w:rsidRPr="00FB210B" w:rsidRDefault="00E057CB" w:rsidP="00E057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210B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экологическому воспитанию в ДОУ осуществляется в нескольких направлениях: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работа с детьми, которая осуществляется в процессе различных видов деятельности, в том числе, познавательной, продуктивной, игровой и других как на занятиях, так и в совместной </w:t>
      </w:r>
      <w:proofErr w:type="gramStart"/>
      <w:r w:rsidRPr="00D731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31F5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работа с педагогами;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работа с родителями;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работа в социуме. </w:t>
      </w:r>
    </w:p>
    <w:p w:rsidR="00E057CB" w:rsidRPr="00D731F5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31F5">
        <w:rPr>
          <w:rFonts w:ascii="Times New Roman" w:hAnsi="Times New Roman" w:cs="Times New Roman"/>
          <w:sz w:val="28"/>
          <w:szCs w:val="28"/>
        </w:rPr>
        <w:t>Воспитание бережного отношения, любви к природе – важная составляющая развития экологической культуры детей. Любовь к красивому, живому, беззащитному знакома и понятна даже самым маленьким – это основа и первая ступенька для экологического воспитания.</w:t>
      </w:r>
    </w:p>
    <w:p w:rsidR="00E057CB" w:rsidRPr="00FB210B" w:rsidRDefault="00E057CB" w:rsidP="00E057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B210B">
        <w:rPr>
          <w:rFonts w:ascii="Times New Roman" w:hAnsi="Times New Roman" w:cs="Times New Roman"/>
          <w:b/>
          <w:bCs/>
          <w:sz w:val="28"/>
          <w:szCs w:val="28"/>
        </w:rPr>
        <w:t>Условия для экологического воспитания детей в ДОУ: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Детский сад – место, где ребёнок проводит значительную часть своей жизни, поэтому </w:t>
      </w:r>
      <w:proofErr w:type="spellStart"/>
      <w:r w:rsidRPr="00D731F5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D731F5">
        <w:rPr>
          <w:rFonts w:ascii="Times New Roman" w:hAnsi="Times New Roman" w:cs="Times New Roman"/>
          <w:sz w:val="28"/>
          <w:szCs w:val="28"/>
        </w:rPr>
        <w:t xml:space="preserve"> этого пространства имеет особое значение. Праздники и развлечения экологического содержания – одна из наиболее эффективных форм работы, так как совмещает в себе большое разнообразие видов детской деятельности и имеет наибольшее воздействие на эмоциональную сферу ребёнка.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Познавательная и речевая деятельность – важная составляющая экологического воспитания, ведь именно знания позволяют правильно сформировать экологическую картину мира ребёнка. </w:t>
      </w:r>
      <w:proofErr w:type="gramStart"/>
      <w:r w:rsidRPr="00D731F5">
        <w:rPr>
          <w:rFonts w:ascii="Times New Roman" w:hAnsi="Times New Roman" w:cs="Times New Roman"/>
          <w:sz w:val="28"/>
          <w:szCs w:val="28"/>
        </w:rPr>
        <w:t xml:space="preserve">Важны не только доступность, но и достоверность преподносимой детям информации. </w:t>
      </w:r>
      <w:proofErr w:type="gramEnd"/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Воспитание чувства ответственности - любить – значит, беречь. Помогают в этом уголки экологического воспитания;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Экологическое воспитание через различные виды деятельности;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Экологические зоны на участке ДОУ;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Труд в группе и участке (цветники); </w:t>
      </w:r>
    </w:p>
    <w:p w:rsidR="00E057CB" w:rsidRPr="00D731F5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1F5">
        <w:rPr>
          <w:rFonts w:ascii="Times New Roman" w:hAnsi="Times New Roman" w:cs="Times New Roman"/>
          <w:sz w:val="28"/>
          <w:szCs w:val="28"/>
        </w:rPr>
        <w:t xml:space="preserve"> Обращение к теме природы в танцах, в музыкально-театрализованных постановках. Художественная и энциклопедическая литература, книги, знакомят детей с народными сказками, произведениями писателей о природе, достоверными естественнонаучными и экологическими сведениями. </w:t>
      </w:r>
    </w:p>
    <w:p w:rsidR="00E057CB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7CB" w:rsidRPr="00E40B19" w:rsidRDefault="00E057CB" w:rsidP="00E0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ОТЧЁТ</w:t>
      </w:r>
      <w:r w:rsidRPr="00E40B19">
        <w:rPr>
          <w:rFonts w:ascii="Times New Roman" w:hAnsi="Times New Roman" w:cs="Times New Roman"/>
          <w:sz w:val="28"/>
          <w:szCs w:val="28"/>
        </w:rPr>
        <w:t xml:space="preserve"> РАБОТЫ ПО ЭКОЛОГИЧЕСКОМУ ВОСПИТАНИЮ </w:t>
      </w:r>
    </w:p>
    <w:p w:rsidR="005B1905" w:rsidRPr="00E057CB" w:rsidRDefault="00E057CB" w:rsidP="00E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19">
        <w:rPr>
          <w:rFonts w:ascii="Times New Roman" w:hAnsi="Times New Roman" w:cs="Times New Roman"/>
          <w:sz w:val="28"/>
          <w:szCs w:val="28"/>
        </w:rPr>
        <w:t>НА 2023-2024 ГОД</w:t>
      </w:r>
    </w:p>
    <w:p w:rsidR="00E057CB" w:rsidRPr="00B32562" w:rsidRDefault="00E057CB" w:rsidP="00E057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62">
        <w:rPr>
          <w:rFonts w:ascii="Times New Roman" w:hAnsi="Times New Roman" w:cs="Times New Roman"/>
          <w:b/>
          <w:bCs/>
          <w:sz w:val="28"/>
          <w:szCs w:val="28"/>
        </w:rPr>
        <w:t>1.Работа с детьми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6074"/>
        <w:gridCol w:w="1808"/>
      </w:tblGrid>
      <w:tr w:rsidR="00E057CB" w:rsidTr="00E057CB">
        <w:tc>
          <w:tcPr>
            <w:tcW w:w="1689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74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08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57CB" w:rsidTr="00E057CB">
        <w:tc>
          <w:tcPr>
            <w:tcW w:w="1689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074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КП: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приходит осень»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животные готовятся к зиме»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«Удивительная вода»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делать с мусором?»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«Превращение воды»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 страницам Красной книги»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«Вся земля» (рассматривание   глобуса)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«Для чего нужен дождь?»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«Знатоки природы» (15.04.24)</w:t>
            </w:r>
          </w:p>
        </w:tc>
        <w:tc>
          <w:tcPr>
            <w:tcW w:w="1808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И.С.</w:t>
            </w:r>
          </w:p>
        </w:tc>
      </w:tr>
      <w:tr w:rsidR="00E057CB" w:rsidTr="00E057CB">
        <w:tc>
          <w:tcPr>
            <w:tcW w:w="1689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074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«Времена года»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«С какого дерева листок?»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в моей корзинке?»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«Съедобные, несъедобные»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где растёт?»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где живёт?»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что ест?»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 чего сделан предмет»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лишнее»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в лесу растёт»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«Человек и природа»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«Садовник», «Цветы»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 знаю ...»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«Летает, плавает, бегает»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будет если …?»</w:t>
            </w:r>
          </w:p>
          <w:p w:rsidR="00E057CB" w:rsidRPr="0037116D" w:rsidRDefault="00E057CB" w:rsidP="00027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16D">
              <w:rPr>
                <w:rFonts w:ascii="Times New Roman" w:hAnsi="Times New Roman" w:cs="Times New Roman"/>
                <w:b/>
                <w:sz w:val="28"/>
                <w:szCs w:val="28"/>
              </w:rPr>
              <w:t>Игры-путешествия: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 тропинке в лес пойдём»»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«Зелёный патруль»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«Путешествие в царство природы»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«Путешествие в гости к Старичку-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E057CB" w:rsidTr="00E057CB">
        <w:tc>
          <w:tcPr>
            <w:tcW w:w="1689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6074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об экологии: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Жёлтый лист» и др. серии про осень, зиму и т.д.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2.«Барбоскин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окружающей среды» и др.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3.«Жила-была Царевн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Спасение осьминога» и др.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4.«Смешарики»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«Свинка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ереработка»</w:t>
            </w:r>
          </w:p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«Три кот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 в парке»</w:t>
            </w:r>
          </w:p>
        </w:tc>
        <w:tc>
          <w:tcPr>
            <w:tcW w:w="1808" w:type="dxa"/>
          </w:tcPr>
          <w:p w:rsidR="00E057CB" w:rsidRDefault="00E057CB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062E5E" w:rsidRDefault="00062E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065"/>
        <w:gridCol w:w="1817"/>
      </w:tblGrid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95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мероприятия.</w:t>
            </w:r>
          </w:p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180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095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24.09.2024. День амурского тигра</w:t>
            </w:r>
          </w:p>
          <w:p w:rsidR="00062E5E" w:rsidRPr="009D3CBA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Тематический день амурского тигра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(беседы, презентация, рассматривание энциклопедий, </w:t>
            </w:r>
            <w:r w:rsidR="009D3CB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</w:t>
            </w:r>
            <w:r w:rsidR="009D3CBA">
              <w:rPr>
                <w:rFonts w:ascii="Times New Roman" w:hAnsi="Times New Roman" w:cs="Times New Roman"/>
                <w:sz w:val="28"/>
                <w:szCs w:val="28"/>
              </w:rPr>
              <w:t>тигров, чтение ХЛ, дидактические игры:</w:t>
            </w:r>
            <w:proofErr w:type="gramEnd"/>
            <w:r w:rsidR="009D3CBA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живёт?», «Кто что ест?», «Чей малыш?», «Назови ласково» и др.</w:t>
            </w:r>
          </w:p>
        </w:tc>
        <w:tc>
          <w:tcPr>
            <w:tcW w:w="180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04.10. Всемирный день защиты животных</w:t>
            </w:r>
          </w:p>
          <w:p w:rsidR="009D3CBA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BA">
              <w:rPr>
                <w:rFonts w:ascii="Times New Roman" w:hAnsi="Times New Roman" w:cs="Times New Roman"/>
                <w:sz w:val="28"/>
                <w:szCs w:val="28"/>
              </w:rPr>
              <w:t>*Бесед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2918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</w:p>
          <w:p w:rsidR="009D3CBA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коллекции игрушек «Животные»</w:t>
            </w:r>
          </w:p>
          <w:p w:rsidR="009D3CBA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Викторина</w:t>
            </w:r>
          </w:p>
          <w:p w:rsidR="00062E5E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И</w:t>
            </w:r>
            <w:r w:rsidRPr="009D3CBA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062E5E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ХЛ</w:t>
            </w:r>
          </w:p>
          <w:p w:rsidR="009D3CBA" w:rsidRPr="009D3CBA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*Пальчиковая гимнастика</w:t>
            </w:r>
          </w:p>
        </w:tc>
        <w:tc>
          <w:tcPr>
            <w:tcW w:w="1808" w:type="dxa"/>
          </w:tcPr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95" w:type="dxa"/>
          </w:tcPr>
          <w:p w:rsidR="00062E5E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12.11. Синичкин день</w:t>
            </w:r>
          </w:p>
          <w:p w:rsidR="00286216" w:rsidRDefault="009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>Угостим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маленькую птичку»</w:t>
            </w:r>
          </w:p>
          <w:p w:rsidR="00FD5488" w:rsidRDefault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*Тематический 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Беседы, презентация, игры, Чтение ХЛ, рассматривание иллюстраций с изображением синиц и зимующих птиц)</w:t>
            </w:r>
          </w:p>
          <w:p w:rsidR="00FD5488" w:rsidRPr="00FD5488" w:rsidRDefault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*Выставка плакатов «Синичкин день»</w:t>
            </w:r>
          </w:p>
          <w:p w:rsidR="00FD5488" w:rsidRDefault="00FD5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216" w:rsidRDefault="0028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16.11. Акция «Сдай макулатуру</w:t>
            </w:r>
            <w:r w:rsidR="001C7254"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C7254"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спаси дерево»</w:t>
            </w:r>
          </w:p>
          <w:p w:rsidR="00FD5488" w:rsidRPr="00550807" w:rsidRDefault="00DE291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 xml:space="preserve">16 ноября были подведены </w:t>
            </w:r>
            <w:r w:rsidR="00FD5488" w:rsidRPr="00550807">
              <w:rPr>
                <w:rFonts w:ascii="Times New Roman" w:hAnsi="Times New Roman" w:cs="Times New Roman"/>
                <w:b/>
                <w:sz w:val="28"/>
                <w:szCs w:val="28"/>
              </w:rPr>
              <w:t>итоги акции.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 xml:space="preserve"> В Акции приняло участие 7 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 xml:space="preserve"> нашего детского сада.  В течение недели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 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 собирали  журналы,</w:t>
            </w:r>
            <w:r w:rsidR="00FD5488" w:rsidRPr="005508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>бумагу, книги, не представляющие литературной це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>нности, в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>се бумажные и картонные упаковки от продуктов, использованные газеты и рекламные буклеты в наших почтовых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 xml:space="preserve"> ящиках, тетради, </w:t>
            </w:r>
            <w:r w:rsidR="00FD5488" w:rsidRPr="00550807">
              <w:rPr>
                <w:rFonts w:ascii="Times New Roman" w:hAnsi="Times New Roman" w:cs="Times New Roman"/>
                <w:sz w:val="28"/>
                <w:szCs w:val="28"/>
              </w:rPr>
              <w:t>альбомы и многое другое</w:t>
            </w:r>
            <w:r w:rsidR="00FD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488" w:rsidRPr="008C6D9C" w:rsidRDefault="00DE2918" w:rsidP="00FD5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D5488" w:rsidRPr="008C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было собрано 491,400 кг старой бумаги. 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D9C">
              <w:rPr>
                <w:rFonts w:ascii="Times New Roman" w:hAnsi="Times New Roman" w:cs="Times New Roman"/>
                <w:b/>
                <w:sz w:val="28"/>
                <w:szCs w:val="28"/>
              </w:rPr>
              <w:t>1-е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заняла группа "Теремок" собрав  111 кг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D9C">
              <w:rPr>
                <w:rFonts w:ascii="Times New Roman" w:hAnsi="Times New Roman" w:cs="Times New Roman"/>
                <w:b/>
                <w:sz w:val="28"/>
                <w:szCs w:val="28"/>
              </w:rPr>
              <w:t>2-е место</w:t>
            </w:r>
            <w:r w:rsidRPr="004E238A">
              <w:rPr>
                <w:rFonts w:ascii="Times New Roman" w:hAnsi="Times New Roman" w:cs="Times New Roman"/>
                <w:sz w:val="28"/>
                <w:szCs w:val="28"/>
              </w:rPr>
              <w:t xml:space="preserve"> у группы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"Золотая рыбка" с результатом  109,580 кг 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D9C">
              <w:rPr>
                <w:rFonts w:ascii="Times New Roman" w:hAnsi="Times New Roman" w:cs="Times New Roman"/>
                <w:b/>
                <w:sz w:val="28"/>
                <w:szCs w:val="28"/>
              </w:rPr>
              <w:t>3-е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группы "Буратино" с результатом 94,160 кг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«Цветик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емицветик» 74,460 кг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«Репка»  48,120 кг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«Колобок»  29,180 кг</w:t>
            </w:r>
          </w:p>
          <w:p w:rsidR="00FD5488" w:rsidRDefault="00FD5488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«Гуси-лебеди» 24,900 кг</w:t>
            </w:r>
          </w:p>
          <w:p w:rsidR="00286216" w:rsidRPr="0037116D" w:rsidRDefault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0807">
              <w:rPr>
                <w:rFonts w:ascii="Times New Roman" w:hAnsi="Times New Roman" w:cs="Times New Roman"/>
                <w:sz w:val="28"/>
                <w:szCs w:val="28"/>
              </w:rPr>
              <w:t>Данная  Акция  помогла осознать важность  бережного отношения к окружающей среде,  природным ресурсам и необходимости их вторичного использования,   позволила сократить количество отходов, попадающих на городскую свалку.  </w:t>
            </w:r>
          </w:p>
          <w:p w:rsidR="00062E5E" w:rsidRPr="002370C8" w:rsidRDefault="0006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30.11. Международный день защиты животных</w:t>
            </w:r>
          </w:p>
          <w:p w:rsidR="00FD5488" w:rsidRPr="00E057CB" w:rsidRDefault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70C8">
              <w:rPr>
                <w:rFonts w:ascii="Times New Roman" w:hAnsi="Times New Roman" w:cs="Times New Roman"/>
                <w:sz w:val="28"/>
                <w:szCs w:val="28"/>
              </w:rPr>
              <w:t>Акция по сбору корма для бездомных животных «Помоги четвероногому другу»</w:t>
            </w:r>
          </w:p>
          <w:p w:rsidR="00062E5E" w:rsidRPr="00E057CB" w:rsidRDefault="0023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*Встреча гостей из центра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«Верность»</w:t>
            </w:r>
          </w:p>
        </w:tc>
        <w:tc>
          <w:tcPr>
            <w:tcW w:w="1808" w:type="dxa"/>
          </w:tcPr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062E5E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88" w:rsidRDefault="00FD5488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E057CB" w:rsidRP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95" w:type="dxa"/>
          </w:tcPr>
          <w:p w:rsidR="00062E5E" w:rsidRDefault="0060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День пушистой ёлочки</w:t>
            </w:r>
          </w:p>
          <w:p w:rsidR="0060448D" w:rsidRPr="00E057CB" w:rsidRDefault="0060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 «Берегите ёлку»</w:t>
            </w:r>
          </w:p>
          <w:p w:rsidR="00E74DDE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*Познавательные беседы</w:t>
            </w:r>
          </w:p>
          <w:p w:rsidR="00E74DDE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Чтение стихотворений: «Берегите ёлку»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О.Мигров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74DDE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*Художественно-эстетическая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62E5E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рубите ёлочку», «Новогодняя Ёлочка»</w:t>
            </w:r>
          </w:p>
          <w:p w:rsidR="00E74DDE" w:rsidRPr="00E057CB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*Мероприятие с танцами у Новогодней ёлки</w:t>
            </w:r>
          </w:p>
        </w:tc>
        <w:tc>
          <w:tcPr>
            <w:tcW w:w="1808" w:type="dxa"/>
          </w:tcPr>
          <w:p w:rsidR="00E057CB" w:rsidRPr="00E057CB" w:rsidRDefault="00E74DDE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«Теремок», «Гуси Лебеди»,</w:t>
            </w:r>
          </w:p>
          <w:p w:rsidR="00062E5E" w:rsidRPr="00E057CB" w:rsidRDefault="00E7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«Цветик-семицветик», «Золотая рыбка», «Буратино»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062E5E" w:rsidRDefault="0028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15.01. День зимующих птиц</w:t>
            </w:r>
          </w:p>
          <w:p w:rsidR="002370C8" w:rsidRDefault="0023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A711A">
              <w:rPr>
                <w:rFonts w:ascii="Times New Roman" w:hAnsi="Times New Roman" w:cs="Times New Roman"/>
                <w:sz w:val="28"/>
                <w:szCs w:val="28"/>
              </w:rPr>
              <w:t>Беседа «В гостях у зимующих птиц»</w:t>
            </w:r>
          </w:p>
          <w:p w:rsidR="00BA711A" w:rsidRPr="00E057CB" w:rsidRDefault="00BA7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Аппликация «Снегирь на ветке»</w:t>
            </w:r>
          </w:p>
          <w:p w:rsidR="00286216" w:rsidRPr="002370C8" w:rsidRDefault="0023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86216" w:rsidRPr="002370C8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«Покормите птиц зимой» </w:t>
            </w:r>
          </w:p>
          <w:p w:rsidR="002370C8" w:rsidRPr="002370C8" w:rsidRDefault="0023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370C8">
              <w:rPr>
                <w:rFonts w:ascii="Times New Roman" w:hAnsi="Times New Roman" w:cs="Times New Roman"/>
                <w:sz w:val="28"/>
                <w:szCs w:val="28"/>
              </w:rPr>
              <w:t>Конкурс «Лучшая кормушка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птиц</w:t>
            </w:r>
            <w:r w:rsidRPr="00237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2E5E" w:rsidRPr="00E057CB" w:rsidRDefault="0023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*Мероприятие</w:t>
            </w:r>
            <w:r w:rsidR="00BA711A">
              <w:rPr>
                <w:rFonts w:ascii="Times New Roman" w:hAnsi="Times New Roman" w:cs="Times New Roman"/>
                <w:sz w:val="28"/>
                <w:szCs w:val="28"/>
              </w:rPr>
              <w:t xml:space="preserve"> ко Дню зимующих птиц»</w:t>
            </w:r>
          </w:p>
        </w:tc>
        <w:tc>
          <w:tcPr>
            <w:tcW w:w="1808" w:type="dxa"/>
          </w:tcPr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62E5E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1A" w:rsidRDefault="00BA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1A" w:rsidRPr="00E057CB" w:rsidRDefault="00BA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старшие группы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062E5E" w:rsidRPr="00E057CB" w:rsidRDefault="0028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19.02. Всемирный день защиты морских млекопитающих или День китов</w:t>
            </w:r>
          </w:p>
          <w:p w:rsidR="00286216" w:rsidRPr="00E057CB" w:rsidRDefault="00B6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*Беседа с показом презентации</w:t>
            </w:r>
          </w:p>
          <w:p w:rsidR="00B603CC" w:rsidRPr="00E057CB" w:rsidRDefault="00B6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*Чтение ХЛ по выбору педагога и детей</w:t>
            </w:r>
          </w:p>
          <w:p w:rsidR="00B603CC" w:rsidRPr="00E057CB" w:rsidRDefault="00B6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*Рисование в нетрадиционной технике ватными палочками «Синий кит», «Дельфин».</w:t>
            </w:r>
          </w:p>
          <w:p w:rsidR="00286216" w:rsidRPr="00E057CB" w:rsidRDefault="0028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6" w:rsidRPr="00E057CB" w:rsidRDefault="0028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27.02. Международный день полярного медведя</w:t>
            </w:r>
          </w:p>
          <w:p w:rsidR="00062E5E" w:rsidRPr="00E057CB" w:rsidRDefault="0028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 w:rsidR="00BA711A">
              <w:rPr>
                <w:rFonts w:ascii="Times New Roman" w:hAnsi="Times New Roman" w:cs="Times New Roman"/>
                <w:sz w:val="28"/>
                <w:szCs w:val="28"/>
              </w:rPr>
              <w:t>по аппликации нетрадиционным методом (с ватой, салфетками  и манной крупой) «Белый медвежонок»</w:t>
            </w:r>
          </w:p>
        </w:tc>
        <w:tc>
          <w:tcPr>
            <w:tcW w:w="1808" w:type="dxa"/>
          </w:tcPr>
          <w:p w:rsidR="00E057CB" w:rsidRPr="00E057CB" w:rsidRDefault="00E057CB" w:rsidP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6" w:rsidRPr="00E057CB" w:rsidRDefault="0028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«Гуси Лебеди»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062E5E" w:rsidRPr="00E057CB" w:rsidRDefault="0028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01.03. Всемирный день кошек</w:t>
            </w:r>
          </w:p>
          <w:p w:rsidR="00286216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86216" w:rsidRPr="00E057C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«1 </w:t>
            </w:r>
            <w:proofErr w:type="gramStart"/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>марта-всемирный</w:t>
            </w:r>
            <w:proofErr w:type="gramEnd"/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день Кошек»</w:t>
            </w:r>
          </w:p>
          <w:p w:rsidR="00286216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333B" w:rsidRPr="00E057CB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энциклопедии «Породы кошек»</w:t>
            </w:r>
          </w:p>
          <w:p w:rsidR="00AC6097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>Чтение ХЛ:</w:t>
            </w: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«Кот в сапогах» </w:t>
            </w:r>
            <w:proofErr w:type="spell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«Кто сказал</w:t>
            </w:r>
            <w:proofErr w:type="gram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яу?», «Капризная кошка», «Кот рыболов», </w:t>
            </w:r>
            <w:proofErr w:type="spell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</w:p>
          <w:p w:rsidR="005E2EB8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«Кошкин дом», «Котёнок по имени</w:t>
            </w:r>
            <w:proofErr w:type="gram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ав», «Кот Леопольд» и др.</w:t>
            </w: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333B" w:rsidRPr="00E057CB">
              <w:rPr>
                <w:rFonts w:ascii="Times New Roman" w:hAnsi="Times New Roman" w:cs="Times New Roman"/>
                <w:sz w:val="28"/>
                <w:szCs w:val="28"/>
              </w:rPr>
              <w:t>Подвижные игры: «Кот и мыши» «Воробушки и кот»</w:t>
            </w: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*Дидактические игры: «Чей малыш», «Скажи ласково», «Вкладыши «Котята»» и др.</w:t>
            </w: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* Рисование и раскрашивание  кошек в свободной деятельности </w:t>
            </w:r>
          </w:p>
          <w:p w:rsidR="00286216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*Видеоролик онлайн выставки</w:t>
            </w:r>
            <w:r w:rsidR="00286216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«Без кота и жизнь не та»</w:t>
            </w:r>
          </w:p>
          <w:p w:rsidR="00286216" w:rsidRPr="00E057CB" w:rsidRDefault="0028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E" w:rsidRPr="00E057CB" w:rsidRDefault="005E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22.03. Всемирный день воды</w:t>
            </w: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B603CC" w:rsidRPr="00E057CB"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  <w:r w:rsidR="00AC6097" w:rsidRPr="00E057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03CC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экспериментальной деятельности</w:t>
            </w:r>
          </w:p>
          <w:p w:rsidR="00B603CC" w:rsidRPr="00E057CB" w:rsidRDefault="00B6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 Чтение стихотворений о воде</w:t>
            </w:r>
          </w:p>
          <w:p w:rsidR="00B603CC" w:rsidRPr="00E057CB" w:rsidRDefault="00B6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*Презентация «Где живёт вода в природе, и что произойдёт, если воду не беречь»</w:t>
            </w:r>
          </w:p>
          <w:p w:rsidR="00062E5E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603CC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в группе</w:t>
            </w:r>
          </w:p>
        </w:tc>
        <w:tc>
          <w:tcPr>
            <w:tcW w:w="1808" w:type="dxa"/>
          </w:tcPr>
          <w:p w:rsidR="00062E5E" w:rsidRPr="00E057CB" w:rsidRDefault="0028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97" w:rsidRPr="00E057CB" w:rsidRDefault="00AC6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095" w:type="dxa"/>
          </w:tcPr>
          <w:p w:rsidR="00062E5E" w:rsidRPr="00E057CB" w:rsidRDefault="005E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15.04. День экологических знаний</w:t>
            </w:r>
          </w:p>
          <w:p w:rsidR="005E2EB8" w:rsidRPr="00E057CB" w:rsidRDefault="00906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E2EB8"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КВН «Знатоки природы»</w:t>
            </w: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подготовительной к школе группе</w:t>
            </w:r>
          </w:p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E" w:rsidRPr="00E057CB" w:rsidRDefault="005E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19.04. День подснежника</w:t>
            </w:r>
          </w:p>
          <w:p w:rsidR="001C7254" w:rsidRPr="00E057CB" w:rsidRDefault="001C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*Беседа «Первоцветы-первые цветы»</w:t>
            </w:r>
          </w:p>
          <w:p w:rsidR="001C7254" w:rsidRPr="00E057CB" w:rsidRDefault="001C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*Презентация «День подснежника»</w:t>
            </w:r>
          </w:p>
          <w:p w:rsidR="001C7254" w:rsidRPr="00E057CB" w:rsidRDefault="001C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*Дидактические и речевые игры « Найди лишний цветок», «Лото «Растения</w:t>
            </w:r>
            <w:proofErr w:type="gram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proofErr w:type="gramEnd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Садовник»и</w:t>
            </w:r>
            <w:proofErr w:type="spellEnd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1C7254" w:rsidRPr="00E057CB" w:rsidRDefault="001C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*Чтение Х.Л. Стихотворения и экологические сказки о подснежниках, загадки о первоцветах</w:t>
            </w:r>
          </w:p>
          <w:p w:rsidR="001C7254" w:rsidRPr="00E057CB" w:rsidRDefault="001C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*Практическая деятельность воспитанников «Подснежник»</w:t>
            </w:r>
          </w:p>
          <w:p w:rsidR="001C7254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254" w:rsidRPr="00E057CB">
              <w:rPr>
                <w:rFonts w:ascii="Times New Roman" w:hAnsi="Times New Roman" w:cs="Times New Roman"/>
                <w:sz w:val="28"/>
                <w:szCs w:val="28"/>
              </w:rPr>
              <w:t>Колобок-</w:t>
            </w:r>
            <w:proofErr w:type="spellStart"/>
            <w:r w:rsidR="001C7254" w:rsidRPr="00E057CB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1C7254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254" w:rsidRPr="00E057CB">
              <w:rPr>
                <w:rFonts w:ascii="Times New Roman" w:hAnsi="Times New Roman" w:cs="Times New Roman"/>
                <w:sz w:val="28"/>
                <w:szCs w:val="28"/>
              </w:rPr>
              <w:t>Репка-аппликация</w:t>
            </w:r>
          </w:p>
          <w:p w:rsidR="001C7254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254" w:rsidRPr="00E057CB">
              <w:rPr>
                <w:rFonts w:ascii="Times New Roman" w:hAnsi="Times New Roman" w:cs="Times New Roman"/>
                <w:sz w:val="28"/>
                <w:szCs w:val="28"/>
              </w:rPr>
              <w:t>Теремок-рисование</w:t>
            </w:r>
          </w:p>
          <w:p w:rsidR="001C7254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6D54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Гуси Лебеди, Цветик семицветик, Золотая рыбка </w:t>
            </w:r>
            <w:r w:rsidR="001C7254" w:rsidRPr="00E057CB">
              <w:rPr>
                <w:rFonts w:ascii="Times New Roman" w:hAnsi="Times New Roman" w:cs="Times New Roman"/>
                <w:sz w:val="28"/>
                <w:szCs w:val="28"/>
              </w:rPr>
              <w:t>– аппликация</w:t>
            </w:r>
          </w:p>
          <w:p w:rsidR="001C7254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6D54" w:rsidRPr="00E057CB">
              <w:rPr>
                <w:rFonts w:ascii="Times New Roman" w:hAnsi="Times New Roman" w:cs="Times New Roman"/>
                <w:sz w:val="28"/>
                <w:szCs w:val="28"/>
              </w:rPr>
              <w:t>Буратино-рисование</w:t>
            </w:r>
          </w:p>
          <w:p w:rsidR="00906D54" w:rsidRPr="00E057CB" w:rsidRDefault="0090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4" w:rsidRPr="00E057CB" w:rsidRDefault="001C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D54"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22.04. Международный д</w:t>
            </w: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ень Земли</w:t>
            </w:r>
            <w:r w:rsidR="00CD333B"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6D54" w:rsidRPr="00E057CB" w:rsidRDefault="00906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Квес</w:t>
            </w:r>
            <w:proofErr w:type="gramStart"/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путешествие для детей среднего и старшего возраста</w:t>
            </w:r>
          </w:p>
          <w:p w:rsidR="00906D54" w:rsidRPr="00E057CB" w:rsidRDefault="00906D54" w:rsidP="0090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*Просмотр видео ролика</w:t>
            </w:r>
          </w:p>
          <w:p w:rsidR="00906D54" w:rsidRPr="00E057CB" w:rsidRDefault="00906D54" w:rsidP="0090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-путешествие</w:t>
            </w:r>
          </w:p>
          <w:p w:rsidR="00CD333B" w:rsidRPr="00E057CB" w:rsidRDefault="00906D54" w:rsidP="0090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333B" w:rsidRPr="00E057C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Земли»</w:t>
            </w:r>
          </w:p>
          <w:p w:rsidR="00906D54" w:rsidRPr="00E057CB" w:rsidRDefault="00CD333B" w:rsidP="0090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06D54" w:rsidRPr="00E057CB">
              <w:rPr>
                <w:rFonts w:ascii="Times New Roman" w:hAnsi="Times New Roman" w:cs="Times New Roman"/>
                <w:sz w:val="28"/>
                <w:szCs w:val="28"/>
              </w:rPr>
              <w:t>Коллективная газета «</w:t>
            </w: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Береги свою планету</w:t>
            </w:r>
            <w:r w:rsidR="00906D54" w:rsidRPr="00E057C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08" w:type="dxa"/>
          </w:tcPr>
          <w:p w:rsidR="00062E5E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CB" w:rsidRDefault="00E0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B8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3B" w:rsidRPr="00E057CB" w:rsidRDefault="00CD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«Гуси-Лебеди», «Цветик-семицветик», «Золотая рыбка», «Буратино»</w:t>
            </w:r>
          </w:p>
        </w:tc>
      </w:tr>
      <w:tr w:rsidR="00062E5E" w:rsidRPr="00E057CB" w:rsidTr="00E057CB">
        <w:tc>
          <w:tcPr>
            <w:tcW w:w="1668" w:type="dxa"/>
          </w:tcPr>
          <w:p w:rsidR="00062E5E" w:rsidRPr="00E057CB" w:rsidRDefault="000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062E5E" w:rsidRPr="00E057CB" w:rsidRDefault="005E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b/>
                <w:sz w:val="28"/>
                <w:szCs w:val="28"/>
              </w:rPr>
              <w:t>Акция-субботник  по благоустройству территории МБОУ детский сад №1 «Сказка» «Сделаем наш город чище».</w:t>
            </w:r>
          </w:p>
          <w:p w:rsidR="00062E5E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Высадка цветов, оформление клумб.</w:t>
            </w:r>
          </w:p>
        </w:tc>
        <w:tc>
          <w:tcPr>
            <w:tcW w:w="1808" w:type="dxa"/>
          </w:tcPr>
          <w:p w:rsidR="00062E5E" w:rsidRPr="00E057CB" w:rsidRDefault="005E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C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062E5E" w:rsidRDefault="00062E5E">
      <w:pPr>
        <w:rPr>
          <w:rFonts w:ascii="Times New Roman" w:hAnsi="Times New Roman" w:cs="Times New Roman"/>
          <w:sz w:val="28"/>
          <w:szCs w:val="28"/>
        </w:rPr>
      </w:pPr>
    </w:p>
    <w:p w:rsidR="00E74DDE" w:rsidRPr="000444D9" w:rsidRDefault="00E74DDE" w:rsidP="00E74D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4D9">
        <w:rPr>
          <w:rFonts w:ascii="Times New Roman" w:hAnsi="Times New Roman" w:cs="Times New Roman"/>
          <w:b/>
          <w:bCs/>
          <w:sz w:val="28"/>
          <w:szCs w:val="28"/>
        </w:rPr>
        <w:t>2. Работа 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4805"/>
        <w:gridCol w:w="3077"/>
      </w:tblGrid>
      <w:tr w:rsidR="00E74DDE" w:rsidTr="0002735C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480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4DDE" w:rsidTr="00DE2918">
        <w:trPr>
          <w:trHeight w:val="65"/>
        </w:trPr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74DDE" w:rsidRPr="0057393A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DE" w:rsidTr="0002735C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литературы и пособий по экологическому воспитанию дошкольников.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 «Синичкин день»</w:t>
            </w: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02735C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0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в группах уголков по экспериментированию и уголков природы</w:t>
            </w: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02735C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80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мастер-классах  по познавательному развитию детей дошкольного возраста.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картотеки экологических игр.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картотеки наблюдений за объектами живой природы</w:t>
            </w: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02735C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0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рассады и экспериментирование «Витамины на подоконнике»</w:t>
            </w:r>
          </w:p>
        </w:tc>
        <w:tc>
          <w:tcPr>
            <w:tcW w:w="307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</w:tbl>
    <w:p w:rsidR="00E74DDE" w:rsidRDefault="00E74DDE" w:rsidP="00E74D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4DDE" w:rsidRDefault="00E74DDE" w:rsidP="00E74D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4D9">
        <w:rPr>
          <w:rFonts w:ascii="Times New Roman" w:hAnsi="Times New Roman" w:cs="Times New Roman"/>
          <w:b/>
          <w:bCs/>
          <w:sz w:val="28"/>
          <w:szCs w:val="28"/>
        </w:rPr>
        <w:t>3. 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4697"/>
        <w:gridCol w:w="3185"/>
      </w:tblGrid>
      <w:tr w:rsidR="00E74DDE" w:rsidTr="00AA1801"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B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4DDE" w:rsidTr="00AA1801">
        <w:trPr>
          <w:trHeight w:val="915"/>
        </w:trPr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Выставка необычных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фруктов со своего огорода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осени»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AA1801">
        <w:trPr>
          <w:trHeight w:val="690"/>
        </w:trPr>
        <w:tc>
          <w:tcPr>
            <w:tcW w:w="1689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97" w:type="dxa"/>
          </w:tcPr>
          <w:p w:rsidR="00AA1801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«Всё хорошее в людях-из детства»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AA1801">
        <w:tc>
          <w:tcPr>
            <w:tcW w:w="1689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 вторичной переработки. </w:t>
            </w:r>
          </w:p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Сдай макулатур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 дерево», приуроченная к Всемирному дню вторичной переработке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AA1801">
        <w:tc>
          <w:tcPr>
            <w:tcW w:w="1689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</w:t>
            </w: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Синички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801">
              <w:rPr>
                <w:rFonts w:ascii="Times New Roman" w:hAnsi="Times New Roman" w:cs="Times New Roman"/>
                <w:sz w:val="28"/>
                <w:szCs w:val="28"/>
              </w:rPr>
              <w:t>Акция «Угостим Синичк</w:t>
            </w:r>
            <w:proofErr w:type="gramStart"/>
            <w:r w:rsidR="00AA180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AA1801">
              <w:rPr>
                <w:rFonts w:ascii="Times New Roman" w:hAnsi="Times New Roman" w:cs="Times New Roman"/>
                <w:sz w:val="28"/>
                <w:szCs w:val="28"/>
              </w:rPr>
              <w:t xml:space="preserve"> маленькую птичку»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AA1801">
        <w:tc>
          <w:tcPr>
            <w:tcW w:w="1689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97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Всемирный день домашних животных.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 xml:space="preserve">Акция по сбору корма для </w:t>
            </w:r>
            <w:r w:rsidRPr="00D50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бездомных животных 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t>«Помоги четвероногому другу»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всех групп</w:t>
            </w:r>
          </w:p>
        </w:tc>
      </w:tr>
      <w:tr w:rsidR="00E74DDE" w:rsidTr="00AA1801">
        <w:trPr>
          <w:trHeight w:val="435"/>
        </w:trPr>
        <w:tc>
          <w:tcPr>
            <w:tcW w:w="1689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  <w:p w:rsidR="00E74DDE" w:rsidRPr="00AA1801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ёлочку»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4DDE" w:rsidTr="00AA1801">
        <w:trPr>
          <w:trHeight w:val="1485"/>
        </w:trPr>
        <w:tc>
          <w:tcPr>
            <w:tcW w:w="1689" w:type="dxa"/>
          </w:tcPr>
          <w:p w:rsidR="00E74DDE" w:rsidRPr="00D50500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97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ко дню зимующ</w:t>
            </w:r>
            <w:r w:rsidR="00AA1801">
              <w:rPr>
                <w:rFonts w:ascii="Times New Roman" w:hAnsi="Times New Roman" w:cs="Times New Roman"/>
                <w:sz w:val="28"/>
                <w:szCs w:val="28"/>
              </w:rPr>
              <w:t>их птиц «Покормите птиц зимой»</w:t>
            </w:r>
          </w:p>
          <w:p w:rsidR="00AA1801" w:rsidRDefault="00AA1801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«Лучшая кормушка для птиц»</w:t>
            </w:r>
          </w:p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рисунков «Зимующие птицы-снегири, синицы»</w:t>
            </w:r>
          </w:p>
        </w:tc>
        <w:tc>
          <w:tcPr>
            <w:tcW w:w="3185" w:type="dxa"/>
          </w:tcPr>
          <w:p w:rsidR="00E74DDE" w:rsidRDefault="00E74DDE" w:rsidP="000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</w:tbl>
    <w:p w:rsidR="00E74DDE" w:rsidRDefault="00E74DDE" w:rsidP="00E74D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540B" w:rsidRPr="0031540B" w:rsidRDefault="0031540B" w:rsidP="003154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40B">
        <w:rPr>
          <w:color w:val="111111"/>
          <w:sz w:val="28"/>
          <w:szCs w:val="28"/>
        </w:rPr>
        <w:t>Сотрудничество с семьями детей по </w:t>
      </w:r>
      <w:r w:rsidRPr="003154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экологическому направлению</w:t>
      </w:r>
      <w:r w:rsidRPr="0031540B">
        <w:rPr>
          <w:b/>
          <w:color w:val="111111"/>
          <w:sz w:val="28"/>
          <w:szCs w:val="28"/>
        </w:rPr>
        <w:t>,</w:t>
      </w:r>
      <w:r w:rsidRPr="0031540B">
        <w:rPr>
          <w:color w:val="111111"/>
          <w:sz w:val="28"/>
          <w:szCs w:val="28"/>
        </w:rPr>
        <w:t xml:space="preserve"> совместные организованные мероприятия не только помогали обеспечить единство и непрерывность педагогического процесса, но и внесли в этот процесс необходимую ребенку особую положительную эмоциональную окраску. Только совместными усилиями мы можем решить главную задачу </w:t>
      </w:r>
      <w:r w:rsidRPr="0031540B">
        <w:rPr>
          <w:b/>
          <w:color w:val="111111"/>
          <w:sz w:val="28"/>
          <w:szCs w:val="28"/>
        </w:rPr>
        <w:t>– </w:t>
      </w:r>
      <w:r w:rsidRPr="003154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воспитать экологически грамотного человека</w:t>
      </w:r>
      <w:r w:rsidRPr="0031540B">
        <w:rPr>
          <w:b/>
          <w:color w:val="111111"/>
          <w:sz w:val="28"/>
          <w:szCs w:val="28"/>
        </w:rPr>
        <w:t>.</w:t>
      </w:r>
    </w:p>
    <w:p w:rsidR="0031540B" w:rsidRPr="0031540B" w:rsidRDefault="0031540B" w:rsidP="003154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40B">
        <w:rPr>
          <w:color w:val="111111"/>
          <w:sz w:val="28"/>
          <w:szCs w:val="28"/>
        </w:rPr>
        <w:t>Хочется верить, что любовь к родной</w:t>
      </w:r>
      <w:r w:rsidR="004F7B7B">
        <w:rPr>
          <w:color w:val="111111"/>
          <w:sz w:val="28"/>
          <w:szCs w:val="28"/>
        </w:rPr>
        <w:t xml:space="preserve"> природе останется в сердцах наши</w:t>
      </w:r>
      <w:r w:rsidRPr="0031540B">
        <w:rPr>
          <w:color w:val="111111"/>
          <w:sz w:val="28"/>
          <w:szCs w:val="28"/>
        </w:rPr>
        <w:t>х </w:t>
      </w:r>
      <w:r w:rsidRPr="003154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31540B">
        <w:rPr>
          <w:color w:val="111111"/>
          <w:sz w:val="28"/>
          <w:szCs w:val="28"/>
        </w:rPr>
        <w:t> на долгие годы и поможет им жить в гармонии с окружающим миром.</w:t>
      </w:r>
    </w:p>
    <w:p w:rsidR="00E74DDE" w:rsidRDefault="00E74DDE" w:rsidP="00E74D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4DDE" w:rsidRPr="00E057CB" w:rsidRDefault="00E74DDE">
      <w:pPr>
        <w:rPr>
          <w:rFonts w:ascii="Times New Roman" w:hAnsi="Times New Roman" w:cs="Times New Roman"/>
          <w:sz w:val="28"/>
          <w:szCs w:val="28"/>
        </w:rPr>
      </w:pPr>
    </w:p>
    <w:sectPr w:rsidR="00E74DDE" w:rsidRPr="00E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5431"/>
    <w:multiLevelType w:val="hybridMultilevel"/>
    <w:tmpl w:val="906AB024"/>
    <w:lvl w:ilvl="0" w:tplc="3DF6755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F1"/>
    <w:rsid w:val="00062E5E"/>
    <w:rsid w:val="001C7254"/>
    <w:rsid w:val="002370C8"/>
    <w:rsid w:val="00286216"/>
    <w:rsid w:val="0031540B"/>
    <w:rsid w:val="0037116D"/>
    <w:rsid w:val="004F7B7B"/>
    <w:rsid w:val="005B1905"/>
    <w:rsid w:val="005E2EB8"/>
    <w:rsid w:val="0060448D"/>
    <w:rsid w:val="00906D54"/>
    <w:rsid w:val="009349F1"/>
    <w:rsid w:val="009D3CBA"/>
    <w:rsid w:val="00AA1801"/>
    <w:rsid w:val="00AC6097"/>
    <w:rsid w:val="00B603CC"/>
    <w:rsid w:val="00BA711A"/>
    <w:rsid w:val="00C75818"/>
    <w:rsid w:val="00CD333B"/>
    <w:rsid w:val="00DE2918"/>
    <w:rsid w:val="00E057CB"/>
    <w:rsid w:val="00E74DDE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D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54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D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54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cp:lastPrinted>2024-06-19T05:52:00Z</cp:lastPrinted>
  <dcterms:created xsi:type="dcterms:W3CDTF">2024-06-10T09:14:00Z</dcterms:created>
  <dcterms:modified xsi:type="dcterms:W3CDTF">2024-06-19T12:10:00Z</dcterms:modified>
</cp:coreProperties>
</file>