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02" w:rsidRDefault="000812C9" w:rsidP="0075410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-965836</wp:posOffset>
            </wp:positionH>
            <wp:positionV relativeFrom="paragraph">
              <wp:posOffset>-672466</wp:posOffset>
            </wp:positionV>
            <wp:extent cx="7376241" cy="10315575"/>
            <wp:effectExtent l="0" t="0" r="0" b="0"/>
            <wp:wrapNone/>
            <wp:docPr id="1" name="Рисунок 1" descr="C:\Users\делопроизводитель\Desktop\2023-06-0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2023-06-08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845" cy="103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12C9" w:rsidRDefault="000812C9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754102">
        <w:rPr>
          <w:rFonts w:ascii="Times New Roman" w:hAnsi="Times New Roman" w:cs="Times New Roman"/>
          <w:sz w:val="32"/>
          <w:szCs w:val="32"/>
        </w:rPr>
        <w:t xml:space="preserve"> формировать у детей элементы экологического сознания, способность понимать и л</w:t>
      </w:r>
      <w:r>
        <w:rPr>
          <w:rFonts w:ascii="Times New Roman" w:hAnsi="Times New Roman" w:cs="Times New Roman"/>
          <w:sz w:val="32"/>
          <w:szCs w:val="32"/>
        </w:rPr>
        <w:t>юбить окружающий мир и природу.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410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54102">
        <w:rPr>
          <w:rFonts w:ascii="Times New Roman" w:hAnsi="Times New Roman" w:cs="Times New Roman"/>
          <w:sz w:val="32"/>
          <w:szCs w:val="32"/>
        </w:rPr>
        <w:t>Формирование элементарных экологических знаний, доступных пониманию ребенка.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54102">
        <w:rPr>
          <w:rFonts w:ascii="Times New Roman" w:hAnsi="Times New Roman" w:cs="Times New Roman"/>
          <w:sz w:val="32"/>
          <w:szCs w:val="32"/>
        </w:rPr>
        <w:t>Формирование умений и навыков наблюдений за природными объектами и явлениями.</w:t>
      </w:r>
    </w:p>
    <w:p w:rsid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54102">
        <w:rPr>
          <w:rFonts w:ascii="Times New Roman" w:hAnsi="Times New Roman" w:cs="Times New Roman"/>
          <w:sz w:val="32"/>
          <w:szCs w:val="32"/>
        </w:rPr>
        <w:t xml:space="preserve">Воспитание гуманного, бережного, заботливого отношения к миру природы, и окружающему миру в целом, развитию чувства </w:t>
      </w:r>
      <w:proofErr w:type="spellStart"/>
      <w:r w:rsidRPr="00754102">
        <w:rPr>
          <w:rFonts w:ascii="Times New Roman" w:hAnsi="Times New Roman" w:cs="Times New Roman"/>
          <w:sz w:val="32"/>
          <w:szCs w:val="32"/>
        </w:rPr>
        <w:t>эмпатии</w:t>
      </w:r>
      <w:proofErr w:type="spellEnd"/>
      <w:r w:rsidRPr="00754102">
        <w:rPr>
          <w:rFonts w:ascii="Times New Roman" w:hAnsi="Times New Roman" w:cs="Times New Roman"/>
          <w:sz w:val="32"/>
          <w:szCs w:val="32"/>
        </w:rPr>
        <w:t xml:space="preserve"> к объектам природы.</w:t>
      </w:r>
    </w:p>
    <w:p w:rsidR="00754102" w:rsidRDefault="00754102" w:rsidP="00754102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4102">
        <w:rPr>
          <w:rFonts w:ascii="Times New Roman" w:hAnsi="Times New Roman" w:cs="Times New Roman"/>
          <w:b/>
          <w:sz w:val="32"/>
          <w:szCs w:val="32"/>
        </w:rPr>
        <w:t>Актуальность.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54102">
        <w:rPr>
          <w:rFonts w:ascii="Times New Roman" w:hAnsi="Times New Roman" w:cs="Times New Roman"/>
          <w:sz w:val="32"/>
          <w:szCs w:val="32"/>
          <w:u w:val="single"/>
        </w:rPr>
        <w:t>Методы и приемы обучения: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754102">
        <w:rPr>
          <w:rFonts w:ascii="Times New Roman" w:hAnsi="Times New Roman" w:cs="Times New Roman"/>
          <w:sz w:val="32"/>
          <w:szCs w:val="32"/>
        </w:rPr>
        <w:t>- наглядные (презентации</w:t>
      </w:r>
      <w:r>
        <w:rPr>
          <w:rFonts w:ascii="Times New Roman" w:hAnsi="Times New Roman" w:cs="Times New Roman"/>
          <w:sz w:val="32"/>
          <w:szCs w:val="32"/>
        </w:rPr>
        <w:t xml:space="preserve">, экскурсии, целевые прогулки, </w:t>
      </w:r>
      <w:r w:rsidRPr="00754102">
        <w:rPr>
          <w:rFonts w:ascii="Times New Roman" w:hAnsi="Times New Roman" w:cs="Times New Roman"/>
          <w:sz w:val="32"/>
          <w:szCs w:val="32"/>
        </w:rPr>
        <w:t>наблюдения, дидактические игры, рассматривание книжных иллюстраций, репродукций картин, показ сказо</w:t>
      </w:r>
      <w:r>
        <w:rPr>
          <w:rFonts w:ascii="Times New Roman" w:hAnsi="Times New Roman" w:cs="Times New Roman"/>
          <w:sz w:val="32"/>
          <w:szCs w:val="32"/>
        </w:rPr>
        <w:t>к, просмотр фильмов о природе);</w:t>
      </w:r>
      <w:proofErr w:type="gramEnd"/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>- словесные (рассказ, беседа, чтение художест</w:t>
      </w:r>
      <w:r>
        <w:rPr>
          <w:rFonts w:ascii="Times New Roman" w:hAnsi="Times New Roman" w:cs="Times New Roman"/>
          <w:sz w:val="32"/>
          <w:szCs w:val="32"/>
        </w:rPr>
        <w:t>венной литературы, объяснения);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 xml:space="preserve">- практические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754102">
        <w:rPr>
          <w:rFonts w:ascii="Times New Roman" w:hAnsi="Times New Roman" w:cs="Times New Roman"/>
          <w:sz w:val="32"/>
          <w:szCs w:val="32"/>
        </w:rPr>
        <w:t>самостоятельная продуктивная деятельность детей, экспериментир</w:t>
      </w:r>
      <w:r>
        <w:rPr>
          <w:rFonts w:ascii="Times New Roman" w:hAnsi="Times New Roman" w:cs="Times New Roman"/>
          <w:sz w:val="32"/>
          <w:szCs w:val="32"/>
        </w:rPr>
        <w:t>ование, мероприятия).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54102">
        <w:rPr>
          <w:rFonts w:ascii="Times New Roman" w:hAnsi="Times New Roman" w:cs="Times New Roman"/>
          <w:sz w:val="32"/>
          <w:szCs w:val="32"/>
        </w:rPr>
        <w:t xml:space="preserve"> </w:t>
      </w:r>
      <w:r w:rsidRPr="00754102">
        <w:rPr>
          <w:rFonts w:ascii="Times New Roman" w:hAnsi="Times New Roman" w:cs="Times New Roman"/>
          <w:sz w:val="32"/>
          <w:szCs w:val="32"/>
          <w:u w:val="single"/>
        </w:rPr>
        <w:t>Формы проведения со</w:t>
      </w:r>
      <w:r>
        <w:rPr>
          <w:rFonts w:ascii="Times New Roman" w:hAnsi="Times New Roman" w:cs="Times New Roman"/>
          <w:sz w:val="32"/>
          <w:szCs w:val="32"/>
          <w:u w:val="single"/>
        </w:rPr>
        <w:t>вместной деятельности с детьми: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 xml:space="preserve"> игра, исследования, сюжетно-ролевая игра, </w:t>
      </w:r>
      <w:r>
        <w:rPr>
          <w:rFonts w:ascii="Times New Roman" w:hAnsi="Times New Roman" w:cs="Times New Roman"/>
          <w:sz w:val="32"/>
          <w:szCs w:val="32"/>
        </w:rPr>
        <w:t>опыты.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Формы работы с семьёй: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 xml:space="preserve">беседы, консультации, выставки, конкурсы, </w:t>
      </w:r>
      <w:r>
        <w:rPr>
          <w:rFonts w:ascii="Times New Roman" w:hAnsi="Times New Roman" w:cs="Times New Roman"/>
          <w:sz w:val="32"/>
          <w:szCs w:val="32"/>
        </w:rPr>
        <w:t>агитация.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Прогнозируемые результаты: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>- формирование у детей основ экологической ку</w:t>
      </w:r>
      <w:r>
        <w:rPr>
          <w:rFonts w:ascii="Times New Roman" w:hAnsi="Times New Roman" w:cs="Times New Roman"/>
          <w:sz w:val="32"/>
          <w:szCs w:val="32"/>
        </w:rPr>
        <w:t xml:space="preserve">льтуры и культуры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природолюбия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>- повышение общей культуры ребенка;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>- формирование у ребенка духовно богатого внутреннего мира и системы ценностных отношений к окружающей среде;</w:t>
      </w:r>
    </w:p>
    <w:p w:rsidR="00754102" w:rsidRP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lastRenderedPageBreak/>
        <w:t>- развитие в ребенке внутренней потребности любви к природе, участию в природоохранной и экологической деятельности;</w:t>
      </w:r>
    </w:p>
    <w:p w:rsidR="00754102" w:rsidRDefault="00754102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754102">
        <w:rPr>
          <w:rFonts w:ascii="Times New Roman" w:hAnsi="Times New Roman" w:cs="Times New Roman"/>
          <w:sz w:val="32"/>
          <w:szCs w:val="32"/>
        </w:rPr>
        <w:t>- расширение общего кругозора детей, развитие их творческих способностей.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 были проведены следующие мероприятия по экологическому воспитанию: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ООД</w:t>
      </w:r>
      <w:r w:rsidR="00A877C3">
        <w:rPr>
          <w:rFonts w:ascii="Times New Roman" w:hAnsi="Times New Roman" w:cs="Times New Roman"/>
          <w:sz w:val="32"/>
          <w:szCs w:val="32"/>
        </w:rPr>
        <w:t xml:space="preserve"> во всех возрастных группах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«Удивительная вода»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«Осенний лес»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«Наш дом – природа!»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«Зимующие птицы», «Перелетные птицы»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«Как животные готовятся к зиме»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«По страницам Красной книги»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«Мусор – это хорошо или плохо?»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«Комнатные растения»</w:t>
      </w:r>
    </w:p>
    <w:p w:rsidR="00DB55D8" w:rsidRDefault="00DB55D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«Первые весенние цветы», «Садовые и полевые цветы»</w:t>
      </w:r>
    </w:p>
    <w:p w:rsidR="00DB55D8" w:rsidRDefault="00A877C3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Проведены дидактические игры: </w:t>
      </w:r>
      <w:proofErr w:type="gramStart"/>
      <w:r>
        <w:rPr>
          <w:rFonts w:ascii="Times New Roman" w:hAnsi="Times New Roman" w:cs="Times New Roman"/>
          <w:sz w:val="32"/>
          <w:szCs w:val="32"/>
        </w:rPr>
        <w:t>«Из чего сделан предмет», «Сортировка», «Что лишнее», «Времена года», «Воздух, земля, вода», «С какого дерева листок», «Найди по описанию», «Кто в лесу живет», «Цветы» и др.</w:t>
      </w:r>
      <w:proofErr w:type="gramEnd"/>
    </w:p>
    <w:p w:rsidR="00A877C3" w:rsidRDefault="00A877C3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Были проведены следующие </w:t>
      </w:r>
      <w:r w:rsidR="000C7490">
        <w:rPr>
          <w:rFonts w:ascii="Times New Roman" w:hAnsi="Times New Roman" w:cs="Times New Roman"/>
          <w:sz w:val="32"/>
          <w:szCs w:val="32"/>
        </w:rPr>
        <w:t>экологические мероприятия, акции и конкурсы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877C3" w:rsidRDefault="00A877C3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877C3">
        <w:rPr>
          <w:rFonts w:ascii="Times New Roman" w:hAnsi="Times New Roman" w:cs="Times New Roman"/>
          <w:sz w:val="32"/>
          <w:szCs w:val="32"/>
        </w:rPr>
        <w:t>4 октября «Всемирный день защиты животных»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07C0F" w:rsidRDefault="00A877C3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которого было познакомить детей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Всемирным днем защиты животных. Познакомить детей с Красной книгой и животными, которые в нее внесены.</w:t>
      </w:r>
    </w:p>
    <w:p w:rsidR="00107C0F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возрастных группах были проведены беседы. В старших группах – рисование животных, в младших – раскрашивание раскрасок.</w:t>
      </w:r>
    </w:p>
    <w:p w:rsidR="005B6708" w:rsidRDefault="005B670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 же педагоги со своими воспитанниками поучаствовали во Всероссийском конкурсе рисунков «По страницам Красной книги».</w:t>
      </w:r>
    </w:p>
    <w:p w:rsidR="00A877C3" w:rsidRPr="00107C0F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877C3">
        <w:rPr>
          <w:rFonts w:ascii="Times New Roman" w:hAnsi="Times New Roman" w:cs="Times New Roman"/>
          <w:sz w:val="32"/>
          <w:szCs w:val="32"/>
        </w:rPr>
        <w:t xml:space="preserve"> </w:t>
      </w:r>
      <w:r w:rsidRPr="00107C0F">
        <w:rPr>
          <w:rFonts w:ascii="Times New Roman" w:hAnsi="Times New Roman" w:cs="Times New Roman"/>
          <w:sz w:val="32"/>
          <w:szCs w:val="32"/>
        </w:rPr>
        <w:t>11 ноября Всероссийский урок «Экология и энергосбережение»</w:t>
      </w:r>
      <w:r>
        <w:rPr>
          <w:rFonts w:ascii="Times New Roman" w:hAnsi="Times New Roman" w:cs="Times New Roman"/>
          <w:sz w:val="32"/>
          <w:szCs w:val="32"/>
        </w:rPr>
        <w:t xml:space="preserve"> в рамках Всероссийского фестиваля </w:t>
      </w:r>
      <w:r w:rsidRPr="00107C0F">
        <w:rPr>
          <w:rFonts w:ascii="Times New Roman" w:hAnsi="Times New Roman" w:cs="Times New Roman"/>
          <w:sz w:val="32"/>
          <w:szCs w:val="32"/>
        </w:rPr>
        <w:t>#</w:t>
      </w:r>
      <w:proofErr w:type="spellStart"/>
      <w:r>
        <w:rPr>
          <w:rFonts w:ascii="Times New Roman" w:hAnsi="Times New Roman" w:cs="Times New Roman"/>
          <w:sz w:val="32"/>
          <w:szCs w:val="32"/>
        </w:rPr>
        <w:t>ВместеЯрче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107C0F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 было сформировать у детей понимание </w:t>
      </w:r>
      <w:r w:rsidRPr="00107C0F">
        <w:rPr>
          <w:rFonts w:ascii="Times New Roman" w:hAnsi="Times New Roman" w:cs="Times New Roman"/>
          <w:sz w:val="32"/>
          <w:szCs w:val="32"/>
        </w:rPr>
        <w:t>единства человека и природы, ответственности за сохранение её ресурсов; дать объяснение тако</w:t>
      </w:r>
      <w:r>
        <w:rPr>
          <w:rFonts w:ascii="Times New Roman" w:hAnsi="Times New Roman" w:cs="Times New Roman"/>
          <w:sz w:val="32"/>
          <w:szCs w:val="32"/>
        </w:rPr>
        <w:t>го понятия как энергосбережение.</w:t>
      </w:r>
    </w:p>
    <w:p w:rsidR="00107C0F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старших группах были проведены занятия «Береги Энергию», «Почему нельзя выбрасывать батарейки?», просмотр слайд презентаций по теме.</w:t>
      </w:r>
    </w:p>
    <w:p w:rsidR="00107C0F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была проведена акция</w:t>
      </w:r>
      <w:r w:rsidR="00C208DF">
        <w:rPr>
          <w:rFonts w:ascii="Times New Roman" w:hAnsi="Times New Roman" w:cs="Times New Roman"/>
          <w:sz w:val="32"/>
          <w:szCs w:val="32"/>
        </w:rPr>
        <w:t xml:space="preserve"> «Сохраним планету вместе»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208DF">
        <w:rPr>
          <w:rFonts w:ascii="Times New Roman" w:hAnsi="Times New Roman" w:cs="Times New Roman"/>
          <w:sz w:val="32"/>
          <w:szCs w:val="32"/>
        </w:rPr>
        <w:t>по сбору энергосберегающих лампочек и отработавших батареек и целевая прогулка к контейнерам по их сбору.</w:t>
      </w:r>
    </w:p>
    <w:p w:rsidR="00C208DF" w:rsidRDefault="00C208D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1 – 3 ноября в нашем детском саду во всех возрастных группах, была организована акция «Сбереги дерево – сдай макулатуру», приуроченная ко «Всемирному дню Вторичной переработки» в которой было собрано 560 кг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акулатуры. </w:t>
      </w:r>
    </w:p>
    <w:p w:rsidR="00C208DF" w:rsidRDefault="00C208D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- 12 ноября «Синичкин день» </w:t>
      </w:r>
    </w:p>
    <w:p w:rsidR="00C208DF" w:rsidRDefault="00C208D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 было </w:t>
      </w:r>
      <w:r w:rsidRPr="00C208DF">
        <w:rPr>
          <w:rFonts w:ascii="Times New Roman" w:hAnsi="Times New Roman" w:cs="Times New Roman"/>
          <w:sz w:val="32"/>
          <w:szCs w:val="32"/>
        </w:rPr>
        <w:t>сформировать у детей общее представление о синицах, об их пользе для человека, об особенностях их внешнего вида и поведения.</w:t>
      </w:r>
    </w:p>
    <w:p w:rsidR="00C208DF" w:rsidRDefault="00C208D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возрастных группах были проведены беседы, показ слайд презентаций, раскрашивание раскрасок.</w:t>
      </w:r>
      <w:r w:rsidR="00FC3276">
        <w:rPr>
          <w:rFonts w:ascii="Times New Roman" w:hAnsi="Times New Roman" w:cs="Times New Roman"/>
          <w:sz w:val="32"/>
          <w:szCs w:val="32"/>
        </w:rPr>
        <w:t xml:space="preserve"> Проведена акция по изготовлению «Съедобных кормушек» для птиц (дома совместно с родителями, а также в группах детского сада).</w:t>
      </w:r>
    </w:p>
    <w:p w:rsidR="005B6708" w:rsidRDefault="005B670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педагоги детского сада со своими воспитанниками поучаствовали во Всероссийском конкурсе детских творческих работ «Пернатые непоседы».</w:t>
      </w:r>
    </w:p>
    <w:p w:rsidR="00FC3276" w:rsidRDefault="00FC3276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- 30 ноября «Международный день домашних животных».</w:t>
      </w:r>
    </w:p>
    <w:p w:rsidR="00FC3276" w:rsidRDefault="00FC3276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 было </w:t>
      </w:r>
      <w:r w:rsidRPr="00FC3276">
        <w:rPr>
          <w:rFonts w:ascii="Times New Roman" w:hAnsi="Times New Roman" w:cs="Times New Roman"/>
          <w:sz w:val="32"/>
          <w:szCs w:val="32"/>
        </w:rPr>
        <w:t>расширять и обогащать представления детей о домашних питомцах.</w:t>
      </w:r>
    </w:p>
    <w:p w:rsidR="00FC3276" w:rsidRDefault="00FC3276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 всех возрастных группах были проведены беседы, просмотр слайд презентаций, раскрашивание раскрасок. С 30.11. по 5.12 в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детском саду была организована акция по сбору корма для лошадей и пони, в завершении которой у детского сада в гостях побывала пони Богема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конно спортивного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клуба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Фванпост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также клубу </w:t>
      </w:r>
      <w:r w:rsidR="005B6708">
        <w:rPr>
          <w:rFonts w:ascii="Times New Roman" w:hAnsi="Times New Roman" w:cs="Times New Roman"/>
          <w:sz w:val="32"/>
          <w:szCs w:val="32"/>
        </w:rPr>
        <w:t>был передан весь собранный корм.</w:t>
      </w:r>
    </w:p>
    <w:p w:rsidR="005B6708" w:rsidRDefault="005B6708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 1 – 14 февраля в нашем детском саду, в старших группах  проходил конкурс </w:t>
      </w:r>
      <w:r w:rsidRPr="005B6708">
        <w:rPr>
          <w:rFonts w:ascii="Times New Roman" w:hAnsi="Times New Roman" w:cs="Times New Roman"/>
          <w:sz w:val="32"/>
          <w:szCs w:val="32"/>
        </w:rPr>
        <w:t>конкурса детско-</w:t>
      </w:r>
      <w:r>
        <w:rPr>
          <w:rFonts w:ascii="Times New Roman" w:hAnsi="Times New Roman" w:cs="Times New Roman"/>
          <w:sz w:val="32"/>
          <w:szCs w:val="32"/>
        </w:rPr>
        <w:t xml:space="preserve">родительского творчества «Чудеса из мусорной корзины», </w:t>
      </w:r>
      <w:r w:rsidRPr="005B6708">
        <w:rPr>
          <w:rFonts w:ascii="Times New Roman" w:hAnsi="Times New Roman" w:cs="Times New Roman"/>
          <w:sz w:val="32"/>
          <w:szCs w:val="32"/>
        </w:rPr>
        <w:t>на лучшее изделие из бросового материала.</w:t>
      </w:r>
    </w:p>
    <w:p w:rsidR="005B6708" w:rsidRDefault="005B6708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наш детский сад участвовал в областном конкурсе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ЭкоДетство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AA4A0B" w:rsidRPr="00AA4A0B">
        <w:rPr>
          <w:rFonts w:ascii="Times New Roman" w:hAnsi="Times New Roman" w:cs="Times New Roman"/>
          <w:sz w:val="32"/>
          <w:szCs w:val="32"/>
        </w:rPr>
        <w:t>на лучшее изделие из бросового материала</w:t>
      </w:r>
      <w:r w:rsidR="00AA4A0B">
        <w:rPr>
          <w:rFonts w:ascii="Times New Roman" w:hAnsi="Times New Roman" w:cs="Times New Roman"/>
          <w:sz w:val="32"/>
          <w:szCs w:val="32"/>
        </w:rPr>
        <w:t>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- 21 марта в «Международный день лесов или Всемирный день защиты лесов» в детском саду было проведено развлечение для детей. 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 было </w:t>
      </w:r>
      <w:r w:rsidRPr="000C7490">
        <w:rPr>
          <w:rFonts w:ascii="Times New Roman" w:hAnsi="Times New Roman" w:cs="Times New Roman"/>
          <w:sz w:val="32"/>
          <w:szCs w:val="32"/>
        </w:rPr>
        <w:t>создание у детей радостного настроения, воспитание любви и бережного отношения к природе.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- 1 апреля «Международный день птиц».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Целью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которого было </w:t>
      </w:r>
      <w:r w:rsidRPr="000C7490">
        <w:rPr>
          <w:rFonts w:ascii="Times New Roman" w:hAnsi="Times New Roman" w:cs="Times New Roman"/>
          <w:sz w:val="32"/>
          <w:szCs w:val="32"/>
        </w:rPr>
        <w:t>расширить знания детей о птицах.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всех возрастных группах были проведены беседы, показаны слайд презентации, раскрашивание раскрасок.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с 17 по 15 мая в детском саду была организована акция по сбору макулатуры «Сдай макулатуру – спаси дерево» в рамках областного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Экомарафона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E39FF">
        <w:rPr>
          <w:rFonts w:ascii="Times New Roman" w:hAnsi="Times New Roman" w:cs="Times New Roman"/>
          <w:sz w:val="32"/>
          <w:szCs w:val="32"/>
        </w:rPr>
        <w:t>Было собрано 3</w:t>
      </w:r>
      <w:r w:rsidR="00D20BCE">
        <w:rPr>
          <w:rFonts w:ascii="Times New Roman" w:hAnsi="Times New Roman" w:cs="Times New Roman"/>
          <w:sz w:val="32"/>
          <w:szCs w:val="32"/>
        </w:rPr>
        <w:t>85</w:t>
      </w:r>
      <w:r w:rsidR="000E39FF">
        <w:rPr>
          <w:rFonts w:ascii="Times New Roman" w:hAnsi="Times New Roman" w:cs="Times New Roman"/>
          <w:sz w:val="32"/>
          <w:szCs w:val="32"/>
        </w:rPr>
        <w:t xml:space="preserve"> кг макулатуры.</w:t>
      </w:r>
    </w:p>
    <w:p w:rsidR="000C7490" w:rsidRDefault="000C7490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A4A0B" w:rsidRDefault="00AA4A0B" w:rsidP="005B670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B6708" w:rsidRDefault="005B6708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07C0F" w:rsidRPr="00754102" w:rsidRDefault="00107C0F" w:rsidP="007541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07C0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07C0F" w:rsidRPr="0075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50"/>
    <w:rsid w:val="0000617B"/>
    <w:rsid w:val="0001360E"/>
    <w:rsid w:val="000227A5"/>
    <w:rsid w:val="000359A6"/>
    <w:rsid w:val="00037CE6"/>
    <w:rsid w:val="00062C72"/>
    <w:rsid w:val="0006358E"/>
    <w:rsid w:val="000812C9"/>
    <w:rsid w:val="00087A30"/>
    <w:rsid w:val="000954C4"/>
    <w:rsid w:val="000C60EF"/>
    <w:rsid w:val="000C7490"/>
    <w:rsid w:val="000D0F7E"/>
    <w:rsid w:val="000E39FF"/>
    <w:rsid w:val="00107C0F"/>
    <w:rsid w:val="00114BAF"/>
    <w:rsid w:val="0013180C"/>
    <w:rsid w:val="00140895"/>
    <w:rsid w:val="00145C47"/>
    <w:rsid w:val="00152BB3"/>
    <w:rsid w:val="00166846"/>
    <w:rsid w:val="001705ED"/>
    <w:rsid w:val="00183A87"/>
    <w:rsid w:val="00192250"/>
    <w:rsid w:val="001B4F17"/>
    <w:rsid w:val="001B7126"/>
    <w:rsid w:val="001E1903"/>
    <w:rsid w:val="001E6EF9"/>
    <w:rsid w:val="00204221"/>
    <w:rsid w:val="00207763"/>
    <w:rsid w:val="00222600"/>
    <w:rsid w:val="0023597E"/>
    <w:rsid w:val="00243E8A"/>
    <w:rsid w:val="002545E1"/>
    <w:rsid w:val="00261175"/>
    <w:rsid w:val="00267216"/>
    <w:rsid w:val="00267BBF"/>
    <w:rsid w:val="0028111B"/>
    <w:rsid w:val="0028318D"/>
    <w:rsid w:val="002A2411"/>
    <w:rsid w:val="002C19C9"/>
    <w:rsid w:val="002C34DE"/>
    <w:rsid w:val="002C3C06"/>
    <w:rsid w:val="002D3308"/>
    <w:rsid w:val="002D77A1"/>
    <w:rsid w:val="0031692D"/>
    <w:rsid w:val="0032027B"/>
    <w:rsid w:val="00345034"/>
    <w:rsid w:val="00347945"/>
    <w:rsid w:val="00381F9D"/>
    <w:rsid w:val="003D1E2B"/>
    <w:rsid w:val="003D6F9B"/>
    <w:rsid w:val="003E555E"/>
    <w:rsid w:val="0042604B"/>
    <w:rsid w:val="00460E82"/>
    <w:rsid w:val="00470BF3"/>
    <w:rsid w:val="00472019"/>
    <w:rsid w:val="00476FF4"/>
    <w:rsid w:val="00493626"/>
    <w:rsid w:val="0049762C"/>
    <w:rsid w:val="004B2C60"/>
    <w:rsid w:val="004B371D"/>
    <w:rsid w:val="004C0AEB"/>
    <w:rsid w:val="004D1C33"/>
    <w:rsid w:val="004F156A"/>
    <w:rsid w:val="00515F21"/>
    <w:rsid w:val="005279A1"/>
    <w:rsid w:val="00535C97"/>
    <w:rsid w:val="00537C1D"/>
    <w:rsid w:val="00545D1B"/>
    <w:rsid w:val="00545D2D"/>
    <w:rsid w:val="00546CA8"/>
    <w:rsid w:val="0054775E"/>
    <w:rsid w:val="00566C5A"/>
    <w:rsid w:val="0058257C"/>
    <w:rsid w:val="005A1F5F"/>
    <w:rsid w:val="005B6708"/>
    <w:rsid w:val="005B7B46"/>
    <w:rsid w:val="005C08D3"/>
    <w:rsid w:val="005D3A4A"/>
    <w:rsid w:val="005E370C"/>
    <w:rsid w:val="005F2473"/>
    <w:rsid w:val="00604053"/>
    <w:rsid w:val="00607CDE"/>
    <w:rsid w:val="00610996"/>
    <w:rsid w:val="006200F3"/>
    <w:rsid w:val="006209E6"/>
    <w:rsid w:val="00636E07"/>
    <w:rsid w:val="00657838"/>
    <w:rsid w:val="006B090E"/>
    <w:rsid w:val="006C171C"/>
    <w:rsid w:val="006F1BF7"/>
    <w:rsid w:val="00702134"/>
    <w:rsid w:val="0070754D"/>
    <w:rsid w:val="00712289"/>
    <w:rsid w:val="00715F7F"/>
    <w:rsid w:val="007205BC"/>
    <w:rsid w:val="0073610A"/>
    <w:rsid w:val="00746424"/>
    <w:rsid w:val="00751543"/>
    <w:rsid w:val="00754102"/>
    <w:rsid w:val="00763E36"/>
    <w:rsid w:val="007771ED"/>
    <w:rsid w:val="00781995"/>
    <w:rsid w:val="007919A2"/>
    <w:rsid w:val="007921E8"/>
    <w:rsid w:val="007B610F"/>
    <w:rsid w:val="007B7494"/>
    <w:rsid w:val="007D5953"/>
    <w:rsid w:val="007D7103"/>
    <w:rsid w:val="007F27A9"/>
    <w:rsid w:val="008214BA"/>
    <w:rsid w:val="008268A0"/>
    <w:rsid w:val="00832671"/>
    <w:rsid w:val="00834642"/>
    <w:rsid w:val="00861FCB"/>
    <w:rsid w:val="0086220F"/>
    <w:rsid w:val="00862B54"/>
    <w:rsid w:val="00874D77"/>
    <w:rsid w:val="00894209"/>
    <w:rsid w:val="0089488E"/>
    <w:rsid w:val="008B1117"/>
    <w:rsid w:val="008B4D48"/>
    <w:rsid w:val="008D7B05"/>
    <w:rsid w:val="008F33A1"/>
    <w:rsid w:val="008F76F2"/>
    <w:rsid w:val="00900900"/>
    <w:rsid w:val="00917A24"/>
    <w:rsid w:val="009565D4"/>
    <w:rsid w:val="00957C68"/>
    <w:rsid w:val="00970AD4"/>
    <w:rsid w:val="009A6120"/>
    <w:rsid w:val="009C32EF"/>
    <w:rsid w:val="009F5644"/>
    <w:rsid w:val="00A3720C"/>
    <w:rsid w:val="00A5598D"/>
    <w:rsid w:val="00A877C3"/>
    <w:rsid w:val="00AA062D"/>
    <w:rsid w:val="00AA1B4E"/>
    <w:rsid w:val="00AA4A0B"/>
    <w:rsid w:val="00AE04F8"/>
    <w:rsid w:val="00AF34F7"/>
    <w:rsid w:val="00AF617B"/>
    <w:rsid w:val="00B210BA"/>
    <w:rsid w:val="00B219C0"/>
    <w:rsid w:val="00B444B7"/>
    <w:rsid w:val="00B5152E"/>
    <w:rsid w:val="00B65F45"/>
    <w:rsid w:val="00BA1286"/>
    <w:rsid w:val="00BA28FF"/>
    <w:rsid w:val="00BD4D2B"/>
    <w:rsid w:val="00C13A71"/>
    <w:rsid w:val="00C15230"/>
    <w:rsid w:val="00C208DF"/>
    <w:rsid w:val="00C2106F"/>
    <w:rsid w:val="00C301D6"/>
    <w:rsid w:val="00C46F14"/>
    <w:rsid w:val="00C71B93"/>
    <w:rsid w:val="00C75D0B"/>
    <w:rsid w:val="00C81676"/>
    <w:rsid w:val="00C946A1"/>
    <w:rsid w:val="00CA72B6"/>
    <w:rsid w:val="00CC5FD7"/>
    <w:rsid w:val="00CE13CD"/>
    <w:rsid w:val="00D1066E"/>
    <w:rsid w:val="00D14B86"/>
    <w:rsid w:val="00D173BD"/>
    <w:rsid w:val="00D20BCE"/>
    <w:rsid w:val="00D453E5"/>
    <w:rsid w:val="00D55884"/>
    <w:rsid w:val="00D63679"/>
    <w:rsid w:val="00D71B3E"/>
    <w:rsid w:val="00D76286"/>
    <w:rsid w:val="00D82201"/>
    <w:rsid w:val="00DA2C13"/>
    <w:rsid w:val="00DA4255"/>
    <w:rsid w:val="00DB55D8"/>
    <w:rsid w:val="00DB7D30"/>
    <w:rsid w:val="00DD1F59"/>
    <w:rsid w:val="00DD3084"/>
    <w:rsid w:val="00DE5DBF"/>
    <w:rsid w:val="00DF3567"/>
    <w:rsid w:val="00E0252C"/>
    <w:rsid w:val="00E31E0E"/>
    <w:rsid w:val="00E50FC6"/>
    <w:rsid w:val="00E55738"/>
    <w:rsid w:val="00E85348"/>
    <w:rsid w:val="00E921A2"/>
    <w:rsid w:val="00E9242E"/>
    <w:rsid w:val="00E97F7C"/>
    <w:rsid w:val="00EA3306"/>
    <w:rsid w:val="00EE38A3"/>
    <w:rsid w:val="00F10B95"/>
    <w:rsid w:val="00F219A0"/>
    <w:rsid w:val="00F21C36"/>
    <w:rsid w:val="00F232C4"/>
    <w:rsid w:val="00F326C2"/>
    <w:rsid w:val="00F65AC4"/>
    <w:rsid w:val="00F6695B"/>
    <w:rsid w:val="00F86705"/>
    <w:rsid w:val="00F903A2"/>
    <w:rsid w:val="00FB1195"/>
    <w:rsid w:val="00FC3276"/>
    <w:rsid w:val="00FC55E2"/>
    <w:rsid w:val="00FD228C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</cp:revision>
  <dcterms:created xsi:type="dcterms:W3CDTF">2023-05-24T09:50:00Z</dcterms:created>
  <dcterms:modified xsi:type="dcterms:W3CDTF">2023-06-08T07:01:00Z</dcterms:modified>
</cp:coreProperties>
</file>