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9C" w:rsidRDefault="00B70BF4">
      <w:r w:rsidRPr="00B70BF4">
        <w:rPr>
          <w:noProof/>
          <w:lang w:eastAsia="ru-RU"/>
        </w:rPr>
        <w:drawing>
          <wp:inline distT="0" distB="0" distL="0" distR="0" wp14:anchorId="705561F0" wp14:editId="169B1AC4">
            <wp:extent cx="5953125" cy="4464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3958" cy="446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6F7" w:rsidRDefault="004306F7"/>
    <w:p w:rsidR="00B70BF4" w:rsidRPr="00B70BF4" w:rsidRDefault="00B70BF4" w:rsidP="00B70BF4">
      <w:pPr>
        <w:rPr>
          <w:rFonts w:ascii="Times New Roman" w:hAnsi="Times New Roman" w:cs="Times New Roman"/>
          <w:sz w:val="24"/>
          <w:szCs w:val="24"/>
        </w:rPr>
      </w:pPr>
      <w:r w:rsidRPr="00B70BF4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B7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BF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70BF4">
        <w:rPr>
          <w:rFonts w:ascii="Times New Roman" w:hAnsi="Times New Roman" w:cs="Times New Roman"/>
          <w:sz w:val="24"/>
          <w:szCs w:val="24"/>
        </w:rPr>
        <w:t xml:space="preserve"> технологий является обеспечение ребёнку возможности</w:t>
      </w:r>
    </w:p>
    <w:p w:rsidR="00B70BF4" w:rsidRPr="00B70BF4" w:rsidRDefault="00B70BF4" w:rsidP="00B70BF4">
      <w:pPr>
        <w:rPr>
          <w:rFonts w:ascii="Times New Roman" w:hAnsi="Times New Roman" w:cs="Times New Roman"/>
          <w:sz w:val="24"/>
          <w:szCs w:val="24"/>
        </w:rPr>
      </w:pPr>
      <w:r w:rsidRPr="00B70BF4">
        <w:rPr>
          <w:rFonts w:ascii="Times New Roman" w:hAnsi="Times New Roman" w:cs="Times New Roman"/>
          <w:sz w:val="24"/>
          <w:szCs w:val="24"/>
        </w:rPr>
        <w:t>сохранения здоровья, формирование у него необходимых знаний, умений,  навыков,</w:t>
      </w:r>
    </w:p>
    <w:p w:rsidR="00B70BF4" w:rsidRDefault="00B70BF4" w:rsidP="00B70BF4">
      <w:pPr>
        <w:rPr>
          <w:rFonts w:ascii="Times New Roman" w:hAnsi="Times New Roman" w:cs="Times New Roman"/>
          <w:sz w:val="24"/>
          <w:szCs w:val="24"/>
        </w:rPr>
      </w:pPr>
      <w:r w:rsidRPr="00B70BF4">
        <w:rPr>
          <w:rFonts w:ascii="Times New Roman" w:hAnsi="Times New Roman" w:cs="Times New Roman"/>
          <w:sz w:val="24"/>
          <w:szCs w:val="24"/>
        </w:rPr>
        <w:t>по здоровому образу жизни.</w:t>
      </w:r>
    </w:p>
    <w:p w:rsidR="00F07401" w:rsidRDefault="00F07401" w:rsidP="00B70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группе мы используем:</w:t>
      </w:r>
    </w:p>
    <w:p w:rsidR="00F07401" w:rsidRDefault="00F07401" w:rsidP="00F0740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07401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</w:p>
    <w:p w:rsidR="00F07401" w:rsidRPr="00F07401" w:rsidRDefault="00F07401" w:rsidP="00F07401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  <w:r w:rsidRPr="00F07401">
        <w:rPr>
          <w:rFonts w:ascii="Times New Roman" w:hAnsi="Times New Roman" w:cs="Times New Roman"/>
          <w:color w:val="000000"/>
          <w:shd w:val="clear" w:color="auto" w:fill="FFFFFF"/>
        </w:rPr>
        <w:t xml:space="preserve"> В 3-4 года помогает в игровой форме учиться разговаривать, правильно произносить звуки. Артикуляционная гимнастика – это целый комплекс упражнений, направленных на то, чтобы помочь ребенку улучшить работу артикуляционных органов, увеличить силу и объем движений, выработать точность положения языка, губ в произношении определенного звука. Артикуляционная гимнастика для детей 3-4 лет тренирует органы звукопроизношения. В психическом развитии малыша речь </w:t>
      </w:r>
      <w:proofErr w:type="gramStart"/>
      <w:r w:rsidRPr="00F07401">
        <w:rPr>
          <w:rFonts w:ascii="Times New Roman" w:hAnsi="Times New Roman" w:cs="Times New Roman"/>
          <w:color w:val="000000"/>
          <w:shd w:val="clear" w:color="auto" w:fill="FFFFFF"/>
        </w:rPr>
        <w:t>играет огромное значение</w:t>
      </w:r>
      <w:proofErr w:type="gramEnd"/>
      <w:r w:rsidRPr="00F07401">
        <w:rPr>
          <w:rFonts w:ascii="Times New Roman" w:hAnsi="Times New Roman" w:cs="Times New Roman"/>
          <w:color w:val="000000"/>
          <w:shd w:val="clear" w:color="auto" w:fill="FFFFFF"/>
        </w:rPr>
        <w:t xml:space="preserve">. По качеству произношения в целом можно судить об общем развитии. Дети 2-3 лет достигают пика развития речи, они уже могут произносить простейшие звуки, как глухие, так и звонкие Х, В, Ф, Г, Д, К, Н, О. Уже в 3-4 года становятся доступными звуки </w:t>
      </w:r>
      <w:proofErr w:type="gramStart"/>
      <w:r w:rsidRPr="00F07401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Pr="00F07401">
        <w:rPr>
          <w:rFonts w:ascii="Times New Roman" w:hAnsi="Times New Roman" w:cs="Times New Roman"/>
          <w:color w:val="000000"/>
          <w:shd w:val="clear" w:color="auto" w:fill="FFFFFF"/>
        </w:rPr>
        <w:t xml:space="preserve">, Э, Л, Й. </w:t>
      </w:r>
    </w:p>
    <w:p w:rsidR="00F07401" w:rsidRPr="00AA4D3F" w:rsidRDefault="00F07401" w:rsidP="00F0740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074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Гимнастика после сна</w:t>
      </w:r>
    </w:p>
    <w:p w:rsidR="00AA4D3F" w:rsidRPr="00AA4D3F" w:rsidRDefault="00AA4D3F" w:rsidP="00AA4D3F">
      <w:pPr>
        <w:pStyle w:val="a5"/>
        <w:rPr>
          <w:rFonts w:ascii="Times New Roman" w:hAnsi="Times New Roman" w:cs="Times New Roman"/>
          <w:sz w:val="24"/>
          <w:szCs w:val="24"/>
        </w:rPr>
      </w:pPr>
      <w:r w:rsidRPr="00AA4D3F">
        <w:rPr>
          <w:rFonts w:ascii="Times New Roman" w:hAnsi="Times New Roman" w:cs="Times New Roman"/>
          <w:sz w:val="24"/>
          <w:szCs w:val="24"/>
        </w:rPr>
        <w:t>Её оздоров</w:t>
      </w:r>
      <w:r>
        <w:rPr>
          <w:rFonts w:ascii="Times New Roman" w:hAnsi="Times New Roman" w:cs="Times New Roman"/>
          <w:sz w:val="24"/>
          <w:szCs w:val="24"/>
        </w:rPr>
        <w:t>ительные цели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постепенное пробуждение ребёнка после дневного сна</w:t>
      </w:r>
      <w:r w:rsidR="00A715C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поднятие мышечного </w:t>
      </w:r>
      <w:r w:rsidR="00A715C2">
        <w:rPr>
          <w:rFonts w:ascii="Times New Roman" w:hAnsi="Times New Roman" w:cs="Times New Roman"/>
          <w:sz w:val="24"/>
          <w:szCs w:val="24"/>
        </w:rPr>
        <w:t xml:space="preserve"> и психического </w:t>
      </w:r>
      <w:r>
        <w:rPr>
          <w:rFonts w:ascii="Times New Roman" w:hAnsi="Times New Roman" w:cs="Times New Roman"/>
          <w:sz w:val="24"/>
          <w:szCs w:val="24"/>
        </w:rPr>
        <w:t>тонуса</w:t>
      </w:r>
      <w:r w:rsidR="00A715C2">
        <w:rPr>
          <w:rFonts w:ascii="Times New Roman" w:hAnsi="Times New Roman" w:cs="Times New Roman"/>
          <w:sz w:val="24"/>
          <w:szCs w:val="24"/>
        </w:rPr>
        <w:t>;</w:t>
      </w:r>
      <w:r w:rsidRPr="00AA4D3F">
        <w:rPr>
          <w:rFonts w:ascii="Times New Roman" w:hAnsi="Times New Roman" w:cs="Times New Roman"/>
          <w:sz w:val="24"/>
          <w:szCs w:val="24"/>
        </w:rPr>
        <w:t xml:space="preserve"> </w:t>
      </w:r>
      <w:r w:rsidR="00A715C2">
        <w:rPr>
          <w:rFonts w:ascii="Times New Roman" w:hAnsi="Times New Roman" w:cs="Times New Roman"/>
          <w:sz w:val="24"/>
          <w:szCs w:val="24"/>
        </w:rPr>
        <w:t xml:space="preserve"> создание хорошего настроения на вторую половину дня; закаливание организма ребенка; профилактика плоскостопия и нарушений осанки.</w:t>
      </w:r>
    </w:p>
    <w:p w:rsidR="00D579B7" w:rsidRDefault="00A715C2" w:rsidP="00D579B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Массаж</w:t>
      </w:r>
    </w:p>
    <w:p w:rsidR="00D579B7" w:rsidRDefault="00D579B7" w:rsidP="00D579B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579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Одним из способов развития моторики и речи являются упражнения с массажными мячиками. </w:t>
      </w:r>
      <w:r w:rsidRPr="00D579B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Цель таких упражнений</w:t>
      </w:r>
      <w:r w:rsidRPr="00D579B7">
        <w:rPr>
          <w:rFonts w:ascii="Times New Roman" w:hAnsi="Times New Roman" w:cs="Times New Roman"/>
          <w:color w:val="000000"/>
          <w:sz w:val="24"/>
          <w:szCs w:val="24"/>
        </w:rPr>
        <w:t xml:space="preserve"> - развитие мелкой моторики, общей координации и пластичности движений. </w:t>
      </w:r>
      <w:r w:rsidRPr="00D579B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color w:val="000000"/>
        </w:rPr>
        <w:t xml:space="preserve">способствовать закаливанию </w:t>
      </w:r>
      <w:r w:rsidRPr="00D579B7">
        <w:rPr>
          <w:rFonts w:ascii="Times New Roman" w:hAnsi="Times New Roman" w:cs="Times New Roman"/>
          <w:color w:val="000000"/>
          <w:sz w:val="24"/>
          <w:szCs w:val="24"/>
        </w:rPr>
        <w:t xml:space="preserve">организма ребенка;  воздействовать на биологически активные точки, находящиеся на поверхности ладоней; способствовать развитию мелкой моторики рук;  </w:t>
      </w:r>
      <w:r w:rsidRPr="00D579B7">
        <w:rPr>
          <w:rFonts w:ascii="Times New Roman" w:hAnsi="Times New Roman" w:cs="Times New Roman"/>
          <w:sz w:val="24"/>
          <w:szCs w:val="24"/>
        </w:rPr>
        <w:t>Хорошая </w:t>
      </w:r>
      <w:hyperlink r:id="rId7" w:history="1">
        <w:r w:rsidRPr="00D579B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гимнастика для пальчиков</w:t>
        </w:r>
      </w:hyperlink>
      <w:r w:rsidRPr="00D579B7">
        <w:rPr>
          <w:rFonts w:ascii="Times New Roman" w:hAnsi="Times New Roman" w:cs="Times New Roman"/>
          <w:color w:val="000000"/>
          <w:sz w:val="24"/>
          <w:szCs w:val="24"/>
        </w:rPr>
        <w:t>, улучшает кровообращение, тонизирует мелкие мышцы на руках.</w:t>
      </w:r>
    </w:p>
    <w:p w:rsidR="00D579B7" w:rsidRDefault="00D579B7" w:rsidP="00D579B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79B7">
        <w:rPr>
          <w:rFonts w:ascii="Times New Roman" w:hAnsi="Times New Roman" w:cs="Times New Roman"/>
          <w:b/>
          <w:color w:val="000000"/>
          <w:sz w:val="24"/>
          <w:szCs w:val="24"/>
        </w:rPr>
        <w:t>Релаксация</w:t>
      </w:r>
    </w:p>
    <w:p w:rsidR="00D579B7" w:rsidRPr="00D579B7" w:rsidRDefault="00F31FA4" w:rsidP="00D579B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 расслабление или снижение тонуса после напряженной умственной деятельности. Цель проведения релаксация – снять напряжение, дать детям небольшой отдых, вызвать положительные эмоции, хорошее настроение, что ведет к улучшению усвоения материала.</w:t>
      </w:r>
    </w:p>
    <w:p w:rsidR="00D579B7" w:rsidRPr="004306F7" w:rsidRDefault="00FE101D" w:rsidP="00FE101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06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</w:t>
      </w:r>
      <w:r w:rsidR="004306F7" w:rsidRPr="004306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ыхательная гимнастика</w:t>
      </w:r>
    </w:p>
    <w:p w:rsidR="004306F7" w:rsidRDefault="004306F7" w:rsidP="004306F7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Упражнения для органов дыхания помогают насытиться кислородом каждой клеточке организма ребенка, учат детей управлять своим дыханием.</w:t>
      </w:r>
    </w:p>
    <w:p w:rsidR="00165B3E" w:rsidRPr="00165B3E" w:rsidRDefault="00165B3E" w:rsidP="00165B3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B3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Босохождение</w:t>
      </w:r>
    </w:p>
    <w:p w:rsidR="00165B3E" w:rsidRPr="00165B3E" w:rsidRDefault="00165B3E" w:rsidP="00165B3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Гимнастика для глаз</w:t>
      </w:r>
    </w:p>
    <w:p w:rsidR="00165B3E" w:rsidRDefault="00165B3E" w:rsidP="00165B3E">
      <w:pPr>
        <w:pStyle w:val="a5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Проблемы в группе «Колобок»:</w:t>
      </w:r>
    </w:p>
    <w:p w:rsidR="00353437" w:rsidRDefault="00165B3E" w:rsidP="00165B3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- </w:t>
      </w:r>
      <w:r w:rsidRPr="00165B3E">
        <w:rPr>
          <w:rFonts w:ascii="Times New Roman" w:hAnsi="Times New Roman" w:cs="Times New Roman"/>
          <w:color w:val="000000"/>
          <w:sz w:val="24"/>
          <w:szCs w:val="24"/>
        </w:rPr>
        <w:t>Крайне</w:t>
      </w:r>
      <w:r w:rsidR="00353437">
        <w:rPr>
          <w:rFonts w:ascii="Times New Roman" w:hAnsi="Times New Roman" w:cs="Times New Roman"/>
          <w:color w:val="000000"/>
          <w:sz w:val="24"/>
          <w:szCs w:val="24"/>
        </w:rPr>
        <w:t xml:space="preserve"> тяжело</w:t>
      </w:r>
      <w:r w:rsidR="00493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65B3E">
        <w:rPr>
          <w:rFonts w:ascii="Times New Roman" w:hAnsi="Times New Roman" w:cs="Times New Roman"/>
          <w:color w:val="000000"/>
          <w:sz w:val="24"/>
          <w:szCs w:val="24"/>
        </w:rPr>
        <w:t>учить</w:t>
      </w:r>
      <w:r w:rsidR="00493AFA">
        <w:rPr>
          <w:rFonts w:ascii="Times New Roman" w:hAnsi="Times New Roman" w:cs="Times New Roman"/>
          <w:color w:val="000000"/>
          <w:sz w:val="24"/>
          <w:szCs w:val="24"/>
        </w:rPr>
        <w:t>ся  ребенок</w:t>
      </w:r>
      <w:r w:rsidRPr="00165B3E">
        <w:rPr>
          <w:rFonts w:ascii="Times New Roman" w:hAnsi="Times New Roman" w:cs="Times New Roman"/>
          <w:color w:val="000000"/>
          <w:sz w:val="24"/>
          <w:szCs w:val="24"/>
        </w:rPr>
        <w:t xml:space="preserve"> не задерживать</w:t>
      </w:r>
      <w:proofErr w:type="gramEnd"/>
      <w:r w:rsidRPr="00165B3E">
        <w:rPr>
          <w:rFonts w:ascii="Times New Roman" w:hAnsi="Times New Roman" w:cs="Times New Roman"/>
          <w:color w:val="000000"/>
          <w:sz w:val="24"/>
          <w:szCs w:val="24"/>
        </w:rPr>
        <w:t xml:space="preserve"> дыхание, обращать его внимание, когда нужно делать спокойный вдох, а когда – плавный выдох.</w:t>
      </w:r>
    </w:p>
    <w:p w:rsidR="00353437" w:rsidRDefault="00353437" w:rsidP="00165B3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слабо ориентируются и не понимают</w:t>
      </w:r>
      <w:r w:rsidR="00493AF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надо правильно пользоваться спортивным инвентарем: мячи</w:t>
      </w:r>
      <w:r w:rsidR="00493AFA">
        <w:rPr>
          <w:rFonts w:ascii="Times New Roman" w:hAnsi="Times New Roman" w:cs="Times New Roman"/>
          <w:color w:val="000000"/>
          <w:sz w:val="24"/>
          <w:szCs w:val="24"/>
        </w:rPr>
        <w:t xml:space="preserve"> (не умеют катать по полу, ловить и т.д.</w:t>
      </w:r>
      <w:bookmarkStart w:id="0" w:name="_GoBack"/>
      <w:bookmarkEnd w:id="0"/>
      <w:r w:rsidR="00493AF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скакалки, обручи 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.д.</w:t>
      </w:r>
    </w:p>
    <w:p w:rsidR="00493AFA" w:rsidRDefault="00493AFA" w:rsidP="00165B3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ходьба</w:t>
      </w:r>
      <w:r w:rsidRPr="00493AFA">
        <w:rPr>
          <w:rFonts w:ascii="Times New Roman" w:hAnsi="Times New Roman" w:cs="Times New Roman"/>
          <w:color w:val="000000"/>
          <w:sz w:val="24"/>
          <w:szCs w:val="24"/>
        </w:rPr>
        <w:t xml:space="preserve"> на месте; повороты, наклоны; махи, выпады вперед (в стороны); рывки руками в стороны, вверх и вниз; приседания и прыжки; легкий бег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sectPr w:rsidR="0049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4F18"/>
    <w:multiLevelType w:val="multilevel"/>
    <w:tmpl w:val="0D10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905C7"/>
    <w:multiLevelType w:val="multilevel"/>
    <w:tmpl w:val="BB94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06AA5"/>
    <w:multiLevelType w:val="multilevel"/>
    <w:tmpl w:val="1E7E0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7746F"/>
    <w:multiLevelType w:val="multilevel"/>
    <w:tmpl w:val="543E6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54425"/>
    <w:multiLevelType w:val="multilevel"/>
    <w:tmpl w:val="243A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4225B"/>
    <w:multiLevelType w:val="multilevel"/>
    <w:tmpl w:val="8D26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E1DD7"/>
    <w:multiLevelType w:val="hybridMultilevel"/>
    <w:tmpl w:val="C3B6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E3E37"/>
    <w:multiLevelType w:val="multilevel"/>
    <w:tmpl w:val="2D52F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F3D39"/>
    <w:multiLevelType w:val="multilevel"/>
    <w:tmpl w:val="0824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13E04"/>
    <w:multiLevelType w:val="multilevel"/>
    <w:tmpl w:val="AF722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815E9"/>
    <w:multiLevelType w:val="multilevel"/>
    <w:tmpl w:val="80AC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265854"/>
    <w:multiLevelType w:val="multilevel"/>
    <w:tmpl w:val="8AE6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A7"/>
    <w:rsid w:val="00165B3E"/>
    <w:rsid w:val="001C112C"/>
    <w:rsid w:val="00353437"/>
    <w:rsid w:val="003947A7"/>
    <w:rsid w:val="004306F7"/>
    <w:rsid w:val="00493AFA"/>
    <w:rsid w:val="007E0F81"/>
    <w:rsid w:val="00A715C2"/>
    <w:rsid w:val="00A86E9C"/>
    <w:rsid w:val="00AA4D3F"/>
    <w:rsid w:val="00B70BF4"/>
    <w:rsid w:val="00D579B7"/>
    <w:rsid w:val="00F07401"/>
    <w:rsid w:val="00F31FA4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1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1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B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40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0740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5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1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1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FE101D"/>
    <w:rPr>
      <w:i/>
      <w:iCs/>
    </w:rPr>
  </w:style>
  <w:style w:type="character" w:styleId="a9">
    <w:name w:val="Strong"/>
    <w:basedOn w:val="a0"/>
    <w:uiPriority w:val="22"/>
    <w:qFormat/>
    <w:rsid w:val="00FE101D"/>
    <w:rPr>
      <w:b/>
      <w:bCs/>
    </w:rPr>
  </w:style>
  <w:style w:type="paragraph" w:customStyle="1" w:styleId="wp-caption-text">
    <w:name w:val="wp-caption-text"/>
    <w:basedOn w:val="a"/>
    <w:rsid w:val="00FE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b6e93367">
    <w:name w:val="jb6e93367"/>
    <w:basedOn w:val="a0"/>
    <w:rsid w:val="00FE101D"/>
  </w:style>
  <w:style w:type="character" w:customStyle="1" w:styleId="rating">
    <w:name w:val="rating"/>
    <w:basedOn w:val="a0"/>
    <w:rsid w:val="00FE101D"/>
  </w:style>
  <w:style w:type="character" w:customStyle="1" w:styleId="yarpp-thumbnail-title">
    <w:name w:val="yarpp-thumbnail-title"/>
    <w:basedOn w:val="a0"/>
    <w:rsid w:val="00FE10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10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10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nycomment-label-import">
    <w:name w:val="anycomment-label-import"/>
    <w:basedOn w:val="a0"/>
    <w:rsid w:val="00FE10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10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10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nycomment-link">
    <w:name w:val="anycomment-link"/>
    <w:basedOn w:val="a0"/>
    <w:rsid w:val="00FE101D"/>
  </w:style>
  <w:style w:type="character" w:customStyle="1" w:styleId="anycomment">
    <w:name w:val="anycomment"/>
    <w:basedOn w:val="a0"/>
    <w:rsid w:val="00FE1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1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1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B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740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0740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5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1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1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FE101D"/>
    <w:rPr>
      <w:i/>
      <w:iCs/>
    </w:rPr>
  </w:style>
  <w:style w:type="character" w:styleId="a9">
    <w:name w:val="Strong"/>
    <w:basedOn w:val="a0"/>
    <w:uiPriority w:val="22"/>
    <w:qFormat/>
    <w:rsid w:val="00FE101D"/>
    <w:rPr>
      <w:b/>
      <w:bCs/>
    </w:rPr>
  </w:style>
  <w:style w:type="paragraph" w:customStyle="1" w:styleId="wp-caption-text">
    <w:name w:val="wp-caption-text"/>
    <w:basedOn w:val="a"/>
    <w:rsid w:val="00FE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b6e93367">
    <w:name w:val="jb6e93367"/>
    <w:basedOn w:val="a0"/>
    <w:rsid w:val="00FE101D"/>
  </w:style>
  <w:style w:type="character" w:customStyle="1" w:styleId="rating">
    <w:name w:val="rating"/>
    <w:basedOn w:val="a0"/>
    <w:rsid w:val="00FE101D"/>
  </w:style>
  <w:style w:type="character" w:customStyle="1" w:styleId="yarpp-thumbnail-title">
    <w:name w:val="yarpp-thumbnail-title"/>
    <w:basedOn w:val="a0"/>
    <w:rsid w:val="00FE10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10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10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nycomment-label-import">
    <w:name w:val="anycomment-label-import"/>
    <w:basedOn w:val="a0"/>
    <w:rsid w:val="00FE10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10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10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nycomment-link">
    <w:name w:val="anycomment-link"/>
    <w:basedOn w:val="a0"/>
    <w:rsid w:val="00FE101D"/>
  </w:style>
  <w:style w:type="character" w:customStyle="1" w:styleId="anycomment">
    <w:name w:val="anycomment"/>
    <w:basedOn w:val="a0"/>
    <w:rsid w:val="00FE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312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6593">
                      <w:blockQuote w:val="1"/>
                      <w:marLeft w:val="150"/>
                      <w:marRight w:val="450"/>
                      <w:marTop w:val="225"/>
                      <w:marBottom w:val="0"/>
                      <w:divBdr>
                        <w:top w:val="none" w:sz="0" w:space="0" w:color="auto"/>
                        <w:left w:val="single" w:sz="36" w:space="15" w:color="DCB05D"/>
                        <w:bottom w:val="none" w:sz="0" w:space="0" w:color="auto"/>
                        <w:right w:val="none" w:sz="0" w:space="0" w:color="auto"/>
                      </w:divBdr>
                    </w:div>
                    <w:div w:id="866992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  <w:div w:id="18492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898064">
                      <w:blockQuote w:val="1"/>
                      <w:marLeft w:val="150"/>
                      <w:marRight w:val="450"/>
                      <w:marTop w:val="225"/>
                      <w:marBottom w:val="0"/>
                      <w:divBdr>
                        <w:top w:val="none" w:sz="0" w:space="0" w:color="auto"/>
                        <w:left w:val="single" w:sz="36" w:space="15" w:color="DCB05D"/>
                        <w:bottom w:val="none" w:sz="0" w:space="0" w:color="auto"/>
                        <w:right w:val="none" w:sz="0" w:space="0" w:color="auto"/>
                      </w:divBdr>
                    </w:div>
                    <w:div w:id="69234941">
                      <w:blockQuote w:val="1"/>
                      <w:marLeft w:val="150"/>
                      <w:marRight w:val="450"/>
                      <w:marTop w:val="225"/>
                      <w:marBottom w:val="0"/>
                      <w:divBdr>
                        <w:top w:val="none" w:sz="0" w:space="0" w:color="auto"/>
                        <w:left w:val="single" w:sz="36" w:space="15" w:color="DCB05D"/>
                        <w:bottom w:val="none" w:sz="0" w:space="0" w:color="auto"/>
                        <w:right w:val="none" w:sz="0" w:space="0" w:color="auto"/>
                      </w:divBdr>
                    </w:div>
                    <w:div w:id="8218918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  <w:div w:id="1721396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  <w:div w:id="4759944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  <w:div w:id="10216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58788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451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8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2113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94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1821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903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3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27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78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8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9730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0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81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70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4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37376">
                                      <w:marLeft w:val="0"/>
                                      <w:marRight w:val="187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6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424178">
                                      <w:marLeft w:val="0"/>
                                      <w:marRight w:val="187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66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96722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85424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90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1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16850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0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84813">
                                      <w:marLeft w:val="0"/>
                                      <w:marRight w:val="187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3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3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09688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1497999">
                                      <w:marLeft w:val="0"/>
                                      <w:marRight w:val="187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96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94573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775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660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68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30795">
                                      <w:marLeft w:val="0"/>
                                      <w:marRight w:val="187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07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498973">
                                      <w:marLeft w:val="0"/>
                                      <w:marRight w:val="187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35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7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8723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3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45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856">
                                      <w:marLeft w:val="0"/>
                                      <w:marRight w:val="187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7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8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196522">
                                      <w:marLeft w:val="0"/>
                                      <w:marRight w:val="187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0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44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1406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1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2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267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37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31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593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B6C1C6"/>
                                    <w:left w:val="single" w:sz="6" w:space="0" w:color="B6C1C6"/>
                                    <w:bottom w:val="single" w:sz="6" w:space="0" w:color="B6C1C6"/>
                                    <w:right w:val="single" w:sz="6" w:space="0" w:color="B6C1C6"/>
                                  </w:divBdr>
                                  <w:divsChild>
                                    <w:div w:id="182269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8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41390">
                                              <w:marLeft w:val="115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11201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B6C1C6"/>
                                <w:right w:val="none" w:sz="0" w:space="0" w:color="auto"/>
                              </w:divBdr>
                            </w:div>
                            <w:div w:id="84922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8969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68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999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63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780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79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35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kaplyarosi.ru%2Fzanyatiya%2Fpalchikovaya-gimnas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Буратино</dc:creator>
  <cp:keywords/>
  <dc:description/>
  <cp:lastModifiedBy>Буратино</cp:lastModifiedBy>
  <cp:revision>9</cp:revision>
  <dcterms:created xsi:type="dcterms:W3CDTF">2019-01-18T10:27:00Z</dcterms:created>
  <dcterms:modified xsi:type="dcterms:W3CDTF">2019-01-22T10:08:00Z</dcterms:modified>
</cp:coreProperties>
</file>