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99" w:rsidRDefault="00C82499" w:rsidP="00C82499"/>
    <w:p w:rsidR="00C82499" w:rsidRDefault="00C82499" w:rsidP="00C8249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82499" w:rsidRDefault="00C82499" w:rsidP="00C8249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82499" w:rsidRPr="00C82499" w:rsidRDefault="00C82499" w:rsidP="00C8249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82499">
        <w:rPr>
          <w:rFonts w:ascii="Times New Roman" w:hAnsi="Times New Roman" w:cs="Times New Roman"/>
          <w:b/>
          <w:i/>
          <w:sz w:val="72"/>
          <w:szCs w:val="72"/>
        </w:rPr>
        <w:t>Отчет учителя-логопеда по итогам учебного года</w:t>
      </w:r>
    </w:p>
    <w:p w:rsidR="00C82499" w:rsidRPr="00C82499" w:rsidRDefault="00C82499" w:rsidP="00C8249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2018-2019</w:t>
      </w:r>
    </w:p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Default="00C82499" w:rsidP="00C82499"/>
    <w:p w:rsidR="00C82499" w:rsidRPr="00C82499" w:rsidRDefault="00C82499" w:rsidP="00C8249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                                                                                               </w:t>
      </w:r>
      <w:r w:rsidRPr="00C82499">
        <w:rPr>
          <w:rFonts w:ascii="Times New Roman" w:hAnsi="Times New Roman" w:cs="Times New Roman"/>
          <w:b/>
          <w:i/>
          <w:sz w:val="32"/>
          <w:szCs w:val="32"/>
        </w:rPr>
        <w:t xml:space="preserve"> Подготовила: учитель-логопед </w:t>
      </w:r>
    </w:p>
    <w:p w:rsidR="00C82499" w:rsidRPr="00C82499" w:rsidRDefault="00C82499" w:rsidP="00C8249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8249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МБДОУ № 1 д/</w:t>
      </w:r>
      <w:proofErr w:type="gramStart"/>
      <w:r w:rsidRPr="00C82499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Pr="00C82499">
        <w:rPr>
          <w:rFonts w:ascii="Times New Roman" w:hAnsi="Times New Roman" w:cs="Times New Roman"/>
          <w:b/>
          <w:i/>
          <w:sz w:val="32"/>
          <w:szCs w:val="32"/>
        </w:rPr>
        <w:t xml:space="preserve"> «Сказка»</w:t>
      </w:r>
    </w:p>
    <w:p w:rsidR="00C82499" w:rsidRPr="00C82499" w:rsidRDefault="00C82499" w:rsidP="00C8249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8249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</w:t>
      </w:r>
      <w:proofErr w:type="spellStart"/>
      <w:r w:rsidRPr="00C82499">
        <w:rPr>
          <w:rFonts w:ascii="Times New Roman" w:hAnsi="Times New Roman" w:cs="Times New Roman"/>
          <w:b/>
          <w:i/>
          <w:sz w:val="32"/>
          <w:szCs w:val="32"/>
        </w:rPr>
        <w:t>Шамелова</w:t>
      </w:r>
      <w:proofErr w:type="spellEnd"/>
      <w:r w:rsidRPr="00C82499">
        <w:rPr>
          <w:rFonts w:ascii="Times New Roman" w:hAnsi="Times New Roman" w:cs="Times New Roman"/>
          <w:b/>
          <w:i/>
          <w:sz w:val="32"/>
          <w:szCs w:val="32"/>
        </w:rPr>
        <w:t xml:space="preserve"> Л.В.</w:t>
      </w:r>
    </w:p>
    <w:p w:rsidR="00C82499" w:rsidRDefault="00C82499" w:rsidP="00C82499"/>
    <w:p w:rsidR="00C82499" w:rsidRDefault="00C82499" w:rsidP="00C82499"/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C82499">
        <w:rPr>
          <w:rFonts w:ascii="Times New Roman" w:hAnsi="Times New Roman" w:cs="Times New Roman"/>
          <w:sz w:val="28"/>
          <w:szCs w:val="28"/>
        </w:rPr>
        <w:t xml:space="preserve"> учебном году коррекционно-логопедическая работа на </w:t>
      </w:r>
      <w:proofErr w:type="spellStart"/>
      <w:r w:rsidRPr="00C82499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C82499">
        <w:rPr>
          <w:rFonts w:ascii="Times New Roman" w:hAnsi="Times New Roman" w:cs="Times New Roman"/>
          <w:sz w:val="28"/>
          <w:szCs w:val="28"/>
        </w:rPr>
        <w:t xml:space="preserve"> ДОУ строилась на основе программы по преодолению фонематического недоразвития речи, а также на основе перспекти</w:t>
      </w:r>
      <w:r>
        <w:rPr>
          <w:rFonts w:ascii="Times New Roman" w:hAnsi="Times New Roman" w:cs="Times New Roman"/>
          <w:sz w:val="28"/>
          <w:szCs w:val="28"/>
        </w:rPr>
        <w:t xml:space="preserve">вного планирования для детей с </w:t>
      </w:r>
      <w:r w:rsidRPr="00C82499">
        <w:rPr>
          <w:rFonts w:ascii="Times New Roman" w:hAnsi="Times New Roman" w:cs="Times New Roman"/>
          <w:sz w:val="28"/>
          <w:szCs w:val="28"/>
        </w:rPr>
        <w:t xml:space="preserve">ФНР, согласно результатам проведенного первичного </w:t>
      </w:r>
      <w:r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В результате проведенного обследования (4 группы детей) на </w:t>
      </w:r>
      <w:proofErr w:type="spellStart"/>
      <w:r w:rsidRPr="00C82499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C82499">
        <w:rPr>
          <w:rFonts w:ascii="Times New Roman" w:hAnsi="Times New Roman" w:cs="Times New Roman"/>
          <w:sz w:val="28"/>
          <w:szCs w:val="28"/>
        </w:rPr>
        <w:t xml:space="preserve"> ДОУ было зачислено </w:t>
      </w:r>
      <w:r>
        <w:rPr>
          <w:rFonts w:ascii="Times New Roman" w:hAnsi="Times New Roman" w:cs="Times New Roman"/>
          <w:sz w:val="28"/>
          <w:szCs w:val="28"/>
        </w:rPr>
        <w:t>32 ребенка</w:t>
      </w:r>
      <w:r w:rsidRPr="00C82499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8 ФН, 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17 ФФН. 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Дополнительно получали логопедическую помощь 3 ОНР.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Количество воспитанников получающих логопедическую помощь в течение учебного года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82499">
        <w:rPr>
          <w:rFonts w:ascii="Times New Roman" w:hAnsi="Times New Roman" w:cs="Times New Roman"/>
          <w:sz w:val="28"/>
          <w:szCs w:val="28"/>
        </w:rPr>
        <w:t xml:space="preserve"> и них: 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Количество воспитанник</w:t>
      </w:r>
      <w:r w:rsidR="00944900">
        <w:rPr>
          <w:rFonts w:ascii="Times New Roman" w:hAnsi="Times New Roman" w:cs="Times New Roman"/>
          <w:sz w:val="28"/>
          <w:szCs w:val="28"/>
        </w:rPr>
        <w:t>ов, выведенных с чистой речью 14</w:t>
      </w:r>
      <w:r w:rsidRPr="00C8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99" w:rsidRPr="00C82499" w:rsidRDefault="002E0339" w:rsidP="00C8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значительным улучшением 13</w:t>
      </w:r>
      <w:r w:rsidR="00C82499" w:rsidRPr="00C8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99" w:rsidRPr="00C82499" w:rsidRDefault="002E0339" w:rsidP="00C8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значительного улучшения 1</w:t>
      </w:r>
    </w:p>
    <w:p w:rsidR="00C82499" w:rsidRPr="006C3EBC" w:rsidRDefault="00C82499" w:rsidP="006C3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EBC">
        <w:rPr>
          <w:rFonts w:ascii="Times New Roman" w:hAnsi="Times New Roman" w:cs="Times New Roman"/>
          <w:b/>
          <w:sz w:val="32"/>
          <w:szCs w:val="32"/>
        </w:rPr>
        <w:t>Итоговая диагностика в мае 2019 года показала: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2499" w:rsidTr="00C82499">
        <w:tc>
          <w:tcPr>
            <w:tcW w:w="3190" w:type="dxa"/>
          </w:tcPr>
          <w:p w:rsidR="00C82499" w:rsidRDefault="00C82499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499">
              <w:rPr>
                <w:rFonts w:ascii="Times New Roman" w:hAnsi="Times New Roman" w:cs="Times New Roman"/>
                <w:sz w:val="28"/>
                <w:szCs w:val="28"/>
              </w:rPr>
              <w:t>Поставлены все звуки</w:t>
            </w:r>
          </w:p>
        </w:tc>
        <w:tc>
          <w:tcPr>
            <w:tcW w:w="3190" w:type="dxa"/>
          </w:tcPr>
          <w:p w:rsidR="00C82499" w:rsidRDefault="00C82499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499">
              <w:rPr>
                <w:rFonts w:ascii="Times New Roman" w:hAnsi="Times New Roman" w:cs="Times New Roman"/>
                <w:sz w:val="28"/>
                <w:szCs w:val="28"/>
              </w:rPr>
              <w:t>Со значительными</w:t>
            </w:r>
            <w:r w:rsidR="006C3EBC">
              <w:t xml:space="preserve"> </w:t>
            </w:r>
            <w:r w:rsidR="006C3EBC" w:rsidRPr="006C3EBC">
              <w:rPr>
                <w:rFonts w:ascii="Times New Roman" w:hAnsi="Times New Roman" w:cs="Times New Roman"/>
                <w:sz w:val="28"/>
                <w:szCs w:val="28"/>
              </w:rPr>
              <w:t>улучшениями</w:t>
            </w:r>
            <w:r w:rsidR="006C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C3EBC" w:rsidRPr="006C3EBC" w:rsidRDefault="006C3EBC" w:rsidP="006C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BC">
              <w:rPr>
                <w:rFonts w:ascii="Times New Roman" w:hAnsi="Times New Roman" w:cs="Times New Roman"/>
                <w:sz w:val="28"/>
                <w:szCs w:val="28"/>
              </w:rPr>
              <w:t xml:space="preserve">Без значительных </w:t>
            </w:r>
          </w:p>
          <w:p w:rsidR="00C82499" w:rsidRDefault="006C3EBC" w:rsidP="006C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BC">
              <w:rPr>
                <w:rFonts w:ascii="Times New Roman" w:hAnsi="Times New Roman" w:cs="Times New Roman"/>
                <w:sz w:val="28"/>
                <w:szCs w:val="28"/>
              </w:rPr>
              <w:t>улучшений</w:t>
            </w:r>
          </w:p>
        </w:tc>
      </w:tr>
      <w:tr w:rsidR="00C82499" w:rsidTr="00C82499">
        <w:tc>
          <w:tcPr>
            <w:tcW w:w="3190" w:type="dxa"/>
          </w:tcPr>
          <w:p w:rsidR="00C82499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 Егор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Кирилл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Яна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Ульяна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Влада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Сургучев Даниил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Илья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Ваня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Милана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Артем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Ева</w:t>
            </w:r>
          </w:p>
          <w:p w:rsidR="006C3EBC" w:rsidRDefault="006C3EBC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Ярлыков Алеша</w:t>
            </w:r>
          </w:p>
          <w:p w:rsidR="006C3EBC" w:rsidRDefault="00944900" w:rsidP="006C3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Ульяна</w:t>
            </w:r>
          </w:p>
          <w:p w:rsidR="006C3EBC" w:rsidRDefault="006C3EBC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2499" w:rsidRDefault="006C3EBC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Даша</w:t>
            </w:r>
          </w:p>
          <w:p w:rsidR="006C3EBC" w:rsidRDefault="006C3EBC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Егор</w:t>
            </w:r>
          </w:p>
          <w:p w:rsidR="006C3EBC" w:rsidRDefault="006C3EBC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Андрей</w:t>
            </w:r>
          </w:p>
          <w:p w:rsidR="006C3EBC" w:rsidRDefault="006C3EBC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</w:t>
            </w:r>
          </w:p>
          <w:p w:rsidR="006C3EBC" w:rsidRDefault="006C3EBC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Вероника</w:t>
            </w:r>
          </w:p>
          <w:p w:rsidR="006C3EBC" w:rsidRDefault="006C3EBC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 Маша</w:t>
            </w:r>
          </w:p>
          <w:p w:rsidR="006C3EBC" w:rsidRDefault="00944900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944900" w:rsidRDefault="00944900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Катя</w:t>
            </w:r>
          </w:p>
          <w:p w:rsidR="00944900" w:rsidRDefault="00944900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Анна</w:t>
            </w:r>
          </w:p>
          <w:p w:rsidR="00944900" w:rsidRDefault="00944900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</w:t>
            </w:r>
          </w:p>
          <w:p w:rsidR="00944900" w:rsidRDefault="00944900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2E0339" w:rsidRDefault="00944900" w:rsidP="002E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2E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339">
              <w:rPr>
                <w:rFonts w:ascii="Times New Roman" w:hAnsi="Times New Roman" w:cs="Times New Roman"/>
                <w:sz w:val="28"/>
                <w:szCs w:val="28"/>
              </w:rPr>
              <w:t>Мстоян</w:t>
            </w:r>
            <w:proofErr w:type="spellEnd"/>
            <w:r w:rsidR="002E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339"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</w:p>
          <w:p w:rsidR="00944900" w:rsidRDefault="00944900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39" w:rsidRDefault="002E0339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4900" w:rsidRDefault="00944900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Смекалов Андрей</w:t>
            </w:r>
          </w:p>
          <w:p w:rsidR="00944900" w:rsidRDefault="00944900" w:rsidP="00C82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99" w:rsidTr="00C82499">
        <w:tc>
          <w:tcPr>
            <w:tcW w:w="3190" w:type="dxa"/>
          </w:tcPr>
          <w:p w:rsidR="00C82499" w:rsidRDefault="00944900" w:rsidP="006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3EB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0" w:type="dxa"/>
          </w:tcPr>
          <w:p w:rsidR="00C82499" w:rsidRDefault="002E0339" w:rsidP="009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82499" w:rsidRDefault="002E0339" w:rsidP="0094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4900" w:rsidRDefault="00944900" w:rsidP="00C82499">
      <w:pPr>
        <w:rPr>
          <w:rFonts w:ascii="Times New Roman" w:hAnsi="Times New Roman" w:cs="Times New Roman"/>
          <w:sz w:val="28"/>
          <w:szCs w:val="28"/>
        </w:rPr>
      </w:pP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Рекомендовано дальнейшее обучение: 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в школе – </w:t>
      </w:r>
      <w:r w:rsidR="00944900">
        <w:rPr>
          <w:rFonts w:ascii="Times New Roman" w:hAnsi="Times New Roman" w:cs="Times New Roman"/>
          <w:sz w:val="28"/>
          <w:szCs w:val="28"/>
        </w:rPr>
        <w:t>26</w:t>
      </w:r>
      <w:r w:rsidRPr="00C82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2499" w:rsidRPr="00C82499" w:rsidRDefault="00944900" w:rsidP="00C8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C82499" w:rsidRPr="00C82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продолжит</w:t>
      </w:r>
      <w:r w:rsidR="00944900">
        <w:rPr>
          <w:rFonts w:ascii="Times New Roman" w:hAnsi="Times New Roman" w:cs="Times New Roman"/>
          <w:sz w:val="28"/>
          <w:szCs w:val="28"/>
        </w:rPr>
        <w:t xml:space="preserve">ь обучение в </w:t>
      </w:r>
      <w:proofErr w:type="spellStart"/>
      <w:r w:rsidR="00944900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944900">
        <w:rPr>
          <w:rFonts w:ascii="Times New Roman" w:hAnsi="Times New Roman" w:cs="Times New Roman"/>
          <w:sz w:val="28"/>
          <w:szCs w:val="28"/>
        </w:rPr>
        <w:t xml:space="preserve"> ДОУ –</w:t>
      </w:r>
      <w:r w:rsidR="002E033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44900">
        <w:rPr>
          <w:rFonts w:ascii="Times New Roman" w:hAnsi="Times New Roman" w:cs="Times New Roman"/>
          <w:sz w:val="28"/>
          <w:szCs w:val="28"/>
        </w:rPr>
        <w:t xml:space="preserve"> </w:t>
      </w:r>
      <w:r w:rsidRPr="00C82499">
        <w:rPr>
          <w:rFonts w:ascii="Times New Roman" w:hAnsi="Times New Roman" w:cs="Times New Roman"/>
          <w:sz w:val="28"/>
          <w:szCs w:val="28"/>
        </w:rPr>
        <w:t>.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82499">
        <w:rPr>
          <w:rFonts w:ascii="Times New Roman" w:hAnsi="Times New Roman" w:cs="Times New Roman"/>
          <w:sz w:val="28"/>
          <w:szCs w:val="28"/>
        </w:rPr>
        <w:t>дошкольниками</w:t>
      </w:r>
      <w:proofErr w:type="gramEnd"/>
      <w:r w:rsidRPr="00C82499">
        <w:rPr>
          <w:rFonts w:ascii="Times New Roman" w:hAnsi="Times New Roman" w:cs="Times New Roman"/>
          <w:sz w:val="28"/>
          <w:szCs w:val="28"/>
        </w:rPr>
        <w:t xml:space="preserve"> не зачисленными на </w:t>
      </w:r>
      <w:proofErr w:type="spellStart"/>
      <w:r w:rsidRPr="00C82499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C82499">
        <w:rPr>
          <w:rFonts w:ascii="Times New Roman" w:hAnsi="Times New Roman" w:cs="Times New Roman"/>
          <w:sz w:val="28"/>
          <w:szCs w:val="28"/>
        </w:rPr>
        <w:t xml:space="preserve">, успешно практикуется такая форма работы, как занятия-консультации, проводимые в присутствии родителей воспитанников ДОУ, что позволяет охватить коррекционно-логопедической помощью дополнительное число воспитанников. 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За текущий период оказано  более 20 индивидуальных консультаций</w:t>
      </w:r>
      <w:proofErr w:type="gramStart"/>
      <w:r w:rsidRPr="00C824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Согласно годовому плану работы учителя-логопеда на учебный год выполнены все намеченные мероприятия.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Пропаганда логопедических занятий: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- выступления на родительских собраниях: «Причины речевых нарушений у дошкольников». Даны рекомендации по использованию логопедических игр в домашних условиях, обращено внимание на необходимость развития фонематического восприятия, мелкой моторики, обогащения словарного запаса, необходимости давать дошкольникам правильный образец речи.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- размещение на сайте и стенде ДОУ логопедического материала для родителей: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          «Советы учителя-логопеда»,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«Как организовать логопедические занятия дома»;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«О пользе артикуляционной гимнастики в развитии ребенка дошкольного возраста»; 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«Развитие фонематического слуха»;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- проведены консультации в рамках работы консультативного пункта для семей, воспитывающих детей дошкольного возраста на дому, </w:t>
      </w:r>
      <w:proofErr w:type="gramStart"/>
      <w:r w:rsidRPr="00C82499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C82499">
        <w:rPr>
          <w:rFonts w:ascii="Times New Roman" w:hAnsi="Times New Roman" w:cs="Times New Roman"/>
          <w:sz w:val="28"/>
          <w:szCs w:val="28"/>
        </w:rPr>
        <w:t xml:space="preserve"> – 1 консультация в месяц;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 Дидактический и наглядный материал (приобретенный и изготовленный):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lastRenderedPageBreak/>
        <w:t>Обновлен дидактический материал по применению нетрадиционных методов в преодолении речевых нарушений.</w:t>
      </w:r>
    </w:p>
    <w:p w:rsidR="00C82499" w:rsidRPr="00C8249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2E0339">
        <w:rPr>
          <w:rFonts w:ascii="Times New Roman" w:hAnsi="Times New Roman" w:cs="Times New Roman"/>
          <w:b/>
          <w:sz w:val="28"/>
          <w:szCs w:val="28"/>
        </w:rPr>
        <w:t>Участвовала</w:t>
      </w:r>
      <w:r w:rsidRPr="00C82499">
        <w:rPr>
          <w:rFonts w:ascii="Times New Roman" w:hAnsi="Times New Roman" w:cs="Times New Roman"/>
          <w:sz w:val="28"/>
          <w:szCs w:val="28"/>
        </w:rPr>
        <w:t xml:space="preserve"> в заседаниях педагогического совета по плану работы ДОУ.</w:t>
      </w:r>
    </w:p>
    <w:p w:rsidR="002E0339" w:rsidRDefault="00C82499" w:rsidP="00C82499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В течение учебного года участвовала в проведении: Новогоднего ут</w:t>
      </w:r>
      <w:r w:rsidR="00944900">
        <w:rPr>
          <w:rFonts w:ascii="Times New Roman" w:hAnsi="Times New Roman" w:cs="Times New Roman"/>
          <w:sz w:val="28"/>
          <w:szCs w:val="28"/>
        </w:rPr>
        <w:t>ренника, «Литературной гостиной</w:t>
      </w:r>
      <w:r w:rsidR="002E0339">
        <w:rPr>
          <w:rFonts w:ascii="Times New Roman" w:hAnsi="Times New Roman" w:cs="Times New Roman"/>
          <w:sz w:val="28"/>
          <w:szCs w:val="28"/>
        </w:rPr>
        <w:t>».</w:t>
      </w:r>
    </w:p>
    <w:p w:rsidR="002E0339" w:rsidRPr="002E0339" w:rsidRDefault="002E0339" w:rsidP="00C82499">
      <w:pPr>
        <w:rPr>
          <w:rFonts w:ascii="Times New Roman" w:hAnsi="Times New Roman" w:cs="Times New Roman"/>
          <w:b/>
          <w:sz w:val="28"/>
          <w:szCs w:val="28"/>
        </w:rPr>
      </w:pPr>
      <w:r w:rsidRPr="002E0339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C82499" w:rsidRDefault="002E0339" w:rsidP="00C8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«Литературную викторину по сказкам Пушкина»;</w:t>
      </w:r>
    </w:p>
    <w:p w:rsidR="00944900" w:rsidRPr="00C82499" w:rsidRDefault="002E0339" w:rsidP="00C82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44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по стране Мульти-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2499" w:rsidRDefault="00C82499" w:rsidP="00C82499"/>
    <w:p w:rsidR="00C82499" w:rsidRDefault="00C82499" w:rsidP="00C82499"/>
    <w:p w:rsidR="0094413D" w:rsidRDefault="0094413D"/>
    <w:sectPr w:rsidR="0094413D" w:rsidSect="00C82499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DE"/>
    <w:rsid w:val="002E0339"/>
    <w:rsid w:val="006C3EBC"/>
    <w:rsid w:val="007869F2"/>
    <w:rsid w:val="0094413D"/>
    <w:rsid w:val="00944900"/>
    <w:rsid w:val="00B462DE"/>
    <w:rsid w:val="00C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2019-05-22T10:04:00Z</dcterms:created>
  <dcterms:modified xsi:type="dcterms:W3CDTF">2019-07-05T07:31:00Z</dcterms:modified>
</cp:coreProperties>
</file>