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E0" w:rsidRPr="001165E0" w:rsidRDefault="001165E0" w:rsidP="001165E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165E0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</w:t>
      </w:r>
      <w:r w:rsidRPr="001165E0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ДЕТСКИЙ САД №1 «СКАЗКА»</w:t>
      </w:r>
    </w:p>
    <w:p w:rsidR="001165E0" w:rsidRPr="001165E0" w:rsidRDefault="001165E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165E0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Г. ДАНИЛОВА ЯРОСЛАВСКОЙ ОБЛАСТИ</w:t>
      </w: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C2C90" w:rsidRDefault="002F639A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C2C9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</w:t>
      </w:r>
      <w:r w:rsidR="00070195" w:rsidRPr="006C2C9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онспект занятия </w:t>
      </w:r>
      <w:proofErr w:type="gramStart"/>
      <w:r w:rsidR="00070195" w:rsidRPr="006C2C9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</w:t>
      </w:r>
      <w:proofErr w:type="gramEnd"/>
      <w:r w:rsidR="00070195" w:rsidRPr="006C2C9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нравственно – </w:t>
      </w: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C2C90" w:rsidRDefault="00070195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C2C9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патриотическому воспитанию для детей</w:t>
      </w: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70195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младше</w:t>
      </w:r>
      <w:r w:rsidR="00070195" w:rsidRPr="006C2C9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го возраста</w:t>
      </w:r>
    </w:p>
    <w:p w:rsidR="006C2C90" w:rsidRP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70195" w:rsidRP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44"/>
          <w:szCs w:val="44"/>
          <w:bdr w:val="none" w:sz="0" w:space="0" w:color="auto" w:frame="1"/>
          <w:lang w:eastAsia="ru-RU"/>
        </w:rPr>
      </w:pPr>
      <w:r w:rsidRPr="006C2C90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>по теме</w:t>
      </w:r>
      <w:r w:rsidRPr="006C2C90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  <w:lang w:eastAsia="ru-RU"/>
        </w:rPr>
        <w:t xml:space="preserve"> </w:t>
      </w:r>
      <w:r w:rsidR="00070195" w:rsidRPr="006C2C90">
        <w:rPr>
          <w:rFonts w:ascii="Times New Roman" w:eastAsia="Times New Roman" w:hAnsi="Times New Roman" w:cs="Times New Roman"/>
          <w:sz w:val="44"/>
          <w:szCs w:val="44"/>
          <w:lang w:eastAsia="ru-RU"/>
        </w:rPr>
        <w:t>«</w:t>
      </w:r>
      <w:r w:rsidR="00070195" w:rsidRPr="006C2C9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Семейные обычаи на </w:t>
      </w:r>
      <w:r w:rsidR="00070195" w:rsidRPr="006C2C90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Руси</w:t>
      </w:r>
      <w:r w:rsidR="00070195" w:rsidRPr="006C2C90">
        <w:rPr>
          <w:rFonts w:ascii="Times New Roman" w:eastAsia="Times New Roman" w:hAnsi="Times New Roman" w:cs="Times New Roman"/>
          <w:b/>
          <w:iCs/>
          <w:sz w:val="44"/>
          <w:szCs w:val="44"/>
          <w:bdr w:val="none" w:sz="0" w:space="0" w:color="auto" w:frame="1"/>
          <w:lang w:eastAsia="ru-RU"/>
        </w:rPr>
        <w:t>»</w:t>
      </w: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</w:pP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</w:pPr>
    </w:p>
    <w:p w:rsidR="006C2C90" w:rsidRP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C2C90" w:rsidRDefault="006C2C90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2C90" w:rsidRDefault="006C2C90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2C90" w:rsidRDefault="006C2C90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2C90" w:rsidRDefault="006C2C90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Провела:</w:t>
      </w: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воспитатель группы «Теремок»</w:t>
      </w: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Куракина Л.В.</w:t>
      </w: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2C90" w:rsidRDefault="006C2C90" w:rsidP="0011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6C2C90" w:rsidRDefault="006C2C90" w:rsidP="006C2C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декабрь 2021г.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 </w:t>
      </w:r>
      <w:r w:rsidRPr="002F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со старинными семейными обычаями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F6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70195" w:rsidRPr="002F639A" w:rsidRDefault="00070195" w:rsidP="002F63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детям о купании, одевании, укачивании ребенка в старину.</w:t>
      </w:r>
    </w:p>
    <w:p w:rsidR="00070195" w:rsidRPr="002F639A" w:rsidRDefault="00070195" w:rsidP="002F63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Закрепить знания старинных русских имен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Тимофей, Егор, Степан, и др.</w:t>
      </w:r>
    </w:p>
    <w:p w:rsidR="00070195" w:rsidRPr="002F639A" w:rsidRDefault="00070195" w:rsidP="002F63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Обогатить словарный запас существительными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оберег, колыбелька, чугунок;</w:t>
      </w:r>
      <w:r w:rsidR="002F639A"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определениями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старинный, колыбельная.</w:t>
      </w:r>
    </w:p>
    <w:p w:rsidR="00070195" w:rsidRPr="002F639A" w:rsidRDefault="00070195" w:rsidP="002F63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 </w:t>
      </w:r>
      <w:r w:rsidRPr="002F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формирования</w:t>
      </w:r>
    </w:p>
    <w:p w:rsidR="00070195" w:rsidRPr="002F639A" w:rsidRDefault="00070195" w:rsidP="002F639A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старинных </w:t>
      </w:r>
      <w:r w:rsidRPr="002F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семейных обычаях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195" w:rsidRPr="002F639A" w:rsidRDefault="00070195" w:rsidP="002F639A">
      <w:pPr>
        <w:pStyle w:val="a5"/>
        <w:numPr>
          <w:ilvl w:val="0"/>
          <w:numId w:val="1"/>
        </w:numPr>
        <w:shd w:val="clear" w:color="auto" w:fill="FFFFFF"/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внимание, память, мышление.</w:t>
      </w:r>
    </w:p>
    <w:p w:rsidR="00070195" w:rsidRPr="002F639A" w:rsidRDefault="00070195" w:rsidP="002F63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и словарный запас </w:t>
      </w:r>
      <w:r w:rsidRPr="002F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195" w:rsidRPr="002F639A" w:rsidRDefault="00070195" w:rsidP="002F63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художественно-творческие способности </w:t>
      </w:r>
      <w:r w:rsidRPr="002F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195" w:rsidRPr="002F639A" w:rsidRDefault="00070195" w:rsidP="002F63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 к истории Родины, чувство гордости и уважения к своему народу</w:t>
      </w:r>
    </w:p>
    <w:p w:rsidR="00070195" w:rsidRPr="002F639A" w:rsidRDefault="00070195" w:rsidP="002F63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уважение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 к </w:t>
      </w:r>
      <w:r w:rsidRPr="002F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обычаям старины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русскому фольклору.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наглядный, практический, игровой, беседа, показ, объяснение.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Формы и виды детской деятельности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игровая, двигательная, коммуникативная, познавательн</w:t>
      </w:r>
      <w:proofErr w:type="gram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2F639A"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исследовательская, </w:t>
      </w:r>
      <w:r w:rsidR="002F639A"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родуктивная.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63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аудиозаписи с русской народной музыкой, атрибуты русской избы, русские народные костюмы, кукла, уголек, зернышки, монетки, кувшин с водой, ушат, полотенце, русская рубашка, колыбелька</w:t>
      </w:r>
      <w:r w:rsidR="002F639A"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70195" w:rsidRPr="002F639A" w:rsidRDefault="00070195" w:rsidP="002F639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 </w:t>
      </w:r>
      <w:r w:rsidRPr="002F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русскую народную музыку входят в групповую комнату.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красиво нарядились,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Вкруг себя оборотились.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песенки попеть,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людей посмотреть!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дружно поиграть –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людям показать!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 давних времен на </w:t>
      </w:r>
      <w:r w:rsidRPr="002F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Руси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люди были вежливые,</w:t>
      </w:r>
      <w:r w:rsidR="00FA460F"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всегда приветствовали друг друга поклоном и добрыми словами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доброго здоровья, здорово ли живешь. Давайте и мы поздороваемся, друг с другом и поклонимся, как в старину.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встают в круг, говорят друг другу приветственные слова с поклоном.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Девочки с поклоном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добрые молодцы!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Мальчики с поклоном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красны девицы!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 дети гостям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гости, дорогие!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Сегодня мы отправимся с вами в прошлое, во времена наших давних предков, узнаем что-то новое, встретимся с уже знакомыми вам вещами и предметами. </w:t>
      </w:r>
      <w:proofErr w:type="gram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с детьми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держась за руки, закручиваются в </w:t>
      </w: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«змейку»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обратно,</w:t>
      </w:r>
      <w:r w:rsidR="002F639A"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проговаривая слова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«Кручусь, верчусь, в старине окажусь!»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и в старине. Это наша изба. А мы с вами одна большая и дружная семья,</w:t>
      </w:r>
    </w:p>
    <w:p w:rsidR="00070195" w:rsidRPr="002F639A" w:rsidRDefault="009712C2" w:rsidP="006C2C90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0195"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у нас в избе чисто, половички постелены. А сколько здесь интересных вещей и предметов. Сегодня я вам расскажу, для чего эти предметы значили для людей. </w:t>
      </w:r>
    </w:p>
    <w:p w:rsidR="009712C2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712C2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почему у нас в избе так тепло? </w:t>
      </w: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2F6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0195" w:rsidRPr="002F639A" w:rsidRDefault="00070195" w:rsidP="009712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посмотрите, какая у нас печь стоит. Давайте присядем у печи, погреемся, полюбуемся на огонек. </w:t>
      </w: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2F6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и дети садятся на лавки у печи.)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Печь в русской избе самое главное. Без печи изба - не изба. Затрещит мороз на дворе, завоет</w:t>
      </w:r>
      <w:r w:rsidR="0097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 трубе, а у печки тепло и уютно.</w:t>
      </w:r>
    </w:p>
    <w:p w:rsidR="00070195" w:rsidRPr="009712C2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начинает говорить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460F"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дети подхватывают</w:t>
      </w:r>
      <w:r w:rsidRPr="009712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ты, печка-сударыня,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нам барыня.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свари, испеки, обогрей,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Освети, полечи и спаси.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богатства неси.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так ласково печке говорим?</w:t>
      </w:r>
    </w:p>
    <w:p w:rsidR="00070195" w:rsidRPr="009712C2" w:rsidRDefault="009712C2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0195"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="00070195" w:rsidRPr="00971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70195" w:rsidRPr="002F639A" w:rsidRDefault="00070195" w:rsidP="009712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Печь не только обогревала избу, на печи сушили одежду, обувь, на печи спали, на лежанке,</w:t>
      </w:r>
      <w:r w:rsidR="0097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тепло было, в печке пекли хлеб, готовили еду.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звук плача ребенка.</w:t>
      </w:r>
    </w:p>
    <w:p w:rsidR="00070195" w:rsidRPr="002F639A" w:rsidRDefault="00070195" w:rsidP="009712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Ой, ребятушки, это же плачет наш недавно родившийся малыш. Нужно его успокоить и</w:t>
      </w:r>
      <w:r w:rsidR="0097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покачать.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Достает из колыбельки куклу.</w:t>
      </w:r>
    </w:p>
    <w:p w:rsidR="00070195" w:rsidRPr="002F639A" w:rsidRDefault="009712C2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На, (имя)</w:t>
      </w:r>
      <w:r w:rsidR="00070195"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покачай. (Девочка качает куклу,</w:t>
      </w:r>
      <w:r w:rsidR="00FA460F"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195" w:rsidRPr="00971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070195" w:rsidRPr="002F639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070195" w:rsidRPr="00971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вместе с ней</w:t>
      </w:r>
      <w:proofErr w:type="gramStart"/>
      <w:r w:rsidR="00070195" w:rsidRPr="002F639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070195"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070195"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0195"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(а-а-а-а, плач стихает.)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вот, успокоился. Родился наш малыш, а мы ему имя еще не дали. Как мы его назовем? Дети, какие вы знаете русские старинные имена?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предлагают имена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Тимофей, Егор, Степан. Выбирают одно имя - ребеночка называют Илья.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знаете, что сейчас, пока ребенок маленький, его мы все будем называть ласково. Как можно ласково назвать Илью?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Илюшенька</w:t>
      </w:r>
      <w:proofErr w:type="spell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когда он вырастет, то его уже будут называть Ильей. Мы растем, и имя наше растет. А вы знаете, как вырастет ваше имя? Как вас будут называть, когда вы станете большими?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тебя зовут Даша, а когда ты вырастишь, то тебя будут звать Дарьей. Тебя зовут Дима, а будут называть Дмитрием т. д.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Молодцы. Вот мы и познакомились с </w:t>
      </w:r>
      <w:proofErr w:type="spell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Илюшенькой</w:t>
      </w:r>
      <w:proofErr w:type="spell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назвали ему свои имена.</w:t>
      </w:r>
    </w:p>
    <w:p w:rsidR="009712C2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Пришла </w:t>
      </w:r>
      <w:r w:rsidR="009712C2"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пора,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искупать нашего малыша. (Идут к столу, где стоит таз, кувшин с водой,</w:t>
      </w:r>
      <w:r w:rsidR="0097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полотенце, уголек, зернышки, монетки). Смотрите, я здесь для </w:t>
      </w:r>
      <w:proofErr w:type="spell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Илюшеньки</w:t>
      </w:r>
      <w:proofErr w:type="spell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приготовила предметы, что же</w:t>
      </w:r>
      <w:r w:rsidR="0097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это? 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поочередно</w:t>
      </w: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уголек, зернышки, монетки)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Уголек, зернышки, монетки.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вы знаете, зачем </w:t>
      </w:r>
      <w:proofErr w:type="gram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</w:t>
      </w:r>
      <w:proofErr w:type="gram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Илюшеньке</w:t>
      </w:r>
      <w:proofErr w:type="spell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предметы?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9712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ребеночка в первый раз купают - уголёк, зёрнышки и монетки кладут в таз с водой.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 мы с вами тоже их положим </w:t>
      </w:r>
      <w:proofErr w:type="gram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</w:t>
      </w:r>
      <w:proofErr w:type="gram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Илюшеньке</w:t>
      </w:r>
      <w:proofErr w:type="spell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кладет уголек.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«Привыкай к домашнему теплу»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кладёт зёрнышко.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«Будь всегда сыт»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9712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всегда сыт.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кладет денежку.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«Будь всегда богат»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9712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всегда богат.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д</w:t>
      </w:r>
      <w:r w:rsidR="0097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искупаем </w:t>
      </w:r>
      <w:proofErr w:type="spellStart"/>
      <w:r w:rsidR="00971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Илюшеньку</w:t>
      </w:r>
      <w:proofErr w:type="spellEnd"/>
      <w:r w:rsidR="009712C2">
        <w:rPr>
          <w:rFonts w:ascii="Times New Roman" w:eastAsia="Times New Roman" w:hAnsi="Times New Roman" w:cs="Times New Roman"/>
          <w:sz w:val="28"/>
          <w:szCs w:val="28"/>
          <w:lang w:eastAsia="ru-RU"/>
        </w:rPr>
        <w:t>. (Имя)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 мне.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купает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мальчик поливает из кувшина воду, все вместе приговариваем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Мыли-мыли-мыли-мыли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Бело-набело отмыли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головка одна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proofErr w:type="gram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черным-черна</w:t>
      </w:r>
      <w:proofErr w:type="gram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97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971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(имена детей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полотенце, вытрем </w:t>
      </w:r>
      <w:proofErr w:type="spell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Илюшеньку</w:t>
      </w:r>
      <w:proofErr w:type="spell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712C2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вытирают куклу.</w:t>
      </w:r>
    </w:p>
    <w:p w:rsidR="00070195" w:rsidRPr="009712C2" w:rsidRDefault="009712C2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195" w:rsidRPr="00971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Вместе говорим</w:t>
      </w:r>
      <w:r w:rsidR="00070195" w:rsidRPr="009712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 вышито и бело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Вытирай-ка малыша умело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чистеньким малыш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Вырастет у нас крепыш.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Ну, вот мы помыли, вытерли </w:t>
      </w:r>
      <w:proofErr w:type="spell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Илюшеньку</w:t>
      </w:r>
      <w:proofErr w:type="spell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теперь пора нам его…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Одевать.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 что?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высказывают свои версии)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Одевать будем вот в эту отцову рубашку. </w:t>
      </w:r>
      <w:proofErr w:type="gram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какая она?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Большая, красивая, праздничная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в отцову рубашку? Как вы думаете?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361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Отец с матерью хотят, чтобы ребеночек, когда вырос, тоже был таким же здоровым, крепким, работящим, чест</w:t>
      </w:r>
      <w:r w:rsid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ным, как и они. – (Имена детей)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оденьте </w:t>
      </w:r>
      <w:proofErr w:type="spell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Илюшеньку</w:t>
      </w:r>
      <w:proofErr w:type="spell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одевают куклу.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приговаривает с детьми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 хорошо малыш, будь похож на отца с матерью, </w:t>
      </w:r>
      <w:r w:rsidR="00361113"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трудись,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трудятся, отдыхай, как им</w:t>
      </w:r>
      <w:r w:rsid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отдыхается</w:t>
      </w:r>
      <w:proofErr w:type="gram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 - Что</w:t>
      </w:r>
      <w:r w:rsid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 зевает </w:t>
      </w:r>
      <w:proofErr w:type="gramStart"/>
      <w:r w:rsid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Илюшенька</w:t>
      </w:r>
      <w:proofErr w:type="spellEnd"/>
      <w:r w:rsid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(Имя ребенка), 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погладь его.</w:t>
      </w:r>
    </w:p>
    <w:p w:rsidR="00070195" w:rsidRPr="00361113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Вместе говорим</w:t>
      </w:r>
      <w:r w:rsidRP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заиньки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Захотели </w:t>
      </w:r>
      <w:proofErr w:type="spell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баиньки</w:t>
      </w:r>
      <w:proofErr w:type="spell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Захотели </w:t>
      </w:r>
      <w:proofErr w:type="spell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баиньки</w:t>
      </w:r>
      <w:proofErr w:type="spell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заиньки.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немножечко поспим,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спинке полежим.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спинке полежим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посопим.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Пора нести </w:t>
      </w:r>
      <w:proofErr w:type="spell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Илюшеньк</w:t>
      </w:r>
      <w:proofErr w:type="gram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колыбельку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какая колыбелька у </w:t>
      </w:r>
      <w:proofErr w:type="gram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proofErr w:type="gram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Илюшеньки</w:t>
      </w:r>
      <w:proofErr w:type="spell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Колыбельку сделали такую, чтобы ребёночка можно было качать в любую сторону.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кладут ребёнка в колыбельку.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наш ребеночек крепко уснул, нужно спеть…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колыбельную.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такое колыбельная?</w:t>
      </w:r>
    </w:p>
    <w:p w:rsidR="00070195" w:rsidRPr="00361113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песенка, под которую засыпает ребенок.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а давайте вместе споем колыбельную для </w:t>
      </w:r>
      <w:proofErr w:type="spell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Илюшеньки</w:t>
      </w:r>
      <w:proofErr w:type="spell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Баю-</w:t>
      </w:r>
      <w:proofErr w:type="spell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</w:t>
      </w:r>
      <w:proofErr w:type="gram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proofErr w:type="spell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-бай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собачка, не лай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Белобока не скули</w:t>
      </w:r>
      <w:proofErr w:type="gramEnd"/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Илюшу не буди.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Баю-баю-баю-бай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Спи, Илюша, засыпай!</w:t>
      </w:r>
    </w:p>
    <w:p w:rsidR="00361113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Вот и уснул наш </w:t>
      </w:r>
      <w:proofErr w:type="spell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Илюшенька</w:t>
      </w:r>
      <w:proofErr w:type="spell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а вам </w:t>
      </w:r>
      <w:r w:rsidRPr="00361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понравилась колыбельная</w:t>
      </w:r>
      <w:r w:rsidRP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 </w:t>
      </w:r>
      <w:r w:rsidRPr="00361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вы вырастете, вы тоже </w:t>
      </w:r>
      <w:r w:rsidRPr="00361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будете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петь колыбельную для своих деток?</w:t>
      </w:r>
    </w:p>
    <w:p w:rsidR="002F639A" w:rsidRPr="002F639A" w:rsidRDefault="002F639A" w:rsidP="002F6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639A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Pr="002F639A">
        <w:rPr>
          <w:sz w:val="28"/>
          <w:szCs w:val="28"/>
        </w:rPr>
        <w:t>:</w:t>
      </w:r>
    </w:p>
    <w:p w:rsidR="002F639A" w:rsidRDefault="00361113" w:rsidP="002F639A">
      <w:pPr>
        <w:pStyle w:val="a3"/>
        <w:shd w:val="clear" w:color="auto" w:fill="FFFFFF"/>
        <w:spacing w:before="237" w:beforeAutospacing="0" w:after="237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У нашего </w:t>
      </w:r>
      <w:proofErr w:type="spellStart"/>
      <w:r>
        <w:rPr>
          <w:sz w:val="28"/>
          <w:szCs w:val="28"/>
        </w:rPr>
        <w:t>Илюшеньки</w:t>
      </w:r>
      <w:proofErr w:type="spellEnd"/>
      <w:r w:rsidR="002F639A" w:rsidRPr="002F639A">
        <w:rPr>
          <w:sz w:val="28"/>
          <w:szCs w:val="28"/>
        </w:rPr>
        <w:t xml:space="preserve"> сегодня первый день рождения. И пока в свой первый день ребеночек спал, родные не отдыхали, а принимались мастерить ему подарки. Как вы думаете, что они готовили ему в подарок?</w:t>
      </w:r>
    </w:p>
    <w:p w:rsidR="00361113" w:rsidRPr="00361113" w:rsidRDefault="00361113" w:rsidP="003611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11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361113">
        <w:rPr>
          <w:color w:val="111111"/>
          <w:sz w:val="28"/>
          <w:szCs w:val="28"/>
        </w:rPr>
        <w:t xml:space="preserve">: А сейчас мы </w:t>
      </w:r>
      <w:r>
        <w:rPr>
          <w:color w:val="111111"/>
          <w:sz w:val="28"/>
          <w:szCs w:val="28"/>
        </w:rPr>
        <w:t xml:space="preserve">для </w:t>
      </w:r>
      <w:proofErr w:type="spellStart"/>
      <w:r>
        <w:rPr>
          <w:color w:val="111111"/>
          <w:sz w:val="28"/>
          <w:szCs w:val="28"/>
        </w:rPr>
        <w:t>Илюшеньки</w:t>
      </w:r>
      <w:proofErr w:type="spellEnd"/>
      <w:r w:rsidRPr="00361113">
        <w:rPr>
          <w:color w:val="111111"/>
          <w:sz w:val="28"/>
          <w:szCs w:val="28"/>
        </w:rPr>
        <w:t xml:space="preserve"> сделаем в подарок лоскутное одеяло. Аппликация из ткани </w:t>
      </w:r>
      <w:r w:rsidRPr="00361113">
        <w:rPr>
          <w:i/>
          <w:iCs/>
          <w:color w:val="111111"/>
          <w:sz w:val="28"/>
          <w:szCs w:val="28"/>
          <w:bdr w:val="none" w:sz="0" w:space="0" w:color="auto" w:frame="1"/>
        </w:rPr>
        <w:t>«Лоскутное одеяло»</w:t>
      </w:r>
      <w:r w:rsidRPr="00361113">
        <w:rPr>
          <w:color w:val="111111"/>
          <w:sz w:val="28"/>
          <w:szCs w:val="28"/>
        </w:rPr>
        <w:t>.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пора нам возвращаться в наше время. </w:t>
      </w:r>
      <w:proofErr w:type="gramStart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61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с детьми</w:t>
      </w:r>
      <w:r w:rsidRP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держась за руки,</w:t>
      </w:r>
      <w:r w:rsid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закручиваются в «змейку и обратно</w:t>
      </w:r>
      <w:r w:rsidRP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113" w:rsidRP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проговаривая</w:t>
      </w:r>
      <w:r w:rsidRPr="002F639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61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слова</w:t>
      </w:r>
      <w:r w:rsidRPr="003611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«Кручусь, верчусь, в настоящем окажусь!»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было интересно?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и интересного вы узнали? О чём вы дома расскажете родителям?</w:t>
      </w:r>
    </w:p>
    <w:p w:rsidR="00070195" w:rsidRPr="002F639A" w:rsidRDefault="00070195" w:rsidP="002F6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кем познакомились? </w:t>
      </w:r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(с младенцем </w:t>
      </w:r>
      <w:proofErr w:type="spellStart"/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Илюшенькой</w:t>
      </w:r>
      <w:proofErr w:type="spellEnd"/>
      <w:r w:rsidRPr="002F6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я желаю вам никогда не забывать своих традиций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сильный наш народ</w:t>
      </w:r>
    </w:p>
    <w:p w:rsidR="00070195" w:rsidRPr="002F639A" w:rsidRDefault="00070195" w:rsidP="002F639A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землю бережёт.</w:t>
      </w:r>
    </w:p>
    <w:p w:rsidR="00E245A8" w:rsidRPr="002F639A" w:rsidRDefault="00E245A8" w:rsidP="002F6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245A8" w:rsidRPr="002F639A" w:rsidSect="002F63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5602E"/>
    <w:multiLevelType w:val="hybridMultilevel"/>
    <w:tmpl w:val="35682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95"/>
    <w:rsid w:val="00070195"/>
    <w:rsid w:val="001165E0"/>
    <w:rsid w:val="00295D3F"/>
    <w:rsid w:val="002F639A"/>
    <w:rsid w:val="00361113"/>
    <w:rsid w:val="006C2C90"/>
    <w:rsid w:val="009712C2"/>
    <w:rsid w:val="00A85E1E"/>
    <w:rsid w:val="00E245A8"/>
    <w:rsid w:val="00FA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A8"/>
  </w:style>
  <w:style w:type="paragraph" w:styleId="2">
    <w:name w:val="heading 2"/>
    <w:basedOn w:val="a"/>
    <w:link w:val="20"/>
    <w:uiPriority w:val="9"/>
    <w:qFormat/>
    <w:rsid w:val="000701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1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195"/>
    <w:rPr>
      <w:b/>
      <w:bCs/>
    </w:rPr>
  </w:style>
  <w:style w:type="paragraph" w:styleId="a5">
    <w:name w:val="List Paragraph"/>
    <w:basedOn w:val="a"/>
    <w:uiPriority w:val="34"/>
    <w:qFormat/>
    <w:rsid w:val="002F6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</dc:creator>
  <cp:keywords/>
  <dc:description/>
  <cp:lastModifiedBy>Пользователь Windows</cp:lastModifiedBy>
  <cp:revision>8</cp:revision>
  <dcterms:created xsi:type="dcterms:W3CDTF">2021-11-29T08:24:00Z</dcterms:created>
  <dcterms:modified xsi:type="dcterms:W3CDTF">2022-06-27T06:51:00Z</dcterms:modified>
</cp:coreProperties>
</file>