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68A" w:rsidRPr="0057768A" w:rsidRDefault="0057768A" w:rsidP="0057768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5776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Муниципальное бюджетное дошкольное образовательное учреждение детский сад №1 «Сказка»</w:t>
      </w:r>
    </w:p>
    <w:p w:rsidR="0057768A" w:rsidRPr="0057768A" w:rsidRDefault="0057768A" w:rsidP="0057768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57768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г. Данилов, Ярославская область</w:t>
      </w:r>
    </w:p>
    <w:p w:rsidR="0057768A" w:rsidRPr="0057768A" w:rsidRDefault="0057768A" w:rsidP="0057768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7768A" w:rsidRPr="0057768A" w:rsidRDefault="0057768A" w:rsidP="0057768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7768A" w:rsidRPr="0057768A" w:rsidRDefault="0057768A" w:rsidP="0057768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7768A" w:rsidRPr="0057768A" w:rsidRDefault="0057768A" w:rsidP="0057768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7768A" w:rsidRPr="0057768A" w:rsidRDefault="0057768A" w:rsidP="0057768A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57768A" w:rsidRDefault="003606F3" w:rsidP="0057768A">
      <w:pPr>
        <w:shd w:val="clear" w:color="auto" w:fill="FFFFFF"/>
        <w:spacing w:before="225" w:after="225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7768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Конспект ООД по художественно-эстетическому развитию</w:t>
      </w:r>
    </w:p>
    <w:p w:rsidR="00A85442" w:rsidRPr="0057768A" w:rsidRDefault="003606F3" w:rsidP="0057768A">
      <w:pPr>
        <w:shd w:val="clear" w:color="auto" w:fill="FFFFFF"/>
        <w:spacing w:before="225" w:after="225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7768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57768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Для детей старшего дошкольного возраста</w:t>
      </w:r>
      <w:r w:rsidR="00A85442" w:rsidRPr="0057768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</w:t>
      </w:r>
      <w:r w:rsidR="0057768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(рисование углем)</w:t>
      </w:r>
    </w:p>
    <w:p w:rsidR="00A85442" w:rsidRPr="0057768A" w:rsidRDefault="00A85442" w:rsidP="0057768A">
      <w:pPr>
        <w:shd w:val="clear" w:color="auto" w:fill="FFFFFF"/>
        <w:spacing w:before="225" w:after="225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7768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«Мой добрый маленький друг»</w:t>
      </w:r>
    </w:p>
    <w:p w:rsidR="0057768A" w:rsidRPr="0057768A" w:rsidRDefault="0057768A" w:rsidP="0057768A">
      <w:pPr>
        <w:shd w:val="clear" w:color="auto" w:fill="FFFFFF"/>
        <w:spacing w:before="225" w:after="225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 wp14:anchorId="666F83D1" wp14:editId="5F20C3E3">
            <wp:extent cx="3802380" cy="2374227"/>
            <wp:effectExtent l="0" t="0" r="7620" b="7620"/>
            <wp:docPr id="5" name="Рисунок 5" descr="C:\Users\Методкабинет\Desktop\ПЕРСОСАЙТ\Метод.работа Крыжановской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кабинет\Desktop\ПЕРСОСАЙТ\Метод.работа Крыжановской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633" cy="2373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68A" w:rsidRPr="0057768A" w:rsidRDefault="0057768A" w:rsidP="0057768A">
      <w:pPr>
        <w:shd w:val="clear" w:color="auto" w:fill="FFFFFF"/>
        <w:spacing w:before="225" w:after="225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47529" w:rsidRPr="0057768A" w:rsidRDefault="00A47529" w:rsidP="0057768A">
      <w:pPr>
        <w:shd w:val="clear" w:color="auto" w:fill="FFFFFF"/>
        <w:spacing w:before="225" w:after="225"/>
        <w:ind w:firstLine="360"/>
        <w:jc w:val="right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57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57768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Подготовила</w:t>
      </w:r>
      <w:r w:rsidRPr="0057768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воспитатель </w:t>
      </w:r>
      <w:proofErr w:type="spellStart"/>
      <w:r w:rsidRPr="0057768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Крыжановская</w:t>
      </w:r>
      <w:proofErr w:type="spellEnd"/>
      <w:r w:rsidRPr="0057768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 М.А.</w:t>
      </w:r>
    </w:p>
    <w:p w:rsidR="0057768A" w:rsidRPr="0057768A" w:rsidRDefault="0057768A" w:rsidP="0057768A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7768A" w:rsidRPr="0057768A" w:rsidRDefault="0057768A" w:rsidP="0057768A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7768A" w:rsidRPr="0057768A" w:rsidRDefault="0057768A" w:rsidP="0057768A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7768A" w:rsidRPr="0057768A" w:rsidRDefault="0057768A" w:rsidP="0057768A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7768A" w:rsidRPr="0057768A" w:rsidRDefault="0057768A" w:rsidP="0057768A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7768A" w:rsidRPr="0057768A" w:rsidRDefault="0057768A" w:rsidP="0057768A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57768A" w:rsidRPr="0057768A" w:rsidRDefault="0057768A" w:rsidP="0057768A">
      <w:pPr>
        <w:shd w:val="clear" w:color="auto" w:fill="FFFFFF"/>
        <w:spacing w:before="225" w:after="225"/>
        <w:ind w:firstLine="360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</w:p>
    <w:p w:rsidR="00A85442" w:rsidRPr="00A733D6" w:rsidRDefault="00A85442" w:rsidP="00A733D6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 xml:space="preserve">Цель: </w:t>
      </w:r>
      <w:r w:rsidR="009E0DE3"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- 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создавать условия для развития и реализации потенциальных возможностей ребенка, посредством создания вырази</w:t>
      </w:r>
      <w:r w:rsidR="00F96A39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тельного образа в рамках темы.</w:t>
      </w:r>
    </w:p>
    <w:p w:rsidR="00A85442" w:rsidRPr="00A733D6" w:rsidRDefault="00A85442" w:rsidP="00A733D6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Задачи: </w:t>
      </w:r>
    </w:p>
    <w:p w:rsidR="0027523F" w:rsidRPr="00A733D6" w:rsidRDefault="0027523F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Образовательные:</w:t>
      </w:r>
    </w:p>
    <w:p w:rsidR="0027523F" w:rsidRPr="00A733D6" w:rsidRDefault="0027523F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учить приемам рисования;</w:t>
      </w:r>
    </w:p>
    <w:p w:rsidR="0027523F" w:rsidRPr="00A733D6" w:rsidRDefault="0027523F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совершенствовать умение работать с изобразительным материалом</w:t>
      </w:r>
      <w:r w:rsidR="009E0DE3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9E0DE3" w:rsidRPr="00A733D6" w:rsidRDefault="009E0DE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создавать с помощью (точек, линий, штриха, пятна) образ животного (котенка);</w:t>
      </w:r>
    </w:p>
    <w:p w:rsidR="009E0DE3" w:rsidRPr="00A733D6" w:rsidRDefault="009E0DE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выделять в предметах сложной формы более простые;</w:t>
      </w:r>
      <w:proofErr w:type="gramEnd"/>
    </w:p>
    <w:p w:rsidR="009E0DE3" w:rsidRPr="00A733D6" w:rsidRDefault="009E0DE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Развивающие:</w:t>
      </w:r>
    </w:p>
    <w:p w:rsidR="00E12154" w:rsidRPr="00A733D6" w:rsidRDefault="009E0DE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продолжать развивать формообразующие движения: нанесение точек, проведение прямых, волнистых, замкнутых</w:t>
      </w:r>
      <w:r w:rsidR="00E12154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смешанных линий в композиции;</w:t>
      </w:r>
    </w:p>
    <w:p w:rsidR="00E12154" w:rsidRPr="00A733D6" w:rsidRDefault="00E12154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 </w:t>
      </w:r>
      <w:r w:rsidRPr="00A733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развивать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элементарные навыки работы с </w:t>
      </w:r>
      <w:r w:rsidRPr="00A733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углем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E12154" w:rsidRPr="00A733D6" w:rsidRDefault="00E12154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A733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развивать самостоятельность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эстетические чувства и эмоции, чувство композиции;</w:t>
      </w:r>
    </w:p>
    <w:p w:rsidR="009E0DE3" w:rsidRPr="00A733D6" w:rsidRDefault="00E12154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A733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развивать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сенсорные умения – координацию руки и глаза при рисовании, мелкую моторику пальцев рук.</w:t>
      </w:r>
    </w:p>
    <w:p w:rsidR="00C87BC3" w:rsidRPr="00A733D6" w:rsidRDefault="001A4FA4" w:rsidP="00A733D6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rPr>
          <w:b/>
          <w:color w:val="000000" w:themeColor="text1"/>
          <w:sz w:val="28"/>
          <w:szCs w:val="28"/>
        </w:rPr>
      </w:pPr>
      <w:r w:rsidRPr="00A733D6">
        <w:rPr>
          <w:b/>
          <w:color w:val="000000" w:themeColor="text1"/>
          <w:sz w:val="28"/>
          <w:szCs w:val="28"/>
        </w:rPr>
        <w:t>Расш</w:t>
      </w:r>
      <w:r w:rsidR="00C87BC3" w:rsidRPr="00A733D6">
        <w:rPr>
          <w:b/>
          <w:color w:val="000000" w:themeColor="text1"/>
          <w:sz w:val="28"/>
          <w:szCs w:val="28"/>
        </w:rPr>
        <w:t>ирять словарь ребенка понятиями:</w:t>
      </w:r>
    </w:p>
    <w:p w:rsidR="00C87BC3" w:rsidRPr="00A733D6" w:rsidRDefault="00C87BC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Собака – пес – щенок - щенки</w:t>
      </w:r>
    </w:p>
    <w:p w:rsidR="00C87BC3" w:rsidRPr="00A733D6" w:rsidRDefault="00C87BC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Кошка – кот – котенок - котята</w:t>
      </w:r>
    </w:p>
    <w:p w:rsidR="00C87BC3" w:rsidRPr="00A733D6" w:rsidRDefault="00C87BC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Корова – бык – теленок - телята</w:t>
      </w:r>
    </w:p>
    <w:p w:rsidR="00C87BC3" w:rsidRPr="00A733D6" w:rsidRDefault="00C87BC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Лошадь – кон</w:t>
      </w:r>
      <w:proofErr w:type="gramStart"/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ь-</w:t>
      </w:r>
      <w:proofErr w:type="gramEnd"/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жеребенок – жеребята</w:t>
      </w:r>
    </w:p>
    <w:p w:rsidR="00C87BC3" w:rsidRPr="00A733D6" w:rsidRDefault="00C87BC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Коза – козел – козленок – козлята</w:t>
      </w:r>
    </w:p>
    <w:p w:rsidR="00C87BC3" w:rsidRPr="00A733D6" w:rsidRDefault="00C87BC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Овца – баран – ягненок - ягнята</w:t>
      </w:r>
    </w:p>
    <w:p w:rsidR="00C87BC3" w:rsidRPr="00A733D6" w:rsidRDefault="00C87BC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Свинья – хряк – поросенок - поросята</w:t>
      </w:r>
    </w:p>
    <w:p w:rsidR="00C87BC3" w:rsidRPr="00A733D6" w:rsidRDefault="00C87BC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Крольчиха - кролик – крольчонок – крольчата</w:t>
      </w:r>
    </w:p>
    <w:p w:rsidR="00C87BC3" w:rsidRPr="00A733D6" w:rsidRDefault="00C87BC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Части тела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морда, пасть, уши, лапы, когти, копыта, хвост, шерсть, клыки, усы, пятачок, щетина, гривы, вымя, борода, рыльце</w:t>
      </w:r>
      <w:proofErr w:type="gramEnd"/>
    </w:p>
    <w:p w:rsidR="00C87BC3" w:rsidRPr="00A733D6" w:rsidRDefault="00C87BC3" w:rsidP="00A733D6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Где живут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C87BC3" w:rsidRPr="00A733D6" w:rsidRDefault="00C87BC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Собака – в конуре</w:t>
      </w:r>
      <w:r w:rsidR="00784CCC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Свинья - в свинарнике</w:t>
      </w:r>
    </w:p>
    <w:p w:rsidR="00C87BC3" w:rsidRPr="00A733D6" w:rsidRDefault="00C87BC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Кролик – в клетке</w:t>
      </w:r>
      <w:r w:rsidR="00784CCC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Лошадь – в конюшне</w:t>
      </w:r>
    </w:p>
    <w:p w:rsidR="00C87BC3" w:rsidRPr="00A733D6" w:rsidRDefault="00C87BC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Корова – в коровнике</w:t>
      </w:r>
      <w:r w:rsidR="00784CCC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Кошка – в доме</w:t>
      </w:r>
    </w:p>
    <w:p w:rsidR="00C87BC3" w:rsidRPr="00A733D6" w:rsidRDefault="00C87BC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Овца – в овчарне</w:t>
      </w:r>
      <w:r w:rsidR="00784CCC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A733D6" w:rsidRDefault="00C87BC3" w:rsidP="00A733D6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Чем питаются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C87BC3" w:rsidRPr="00A733D6" w:rsidRDefault="00C87BC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Травой, капустой, морковкой, молоком, рыбой, мясом, сеном, отрубями</w:t>
      </w:r>
    </w:p>
    <w:p w:rsidR="00C87BC3" w:rsidRPr="00A733D6" w:rsidRDefault="00C87BC3" w:rsidP="00A733D6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Кто что делает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C87BC3" w:rsidRPr="00A733D6" w:rsidRDefault="00C87BC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Собака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лает, рычит, кусает, грызет, ласкается, скулит, сидит на цепи, служит, прыгает, играет</w:t>
      </w:r>
      <w:proofErr w:type="gramEnd"/>
    </w:p>
    <w:p w:rsidR="00C87BC3" w:rsidRPr="00A733D6" w:rsidRDefault="00C87BC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Кошка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лакает, мяукает, мурлычет, ласкается, ловит мышей, крадется, царапается, точит когти</w:t>
      </w:r>
      <w:proofErr w:type="gramEnd"/>
    </w:p>
    <w:p w:rsidR="00C87BC3" w:rsidRPr="00A733D6" w:rsidRDefault="00C87BC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Корова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дает молоко, мычит, бодается, пасется, отгоняет мух хвостом</w:t>
      </w:r>
    </w:p>
    <w:p w:rsidR="00C87BC3" w:rsidRPr="00A733D6" w:rsidRDefault="00C87BC3" w:rsidP="00A733D6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У кого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хвост крючком, маленький пушистый хвостик, нос пятачком, рога, копыта, вымя, длинные уши, грива, курчавая шерсть</w:t>
      </w:r>
      <w:proofErr w:type="gramEnd"/>
    </w:p>
    <w:p w:rsidR="00C87BC3" w:rsidRPr="00A733D6" w:rsidRDefault="00C87BC3" w:rsidP="00A733D6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Какую пользу приносят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A733D6" w:rsidRDefault="00C87BC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Собака - стережет дом, Кошка – ловит мышей</w:t>
      </w:r>
    </w:p>
    <w:p w:rsidR="00C87BC3" w:rsidRPr="00A733D6" w:rsidRDefault="00C87BC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Кролик – дает мех, мясо, Корова – дает молоко, мясо</w:t>
      </w:r>
    </w:p>
    <w:p w:rsidR="00C87BC3" w:rsidRPr="00A733D6" w:rsidRDefault="00C87BC3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Овца – дает шерсть, мясо, Свинья – дает сало, мясо</w:t>
      </w:r>
    </w:p>
    <w:p w:rsidR="001A4FA4" w:rsidRPr="00A733D6" w:rsidRDefault="001A4FA4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Воспитательные:</w:t>
      </w:r>
    </w:p>
    <w:p w:rsidR="001A4FA4" w:rsidRPr="00A733D6" w:rsidRDefault="001A4FA4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r w:rsidR="00F96A39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воспитывать интерес к домашним животным;</w:t>
      </w:r>
    </w:p>
    <w:p w:rsidR="001A4FA4" w:rsidRPr="00A733D6" w:rsidRDefault="00F96A39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воспитывать в детях чувство сострадания к животным, попавшим в беду</w:t>
      </w:r>
      <w:r w:rsidR="001A4FA4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A733D6" w:rsidRDefault="00E12154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 воспитывать аккуратность при работе с </w:t>
      </w:r>
      <w:r w:rsidRPr="00A733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углем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8960F3" w:rsidRPr="00A733D6" w:rsidRDefault="001A4FA4" w:rsidP="00A733D6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Предварительная работа:</w:t>
      </w:r>
      <w:r w:rsidR="008D6377"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</w:p>
    <w:p w:rsidR="00A04DE1" w:rsidRPr="00A733D6" w:rsidRDefault="008960F3" w:rsidP="00A733D6">
      <w:pPr>
        <w:spacing w:after="0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</w:t>
      </w:r>
      <w:r w:rsidR="00A04DE1"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идактические игры:</w:t>
      </w:r>
      <w:r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«Путаница», </w:t>
      </w:r>
      <w:r w:rsidR="00A04DE1"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«У кого пропал детеныш?», «Кто лишний?», «Веселый счет», «Праздник у животных», «Расставь по загонам», «Отгадай слово», «Кто самый нужный?», «Назови семью»,  «Кто, где живет», «Отгадай, кто это?», </w:t>
      </w:r>
      <w:r w:rsidR="00A04DE1" w:rsidRPr="00A733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A04DE1"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>«Чей хвост, чье туловище, чья голова, чьи уши?».</w:t>
      </w:r>
      <w:proofErr w:type="gramEnd"/>
    </w:p>
    <w:p w:rsidR="000742C1" w:rsidRPr="00A733D6" w:rsidRDefault="00B86006" w:rsidP="00A733D6">
      <w:pPr>
        <w:pStyle w:val="a8"/>
        <w:spacing w:before="0" w:beforeAutospacing="0" w:after="0" w:afterAutospacing="0" w:line="276" w:lineRule="auto"/>
        <w:ind w:firstLine="708"/>
        <w:rPr>
          <w:bCs/>
          <w:color w:val="000000" w:themeColor="text1"/>
          <w:sz w:val="28"/>
          <w:szCs w:val="28"/>
        </w:rPr>
      </w:pPr>
      <w:r w:rsidRPr="00A733D6">
        <w:rPr>
          <w:b/>
          <w:color w:val="000000" w:themeColor="text1"/>
          <w:sz w:val="28"/>
          <w:szCs w:val="28"/>
        </w:rPr>
        <w:t>Беседы с детьми</w:t>
      </w:r>
      <w:r w:rsidR="000742C1" w:rsidRPr="00A733D6">
        <w:rPr>
          <w:b/>
          <w:color w:val="000000" w:themeColor="text1"/>
          <w:sz w:val="28"/>
          <w:szCs w:val="28"/>
        </w:rPr>
        <w:t xml:space="preserve">: </w:t>
      </w:r>
      <w:r w:rsidRPr="00A733D6">
        <w:rPr>
          <w:color w:val="000000" w:themeColor="text1"/>
          <w:sz w:val="28"/>
          <w:szCs w:val="28"/>
        </w:rPr>
        <w:t>«Мой домашний питомец»,</w:t>
      </w:r>
      <w:r w:rsidR="004D5EF2" w:rsidRPr="00A733D6">
        <w:rPr>
          <w:bCs/>
          <w:color w:val="000000" w:themeColor="text1"/>
          <w:sz w:val="28"/>
          <w:szCs w:val="28"/>
        </w:rPr>
        <w:t xml:space="preserve"> «Домашние животные</w:t>
      </w:r>
      <w:r w:rsidR="000742C1" w:rsidRPr="00A733D6">
        <w:rPr>
          <w:bCs/>
          <w:color w:val="000000" w:themeColor="text1"/>
          <w:sz w:val="28"/>
          <w:szCs w:val="28"/>
        </w:rPr>
        <w:t>»</w:t>
      </w:r>
      <w:r w:rsidR="004D5EF2" w:rsidRPr="00A733D6">
        <w:rPr>
          <w:bCs/>
          <w:color w:val="000000" w:themeColor="text1"/>
          <w:sz w:val="28"/>
          <w:szCs w:val="28"/>
        </w:rPr>
        <w:t>.</w:t>
      </w:r>
      <w:r w:rsidRPr="00A733D6">
        <w:rPr>
          <w:bCs/>
          <w:color w:val="000000" w:themeColor="text1"/>
          <w:sz w:val="28"/>
          <w:szCs w:val="28"/>
        </w:rPr>
        <w:t xml:space="preserve"> </w:t>
      </w:r>
    </w:p>
    <w:p w:rsidR="00A733D6" w:rsidRDefault="00B86006" w:rsidP="00A733D6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Чтение художественной литературы: </w:t>
      </w:r>
      <w:r w:rsidR="00AA404D" w:rsidRPr="00A733D6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Ш. Перро « Кот в сапогах»,</w:t>
      </w:r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Н. Сладков. «</w:t>
      </w:r>
      <w:proofErr w:type="gramStart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Мурлыка</w:t>
      </w:r>
      <w:proofErr w:type="gramEnd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Н. </w:t>
      </w:r>
      <w:proofErr w:type="spellStart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Пикулева</w:t>
      </w:r>
      <w:proofErr w:type="spellEnd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«Был у кошки день рождения», С. </w:t>
      </w:r>
      <w:proofErr w:type="spellStart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Мошковская</w:t>
      </w:r>
      <w:proofErr w:type="spellEnd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«</w:t>
      </w:r>
      <w:proofErr w:type="gramStart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Жадина</w:t>
      </w:r>
      <w:proofErr w:type="gramEnd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С. Михалков «Трезор», С. Маршак «Кошкин дом. </w:t>
      </w:r>
      <w:proofErr w:type="gramStart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Усатый-полосатый</w:t>
      </w:r>
      <w:proofErr w:type="gramEnd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</w:t>
      </w:r>
      <w:proofErr w:type="spellStart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В.Сутеев</w:t>
      </w:r>
      <w:proofErr w:type="spellEnd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«Кто сказал “</w:t>
      </w:r>
      <w:proofErr w:type="gramStart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мяу</w:t>
      </w:r>
      <w:proofErr w:type="gramEnd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”? Три котенка», В. Берестов. «Коза. Котенок», А. Усачев. «Умная собачка Соня», И. </w:t>
      </w:r>
      <w:proofErr w:type="spellStart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Токмакова</w:t>
      </w:r>
      <w:proofErr w:type="spellEnd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 Купите собаку», Г. </w:t>
      </w:r>
      <w:proofErr w:type="spellStart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Скребицкий</w:t>
      </w:r>
      <w:proofErr w:type="spellEnd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 Кот </w:t>
      </w:r>
      <w:proofErr w:type="spellStart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Иваныч</w:t>
      </w:r>
      <w:proofErr w:type="spellEnd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», </w:t>
      </w:r>
      <w:proofErr w:type="spellStart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В.Степанов</w:t>
      </w:r>
      <w:proofErr w:type="spellEnd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«Рыжий кот», Н. </w:t>
      </w:r>
      <w:proofErr w:type="spellStart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Заболотский</w:t>
      </w:r>
      <w:proofErr w:type="spellEnd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«Как мыши с котом воевали», </w:t>
      </w:r>
      <w:proofErr w:type="spellStart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Л.Толстой</w:t>
      </w:r>
      <w:proofErr w:type="spellEnd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«Котенок. Мыши»,  Ю. Дмитриев. </w:t>
      </w:r>
      <w:proofErr w:type="gramStart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«Жеребята и щенята», </w:t>
      </w:r>
      <w:proofErr w:type="spellStart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В.Лунин</w:t>
      </w:r>
      <w:proofErr w:type="spellEnd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 Жеребенок», Таджикская сказка «Коза-кудрявые ножки», Мордовская сказка «Как собака друга искала», </w:t>
      </w:r>
      <w:proofErr w:type="spellStart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Р.н</w:t>
      </w:r>
      <w:proofErr w:type="spellEnd"/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сказки «Зимовье</w:t>
      </w:r>
      <w:r w:rsidR="006050DC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="00AA404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="002B4AE6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gramEnd"/>
    </w:p>
    <w:p w:rsidR="00A04DE1" w:rsidRPr="00A733D6" w:rsidRDefault="00B86006" w:rsidP="00A733D6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Выставка домашних животных в группе:</w:t>
      </w:r>
      <w:r w:rsidR="000426C2"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«В </w:t>
      </w:r>
      <w:proofErr w:type="spellStart"/>
      <w:r w:rsidR="000426C2"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>обнимочку</w:t>
      </w:r>
      <w:proofErr w:type="spellEnd"/>
      <w:r w:rsidR="000426C2"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любимыми котиками</w:t>
      </w:r>
      <w:r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</w:p>
    <w:p w:rsidR="00A04DE1" w:rsidRPr="00A733D6" w:rsidRDefault="007553C8" w:rsidP="00A733D6">
      <w:pPr>
        <w:pStyle w:val="a6"/>
        <w:spacing w:after="0" w:line="276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33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Лепка:</w:t>
      </w:r>
      <w:r w:rsidR="003602B1" w:rsidRPr="00A733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="003602B1"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«Собачка», </w:t>
      </w:r>
      <w:r w:rsidR="005632E2"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>«Кошечка», «Лошадка», «Поросенок».</w:t>
      </w:r>
    </w:p>
    <w:p w:rsidR="000307CB" w:rsidRPr="00A733D6" w:rsidRDefault="000307CB" w:rsidP="00A733D6">
      <w:pPr>
        <w:pStyle w:val="a6"/>
        <w:spacing w:line="276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33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Рассматривание картинок</w:t>
      </w:r>
      <w:r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изображением домашних животных, составление предложений, рассказов и т.д.</w:t>
      </w:r>
    </w:p>
    <w:p w:rsidR="00A733D6" w:rsidRDefault="004561B8" w:rsidP="00A733D6">
      <w:pPr>
        <w:pStyle w:val="a6"/>
        <w:spacing w:line="276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33D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Просмотр мультфильмов:</w:t>
      </w:r>
      <w:r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«Кот Леопольд», «Котенок по имена</w:t>
      </w:r>
      <w:proofErr w:type="gramStart"/>
      <w:r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</w:t>
      </w:r>
      <w:proofErr w:type="gramEnd"/>
      <w:r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>ав» и т.д.</w:t>
      </w:r>
    </w:p>
    <w:p w:rsidR="001A4FA4" w:rsidRPr="00A733D6" w:rsidRDefault="001A4FA4" w:rsidP="00A733D6">
      <w:pPr>
        <w:pStyle w:val="a6"/>
        <w:spacing w:line="276" w:lineRule="auto"/>
        <w:ind w:left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Демонстрационный материал</w:t>
      </w:r>
      <w:r w:rsidR="00F02298"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F02298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A75B6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технологические карты</w:t>
      </w:r>
    </w:p>
    <w:p w:rsidR="00E12154" w:rsidRPr="00A733D6" w:rsidRDefault="001A4FA4" w:rsidP="00A733D6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Раздаточный материал: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E12154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листы плотной бумаги форма</w:t>
      </w:r>
      <w:r w:rsidR="00B83B0E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 А-4, уголь</w:t>
      </w:r>
      <w:r w:rsidR="00E12154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салфе</w:t>
      </w:r>
      <w:r w:rsidR="00712755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тки </w:t>
      </w:r>
      <w:r w:rsidR="00AA75B6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бумажные, салфетки влажные, ватные диски для растушевки угля.</w:t>
      </w:r>
    </w:p>
    <w:p w:rsidR="00F02298" w:rsidRPr="00A733D6" w:rsidRDefault="00F02298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bdr w:val="none" w:sz="0" w:space="0" w:color="auto" w:frame="1"/>
          <w:lang w:eastAsia="ru-RU"/>
        </w:rPr>
        <w:t>Оборудование</w:t>
      </w: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  <w:r w:rsidR="000426C2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AA75B6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магнитная доска.</w:t>
      </w:r>
    </w:p>
    <w:p w:rsidR="001A4FA4" w:rsidRPr="00A733D6" w:rsidRDefault="001A4FA4" w:rsidP="00A733D6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Методические приемы:</w:t>
      </w:r>
    </w:p>
    <w:p w:rsidR="001A4FA4" w:rsidRPr="00A733D6" w:rsidRDefault="001A4FA4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-</w:t>
      </w:r>
      <w:proofErr w:type="gramStart"/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игровой</w:t>
      </w:r>
      <w:proofErr w:type="gramEnd"/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(использование сюрпризного момента);</w:t>
      </w:r>
    </w:p>
    <w:p w:rsidR="001A4FA4" w:rsidRPr="00A733D6" w:rsidRDefault="001A4FA4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proofErr w:type="gramStart"/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наглядный</w:t>
      </w:r>
      <w:proofErr w:type="gramEnd"/>
      <w:r w:rsidR="00D008F4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(использование иллюстраций, демонстративного материала);</w:t>
      </w:r>
    </w:p>
    <w:p w:rsidR="00A85442" w:rsidRPr="00A733D6" w:rsidRDefault="00D008F4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- </w:t>
      </w:r>
      <w:proofErr w:type="gramStart"/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словесный</w:t>
      </w:r>
      <w:proofErr w:type="gramEnd"/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(вопросы, указания, напоминания, индивидуальные ответы детей)</w:t>
      </w:r>
      <w:r w:rsidR="00712755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B86006" w:rsidRPr="00A733D6" w:rsidRDefault="00B86006" w:rsidP="00A733D6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Музыкальное сопровождение: </w:t>
      </w:r>
      <w:r w:rsidR="000C7DE5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музыка-рефлексия для рисования</w:t>
      </w:r>
    </w:p>
    <w:p w:rsidR="000C7DE5" w:rsidRPr="00A733D6" w:rsidRDefault="000C7DE5" w:rsidP="00A733D6">
      <w:pPr>
        <w:pStyle w:val="a8"/>
        <w:shd w:val="clear" w:color="auto" w:fill="FFFFFF"/>
        <w:spacing w:before="0" w:beforeAutospacing="0" w:after="0" w:afterAutospacing="0" w:line="276" w:lineRule="auto"/>
        <w:ind w:left="-567"/>
        <w:rPr>
          <w:color w:val="000000" w:themeColor="text1"/>
          <w:sz w:val="28"/>
          <w:szCs w:val="28"/>
        </w:rPr>
      </w:pPr>
      <w:r w:rsidRPr="00A733D6">
        <w:rPr>
          <w:b/>
          <w:color w:val="000000" w:themeColor="text1"/>
          <w:sz w:val="28"/>
          <w:szCs w:val="28"/>
        </w:rPr>
        <w:t xml:space="preserve">          </w:t>
      </w:r>
      <w:r w:rsidR="000742C1" w:rsidRPr="00A733D6">
        <w:rPr>
          <w:b/>
          <w:color w:val="000000" w:themeColor="text1"/>
          <w:sz w:val="28"/>
          <w:szCs w:val="28"/>
        </w:rPr>
        <w:t>Индивидуальная работа</w:t>
      </w:r>
      <w:r w:rsidR="000742C1" w:rsidRPr="00A733D6">
        <w:rPr>
          <w:color w:val="000000" w:themeColor="text1"/>
          <w:sz w:val="28"/>
          <w:szCs w:val="28"/>
        </w:rPr>
        <w:t xml:space="preserve">: </w:t>
      </w:r>
      <w:r w:rsidRPr="00A733D6">
        <w:rPr>
          <w:color w:val="000000" w:themeColor="text1"/>
          <w:sz w:val="28"/>
          <w:szCs w:val="28"/>
        </w:rPr>
        <w:t xml:space="preserve">направлять детей в нужном направлении </w:t>
      </w:r>
      <w:proofErr w:type="gramStart"/>
      <w:r w:rsidRPr="00A733D6">
        <w:rPr>
          <w:color w:val="000000" w:themeColor="text1"/>
          <w:sz w:val="28"/>
          <w:szCs w:val="28"/>
        </w:rPr>
        <w:t>при</w:t>
      </w:r>
      <w:proofErr w:type="gramEnd"/>
      <w:r w:rsidRPr="00A733D6">
        <w:rPr>
          <w:color w:val="000000" w:themeColor="text1"/>
          <w:sz w:val="28"/>
          <w:szCs w:val="28"/>
        </w:rPr>
        <w:t xml:space="preserve">    </w:t>
      </w:r>
    </w:p>
    <w:p w:rsidR="000C7DE5" w:rsidRPr="00A733D6" w:rsidRDefault="000C7DE5" w:rsidP="00A733D6">
      <w:pPr>
        <w:pStyle w:val="a8"/>
        <w:shd w:val="clear" w:color="auto" w:fill="FFFFFF"/>
        <w:spacing w:before="0" w:beforeAutospacing="0" w:after="0" w:afterAutospacing="0" w:line="276" w:lineRule="auto"/>
        <w:ind w:left="-567"/>
        <w:rPr>
          <w:color w:val="000000" w:themeColor="text1"/>
          <w:sz w:val="28"/>
          <w:szCs w:val="28"/>
        </w:rPr>
      </w:pPr>
      <w:r w:rsidRPr="00A733D6">
        <w:rPr>
          <w:color w:val="000000" w:themeColor="text1"/>
          <w:sz w:val="28"/>
          <w:szCs w:val="28"/>
        </w:rPr>
        <w:t xml:space="preserve">          </w:t>
      </w:r>
      <w:proofErr w:type="gramStart"/>
      <w:r w:rsidRPr="00A733D6">
        <w:rPr>
          <w:color w:val="000000" w:themeColor="text1"/>
          <w:sz w:val="28"/>
          <w:szCs w:val="28"/>
        </w:rPr>
        <w:t>рисовании</w:t>
      </w:r>
      <w:proofErr w:type="gramEnd"/>
      <w:r w:rsidRPr="00A733D6">
        <w:rPr>
          <w:color w:val="000000" w:themeColor="text1"/>
          <w:sz w:val="28"/>
          <w:szCs w:val="28"/>
        </w:rPr>
        <w:t xml:space="preserve">, поощрять инициативу, задавать детям наводящие вопросы,   </w:t>
      </w:r>
    </w:p>
    <w:p w:rsidR="00E0646F" w:rsidRDefault="000C7DE5" w:rsidP="00E0646F">
      <w:pPr>
        <w:pStyle w:val="a8"/>
        <w:shd w:val="clear" w:color="auto" w:fill="FFFFFF"/>
        <w:spacing w:before="0" w:beforeAutospacing="0" w:after="0" w:afterAutospacing="0" w:line="276" w:lineRule="auto"/>
        <w:ind w:left="-567"/>
        <w:rPr>
          <w:color w:val="000000" w:themeColor="text1"/>
          <w:sz w:val="28"/>
          <w:szCs w:val="28"/>
        </w:rPr>
      </w:pPr>
      <w:r w:rsidRPr="00A733D6">
        <w:rPr>
          <w:color w:val="000000" w:themeColor="text1"/>
          <w:sz w:val="28"/>
          <w:szCs w:val="28"/>
        </w:rPr>
        <w:t xml:space="preserve">          обращать внимание на схемы изображения котенка. </w:t>
      </w:r>
    </w:p>
    <w:p w:rsidR="00425D5F" w:rsidRPr="00E0646F" w:rsidRDefault="00AA75B6" w:rsidP="00E0646F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rPr>
          <w:color w:val="000000" w:themeColor="text1"/>
          <w:sz w:val="28"/>
          <w:szCs w:val="28"/>
          <w:shd w:val="clear" w:color="auto" w:fill="FFFFFF"/>
        </w:rPr>
      </w:pPr>
      <w:r w:rsidRPr="00A733D6">
        <w:rPr>
          <w:b/>
          <w:color w:val="000000" w:themeColor="text1"/>
          <w:sz w:val="28"/>
          <w:szCs w:val="28"/>
        </w:rPr>
        <w:t xml:space="preserve">Организационный </w:t>
      </w:r>
      <w:r w:rsidR="00425D5F" w:rsidRPr="00A733D6">
        <w:rPr>
          <w:b/>
          <w:color w:val="000000" w:themeColor="text1"/>
          <w:sz w:val="28"/>
          <w:szCs w:val="28"/>
        </w:rPr>
        <w:t>момент:</w:t>
      </w:r>
    </w:p>
    <w:p w:rsidR="00D3503A" w:rsidRPr="00A733D6" w:rsidRDefault="003606F3" w:rsidP="00E0646F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Воспитатель:</w:t>
      </w:r>
      <w:r w:rsidRPr="00A733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Ребята, </w:t>
      </w:r>
      <w:r w:rsidR="00AA75B6" w:rsidRPr="00A733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а у вас есть домашние животные? Какие? А как их зовут? </w:t>
      </w:r>
      <w:r w:rsidR="000300DB" w:rsidRPr="00A733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А как вы за ними ухаживаете? Ребята, а за что вы своих животных любите? (Ответы детей).</w:t>
      </w:r>
      <w:r w:rsidR="00D3503A" w:rsidRPr="00A733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gramStart"/>
      <w:r w:rsidR="00D3503A" w:rsidRPr="00A733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>Отгадайте</w:t>
      </w:r>
      <w:proofErr w:type="gramEnd"/>
      <w:r w:rsidR="00D3503A" w:rsidRPr="00A733D6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 пожалуйста загадку:</w:t>
      </w:r>
    </w:p>
    <w:p w:rsidR="00E0646F" w:rsidRDefault="00435F28" w:rsidP="00E0646F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>Острые ушки, на лапках – подушки,</w:t>
      </w:r>
    </w:p>
    <w:p w:rsidR="00E0646F" w:rsidRDefault="00435F28" w:rsidP="00E0646F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Усы – как щетинка, дугою спинка.</w:t>
      </w:r>
    </w:p>
    <w:p w:rsidR="00E0646F" w:rsidRDefault="00435F28" w:rsidP="00E0646F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Днём спит или сказки говорит.</w:t>
      </w:r>
    </w:p>
    <w:p w:rsidR="00435F28" w:rsidRPr="00E0646F" w:rsidRDefault="00435F28" w:rsidP="00E0646F">
      <w:pPr>
        <w:shd w:val="clear" w:color="auto" w:fill="FFFFFF"/>
        <w:spacing w:after="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Ночью бродит, на охоту ходит. (Кошка)</w:t>
      </w:r>
    </w:p>
    <w:p w:rsidR="00D3503A" w:rsidRPr="00A733D6" w:rsidRDefault="00D3503A" w:rsidP="00E0646F">
      <w:pPr>
        <w:shd w:val="clear" w:color="auto" w:fill="FFFFFF"/>
        <w:spacing w:before="225" w:after="225"/>
        <w:ind w:firstLine="708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Воспитатель: </w:t>
      </w:r>
      <w:r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Правильно! Ребята, а кто-нибудь </w:t>
      </w:r>
      <w:proofErr w:type="gramStart"/>
      <w:r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>знает какими качествами обладает</w:t>
      </w:r>
      <w:proofErr w:type="gramEnd"/>
      <w:r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кошка? (Ответы детей: она хитрая, умная и т.д.).  У нее </w:t>
      </w:r>
      <w:proofErr w:type="gramStart"/>
      <w:r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>тонких</w:t>
      </w:r>
      <w:proofErr w:type="gramEnd"/>
      <w:r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слух-она слышит малейший шорох, который производят мыши, и тотчас же настораживается. Она очень чистоплотна. Вы все видели, как кошка умывается, она вылизывает шерсть так тщательно, </w:t>
      </w:r>
      <w:proofErr w:type="gramStart"/>
      <w:r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>что</w:t>
      </w:r>
      <w:proofErr w:type="gramEnd"/>
      <w:r w:rsidRPr="00A733D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кажется не пропустит ни одного волоска. У неё очень острое зрение, кошки видят в темноте гораздо лучше, чем человек. Еще они очень ловко лазают по деревьям и охотятся, так как кошки – это маленькие хищники.</w:t>
      </w:r>
    </w:p>
    <w:p w:rsidR="003606F3" w:rsidRPr="00A733D6" w:rsidRDefault="003606F3" w:rsidP="00E0646F">
      <w:pPr>
        <w:shd w:val="clear" w:color="auto" w:fill="FFFFFF"/>
        <w:spacing w:before="225" w:after="225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u w:val="single"/>
          <w:lang w:eastAsia="ru-RU"/>
        </w:rPr>
        <w:t>Организационно – поисковый.</w:t>
      </w:r>
    </w:p>
    <w:p w:rsidR="00FA7121" w:rsidRPr="00A733D6" w:rsidRDefault="00820F25" w:rsidP="00E0646F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группу заходит бабушка и начинает заглядывать под столы и стулья, мебель, и громко  говорить: «</w:t>
      </w:r>
      <w:proofErr w:type="spellStart"/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Мурзик</w:t>
      </w:r>
      <w:proofErr w:type="spellEnd"/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куда же ты пропал? Где ты баловник?»</w:t>
      </w:r>
    </w:p>
    <w:p w:rsidR="00820F25" w:rsidRPr="00A733D6" w:rsidRDefault="00820F25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«Бабушка, что такое случилось?»</w:t>
      </w:r>
    </w:p>
    <w:p w:rsidR="00820F25" w:rsidRPr="00A733D6" w:rsidRDefault="00820F25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Бабушка: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«Ко мне в выходные приезжали мои любимые внучата и подарили мне </w:t>
      </w:r>
      <w:r w:rsidR="004B0B3C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котенка. А сегодня утром</w:t>
      </w:r>
      <w:r w:rsidR="007A69FB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 бегал возле дома, играл, я зашла домой за молоком, чтобы его накормить, выхожу</w:t>
      </w:r>
      <w:proofErr w:type="gramStart"/>
      <w:r w:rsidR="007A69FB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,</w:t>
      </w:r>
      <w:proofErr w:type="gramEnd"/>
      <w:r w:rsidR="007A69FB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а он пропал. </w:t>
      </w:r>
      <w:r w:rsidR="004B0B3C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его искала, но никак не нашла.</w:t>
      </w:r>
      <w:r w:rsidR="007873D0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Он такой у меня пушистый, черно-угольного цвета, на кончиках  ушек</w:t>
      </w:r>
      <w:r w:rsidR="00435F28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кисточки, глаза большие добрые.</w:t>
      </w:r>
      <w:r w:rsidR="007873D0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="004B0B3C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7A69FB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живу я рядом с вашим садиком, </w:t>
      </w:r>
      <w:r w:rsidR="007A69FB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вот и пришла к вам за помощью, может</w:t>
      </w:r>
      <w:r w:rsidR="00435F28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7A69FB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вы мне поможете найти </w:t>
      </w:r>
      <w:proofErr w:type="gramStart"/>
      <w:r w:rsidR="007A69FB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моего</w:t>
      </w:r>
      <w:proofErr w:type="gramEnd"/>
      <w:r w:rsidR="007A69FB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proofErr w:type="spellStart"/>
      <w:r w:rsidR="007A69FB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Мурзика</w:t>
      </w:r>
      <w:proofErr w:type="spellEnd"/>
      <w:r w:rsidR="007A69FB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?»</w:t>
      </w:r>
      <w:r w:rsidR="0072777A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72777A" w:rsidRPr="00A733D6" w:rsidRDefault="0072777A" w:rsidP="00E0646F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«Ребята, а мы сможем </w:t>
      </w:r>
      <w:r w:rsidR="007873D0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помочь нашей бабушке? Как?»</w:t>
      </w:r>
    </w:p>
    <w:p w:rsidR="00FA7121" w:rsidRPr="00A733D6" w:rsidRDefault="00435F28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(Ответы детей: поискать возле сада, громко позвать</w:t>
      </w:r>
      <w:r w:rsidR="00D3675A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попробовать нарисовать, </w:t>
      </w:r>
      <w:proofErr w:type="spellStart"/>
      <w:r w:rsidR="00D3675A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раскле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ять</w:t>
      </w:r>
      <w:proofErr w:type="spellEnd"/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фото и т.д.).</w:t>
      </w:r>
    </w:p>
    <w:p w:rsidR="00435F28" w:rsidRPr="00A733D6" w:rsidRDefault="00FA7121" w:rsidP="00E0646F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435F28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давайте, мы попробуем нарисовать котенка, ведь нам бабушка описала его, давайте вспомним какой котенок? </w:t>
      </w:r>
    </w:p>
    <w:p w:rsidR="00435F28" w:rsidRPr="00A733D6" w:rsidRDefault="00435F28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(Ответы детей: он  пушистый, черно-угольного цвета, на кончиках  ушек кисточки, глаза большие добрые).  </w:t>
      </w:r>
    </w:p>
    <w:p w:rsidR="00FB0D60" w:rsidRPr="00A733D6" w:rsidRDefault="00435F28" w:rsidP="00E0646F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Хорошо! </w:t>
      </w:r>
      <w:r w:rsidR="00FB0D60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Садимся на свои места. П</w:t>
      </w:r>
      <w:r w:rsidR="00FA7121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еред тем как нам приступить к работе, давайте разогреем свои пальчики. </w:t>
      </w:r>
    </w:p>
    <w:p w:rsidR="000742C1" w:rsidRPr="00A733D6" w:rsidRDefault="00E0646F" w:rsidP="00E0646F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Физкультминутка</w:t>
      </w:r>
      <w:r w:rsidR="00FB0D60"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:</w:t>
      </w:r>
    </w:p>
    <w:p w:rsidR="000742C1" w:rsidRPr="00A733D6" w:rsidRDefault="00FB0D60" w:rsidP="00E0646F">
      <w:pPr>
        <w:spacing w:after="0"/>
        <w:ind w:firstLine="708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33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«</w:t>
      </w:r>
      <w:r w:rsidR="000742C1" w:rsidRPr="00A733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Домашние животные</w:t>
      </w:r>
      <w:r w:rsidRPr="00A733D6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>»</w:t>
      </w:r>
    </w:p>
    <w:p w:rsidR="000742C1" w:rsidRPr="00A733D6" w:rsidRDefault="000742C1" w:rsidP="00A733D6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Раз, два, три, четыре, пять, Как животных нам назвать? </w:t>
      </w:r>
      <w:r w:rsidRPr="00A733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(поочередно загибаем пальчики на левой руке) </w:t>
      </w:r>
    </w:p>
    <w:p w:rsidR="000742C1" w:rsidRPr="00A733D6" w:rsidRDefault="000742C1" w:rsidP="00A733D6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Самых близких, самых верных — Каждый знает их, наверно </w:t>
      </w:r>
      <w:r w:rsidRPr="00A733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(хлопаем в ладоши)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0742C1" w:rsidRPr="00A733D6" w:rsidRDefault="000742C1" w:rsidP="00A733D6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Лошадь, корова, собака и кошка </w:t>
      </w:r>
      <w:r w:rsidRPr="00A733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(указательным пальцем левой руки загибаем пальцы на правой руке)</w:t>
      </w:r>
    </w:p>
    <w:p w:rsidR="000742C1" w:rsidRPr="00A733D6" w:rsidRDefault="000742C1" w:rsidP="00A733D6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Как назовем их? Подумай немножко </w:t>
      </w:r>
      <w:r w:rsidRPr="00A733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 xml:space="preserve">(разводим руки в стороны, как бы спрашивая у окружающих) </w:t>
      </w:r>
    </w:p>
    <w:p w:rsidR="000742C1" w:rsidRPr="00A733D6" w:rsidRDefault="000742C1" w:rsidP="00A733D6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 доме с хозяином дружно живут </w:t>
      </w:r>
      <w:r w:rsidRPr="00A733D6">
        <w:rPr>
          <w:rFonts w:ascii="Times New Roman" w:eastAsia="Times New Roman" w:hAnsi="Times New Roman" w:cs="Times New Roman"/>
          <w:i/>
          <w:iCs/>
          <w:color w:val="000000" w:themeColor="text1"/>
          <w:sz w:val="28"/>
          <w:szCs w:val="28"/>
        </w:rPr>
        <w:t>(изображаем руками крышу дома над головой)</w:t>
      </w: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,</w:t>
      </w:r>
    </w:p>
    <w:p w:rsidR="000742C1" w:rsidRPr="00A733D6" w:rsidRDefault="000742C1" w:rsidP="00A733D6">
      <w:pPr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Значит, домашними все их зовут. </w:t>
      </w:r>
    </w:p>
    <w:p w:rsidR="000D328D" w:rsidRPr="00E0646F" w:rsidRDefault="00867CD2" w:rsidP="00E0646F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Воспитатель:</w:t>
      </w:r>
      <w:r w:rsidR="00E0646F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FA7121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Пальчики разогрели, можно приступать к работе.</w:t>
      </w:r>
      <w:r w:rsidR="000D328D"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Уголь хрупкий и очень пачкается, надо быть предельно аккуратным, чтоб не испачкать свою работу.</w:t>
      </w:r>
    </w:p>
    <w:p w:rsidR="007E341D" w:rsidRPr="00A733D6" w:rsidRDefault="007E341D" w:rsidP="00E0646F">
      <w:pPr>
        <w:spacing w:before="225" w:after="225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F3E43FA" wp14:editId="32C29A2C">
            <wp:extent cx="3686175" cy="2765229"/>
            <wp:effectExtent l="0" t="0" r="0" b="0"/>
            <wp:docPr id="2" name="Рисунок 2" descr="C:\Users\Буратино\Desktop\ПОДГОТОВИТЕЛЬНАЯ ГРУППА 2021-2022\САЙТ\ФОТО\Дети в саду\ЗАНЯТИЯ\20210513_09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ратино\Desktop\ПОДГОТОВИТЕЛЬНАЯ ГРУППА 2021-2022\САЙТ\ФОТО\Дети в саду\ЗАНЯТИЯ\20210513_0938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5002" cy="276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6C2" w:rsidRPr="00A733D6" w:rsidRDefault="000426C2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proofErr w:type="gramStart"/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Воспитатель демонстрирует приемы рисования на листах, прикрепленном на мольберте.</w:t>
      </w:r>
      <w:proofErr w:type="gramEnd"/>
    </w:p>
    <w:p w:rsidR="000426C2" w:rsidRPr="00A733D6" w:rsidRDefault="000426C2" w:rsidP="00A733D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A733D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Перед вами находятся технологические карты.</w:t>
      </w:r>
    </w:p>
    <w:p w:rsidR="000426C2" w:rsidRPr="00A733D6" w:rsidRDefault="000426C2" w:rsidP="00A733D6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A733D6">
        <w:rPr>
          <w:color w:val="000000" w:themeColor="text1"/>
          <w:sz w:val="28"/>
          <w:szCs w:val="28"/>
        </w:rPr>
        <w:t>С чего начинают рисовать животное? (с туловища)</w:t>
      </w:r>
    </w:p>
    <w:p w:rsidR="00E0646F" w:rsidRDefault="000426C2" w:rsidP="00E0646F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A733D6">
        <w:rPr>
          <w:color w:val="000000" w:themeColor="text1"/>
          <w:sz w:val="28"/>
          <w:szCs w:val="28"/>
        </w:rPr>
        <w:t xml:space="preserve">- </w:t>
      </w:r>
      <w:proofErr w:type="gramStart"/>
      <w:r w:rsidRPr="00A733D6">
        <w:rPr>
          <w:color w:val="000000" w:themeColor="text1"/>
          <w:sz w:val="28"/>
          <w:szCs w:val="28"/>
        </w:rPr>
        <w:t>Туловище</w:t>
      </w:r>
      <w:proofErr w:type="gramEnd"/>
      <w:r w:rsidRPr="00A733D6">
        <w:rPr>
          <w:color w:val="000000" w:themeColor="text1"/>
          <w:sz w:val="28"/>
          <w:szCs w:val="28"/>
        </w:rPr>
        <w:t xml:space="preserve"> какой формы? (овальное)</w:t>
      </w:r>
    </w:p>
    <w:p w:rsidR="00E0646F" w:rsidRDefault="00E0646F" w:rsidP="00E0646F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proofErr w:type="gramStart"/>
      <w:r w:rsidR="000426C2" w:rsidRPr="00A733D6">
        <w:rPr>
          <w:color w:val="000000" w:themeColor="text1"/>
          <w:sz w:val="28"/>
          <w:szCs w:val="28"/>
        </w:rPr>
        <w:t>Голова</w:t>
      </w:r>
      <w:proofErr w:type="gramEnd"/>
      <w:r w:rsidR="000426C2" w:rsidRPr="00A733D6">
        <w:rPr>
          <w:color w:val="000000" w:themeColor="text1"/>
          <w:sz w:val="28"/>
          <w:szCs w:val="28"/>
        </w:rPr>
        <w:t xml:space="preserve"> какой формы может быть? (круглой и овальной)</w:t>
      </w:r>
    </w:p>
    <w:p w:rsidR="00E0646F" w:rsidRDefault="00E0646F" w:rsidP="00E0646F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proofErr w:type="gramStart"/>
      <w:r w:rsidR="000426C2" w:rsidRPr="00A733D6">
        <w:rPr>
          <w:color w:val="000000" w:themeColor="text1"/>
          <w:sz w:val="28"/>
          <w:szCs w:val="28"/>
        </w:rPr>
        <w:t>Уши</w:t>
      </w:r>
      <w:proofErr w:type="gramEnd"/>
      <w:r w:rsidR="000426C2" w:rsidRPr="00A733D6">
        <w:rPr>
          <w:color w:val="000000" w:themeColor="text1"/>
          <w:sz w:val="28"/>
          <w:szCs w:val="28"/>
        </w:rPr>
        <w:t xml:space="preserve"> какой формы? (треугольные, овальные, круглые)</w:t>
      </w:r>
    </w:p>
    <w:p w:rsidR="00E0646F" w:rsidRDefault="00E0646F" w:rsidP="00E0646F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proofErr w:type="gramStart"/>
      <w:r w:rsidR="000426C2" w:rsidRPr="00A733D6">
        <w:rPr>
          <w:color w:val="000000" w:themeColor="text1"/>
          <w:sz w:val="28"/>
          <w:szCs w:val="28"/>
        </w:rPr>
        <w:t>Лапы</w:t>
      </w:r>
      <w:proofErr w:type="gramEnd"/>
      <w:r w:rsidR="000426C2" w:rsidRPr="00A733D6">
        <w:rPr>
          <w:color w:val="000000" w:themeColor="text1"/>
          <w:sz w:val="28"/>
          <w:szCs w:val="28"/>
        </w:rPr>
        <w:t xml:space="preserve"> какой формы? (овальной) </w:t>
      </w:r>
    </w:p>
    <w:p w:rsidR="000426C2" w:rsidRPr="00A733D6" w:rsidRDefault="00E0646F" w:rsidP="00E0646F">
      <w:pPr>
        <w:pStyle w:val="a8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0426C2" w:rsidRPr="00A733D6">
        <w:rPr>
          <w:color w:val="000000" w:themeColor="text1"/>
          <w:sz w:val="28"/>
          <w:szCs w:val="28"/>
        </w:rPr>
        <w:t>Сколько лап у животных? (четыре)</w:t>
      </w:r>
    </w:p>
    <w:p w:rsidR="00D3675A" w:rsidRPr="00A733D6" w:rsidRDefault="00D3675A" w:rsidP="00E0646F">
      <w:pPr>
        <w:pStyle w:val="a8"/>
        <w:shd w:val="clear" w:color="auto" w:fill="FFFFFF"/>
        <w:spacing w:before="0" w:beforeAutospacing="0" w:after="0" w:afterAutospacing="0" w:line="276" w:lineRule="auto"/>
        <w:ind w:firstLine="708"/>
        <w:rPr>
          <w:color w:val="000000" w:themeColor="text1"/>
          <w:sz w:val="28"/>
          <w:szCs w:val="28"/>
          <w:shd w:val="clear" w:color="auto" w:fill="FFFFFF"/>
        </w:rPr>
      </w:pPr>
      <w:r w:rsidRPr="00A733D6">
        <w:rPr>
          <w:color w:val="000000" w:themeColor="text1"/>
          <w:sz w:val="28"/>
          <w:szCs w:val="28"/>
        </w:rPr>
        <w:t>Рисовать мы будем в два приема: сначала нарисуем силуэт котенка углем, затем растушевываем. Нарисовать контур котика угольком, начиная с тела (если лежит) крупно, соотнося с размером листа</w:t>
      </w:r>
      <w:proofErr w:type="gramStart"/>
      <w:r w:rsidRPr="00A733D6">
        <w:rPr>
          <w:color w:val="000000" w:themeColor="text1"/>
          <w:sz w:val="28"/>
          <w:szCs w:val="28"/>
        </w:rPr>
        <w:t>.</w:t>
      </w:r>
      <w:proofErr w:type="gramEnd"/>
      <w:r w:rsidRPr="00A733D6">
        <w:rPr>
          <w:color w:val="000000" w:themeColor="text1"/>
          <w:sz w:val="28"/>
          <w:szCs w:val="28"/>
          <w:shd w:val="clear" w:color="auto" w:fill="FFFFFF"/>
        </w:rPr>
        <w:t xml:space="preserve"> (</w:t>
      </w:r>
      <w:proofErr w:type="gramStart"/>
      <w:r w:rsidRPr="00A733D6">
        <w:rPr>
          <w:color w:val="000000" w:themeColor="text1"/>
          <w:sz w:val="28"/>
          <w:szCs w:val="28"/>
          <w:shd w:val="clear" w:color="auto" w:fill="FFFFFF"/>
        </w:rPr>
        <w:t>в</w:t>
      </w:r>
      <w:proofErr w:type="gramEnd"/>
      <w:r w:rsidRPr="00A733D6">
        <w:rPr>
          <w:color w:val="000000" w:themeColor="text1"/>
          <w:sz w:val="28"/>
          <w:szCs w:val="28"/>
          <w:shd w:val="clear" w:color="auto" w:fill="FFFFFF"/>
        </w:rPr>
        <w:t xml:space="preserve"> процессе выполнения работы воспитатель направляет детей, поощряет инициативу, задает наводящие вопросы, обращать внимание на схемы изображения котенка).</w:t>
      </w:r>
    </w:p>
    <w:p w:rsidR="00D3675A" w:rsidRPr="00A733D6" w:rsidRDefault="00D3675A" w:rsidP="00A733D6">
      <w:pPr>
        <w:pStyle w:val="a8"/>
        <w:shd w:val="clear" w:color="auto" w:fill="FFFFFF"/>
        <w:spacing w:before="0" w:beforeAutospacing="0" w:after="0" w:afterAutospacing="0" w:line="276" w:lineRule="auto"/>
        <w:ind w:left="-851"/>
        <w:rPr>
          <w:color w:val="000000" w:themeColor="text1"/>
          <w:sz w:val="28"/>
          <w:szCs w:val="28"/>
        </w:rPr>
      </w:pPr>
    </w:p>
    <w:p w:rsidR="007E341D" w:rsidRDefault="007E341D" w:rsidP="00E0646F">
      <w:pPr>
        <w:pStyle w:val="a8"/>
        <w:shd w:val="clear" w:color="auto" w:fill="FFFFFF"/>
        <w:spacing w:before="0" w:beforeAutospacing="0" w:after="0" w:afterAutospacing="0" w:line="276" w:lineRule="auto"/>
        <w:ind w:left="-851" w:firstLine="360"/>
        <w:jc w:val="center"/>
        <w:rPr>
          <w:color w:val="111111"/>
          <w:sz w:val="28"/>
          <w:szCs w:val="28"/>
        </w:rPr>
      </w:pPr>
      <w:r w:rsidRPr="0057768A">
        <w:rPr>
          <w:noProof/>
          <w:color w:val="111111"/>
          <w:sz w:val="28"/>
          <w:szCs w:val="28"/>
        </w:rPr>
        <w:lastRenderedPageBreak/>
        <w:drawing>
          <wp:inline distT="0" distB="0" distL="0" distR="0" wp14:anchorId="5F491D4C" wp14:editId="12F5C494">
            <wp:extent cx="4063122" cy="3048000"/>
            <wp:effectExtent l="0" t="0" r="0" b="0"/>
            <wp:docPr id="4" name="Рисунок 4" descr="C:\Users\Буратино\Desktop\ПОДГОТОВИТЕЛЬНАЯ ГРУППА 2021-2022\САЙТ\ФОТО\Дети в саду\ЗАНЯТИЯ\20210608_095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ратино\Desktop\ПОДГОТОВИТЕЛЬНАЯ ГРУППА 2021-2022\САЙТ\ФОТО\Дети в саду\ЗАНЯТИЯ\20210608_095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17" cy="3045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46F" w:rsidRPr="0057768A" w:rsidRDefault="00E0646F" w:rsidP="00E0646F">
      <w:pPr>
        <w:pStyle w:val="a8"/>
        <w:shd w:val="clear" w:color="auto" w:fill="FFFFFF"/>
        <w:spacing w:before="0" w:beforeAutospacing="0" w:after="0" w:afterAutospacing="0" w:line="276" w:lineRule="auto"/>
        <w:ind w:left="-851" w:firstLine="360"/>
        <w:jc w:val="center"/>
        <w:rPr>
          <w:color w:val="111111"/>
          <w:sz w:val="28"/>
          <w:szCs w:val="28"/>
        </w:rPr>
      </w:pPr>
    </w:p>
    <w:p w:rsidR="00FA7121" w:rsidRPr="0057768A" w:rsidRDefault="000D328D" w:rsidP="00E0646F">
      <w:pPr>
        <w:shd w:val="clear" w:color="auto" w:fill="FFFFFF"/>
        <w:spacing w:after="0"/>
        <w:ind w:firstLine="708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 вас на столах лежат альбомные листы, подвиньте их к себе. Уголь в руке надо держать как обычный карандаш. При сильном нажатии получается жирная линия, если нажимать слегка, то линия будет еле заметна.</w:t>
      </w:r>
    </w:p>
    <w:p w:rsidR="004561B8" w:rsidRPr="0057768A" w:rsidRDefault="004561B8" w:rsidP="00E0646F">
      <w:pPr>
        <w:pStyle w:val="a8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57768A">
        <w:rPr>
          <w:color w:val="111111"/>
          <w:sz w:val="28"/>
          <w:szCs w:val="28"/>
        </w:rPr>
        <w:t xml:space="preserve">Дети, чтобы рисунки получились красивыми, давайте немного разомнемся. </w:t>
      </w:r>
    </w:p>
    <w:p w:rsidR="00E0646F" w:rsidRDefault="004561B8" w:rsidP="00E0646F">
      <w:pPr>
        <w:pStyle w:val="a8"/>
        <w:shd w:val="clear" w:color="auto" w:fill="FFFFFF"/>
        <w:spacing w:before="0" w:beforeAutospacing="0" w:after="0" w:afterAutospacing="0" w:line="276" w:lineRule="auto"/>
        <w:rPr>
          <w:color w:val="111111"/>
          <w:sz w:val="28"/>
          <w:szCs w:val="28"/>
        </w:rPr>
      </w:pPr>
      <w:r w:rsidRPr="0057768A">
        <w:rPr>
          <w:color w:val="111111"/>
          <w:sz w:val="28"/>
          <w:szCs w:val="28"/>
        </w:rPr>
        <w:t>Вставайте около своих столов на удобном расстоянии.</w:t>
      </w:r>
    </w:p>
    <w:p w:rsidR="000D328D" w:rsidRPr="0057768A" w:rsidRDefault="00867CD2" w:rsidP="00E0646F">
      <w:pPr>
        <w:pStyle w:val="a8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28"/>
          <w:szCs w:val="28"/>
        </w:rPr>
      </w:pPr>
      <w:r w:rsidRPr="0057768A">
        <w:rPr>
          <w:color w:val="111111"/>
          <w:sz w:val="28"/>
          <w:szCs w:val="28"/>
        </w:rPr>
        <w:t>Воспитатель</w:t>
      </w:r>
      <w:r w:rsidR="000D328D" w:rsidRPr="0057768A">
        <w:rPr>
          <w:color w:val="111111"/>
          <w:sz w:val="28"/>
          <w:szCs w:val="28"/>
        </w:rPr>
        <w:t xml:space="preserve"> предлагает самостоятельно выполнить работу. Следит, помогает в выборе сюжета, в овладении детьми навыками работы с новым материалом – </w:t>
      </w:r>
      <w:r w:rsidR="000D328D" w:rsidRPr="0057768A">
        <w:rPr>
          <w:b/>
          <w:bCs/>
          <w:color w:val="111111"/>
          <w:sz w:val="28"/>
          <w:szCs w:val="28"/>
          <w:bdr w:val="none" w:sz="0" w:space="0" w:color="auto" w:frame="1"/>
        </w:rPr>
        <w:t>углем</w:t>
      </w:r>
      <w:r w:rsidR="000D328D" w:rsidRPr="0057768A">
        <w:rPr>
          <w:color w:val="111111"/>
          <w:sz w:val="28"/>
          <w:szCs w:val="28"/>
        </w:rPr>
        <w:t>. Когда ребята закончили рисовать, воспитатель предлага</w:t>
      </w:r>
      <w:r w:rsidRPr="0057768A">
        <w:rPr>
          <w:color w:val="111111"/>
          <w:sz w:val="28"/>
          <w:szCs w:val="28"/>
        </w:rPr>
        <w:t>ет выставить рисунки на большой ва</w:t>
      </w:r>
      <w:r w:rsidR="005B2022" w:rsidRPr="0057768A">
        <w:rPr>
          <w:color w:val="111111"/>
          <w:sz w:val="28"/>
          <w:szCs w:val="28"/>
        </w:rPr>
        <w:t>тман с надписью «Внимание!</w:t>
      </w:r>
      <w:r w:rsidRPr="0057768A">
        <w:rPr>
          <w:color w:val="111111"/>
          <w:sz w:val="28"/>
          <w:szCs w:val="28"/>
        </w:rPr>
        <w:t>»</w:t>
      </w:r>
      <w:r w:rsidR="000D328D" w:rsidRPr="0057768A">
        <w:rPr>
          <w:color w:val="111111"/>
          <w:sz w:val="28"/>
          <w:szCs w:val="28"/>
        </w:rPr>
        <w:t xml:space="preserve">. </w:t>
      </w:r>
      <w:r w:rsidRPr="0057768A">
        <w:rPr>
          <w:color w:val="111111"/>
          <w:sz w:val="28"/>
          <w:szCs w:val="28"/>
        </w:rPr>
        <w:t xml:space="preserve"> Потом ребята вместе с воспитателем идут и вешают плакат на улицу, а внизу подписывают адрес бабушки.</w:t>
      </w:r>
    </w:p>
    <w:p w:rsidR="00E0646F" w:rsidRDefault="00867CD2" w:rsidP="00E0646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768A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Воспитатель: </w:t>
      </w:r>
      <w:r w:rsidRPr="0057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что мы сегодня  делали?</w:t>
      </w:r>
    </w:p>
    <w:p w:rsidR="00867CD2" w:rsidRPr="0057768A" w:rsidRDefault="00E0646F" w:rsidP="00E064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867CD2" w:rsidRPr="0057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к нам приходил?</w:t>
      </w:r>
    </w:p>
    <w:p w:rsidR="00867CD2" w:rsidRPr="0057768A" w:rsidRDefault="00E0646F" w:rsidP="00E064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867CD2" w:rsidRPr="0057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Какое поручение нам надо было выполнить?</w:t>
      </w:r>
    </w:p>
    <w:p w:rsidR="00867CD2" w:rsidRPr="0057768A" w:rsidRDefault="00E0646F" w:rsidP="00E0646F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867CD2" w:rsidRPr="0057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Вам понравилось, было трудно или легко? </w:t>
      </w:r>
    </w:p>
    <w:p w:rsidR="005B2022" w:rsidRPr="0057768A" w:rsidRDefault="005B2022" w:rsidP="00E0646F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вы большие молодцы, все старались, еще раз вы доказали, что  вас доброе сердце, надеюсь, мы бабушке поможем нашими объявлениями.</w:t>
      </w:r>
    </w:p>
    <w:p w:rsidR="00867CD2" w:rsidRPr="0057768A" w:rsidRDefault="00867CD2" w:rsidP="0057768A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7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Через 1-2 дня к нам приходит бабушка с котенком, и говорит, что наше объявление помогло найти ей нашего котенка, школьники, которые нашли возле школы маленького котенка не знали куда его деть, но увидев </w:t>
      </w:r>
      <w:proofErr w:type="gramStart"/>
      <w:r w:rsidRPr="0057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объявление</w:t>
      </w:r>
      <w:proofErr w:type="gramEnd"/>
      <w:r w:rsidRPr="0057768A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прочитали и вернули бабушке. Ребята кормят котенка молоком и фотографируются с бабушкой и котенком.</w:t>
      </w:r>
    </w:p>
    <w:p w:rsidR="007E341D" w:rsidRPr="0057768A" w:rsidRDefault="007E341D" w:rsidP="0057768A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 w:rsidRPr="0057768A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 wp14:anchorId="79831EAE" wp14:editId="363CECE7">
            <wp:extent cx="4953000" cy="3715554"/>
            <wp:effectExtent l="0" t="0" r="0" b="0"/>
            <wp:docPr id="3" name="Рисунок 3" descr="C:\Users\Буратино\Desktop\ПОДГОТОВИТЕЛЬНАЯ ГРУППА 2021-2022\САЙТ\ФОТО\Дети в саду\ЗАНЯТИЯ\20210513_094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ратино\Desktop\ПОДГОТОВИТЕЛЬНАЯ ГРУППА 2021-2022\САЙТ\ФОТО\Дети в саду\ЗАНЯТИЯ\20210513_0949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984" cy="3717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751C1" w:rsidRPr="0057768A" w:rsidRDefault="00F751C1" w:rsidP="0057768A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57768A" w:rsidRPr="0057768A" w:rsidRDefault="0057768A">
      <w:pPr>
        <w:shd w:val="clear" w:color="auto" w:fill="FFFFFF"/>
        <w:spacing w:after="0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sectPr w:rsidR="0057768A" w:rsidRPr="005776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1B2"/>
    <w:rsid w:val="000300DB"/>
    <w:rsid w:val="000307CB"/>
    <w:rsid w:val="000426C2"/>
    <w:rsid w:val="000742C1"/>
    <w:rsid w:val="00093A26"/>
    <w:rsid w:val="000C7DE5"/>
    <w:rsid w:val="000D328D"/>
    <w:rsid w:val="00172796"/>
    <w:rsid w:val="001A4FA4"/>
    <w:rsid w:val="001B380F"/>
    <w:rsid w:val="00247008"/>
    <w:rsid w:val="0027523F"/>
    <w:rsid w:val="00285838"/>
    <w:rsid w:val="002B4AE6"/>
    <w:rsid w:val="0030299F"/>
    <w:rsid w:val="003602B1"/>
    <w:rsid w:val="003606F3"/>
    <w:rsid w:val="003847D6"/>
    <w:rsid w:val="003D37C8"/>
    <w:rsid w:val="00425D5F"/>
    <w:rsid w:val="00435F28"/>
    <w:rsid w:val="004561B8"/>
    <w:rsid w:val="004571D5"/>
    <w:rsid w:val="004B0B3C"/>
    <w:rsid w:val="004D5EF2"/>
    <w:rsid w:val="00510976"/>
    <w:rsid w:val="005632E2"/>
    <w:rsid w:val="0057768A"/>
    <w:rsid w:val="00596D70"/>
    <w:rsid w:val="00597D3C"/>
    <w:rsid w:val="005B2022"/>
    <w:rsid w:val="006050DC"/>
    <w:rsid w:val="00695FE6"/>
    <w:rsid w:val="00712755"/>
    <w:rsid w:val="0072777A"/>
    <w:rsid w:val="007553C8"/>
    <w:rsid w:val="007629B9"/>
    <w:rsid w:val="00784CCC"/>
    <w:rsid w:val="007873D0"/>
    <w:rsid w:val="007A39FA"/>
    <w:rsid w:val="007A69FB"/>
    <w:rsid w:val="007A71AB"/>
    <w:rsid w:val="007E341D"/>
    <w:rsid w:val="00820F25"/>
    <w:rsid w:val="00867CD2"/>
    <w:rsid w:val="00873BC5"/>
    <w:rsid w:val="008960F3"/>
    <w:rsid w:val="008D46D8"/>
    <w:rsid w:val="008D6377"/>
    <w:rsid w:val="009A210A"/>
    <w:rsid w:val="009E0DE3"/>
    <w:rsid w:val="009F712D"/>
    <w:rsid w:val="00A04DE1"/>
    <w:rsid w:val="00A05172"/>
    <w:rsid w:val="00A47529"/>
    <w:rsid w:val="00A733D6"/>
    <w:rsid w:val="00A85442"/>
    <w:rsid w:val="00AA404D"/>
    <w:rsid w:val="00AA75B6"/>
    <w:rsid w:val="00B7049D"/>
    <w:rsid w:val="00B83B0E"/>
    <w:rsid w:val="00B86006"/>
    <w:rsid w:val="00BF7C14"/>
    <w:rsid w:val="00C87BC3"/>
    <w:rsid w:val="00CD1C9E"/>
    <w:rsid w:val="00D008F4"/>
    <w:rsid w:val="00D12E0C"/>
    <w:rsid w:val="00D3503A"/>
    <w:rsid w:val="00D3675A"/>
    <w:rsid w:val="00E0646F"/>
    <w:rsid w:val="00E12154"/>
    <w:rsid w:val="00EA3C04"/>
    <w:rsid w:val="00EC7692"/>
    <w:rsid w:val="00EF31B2"/>
    <w:rsid w:val="00F02298"/>
    <w:rsid w:val="00F55C53"/>
    <w:rsid w:val="00F751C1"/>
    <w:rsid w:val="00F96A39"/>
    <w:rsid w:val="00FA7121"/>
    <w:rsid w:val="00FB0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6F3"/>
  </w:style>
  <w:style w:type="paragraph" w:styleId="2">
    <w:name w:val="heading 2"/>
    <w:basedOn w:val="a"/>
    <w:next w:val="a"/>
    <w:link w:val="20"/>
    <w:uiPriority w:val="9"/>
    <w:unhideWhenUsed/>
    <w:qFormat/>
    <w:rsid w:val="000742C1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47D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A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12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960F3"/>
    <w:pPr>
      <w:spacing w:after="160" w:line="259" w:lineRule="auto"/>
      <w:ind w:left="720"/>
      <w:contextualSpacing/>
    </w:pPr>
  </w:style>
  <w:style w:type="table" w:styleId="a7">
    <w:name w:val="Table Grid"/>
    <w:basedOn w:val="a1"/>
    <w:rsid w:val="008960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A04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42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line">
    <w:name w:val="headline"/>
    <w:basedOn w:val="a"/>
    <w:rsid w:val="00456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06F3"/>
  </w:style>
  <w:style w:type="paragraph" w:styleId="2">
    <w:name w:val="heading 2"/>
    <w:basedOn w:val="a"/>
    <w:next w:val="a"/>
    <w:link w:val="20"/>
    <w:uiPriority w:val="9"/>
    <w:unhideWhenUsed/>
    <w:qFormat/>
    <w:rsid w:val="000742C1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847D6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FA71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7121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8960F3"/>
    <w:pPr>
      <w:spacing w:after="160" w:line="259" w:lineRule="auto"/>
      <w:ind w:left="720"/>
      <w:contextualSpacing/>
    </w:pPr>
  </w:style>
  <w:style w:type="table" w:styleId="a7">
    <w:name w:val="Table Grid"/>
    <w:basedOn w:val="a1"/>
    <w:rsid w:val="008960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A04D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742C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headline">
    <w:name w:val="headline"/>
    <w:basedOn w:val="a"/>
    <w:rsid w:val="004561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0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6320</TotalTime>
  <Pages>8</Pages>
  <Words>1379</Words>
  <Characters>7862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Буратино</dc:creator>
  <cp:keywords/>
  <dc:description/>
  <cp:lastModifiedBy>Методкабинет</cp:lastModifiedBy>
  <cp:revision>39</cp:revision>
  <dcterms:created xsi:type="dcterms:W3CDTF">2021-04-06T10:44:00Z</dcterms:created>
  <dcterms:modified xsi:type="dcterms:W3CDTF">2021-11-10T11:54:00Z</dcterms:modified>
</cp:coreProperties>
</file>