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C" w:rsidRDefault="00530E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857250</wp:posOffset>
                </wp:positionV>
                <wp:extent cx="6915150" cy="8705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70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68" w:rsidRPr="00F82D68" w:rsidRDefault="00F82D68" w:rsidP="00530E7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15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c15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ПАМЯТКА</w:t>
                            </w:r>
                          </w:p>
                          <w:p w:rsidR="00530E77" w:rsidRPr="00530E77" w:rsidRDefault="00530E77" w:rsidP="00530E7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0E77">
                              <w:rPr>
                                <w:rStyle w:val="c15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ФОРМА ОДЕЖДЫ ДЕТЕЙ, НА МУЗЫКАЛЬНЫХ ЗАНЯТИЯХ И ПРАЗДНИКАХ В ДЕТСКОМ САДУ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0E77">
                              <w:rPr>
                                <w:rStyle w:val="c4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Style w:val="c4"/>
                                <w:color w:val="000000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Музыка </w:t>
                            </w:r>
                            <w:r w:rsidRPr="00530E77">
                              <w:rPr>
                                <w:rStyle w:val="c0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– </w:t>
                            </w: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  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   В данном виде деятельности мы приучаем малышей видеть красивое, пробуждаем интерес к окружающему миру и его красоте. </w:t>
                            </w:r>
                            <w:r w:rsidRPr="00530E77">
                              <w:rPr>
                                <w:rStyle w:val="c7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Важно, чтобы дети на занятиях были опрятно одеты</w:t>
                            </w: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  Мальчики перед началом занятия обязательно должны хорошо заправить рубашки в брюки, чтобы выглядеть эстетично.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0E77">
                              <w:rPr>
                                <w:rStyle w:val="c4"/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   Для того</w:t>
                            </w:r>
                            <w:proofErr w:type="gramStart"/>
                            <w:r w:rsidRPr="00530E77">
                              <w:rPr>
                                <w:rStyle w:val="c4"/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530E77">
                              <w:rPr>
                                <w:rStyle w:val="c4"/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чтобы ребенок мог свободно двигаться во время исполнения упражнений, плясок </w:t>
                            </w:r>
                          </w:p>
                          <w:p w:rsid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необходима соответствующая обувь. Прежде всего, она должна быть фиксированная. И совсем недопустимо, чтобы ребенок был в комнатных тапочках, «сланцах» или просто в «шлепках»</w:t>
                            </w:r>
                            <w:r w:rsidRPr="00530E77"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530E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4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Чешки</w:t>
                            </w:r>
                            <w:r w:rsidRPr="00530E77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 </w:t>
                            </w:r>
                            <w:r w:rsidRPr="00530E7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упражнениях.</w:t>
                            </w:r>
                          </w:p>
                          <w:p w:rsidR="00530E77" w:rsidRPr="00530E77" w:rsidRDefault="00530E77" w:rsidP="00530E77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30E77" w:rsidRPr="00530E77" w:rsidRDefault="00530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.5pt;margin-top:67.5pt;width:544.5pt;height:6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" filled="f" stroked="f" strokeweight=".5pt">
                <v:textbox>
                  <w:txbxContent>
                    <w:p w:rsidR="00F82D68" w:rsidRPr="00F82D68" w:rsidRDefault="00F82D68" w:rsidP="00530E7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15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Style w:val="c15"/>
                          <w:b/>
                          <w:bCs/>
                          <w:color w:val="FF0000"/>
                          <w:sz w:val="52"/>
                          <w:szCs w:val="52"/>
                        </w:rPr>
                        <w:t>ПАМЯТКА</w:t>
                      </w:r>
                    </w:p>
                    <w:p w:rsidR="00530E77" w:rsidRPr="00530E77" w:rsidRDefault="00530E77" w:rsidP="00530E7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30E77">
                        <w:rPr>
                          <w:rStyle w:val="c15"/>
                          <w:b/>
                          <w:bCs/>
                          <w:color w:val="FF0000"/>
                          <w:sz w:val="40"/>
                          <w:szCs w:val="40"/>
                        </w:rPr>
                        <w:t>ФОРМА ОДЕЖДЫ ДЕТЕЙ, НА МУЗЫКАЛЬНЫХ ЗАНЯТИЯХ И ПРАЗДНИКАХ В ДЕТСКОМ САДУ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0E77">
                        <w:rPr>
                          <w:rStyle w:val="c4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530E77">
                        <w:rPr>
                          <w:rStyle w:val="c4"/>
                          <w:color w:val="000000"/>
                          <w:sz w:val="36"/>
                          <w:szCs w:val="36"/>
                        </w:rPr>
                        <w:t xml:space="preserve">  </w:t>
                      </w: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Музыка </w:t>
                      </w:r>
                      <w:r w:rsidRPr="00530E77">
                        <w:rPr>
                          <w:rStyle w:val="c0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– </w:t>
                      </w: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  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   В данном виде деятельности мы приучаем малышей видеть красивое, пробуждаем интерес к окружающему миру и его красоте. </w:t>
                      </w:r>
                      <w:r w:rsidRPr="00530E77">
                        <w:rPr>
                          <w:rStyle w:val="c7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Важно, чтобы дети на занятиях были опрятно одеты</w:t>
                      </w: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  Мальчики перед началом занятия обязательно должны хорошо заправить рубашки в брюки, чтобы выглядеть эстетично.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30E77">
                        <w:rPr>
                          <w:rStyle w:val="c4"/>
                          <w:rFonts w:ascii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</w:rPr>
                        <w:t>   Для того</w:t>
                      </w:r>
                      <w:proofErr w:type="gramStart"/>
                      <w:r w:rsidRPr="00530E77">
                        <w:rPr>
                          <w:rStyle w:val="c4"/>
                          <w:rFonts w:ascii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530E77">
                        <w:rPr>
                          <w:rStyle w:val="c4"/>
                          <w:rFonts w:ascii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 чтобы ребенок мог свободно двигаться во время исполнения упражнений, плясок </w:t>
                      </w:r>
                    </w:p>
                    <w:p w:rsid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необходима соответствующая обувь. Прежде всего, она должна быть фиксированная. И совсем недопустимо, чтобы ребенок был в комнатных тапочках, «сланцах» или просто в «шлепках»</w:t>
                      </w:r>
                      <w:r w:rsidRPr="00530E77"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30E7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Style w:val="c4"/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530E77">
                        <w:rPr>
                          <w:b/>
                          <w:i/>
                          <w:sz w:val="32"/>
                          <w:szCs w:val="32"/>
                        </w:rPr>
                        <w:t>Чешки</w:t>
                      </w:r>
                      <w:r w:rsidRPr="00530E77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 </w:t>
                      </w:r>
                      <w:r w:rsidRPr="00530E77">
                        <w:rPr>
                          <w:b/>
                          <w:i/>
                          <w:sz w:val="32"/>
                          <w:szCs w:val="32"/>
                        </w:rPr>
                        <w:t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упражнениях.</w:t>
                      </w:r>
                    </w:p>
                    <w:p w:rsidR="00530E77" w:rsidRPr="00530E77" w:rsidRDefault="00530E77" w:rsidP="00530E77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530E77" w:rsidRPr="00530E77" w:rsidRDefault="00530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288106" cy="10248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чания-цветастой-рамки-музыкальные-129716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106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77" w:rsidRDefault="00530E77"/>
    <w:p w:rsidR="00530E77" w:rsidRDefault="00530E7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1114425</wp:posOffset>
                </wp:positionV>
                <wp:extent cx="7086600" cy="85820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                      </w:r>
                            <w:proofErr w:type="gramStart"/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ритмические движения</w:t>
                            </w:r>
                            <w:proofErr w:type="gramEnd"/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Форма одежды для детей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 Мальчики: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балетки или чешки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черные, шорты или черные брюки (не джинсы), удобная рубашка или футболка.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Девочки: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балетки или чешки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белые, 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юбка для танцев или платье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, аккуратная прическа.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       Уважаемые родители, 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напоминаем</w:t>
                            </w: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, что ребенок должен посещать музыкальные занятия в специальной обуви: чешки или балетки (как чешки, только с раздельной пяткой).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Специальная обувь нужна: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- для безопасности, поскольку двигательная нагрузка на музыкальных занятиях достаточно интенсивна;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- для формирования правильного свода стопы и профилактики плоскостопия, поскольку эта обувь обеспечивает хорошую подвижность стопы;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- для удобства выполнения различных танцевальных шагов, движений;</w:t>
                            </w:r>
                          </w:p>
                          <w:p w:rsidR="00530E77" w:rsidRPr="00530E77" w:rsidRDefault="00530E77" w:rsidP="00530E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0E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  </w:t>
                            </w:r>
                          </w:p>
                          <w:p w:rsidR="00530E77" w:rsidRDefault="0053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7.75pt;margin-top:87.75pt;width:558pt;height:6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" filled="f" stroked="f" strokeweight=".5pt">
                <v:textbox>
                  <w:txbxContent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  </w:t>
                      </w:r>
                      <w:r w:rsidR="00F82D6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                </w:r>
                      <w:proofErr w:type="gramStart"/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ритмические движения</w:t>
                      </w:r>
                      <w:proofErr w:type="gramEnd"/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Форма одежды для детей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 Мальчики: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балетки или чешки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черные, шорты или черные брюки (не джинсы), удобная рубашка или футболка.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Девочки: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балетки или чешки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белые, 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юбка для танцев или платье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, аккуратная прическа.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       Уважаемые родители, 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напоминаем</w:t>
                      </w: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, что ребенок должен посещать музыкальные занятия в специальной обуви: чешки или балетки (как чешки, только с раздельной пяткой).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Специальная обувь нужна: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- для безопасности, поскольку двигательная нагрузка на музыкальных занятиях достаточно интенсивна;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- для формирования правильного свода стопы и профилактики плоскостопия, поскольку эта обувь обеспечивает хорошую подвижность стопы;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- для удобства выполнения различных танцевальных шагов, движений;</w:t>
                      </w:r>
                    </w:p>
                    <w:p w:rsidR="00530E77" w:rsidRPr="00530E77" w:rsidRDefault="00530E77" w:rsidP="00530E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30E7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  </w:t>
                      </w:r>
                    </w:p>
                    <w:p w:rsidR="00530E77" w:rsidRDefault="00530E7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286625" cy="1024681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чания-цветастой-рамки-музыкальные-129716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2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77" w:rsidRDefault="00530E77"/>
    <w:p w:rsidR="00530E77" w:rsidRDefault="00530E7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1381124</wp:posOffset>
                </wp:positionV>
                <wp:extent cx="6438900" cy="79724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7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77" w:rsidRPr="00F82D68" w:rsidRDefault="00530E77" w:rsidP="00F82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Одежда для праздников.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 На праздники рекомендуем приходить в нарядной праздничной одежде, аккуратно причесанными и с хорошим настроением.  </w:t>
                            </w: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У детей на праздниках обувь всегда балетки или чешки.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 Ни у кого не возникает вопрос, почему в хореографических кружках и танцевальных школах дети занимаются в балетках. В театре в голову не приходит сопоставлять парадный костюм короля, изящное платье принцессы с их обувью -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 на праздниках будут изящны, легки, естественны только в подобающей обуви.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 То же самое можно сказать и обо всем праздничном костюме в целом. Многие родители чересчур увлекаются желанием выделить своего ребенка: покупают 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Для тематического праздника (например, Новый год) педагоги должны заранее предупредить родителей и детей, каким будет праздник и какие костюмы следует готовить.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  Родителей убедительно просим переодевать свою обувь</w:t>
                            </w: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 так как дети часто приглашают своих мам на танец и иногда родители участвуют в конкурсах и аттракционах!</w:t>
                            </w:r>
                          </w:p>
                          <w:p w:rsidR="00530E77" w:rsidRPr="00F82D68" w:rsidRDefault="00530E77" w:rsidP="00530E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2D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Будьте внимательны к здоровью своих детей!</w:t>
                            </w:r>
                          </w:p>
                          <w:p w:rsidR="00530E77" w:rsidRDefault="0053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5.75pt;margin-top:108.75pt;width:507pt;height:6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" filled="f" stroked="f" strokeweight=".5pt">
                <v:textbox>
                  <w:txbxContent>
                    <w:p w:rsidR="00530E77" w:rsidRPr="00F82D68" w:rsidRDefault="00530E77" w:rsidP="00F82D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Одежда для праздников.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 На праздники рекомендуем приходить в нарядной праздничной одежде, аккуратно причесанными и с хорошим настроением.  </w:t>
                      </w: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У детей на праздниках обувь всегда балетки или чешки.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 Ни у кого не возникает вопрос, почему в хореографических кружках и танцевальных школах дети занимаются в балетках. В театре в голову не приходит сопоставлять парадный костюм короля, изящное платье принцессы с их обувью -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 на праздниках будут изящны, легки, естественны только в подобающей обуви.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 То же самое можно сказать и обо всем праздничном костюме в целом. Многие родители чересчур увлекаются желанием выделить своего ребенка: покупают 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Для тематического праздника (например, Новый год) педагоги должны заранее предупредить родителей и детей, каким будет праздник и какие костюмы следует готовить.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  Родителей убедительно просим переодевать свою обувь</w:t>
                      </w:r>
                      <w:r w:rsidRPr="00F82D6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,</w:t>
                      </w: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 так как дети часто приглашают своих мам на танец и иногда родители участвуют в конкурсах и аттракционах!</w:t>
                      </w:r>
                    </w:p>
                    <w:p w:rsidR="00530E77" w:rsidRPr="00F82D68" w:rsidRDefault="00530E77" w:rsidP="00530E77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F82D6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Будьте внимательны к здоровью своих детей!</w:t>
                      </w:r>
                    </w:p>
                    <w:p w:rsidR="00530E77" w:rsidRDefault="00530E7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1396E1" wp14:editId="668FF474">
            <wp:extent cx="7286625" cy="1024681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чания-цветастой-рамки-музыкальные-129716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2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E77" w:rsidSect="00530E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7"/>
    <w:rsid w:val="0043791C"/>
    <w:rsid w:val="00530E77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0E77"/>
  </w:style>
  <w:style w:type="paragraph" w:customStyle="1" w:styleId="c3">
    <w:name w:val="c3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0E77"/>
  </w:style>
  <w:style w:type="character" w:customStyle="1" w:styleId="c0">
    <w:name w:val="c0"/>
    <w:basedOn w:val="a0"/>
    <w:rsid w:val="00530E77"/>
  </w:style>
  <w:style w:type="character" w:customStyle="1" w:styleId="c7">
    <w:name w:val="c7"/>
    <w:basedOn w:val="a0"/>
    <w:rsid w:val="00530E77"/>
  </w:style>
  <w:style w:type="paragraph" w:customStyle="1" w:styleId="c21">
    <w:name w:val="c21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30E77"/>
  </w:style>
  <w:style w:type="paragraph" w:customStyle="1" w:styleId="c12">
    <w:name w:val="c12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0E77"/>
  </w:style>
  <w:style w:type="character" w:customStyle="1" w:styleId="c5">
    <w:name w:val="c5"/>
    <w:basedOn w:val="a0"/>
    <w:rsid w:val="00530E77"/>
  </w:style>
  <w:style w:type="character" w:customStyle="1" w:styleId="c14">
    <w:name w:val="c14"/>
    <w:basedOn w:val="a0"/>
    <w:rsid w:val="00530E77"/>
  </w:style>
  <w:style w:type="character" w:customStyle="1" w:styleId="c10">
    <w:name w:val="c10"/>
    <w:basedOn w:val="a0"/>
    <w:rsid w:val="00530E77"/>
  </w:style>
  <w:style w:type="paragraph" w:customStyle="1" w:styleId="c19">
    <w:name w:val="c19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0E77"/>
  </w:style>
  <w:style w:type="paragraph" w:customStyle="1" w:styleId="c3">
    <w:name w:val="c3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0E77"/>
  </w:style>
  <w:style w:type="character" w:customStyle="1" w:styleId="c0">
    <w:name w:val="c0"/>
    <w:basedOn w:val="a0"/>
    <w:rsid w:val="00530E77"/>
  </w:style>
  <w:style w:type="character" w:customStyle="1" w:styleId="c7">
    <w:name w:val="c7"/>
    <w:basedOn w:val="a0"/>
    <w:rsid w:val="00530E77"/>
  </w:style>
  <w:style w:type="paragraph" w:customStyle="1" w:styleId="c21">
    <w:name w:val="c21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30E77"/>
  </w:style>
  <w:style w:type="paragraph" w:customStyle="1" w:styleId="c12">
    <w:name w:val="c12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0E77"/>
  </w:style>
  <w:style w:type="character" w:customStyle="1" w:styleId="c5">
    <w:name w:val="c5"/>
    <w:basedOn w:val="a0"/>
    <w:rsid w:val="00530E77"/>
  </w:style>
  <w:style w:type="character" w:customStyle="1" w:styleId="c14">
    <w:name w:val="c14"/>
    <w:basedOn w:val="a0"/>
    <w:rsid w:val="00530E77"/>
  </w:style>
  <w:style w:type="character" w:customStyle="1" w:styleId="c10">
    <w:name w:val="c10"/>
    <w:basedOn w:val="a0"/>
    <w:rsid w:val="00530E77"/>
  </w:style>
  <w:style w:type="paragraph" w:customStyle="1" w:styleId="c19">
    <w:name w:val="c19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2023-12-17T16:39:00Z</dcterms:created>
  <dcterms:modified xsi:type="dcterms:W3CDTF">2023-12-17T16:52:00Z</dcterms:modified>
</cp:coreProperties>
</file>