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B780" w14:textId="20A1B85D" w:rsidR="00C62D70" w:rsidRDefault="00E626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A872C" wp14:editId="6BF1E0F2">
                <wp:simplePos x="0" y="0"/>
                <wp:positionH relativeFrom="column">
                  <wp:posOffset>397659</wp:posOffset>
                </wp:positionH>
                <wp:positionV relativeFrom="paragraph">
                  <wp:posOffset>580539</wp:posOffset>
                </wp:positionV>
                <wp:extent cx="6357770" cy="7818120"/>
                <wp:effectExtent l="0" t="0" r="24130" b="1143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770" cy="781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A712F5" w14:textId="642AA6A1" w:rsidR="00E6265D" w:rsidRDefault="00E6265D" w:rsidP="00E6265D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6265D">
                              <w:rPr>
                                <w:rFonts w:ascii="Bahnschrift SemiBold SemiConden" w:hAnsi="Bahnschrift SemiBold SemiConden"/>
                                <w:color w:val="C00000"/>
                                <w:sz w:val="40"/>
                                <w:szCs w:val="40"/>
                              </w:rPr>
                              <w:t>Памятка «Заповеди для родителей»</w:t>
                            </w:r>
                          </w:p>
                          <w:p w14:paraId="6CEEB07E" w14:textId="5F29F335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1. Не жди, что твой ребенок будет таким как ты, или - как ты хочешь. Помоги ему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стать не тобой, а собой.</w:t>
                            </w:r>
                          </w:p>
                          <w:p w14:paraId="3DADF65D" w14:textId="0752FAA9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2. Не требуй от ребенка платы за все, что ты для него делаешь: ты дал ему жизнь,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как он может отблагодарить тебя? Он даст жизнь другому, тот - третьему: это</w:t>
                            </w:r>
                          </w:p>
                          <w:p w14:paraId="55D11591" w14:textId="77777777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необратимый закон благодарности.</w:t>
                            </w:r>
                          </w:p>
                          <w:p w14:paraId="016419DA" w14:textId="235EAE6C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3. Не вымещай на ребенке свои обиды, чтобы в старости не есть горький хлеб, ибо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что посеешь, то и взойдет.</w:t>
                            </w:r>
                          </w:p>
                          <w:p w14:paraId="4F923337" w14:textId="73EA9413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4. Не относись к его проблемам свысока: тяжесть жизни дана каждому по силам, и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будь уверен, что ему его «ноша» тяжела не меньше, чем тебе твоя. А, может, и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больше. Потому, что у него еще нет привычек.</w:t>
                            </w:r>
                          </w:p>
                          <w:p w14:paraId="36C3ADBB" w14:textId="77777777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5. Не унижай!</w:t>
                            </w:r>
                          </w:p>
                          <w:p w14:paraId="13179A00" w14:textId="533C5F21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6. Не мучь себя, если не можешь чего сделать для своего ребенка, мучь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–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если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можешь и не делаешь.</w:t>
                            </w:r>
                          </w:p>
                          <w:p w14:paraId="2536E093" w14:textId="6138193B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7. Помни, - перефразируя одного человека, сказавшего это об отечестве, - для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ребенка сделано недостаточно, если не сделано все.</w:t>
                            </w:r>
                          </w:p>
                          <w:p w14:paraId="7E33897D" w14:textId="13180213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8. Умей любить чужого ребенка. Никогда не делай чужому то, что не хотел бы,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чтобы другие сделали твоему.</w:t>
                            </w:r>
                          </w:p>
                          <w:p w14:paraId="024B7857" w14:textId="76F34558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9. Люби своего ребенка любым: неталантливым, неудачливым, взрослым. Общаясь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с ним, 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радуйся, потому что</w:t>
                            </w: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ребенок – это праздник, который пока с тобой.</w:t>
                            </w:r>
                          </w:p>
                          <w:p w14:paraId="534754B1" w14:textId="245463B2" w:rsidR="00E6265D" w:rsidRPr="00E6265D" w:rsidRDefault="00E6265D" w:rsidP="00E6265D">
                            <w:p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6265D"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10. Охраняй ребенка от неоправданных наказаний, грубости, несправедливости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2A872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.3pt;margin-top:45.7pt;width:500.6pt;height:6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" fillcolor="white [3201]" strokecolor="white [3212]" strokeweight=".5pt">
                <v:textbox>
                  <w:txbxContent>
                    <w:p w14:paraId="5FA712F5" w14:textId="642AA6A1" w:rsidR="00E6265D" w:rsidRDefault="00E6265D" w:rsidP="00E6265D">
                      <w:pPr>
                        <w:jc w:val="center"/>
                        <w:rPr>
                          <w:rFonts w:ascii="Bahnschrift SemiBold SemiConden" w:hAnsi="Bahnschrift SemiBold SemiConden"/>
                          <w:color w:val="C00000"/>
                          <w:sz w:val="40"/>
                          <w:szCs w:val="40"/>
                        </w:rPr>
                      </w:pPr>
                      <w:r w:rsidRPr="00E6265D">
                        <w:rPr>
                          <w:rFonts w:ascii="Bahnschrift SemiBold SemiConden" w:hAnsi="Bahnschrift SemiBold SemiConden"/>
                          <w:color w:val="C00000"/>
                          <w:sz w:val="40"/>
                          <w:szCs w:val="40"/>
                        </w:rPr>
                        <w:t>Памятка «Заповеди для родителей»</w:t>
                      </w:r>
                    </w:p>
                    <w:p w14:paraId="6CEEB07E" w14:textId="5F29F335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1. Не жди, что твой ребенок будет таким как ты, или - как ты хочешь. Помоги ему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стать не тобой, а собой.</w:t>
                      </w:r>
                    </w:p>
                    <w:p w14:paraId="3DADF65D" w14:textId="0752FAA9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2. Не требуй от ребенка платы за все, что ты для него делаешь: ты дал ему жизнь,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как он может отблагодарить тебя? Он даст жизнь другому, тот - третьему: это</w:t>
                      </w:r>
                    </w:p>
                    <w:p w14:paraId="55D11591" w14:textId="77777777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необратимый закон благодарности.</w:t>
                      </w:r>
                    </w:p>
                    <w:p w14:paraId="016419DA" w14:textId="235EAE6C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3. Не вымещай на ребенке свои обиды, чтобы в старости не есть горький хлеб, ибо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что посеешь, то и взойдет.</w:t>
                      </w:r>
                    </w:p>
                    <w:p w14:paraId="4F923337" w14:textId="73EA9413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4. Не относись к его проблемам свысока: тяжесть жизни дана каждому по силам, и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будь уверен, что ему его «ноша» тяжела не меньше, чем тебе твоя. А, может, и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больше. Потому, что у него еще нет привычек.</w:t>
                      </w:r>
                    </w:p>
                    <w:p w14:paraId="36C3ADBB" w14:textId="77777777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5. Не унижай!</w:t>
                      </w:r>
                    </w:p>
                    <w:p w14:paraId="13179A00" w14:textId="533C5F21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6. Не мучь себя, если не можешь чего сделать для своего ребенка, мучь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–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если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можешь и не делаешь.</w:t>
                      </w:r>
                    </w:p>
                    <w:p w14:paraId="2536E093" w14:textId="6138193B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7. Помни, - перефразируя одного человека, сказавшего это об отечестве, - для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ребенка сделано недостаточно, если не сделано все.</w:t>
                      </w:r>
                    </w:p>
                    <w:p w14:paraId="7E33897D" w14:textId="13180213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8. Умей любить чужого ребенка. Никогда не делай чужому то, что не хотел бы,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чтобы другие сделали твоему.</w:t>
                      </w:r>
                    </w:p>
                    <w:p w14:paraId="024B7857" w14:textId="76F34558" w:rsidR="00E6265D" w:rsidRPr="00E6265D" w:rsidRDefault="00E6265D" w:rsidP="00E6265D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9. Люби своего ребенка любым: неталантливым, неудачливым, взрослым. Общаясь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с ним, 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радуйся, потому что</w:t>
                      </w: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ребенок – это праздник, который пока с тобой.</w:t>
                      </w:r>
                    </w:p>
                    <w:p w14:paraId="534754B1" w14:textId="245463B2" w:rsidR="00E6265D" w:rsidRPr="00E6265D" w:rsidRDefault="00E6265D" w:rsidP="00E6265D">
                      <w:pPr>
                        <w:spacing w:after="0" w:line="240" w:lineRule="auto"/>
                        <w:rPr>
                          <w:rFonts w:ascii="Bahnschrift SemiBold SemiConden" w:hAnsi="Bahnschrift SemiBold SemiConden"/>
                          <w:color w:val="C00000"/>
                          <w:sz w:val="36"/>
                          <w:szCs w:val="36"/>
                        </w:rPr>
                      </w:pPr>
                      <w:r w:rsidRPr="00E6265D">
                        <w:rPr>
                          <w:rFonts w:cstheme="minorHAnsi"/>
                          <w:i/>
                          <w:iCs/>
                          <w:color w:val="7030A0"/>
                          <w:sz w:val="36"/>
                          <w:szCs w:val="36"/>
                        </w:rPr>
                        <w:t>10. Охраняй ребенка от неоправданных наказаний, грубости, несправедливости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4448AE" wp14:editId="49AD5C81">
            <wp:extent cx="7477125" cy="885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885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D70" w:rsidSect="00E6265D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EE"/>
    <w:rsid w:val="00C62D70"/>
    <w:rsid w:val="00E6265D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2F79"/>
  <w15:chartTrackingRefBased/>
  <w15:docId w15:val="{7D685FEB-8EF2-44A3-B028-80155D9F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2023-05-25T19:28:00Z</dcterms:created>
  <dcterms:modified xsi:type="dcterms:W3CDTF">2023-05-25T19:36:00Z</dcterms:modified>
</cp:coreProperties>
</file>