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01" w:rsidRDefault="008A7D5F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40362" wp14:editId="0EB2AFA8">
                <wp:simplePos x="0" y="0"/>
                <wp:positionH relativeFrom="column">
                  <wp:posOffset>1437005</wp:posOffset>
                </wp:positionH>
                <wp:positionV relativeFrom="paragraph">
                  <wp:posOffset>1357630</wp:posOffset>
                </wp:positionV>
                <wp:extent cx="7566660" cy="4792345"/>
                <wp:effectExtent l="0" t="0" r="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479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D5F" w:rsidRDefault="008A7D5F" w:rsidP="008A7D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Gabriola" w:eastAsia="Times New Roman" w:hAnsi="Gabriola"/>
                                <w:b/>
                                <w:bCs/>
                                <w:i/>
                                <w:color w:val="FF0000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</w:pPr>
                            <w:r w:rsidRPr="008A7D5F">
                              <w:rPr>
                                <w:rFonts w:ascii="Gabriola" w:eastAsia="Times New Roman" w:hAnsi="Gabriola"/>
                                <w:b/>
                                <w:bCs/>
                                <w:i/>
                                <w:color w:val="FF0000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  <w:t>«Моя педагогическая философия»</w:t>
                            </w:r>
                          </w:p>
                          <w:p w:rsidR="008A7D5F" w:rsidRPr="008A7D5F" w:rsidRDefault="008A7D5F" w:rsidP="008A7D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Gabriola" w:eastAsia="Times New Roman" w:hAnsi="Gabriola"/>
                                <w:b/>
                                <w:bCs/>
                                <w:i/>
                                <w:color w:val="FF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A7D5F" w:rsidRPr="008A7D5F" w:rsidRDefault="008A7D5F" w:rsidP="008A7D5F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A7D5F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Почему я выбрала профессию педагога? Что удерживает меня в ней?  Этот вопрос я задаю себе постоянно. Отве</w:t>
                            </w:r>
                            <w:r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т однозначен: это любовь – моя </w:t>
                            </w:r>
                            <w:r w:rsidRPr="008A7D5F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любовь к детям и ответная любовь ко мне.</w:t>
                            </w:r>
                          </w:p>
                          <w:p w:rsidR="008A7D5F" w:rsidRDefault="008A7D5F" w:rsidP="008A7D5F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A7D5F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Быть педагогом – непросто. С одной стороны – это огромная ответственность. С другой – полный драйв! Любить вс</w:t>
                            </w:r>
                            <w:r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ем сердцем </w:t>
                            </w:r>
                            <w:r w:rsidRPr="008A7D5F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детский смех, детскую речь, непосредственность, чувствовать в себе море творчес</w:t>
                            </w:r>
                            <w:r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кого потенциала – это для меня </w:t>
                            </w:r>
                            <w:r w:rsidRPr="008A7D5F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удовольствие! </w:t>
                            </w:r>
                          </w:p>
                          <w:p w:rsidR="008A7D5F" w:rsidRPr="008A7D5F" w:rsidRDefault="008A7D5F" w:rsidP="008A7D5F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A7D5F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А разве можно отказать себе в удовольствие?!</w:t>
                            </w:r>
                          </w:p>
                          <w:p w:rsidR="008A7D5F" w:rsidRDefault="008A7D5F" w:rsidP="008A7D5F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A7D5F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Педагог</w:t>
                            </w:r>
                            <w:r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, с моей точки зрения, </w:t>
                            </w:r>
                            <w:r w:rsidRPr="008A7D5F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это созидатель, творец. </w:t>
                            </w:r>
                          </w:p>
                          <w:p w:rsidR="008A7D5F" w:rsidRPr="008A7D5F" w:rsidRDefault="008A7D5F" w:rsidP="008A7D5F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A7D5F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Только ему открыто главное сокровище -  детские сердца, которые ждут тепла, доброго слова, новых знаний и готовы всегда отвечать взаимностью.</w:t>
                            </w:r>
                          </w:p>
                          <w:p w:rsidR="008A7D5F" w:rsidRDefault="008A7D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403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3.15pt;margin-top:106.9pt;width:595.8pt;height:37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" stroked="f">
                <v:textbox>
                  <w:txbxContent>
                    <w:p w:rsidR="008A7D5F" w:rsidRDefault="008A7D5F" w:rsidP="008A7D5F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Gabriola" w:eastAsia="Times New Roman" w:hAnsi="Gabriola"/>
                          <w:b/>
                          <w:bCs/>
                          <w:i/>
                          <w:color w:val="FF0000"/>
                          <w:kern w:val="36"/>
                          <w:sz w:val="52"/>
                          <w:szCs w:val="52"/>
                          <w:lang w:eastAsia="ru-RU"/>
                        </w:rPr>
                      </w:pPr>
                      <w:r w:rsidRPr="008A7D5F">
                        <w:rPr>
                          <w:rFonts w:ascii="Gabriola" w:eastAsia="Times New Roman" w:hAnsi="Gabriola"/>
                          <w:b/>
                          <w:bCs/>
                          <w:i/>
                          <w:color w:val="FF0000"/>
                          <w:kern w:val="36"/>
                          <w:sz w:val="52"/>
                          <w:szCs w:val="52"/>
                          <w:lang w:eastAsia="ru-RU"/>
                        </w:rPr>
                        <w:t>«Моя педагогическая философия»</w:t>
                      </w:r>
                    </w:p>
                    <w:p w:rsidR="008A7D5F" w:rsidRPr="008A7D5F" w:rsidRDefault="008A7D5F" w:rsidP="008A7D5F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Gabriola" w:eastAsia="Times New Roman" w:hAnsi="Gabriola"/>
                          <w:b/>
                          <w:bCs/>
                          <w:i/>
                          <w:color w:val="FF0000"/>
                          <w:kern w:val="36"/>
                          <w:sz w:val="24"/>
                          <w:szCs w:val="24"/>
                          <w:lang w:eastAsia="ru-RU"/>
                        </w:rPr>
                      </w:pPr>
                    </w:p>
                    <w:p w:rsidR="008A7D5F" w:rsidRPr="008A7D5F" w:rsidRDefault="008A7D5F" w:rsidP="008A7D5F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8A7D5F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Почему я выбрала профессию педагога? Что удерживает меня в ней?  Этот вопрос я задаю себе постоянно. Отве</w:t>
                      </w:r>
                      <w:r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т однозначен: это любовь – моя </w:t>
                      </w:r>
                      <w:r w:rsidRPr="008A7D5F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любовь к детям и ответная любовь ко мне.</w:t>
                      </w:r>
                    </w:p>
                    <w:p w:rsidR="008A7D5F" w:rsidRDefault="008A7D5F" w:rsidP="008A7D5F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8A7D5F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Быть педагогом – непросто. С одной стороны – это огромная ответственность. С другой – полный драйв! Любить вс</w:t>
                      </w:r>
                      <w:r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ем сердцем </w:t>
                      </w:r>
                      <w:r w:rsidRPr="008A7D5F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детский смех, детскую речь, непосредственность, чувствовать в себе море творчес</w:t>
                      </w:r>
                      <w:r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кого потенциала – это для меня </w:t>
                      </w:r>
                      <w:r w:rsidRPr="008A7D5F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удовольствие! </w:t>
                      </w:r>
                    </w:p>
                    <w:p w:rsidR="008A7D5F" w:rsidRPr="008A7D5F" w:rsidRDefault="008A7D5F" w:rsidP="008A7D5F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8A7D5F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А разве можно отказать себе в удовольствие?!</w:t>
                      </w:r>
                    </w:p>
                    <w:p w:rsidR="008A7D5F" w:rsidRDefault="008A7D5F" w:rsidP="008A7D5F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8A7D5F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Педагог</w:t>
                      </w:r>
                      <w:r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, с моей точки зрения, </w:t>
                      </w:r>
                      <w:r w:rsidRPr="008A7D5F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это созидатель, творец. </w:t>
                      </w:r>
                    </w:p>
                    <w:p w:rsidR="008A7D5F" w:rsidRPr="008A7D5F" w:rsidRDefault="008A7D5F" w:rsidP="008A7D5F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8A7D5F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Только ему открыто главное сокровище -  детские сердца, которые ждут тепла, доброго слова, новых знаний и готовы всегда отвечать взаимностью.</w:t>
                      </w:r>
                    </w:p>
                    <w:p w:rsidR="008A7D5F" w:rsidRDefault="008A7D5F"/>
                  </w:txbxContent>
                </v:textbox>
                <w10:wrap type="square"/>
              </v:shape>
            </w:pict>
          </mc:Fallback>
        </mc:AlternateContent>
      </w:r>
      <w:r w:rsidRPr="008A7D5F">
        <w:rPr>
          <w:noProof/>
          <w:lang w:eastAsia="ru-RU"/>
        </w:rPr>
        <w:drawing>
          <wp:inline distT="0" distB="0" distL="0" distR="0" wp14:anchorId="03F71ABA" wp14:editId="39C8F47D">
            <wp:extent cx="10452100" cy="7560310"/>
            <wp:effectExtent l="0" t="0" r="6350" b="2540"/>
            <wp:docPr id="1" name="Рисунок 1" descr="C:\Users\Сказка\Desktop\Для сайта\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Для сайта\7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43" cy="759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5F" w:rsidRDefault="008A7D5F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1379220</wp:posOffset>
                </wp:positionV>
                <wp:extent cx="7600950" cy="4871720"/>
                <wp:effectExtent l="0" t="0" r="0" b="508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487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FF2" w:rsidRPr="00395FF2" w:rsidRDefault="00395FF2" w:rsidP="00395FF2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Когда-то Аристотель сказал: «Любить</w:t>
                            </w: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lang w:eastAsia="ru-RU"/>
                              </w:rPr>
                              <w:t> </w:t>
                            </w: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— значит желать другом</w:t>
                            </w:r>
                            <w:r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у того, что считаешь за благо, </w:t>
                            </w: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и стараться по возможности доставить ему это благо». 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 </w:t>
                            </w:r>
                          </w:p>
                          <w:p w:rsidR="00395FF2" w:rsidRPr="00395FF2" w:rsidRDefault="00395FF2" w:rsidP="00395FF2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«Ребенок умеет любить того, кто его любит, и его можно воспитывать только любовью»</w:t>
                            </w:r>
                          </w:p>
                          <w:p w:rsidR="00395FF2" w:rsidRPr="00395FF2" w:rsidRDefault="00395FF2" w:rsidP="00395FF2">
                            <w:pPr>
                              <w:spacing w:after="0" w:line="240" w:lineRule="auto"/>
                              <w:jc w:val="right"/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Ф.Э. Дзержинский</w:t>
                            </w:r>
                          </w:p>
                          <w:p w:rsidR="00395FF2" w:rsidRPr="00395FF2" w:rsidRDefault="00395FF2" w:rsidP="00395FF2">
                            <w:pPr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Мне на помощь всегда готовы прийти коллеги по работе: самые добрые</w:t>
                            </w:r>
                            <w:r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, </w:t>
                            </w: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умные и творческие люди.</w:t>
                            </w:r>
                            <w:r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Благодаря им, я иду на работу </w:t>
                            </w: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с уверенностью в том, что меня всегда поддержат, выслушают и дадут совет. Наши</w:t>
                            </w:r>
                            <w:r w:rsidRPr="00395FF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воспитанники – это не просто дети – это будущее страны.</w:t>
                            </w:r>
                          </w:p>
                          <w:p w:rsidR="008A7D5F" w:rsidRPr="00395FF2" w:rsidRDefault="00395FF2" w:rsidP="00395FF2">
                            <w:pPr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Я понимаю,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2.9pt;margin-top:108.6pt;width:598.5pt;height:38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" stroked="f">
                <v:textbox>
                  <w:txbxContent>
                    <w:p w:rsidR="00395FF2" w:rsidRPr="00395FF2" w:rsidRDefault="00395FF2" w:rsidP="00395FF2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Когда-то Аристотель сказал: «Любить</w:t>
                      </w: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lang w:eastAsia="ru-RU"/>
                        </w:rPr>
                        <w:t> </w:t>
                      </w: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— значит желать другом</w:t>
                      </w:r>
                      <w:r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у того, что считаешь за благо, </w:t>
                      </w: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и стараться по возможности доставить ему это благо». 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 </w:t>
                      </w:r>
                    </w:p>
                    <w:p w:rsidR="00395FF2" w:rsidRPr="00395FF2" w:rsidRDefault="00395FF2" w:rsidP="00395FF2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«Ребенок умеет любить того, кто его любит, и его можно воспитывать только любовью»</w:t>
                      </w:r>
                    </w:p>
                    <w:p w:rsidR="00395FF2" w:rsidRPr="00395FF2" w:rsidRDefault="00395FF2" w:rsidP="00395FF2">
                      <w:pPr>
                        <w:spacing w:after="0" w:line="240" w:lineRule="auto"/>
                        <w:jc w:val="right"/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Ф.Э. Дзержинский</w:t>
                      </w:r>
                    </w:p>
                    <w:p w:rsidR="00395FF2" w:rsidRPr="00395FF2" w:rsidRDefault="00395FF2" w:rsidP="00395FF2">
                      <w:pPr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Мне на помощь всегда готовы </w:t>
                      </w: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прийти</w:t>
                      </w: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коллеги по работе: самые добрые</w:t>
                      </w:r>
                      <w:r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, </w:t>
                      </w: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умные и творческие люди.</w:t>
                      </w:r>
                      <w:r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Благодаря им, я иду на работу </w:t>
                      </w: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с уверенностью в том, что меня всегда поддержат, выслушают и дадут совет. Наши</w:t>
                      </w:r>
                      <w:r w:rsidRPr="00395FF2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воспитанники – это не просто дети – это будущее страны.</w:t>
                      </w:r>
                    </w:p>
                    <w:p w:rsidR="008A7D5F" w:rsidRPr="00395FF2" w:rsidRDefault="00395FF2" w:rsidP="00395FF2">
                      <w:pPr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Я понимаю,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7D5F">
        <w:rPr>
          <w:noProof/>
          <w:lang w:eastAsia="ru-RU"/>
        </w:rPr>
        <w:drawing>
          <wp:inline distT="0" distB="0" distL="0" distR="0">
            <wp:extent cx="10452538" cy="7597775"/>
            <wp:effectExtent l="0" t="0" r="6350" b="3175"/>
            <wp:docPr id="2" name="Рисунок 2" descr="C:\Users\Сказка\Desktop\Для сайта\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Для сайта\7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566" cy="761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F2" w:rsidRDefault="00395FF2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1379220</wp:posOffset>
                </wp:positionV>
                <wp:extent cx="7655560" cy="4653280"/>
                <wp:effectExtent l="0" t="0" r="254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5560" cy="465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FF2" w:rsidRPr="00395FF2" w:rsidRDefault="00395FF2" w:rsidP="00395FF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Gabriola" w:hAnsi="Gabriola" w:cstheme="minorBidi"/>
                                <w:i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95FF2">
                              <w:rPr>
                                <w:rFonts w:ascii="Gabriola" w:hAnsi="Gabriola" w:cstheme="minorBidi"/>
                                <w:i/>
                                <w:color w:val="000000"/>
                                <w:sz w:val="36"/>
                                <w:szCs w:val="36"/>
                              </w:rPr>
                              <w:t>Еще В. А. Сухомлинский говорил: «Дети должны жить в мире красоты, игры, сказки, музыки, рисунка, фантазии… От того, как будет чувствовать себя ребенок, поднимаясь на первую ступень познания, что он будет переживать, зависит весь его дальнейший путь к знаниям».</w:t>
                            </w:r>
                          </w:p>
                          <w:p w:rsidR="00395FF2" w:rsidRDefault="00395FF2" w:rsidP="00395FF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     И так день за днем мы вместе идем по тропе открытий, на которой они учатся различать добро и зло, познают себя и окружающий мир, а я беспрестанно учусь у них преданности, </w:t>
                            </w:r>
                          </w:p>
                          <w:p w:rsidR="00395FF2" w:rsidRPr="00395FF2" w:rsidRDefault="00395FF2" w:rsidP="00395F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искренности, открытости, любви.</w:t>
                            </w:r>
                          </w:p>
                          <w:p w:rsidR="00395FF2" w:rsidRDefault="00395FF2" w:rsidP="00395F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С огромным интересом я постоянно изучаю новые технологии в сфере образования, </w:t>
                            </w:r>
                          </w:p>
                          <w:p w:rsidR="00395FF2" w:rsidRDefault="00395FF2" w:rsidP="00395F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интересуюсь современными приемами и нетрадиционными изобразительными техниками. </w:t>
                            </w:r>
                          </w:p>
                          <w:p w:rsidR="00395FF2" w:rsidRDefault="00395FF2" w:rsidP="00395F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Все новое интересно для меня, это помогает мне зажечь искру интереса в глазах своих воспитанников к познанию,</w:t>
                            </w:r>
                            <w:r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творчеству, </w:t>
                            </w:r>
                          </w:p>
                          <w:p w:rsidR="00395FF2" w:rsidRPr="00395FF2" w:rsidRDefault="00395FF2" w:rsidP="00395F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осознанию радости </w:t>
                            </w:r>
                            <w:r w:rsidRPr="00395FF2">
                              <w:rPr>
                                <w:rFonts w:ascii="Gabriola" w:eastAsia="Times New Roman" w:hAnsi="Gabriola"/>
                                <w:i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общения.</w:t>
                            </w:r>
                          </w:p>
                          <w:p w:rsidR="00395FF2" w:rsidRDefault="00395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4pt;margin-top:108.6pt;width:602.8pt;height:36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" stroked="f">
                <v:textbox>
                  <w:txbxContent>
                    <w:p w:rsidR="00395FF2" w:rsidRPr="00395FF2" w:rsidRDefault="00395FF2" w:rsidP="00395FF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Gabriola" w:hAnsi="Gabriola" w:cstheme="minorBidi"/>
                          <w:i/>
                          <w:color w:val="000000"/>
                          <w:sz w:val="36"/>
                          <w:szCs w:val="36"/>
                        </w:rPr>
                      </w:pPr>
                      <w:r w:rsidRPr="00395FF2">
                        <w:rPr>
                          <w:rFonts w:ascii="Gabriola" w:hAnsi="Gabriola" w:cstheme="minorBidi"/>
                          <w:i/>
                          <w:color w:val="000000"/>
                          <w:sz w:val="36"/>
                          <w:szCs w:val="36"/>
                        </w:rPr>
                        <w:t>Еще В. А. Сухомлинский говорил: «Дети должны жить в мире красоты, игры, сказки, музыки, рисунка, фантазии… От того, как будет чувствовать себя ребенок, поднимаясь на первую ступень познания, что он будет переживать, зависит весь его дальнейший путь к знаниям».</w:t>
                      </w:r>
                    </w:p>
                    <w:p w:rsidR="00395FF2" w:rsidRDefault="00395FF2" w:rsidP="00395FF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     И так день за днем мы вместе идем по тропе открытий, на которой они учатся различать добро и зло, познают себя и окружающий мир, а я беспрестанно учусь у них преданности, </w:t>
                      </w:r>
                    </w:p>
                    <w:p w:rsidR="00395FF2" w:rsidRPr="00395FF2" w:rsidRDefault="00395FF2" w:rsidP="00395F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искренности, открытости, любви.</w:t>
                      </w:r>
                    </w:p>
                    <w:p w:rsidR="00395FF2" w:rsidRDefault="00395FF2" w:rsidP="00395F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С огромным интересом я постоянно изучаю новые технологии в сфере образования, </w:t>
                      </w:r>
                    </w:p>
                    <w:p w:rsidR="00395FF2" w:rsidRDefault="00395FF2" w:rsidP="00395F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интересуюсь современными приемами и нетрадиционными изобразительными техниками. </w:t>
                      </w:r>
                    </w:p>
                    <w:p w:rsidR="00395FF2" w:rsidRDefault="00395FF2" w:rsidP="00395F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Все новое интересно для меня, это помогает мне зажечь искру интереса в глазах своих воспитанников к познанию,</w:t>
                      </w:r>
                      <w:r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творчеству, </w:t>
                      </w:r>
                    </w:p>
                    <w:p w:rsidR="00395FF2" w:rsidRPr="00395FF2" w:rsidRDefault="00395FF2" w:rsidP="00395F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осознанию радости </w:t>
                      </w:r>
                      <w:r w:rsidRPr="00395FF2">
                        <w:rPr>
                          <w:rFonts w:ascii="Gabriola" w:eastAsia="Times New Roman" w:hAnsi="Gabriola"/>
                          <w:i/>
                          <w:color w:val="000000"/>
                          <w:sz w:val="36"/>
                          <w:szCs w:val="36"/>
                          <w:lang w:eastAsia="ru-RU"/>
                        </w:rPr>
                        <w:t>общения.</w:t>
                      </w:r>
                    </w:p>
                    <w:p w:rsidR="00395FF2" w:rsidRDefault="00395FF2"/>
                  </w:txbxContent>
                </v:textbox>
                <w10:wrap type="square"/>
              </v:shape>
            </w:pict>
          </mc:Fallback>
        </mc:AlternateContent>
      </w:r>
      <w:r w:rsidRPr="008A7D5F">
        <w:rPr>
          <w:noProof/>
          <w:lang w:eastAsia="ru-RU"/>
        </w:rPr>
        <w:drawing>
          <wp:inline distT="0" distB="0" distL="0" distR="0" wp14:anchorId="1BE8CF87" wp14:editId="4D6E1DEC">
            <wp:extent cx="10452538" cy="7597775"/>
            <wp:effectExtent l="0" t="0" r="6350" b="3175"/>
            <wp:docPr id="4" name="Рисунок 4" descr="C:\Users\Сказка\Desktop\Для сайта\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Для сайта\7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566" cy="761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F2" w:rsidRDefault="00395FF2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06295E" wp14:editId="736DE89E">
                <wp:simplePos x="0" y="0"/>
                <wp:positionH relativeFrom="column">
                  <wp:posOffset>1416050</wp:posOffset>
                </wp:positionH>
                <wp:positionV relativeFrom="paragraph">
                  <wp:posOffset>1539875</wp:posOffset>
                </wp:positionV>
                <wp:extent cx="7712710" cy="4524375"/>
                <wp:effectExtent l="0" t="0" r="2540" b="952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10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FF2" w:rsidRDefault="00395FF2" w:rsidP="00395FF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Gabriola" w:hAnsi="Gabriola" w:cstheme="minorBidi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:rsidR="00395FF2" w:rsidRDefault="00395FF2" w:rsidP="00395FF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Gabriola" w:hAnsi="Gabriola" w:cstheme="minorBidi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briola" w:hAnsi="Gabriola" w:cstheme="minorBidi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Пусть я </w:t>
                            </w:r>
                            <w:r w:rsidRPr="00395FF2">
                              <w:rPr>
                                <w:rFonts w:ascii="Gabriola" w:hAnsi="Gabriola" w:cstheme="minorBidi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>нахожусь в начале пути своей педагогической деятельности,</w:t>
                            </w:r>
                          </w:p>
                          <w:p w:rsidR="00395FF2" w:rsidRPr="00395FF2" w:rsidRDefault="00395FF2" w:rsidP="00395FF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Gabriola" w:hAnsi="Gabriola" w:cstheme="minorBidi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briola" w:hAnsi="Gabriola" w:cstheme="minorBidi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но </w:t>
                            </w:r>
                            <w:r w:rsidRPr="00395FF2">
                              <w:rPr>
                                <w:rFonts w:ascii="Gabriola" w:hAnsi="Gabriola" w:cstheme="minorBidi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>у меня есть силы, уверенность и желание пройти этот путь достойно.</w:t>
                            </w:r>
                          </w:p>
                          <w:p w:rsidR="00395FF2" w:rsidRPr="00395FF2" w:rsidRDefault="00395FF2" w:rsidP="00395FF2">
                            <w:pPr>
                              <w:spacing w:line="240" w:lineRule="auto"/>
                              <w:ind w:left="-426"/>
                              <w:jc w:val="center"/>
                              <w:rPr>
                                <w:rFonts w:ascii="Gabriola" w:eastAsia="Times New Roman" w:hAnsi="Gabriola"/>
                                <w:b/>
                                <w:i/>
                                <w:color w:val="FF000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b/>
                                <w:i/>
                                <w:color w:val="FF0000"/>
                                <w:sz w:val="48"/>
                                <w:szCs w:val="48"/>
                                <w:lang w:eastAsia="ru-RU"/>
                              </w:rPr>
                              <w:t>Дети – цветы жизни!</w:t>
                            </w:r>
                          </w:p>
                          <w:p w:rsidR="00395FF2" w:rsidRDefault="00395FF2" w:rsidP="00395FF2">
                            <w:pPr>
                              <w:spacing w:line="240" w:lineRule="auto"/>
                              <w:ind w:left="-426"/>
                              <w:jc w:val="center"/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 xml:space="preserve">И как приятно, что они окружают меня на работе. </w:t>
                            </w:r>
                          </w:p>
                          <w:p w:rsidR="00DB1AE3" w:rsidRDefault="00395FF2" w:rsidP="00395FF2">
                            <w:pPr>
                              <w:spacing w:line="240" w:lineRule="auto"/>
                              <w:ind w:left="-426"/>
                              <w:jc w:val="center"/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 xml:space="preserve">Ведь нет большего счастья, </w:t>
                            </w:r>
                            <w:bookmarkStart w:id="0" w:name="_GoBack"/>
                            <w:bookmarkEnd w:id="0"/>
                          </w:p>
                          <w:p w:rsidR="00395FF2" w:rsidRPr="00395FF2" w:rsidRDefault="00395FF2" w:rsidP="00395FF2">
                            <w:pPr>
                              <w:spacing w:line="240" w:lineRule="auto"/>
                              <w:ind w:left="-426"/>
                              <w:jc w:val="center"/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395FF2">
                              <w:rPr>
                                <w:rFonts w:ascii="Gabriola" w:eastAsia="Times New Roman" w:hAnsi="Gabriola"/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>чем ощущать себя нужной детям!</w:t>
                            </w:r>
                          </w:p>
                          <w:p w:rsidR="00395FF2" w:rsidRDefault="00395FF2" w:rsidP="00395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6295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1.5pt;margin-top:121.25pt;width:607.3pt;height:3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" stroked="f">
                <v:textbox>
                  <w:txbxContent>
                    <w:p w:rsidR="00395FF2" w:rsidRDefault="00395FF2" w:rsidP="00395FF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Gabriola" w:hAnsi="Gabriola" w:cstheme="minorBidi"/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</w:p>
                    <w:p w:rsidR="00395FF2" w:rsidRDefault="00395FF2" w:rsidP="00395FF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Gabriola" w:hAnsi="Gabriola" w:cstheme="minorBidi"/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Gabriola" w:hAnsi="Gabriola" w:cstheme="minorBidi"/>
                          <w:b/>
                          <w:i/>
                          <w:color w:val="000000"/>
                          <w:sz w:val="48"/>
                          <w:szCs w:val="48"/>
                        </w:rPr>
                        <w:t xml:space="preserve">Пусть я </w:t>
                      </w:r>
                      <w:r w:rsidRPr="00395FF2">
                        <w:rPr>
                          <w:rFonts w:ascii="Gabriola" w:hAnsi="Gabriola" w:cstheme="minorBidi"/>
                          <w:b/>
                          <w:i/>
                          <w:color w:val="000000"/>
                          <w:sz w:val="48"/>
                          <w:szCs w:val="48"/>
                        </w:rPr>
                        <w:t>нахожусь в начале пути своей педагогической деятельности,</w:t>
                      </w:r>
                    </w:p>
                    <w:p w:rsidR="00395FF2" w:rsidRPr="00395FF2" w:rsidRDefault="00395FF2" w:rsidP="00395FF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Gabriola" w:hAnsi="Gabriola" w:cstheme="minorBidi"/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Gabriola" w:hAnsi="Gabriola" w:cstheme="minorBidi"/>
                          <w:b/>
                          <w:i/>
                          <w:color w:val="000000"/>
                          <w:sz w:val="48"/>
                          <w:szCs w:val="48"/>
                        </w:rPr>
                        <w:t xml:space="preserve">но </w:t>
                      </w:r>
                      <w:r w:rsidRPr="00395FF2">
                        <w:rPr>
                          <w:rFonts w:ascii="Gabriola" w:hAnsi="Gabriola" w:cstheme="minorBidi"/>
                          <w:b/>
                          <w:i/>
                          <w:color w:val="000000"/>
                          <w:sz w:val="48"/>
                          <w:szCs w:val="48"/>
                        </w:rPr>
                        <w:t>у меня есть силы, уверенность и желание пройти этот путь достойно.</w:t>
                      </w:r>
                    </w:p>
                    <w:p w:rsidR="00395FF2" w:rsidRPr="00395FF2" w:rsidRDefault="00395FF2" w:rsidP="00395FF2">
                      <w:pPr>
                        <w:spacing w:line="240" w:lineRule="auto"/>
                        <w:ind w:left="-426"/>
                        <w:jc w:val="center"/>
                        <w:rPr>
                          <w:rFonts w:ascii="Gabriola" w:eastAsia="Times New Roman" w:hAnsi="Gabriola"/>
                          <w:b/>
                          <w:i/>
                          <w:color w:val="FF0000"/>
                          <w:sz w:val="48"/>
                          <w:szCs w:val="48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b/>
                          <w:i/>
                          <w:color w:val="FF0000"/>
                          <w:sz w:val="48"/>
                          <w:szCs w:val="48"/>
                          <w:lang w:eastAsia="ru-RU"/>
                        </w:rPr>
                        <w:t>Дети – цветы жизни!</w:t>
                      </w:r>
                    </w:p>
                    <w:p w:rsidR="00395FF2" w:rsidRDefault="00395FF2" w:rsidP="00395FF2">
                      <w:pPr>
                        <w:spacing w:line="240" w:lineRule="auto"/>
                        <w:ind w:left="-426"/>
                        <w:jc w:val="center"/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48"/>
                          <w:szCs w:val="48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48"/>
                          <w:szCs w:val="48"/>
                          <w:lang w:eastAsia="ru-RU"/>
                        </w:rPr>
                        <w:t xml:space="preserve">И как приятно, что они окружают меня на работе. </w:t>
                      </w:r>
                    </w:p>
                    <w:p w:rsidR="00DB1AE3" w:rsidRDefault="00395FF2" w:rsidP="00395FF2">
                      <w:pPr>
                        <w:spacing w:line="240" w:lineRule="auto"/>
                        <w:ind w:left="-426"/>
                        <w:jc w:val="center"/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48"/>
                          <w:szCs w:val="48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48"/>
                          <w:szCs w:val="48"/>
                          <w:lang w:eastAsia="ru-RU"/>
                        </w:rPr>
                        <w:t xml:space="preserve">Ведь нет большего счастья, </w:t>
                      </w:r>
                      <w:bookmarkStart w:id="1" w:name="_GoBack"/>
                      <w:bookmarkEnd w:id="1"/>
                    </w:p>
                    <w:p w:rsidR="00395FF2" w:rsidRPr="00395FF2" w:rsidRDefault="00395FF2" w:rsidP="00395FF2">
                      <w:pPr>
                        <w:spacing w:line="240" w:lineRule="auto"/>
                        <w:ind w:left="-426"/>
                        <w:jc w:val="center"/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48"/>
                          <w:szCs w:val="48"/>
                          <w:lang w:eastAsia="ru-RU"/>
                        </w:rPr>
                      </w:pPr>
                      <w:r w:rsidRPr="00395FF2">
                        <w:rPr>
                          <w:rFonts w:ascii="Gabriola" w:eastAsia="Times New Roman" w:hAnsi="Gabriola"/>
                          <w:b/>
                          <w:i/>
                          <w:color w:val="000000"/>
                          <w:sz w:val="48"/>
                          <w:szCs w:val="48"/>
                          <w:lang w:eastAsia="ru-RU"/>
                        </w:rPr>
                        <w:t>чем ощущать себя нужной детям!</w:t>
                      </w:r>
                    </w:p>
                    <w:p w:rsidR="00395FF2" w:rsidRDefault="00395FF2" w:rsidP="00395FF2"/>
                  </w:txbxContent>
                </v:textbox>
                <w10:wrap type="square"/>
              </v:shape>
            </w:pict>
          </mc:Fallback>
        </mc:AlternateContent>
      </w:r>
      <w:r w:rsidRPr="008A7D5F">
        <w:rPr>
          <w:noProof/>
          <w:lang w:eastAsia="ru-RU"/>
        </w:rPr>
        <w:drawing>
          <wp:inline distT="0" distB="0" distL="0" distR="0" wp14:anchorId="629E5B1D" wp14:editId="701A43EB">
            <wp:extent cx="10452538" cy="7597775"/>
            <wp:effectExtent l="0" t="0" r="6350" b="3175"/>
            <wp:docPr id="6" name="Рисунок 6" descr="C:\Users\Сказка\Desktop\Для сайта\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Для сайта\7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566" cy="761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FF2" w:rsidSect="008A7D5F">
      <w:pgSz w:w="16840" w:h="11907" w:orient="landscape" w:code="9"/>
      <w:pgMar w:top="170" w:right="170" w:bottom="170" w:left="17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4C"/>
    <w:rsid w:val="000C0140"/>
    <w:rsid w:val="000F7A4C"/>
    <w:rsid w:val="0011291D"/>
    <w:rsid w:val="00395FF2"/>
    <w:rsid w:val="003C16B0"/>
    <w:rsid w:val="00532001"/>
    <w:rsid w:val="00647C71"/>
    <w:rsid w:val="008A7D5F"/>
    <w:rsid w:val="00A75749"/>
    <w:rsid w:val="00B62568"/>
    <w:rsid w:val="00DB1AE3"/>
    <w:rsid w:val="00E8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AEA7B0-BA6F-4B00-982B-B329B84E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9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4</cp:revision>
  <dcterms:created xsi:type="dcterms:W3CDTF">2016-11-01T10:13:00Z</dcterms:created>
  <dcterms:modified xsi:type="dcterms:W3CDTF">2016-11-01T10:46:00Z</dcterms:modified>
</cp:coreProperties>
</file>