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2D" w:rsidRDefault="009B222D" w:rsidP="009B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</w:rPr>
        <w:t>Консультация для родителей.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B222D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«Значение оригами </w:t>
      </w:r>
      <w:proofErr w:type="gramStart"/>
      <w:r w:rsidRPr="009B222D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для</w:t>
      </w:r>
      <w:proofErr w:type="gramEnd"/>
      <w:r w:rsidRPr="009B222D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 xml:space="preserve"> всестороннего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</w:pPr>
      <w:r w:rsidRPr="009B222D">
        <w:rPr>
          <w:rFonts w:ascii="Times New Roman" w:hAnsi="Times New Roman" w:cs="Times New Roman"/>
          <w:b/>
          <w:color w:val="76923C" w:themeColor="accent3" w:themeShade="BF"/>
          <w:sz w:val="52"/>
          <w:szCs w:val="52"/>
        </w:rPr>
        <w:t>развития ребенка»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222D">
        <w:rPr>
          <w:rFonts w:ascii="Times New Roman" w:hAnsi="Times New Roman" w:cs="Times New Roman"/>
          <w:color w:val="000000"/>
          <w:sz w:val="32"/>
          <w:szCs w:val="32"/>
        </w:rPr>
        <w:t>Как быстро летит время. Как незаметно взрослеют наши дети. Развитие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ребенка у нас, взрослых, вызывает удивление и радость. Проходит шесть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семь лет, и ребенок оказывается у порога школы. К этому времени он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должен овладеть значительным кругом знаний, умений и навыков. Его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восприятие, внимание, память, мышление должны приобрести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произвольность, управляемость.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222D">
        <w:rPr>
          <w:rFonts w:ascii="Times New Roman" w:hAnsi="Times New Roman" w:cs="Times New Roman"/>
          <w:color w:val="000000"/>
          <w:sz w:val="32"/>
          <w:szCs w:val="32"/>
        </w:rPr>
        <w:t>Многое должен знать и уметь ребенок, вступая в незнакомую, но такую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притягательную школьную жизнь. Подготовка ребенка к этому важному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моменту в жизни поможет ОРИГАМИ — искусство, близкое ему и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доступное.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222D">
        <w:rPr>
          <w:rFonts w:ascii="Times New Roman" w:hAnsi="Times New Roman" w:cs="Times New Roman"/>
          <w:color w:val="000000"/>
          <w:sz w:val="32"/>
          <w:szCs w:val="32"/>
        </w:rPr>
        <w:t>Не перечислить всех достоинств оригами в развитии ребенка. Доступность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бумаги как материала, простота ее обработки привлекают детей. Они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овладевают различными приемами способами действия с бумагой, такими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>как сгибание, многократное складывание, надрезание, склеивание.</w:t>
      </w:r>
    </w:p>
    <w:p w:rsidR="009B222D" w:rsidRDefault="009B222D" w:rsidP="009B222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222D">
        <w:rPr>
          <w:rFonts w:ascii="Times New Roman" w:hAnsi="Times New Roman" w:cs="Times New Roman"/>
          <w:color w:val="000000"/>
          <w:sz w:val="32"/>
          <w:szCs w:val="32"/>
        </w:rPr>
        <w:t>Оригами развивает у детей способность работать руками под контролем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сознания, у них совершенствуется мелкая моторика, точные движения</w:t>
      </w:r>
      <w:r w:rsidRPr="009B22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пальцев, происходит развитие глазомера.</w:t>
      </w:r>
    </w:p>
    <w:p w:rsidR="009B222D" w:rsidRPr="009B222D" w:rsidRDefault="009B222D" w:rsidP="009B222D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Оригами способствует концентрации внимания, так как заставляет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сосредоточиться на процессе изготовления, чтобы получить желаемый</w:t>
      </w:r>
      <w:r w:rsidRPr="009B222D"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результат.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Оригами имеет огромное значение в развитие конструктивного мышления</w:t>
      </w:r>
      <w:r w:rsidRPr="009B222D"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детей, их творческого воображения, художественного вкуса.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lastRenderedPageBreak/>
        <w:t>Оригами стимулирует и развитие памяти, так как ребенок, чтобы сделать</w:t>
      </w:r>
      <w:r w:rsidRPr="009B222D"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поделку, должен заполнить последовательность ее изготовления, приемы и</w:t>
      </w:r>
      <w:r w:rsidRPr="009B222D"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способы складывания.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Оригами знакомит детей с основными геометрическими понятиями (угол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B222D"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сторона, квадрат, треугольник и т. д</w:t>
      </w:r>
      <w:r>
        <w:rPr>
          <w:rFonts w:ascii="Times New Roman" w:hAnsi="Times New Roman" w:cs="Times New Roman"/>
          <w:sz w:val="32"/>
          <w:szCs w:val="32"/>
        </w:rPr>
        <w:t>.)</w:t>
      </w:r>
      <w:r w:rsidRPr="009B22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9B222D">
        <w:rPr>
          <w:rFonts w:ascii="Times New Roman" w:hAnsi="Times New Roman" w:cs="Times New Roman"/>
          <w:sz w:val="32"/>
          <w:szCs w:val="32"/>
        </w:rPr>
        <w:t>дновременно происходит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обогащение словаря специальными терминами.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Оригами активизирует мыслительные процессы. В процессе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конструирования у ребенка возникает необходимость соотношения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 xml:space="preserve">наглядных символов (показ приемов складывания) со </w:t>
      </w:r>
      <w:proofErr w:type="gramStart"/>
      <w:r w:rsidRPr="009B222D">
        <w:rPr>
          <w:rFonts w:ascii="Times New Roman" w:hAnsi="Times New Roman" w:cs="Times New Roman"/>
          <w:sz w:val="32"/>
          <w:szCs w:val="32"/>
        </w:rPr>
        <w:t>словесными</w:t>
      </w:r>
      <w:proofErr w:type="gramEnd"/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(объяснение приемов складывания) и перевод их значения в практическую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деятельность (самостоятельное выполнение действий).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Оригами совершенствует трудовые умения ребенка, формирует культуру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труда.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Оригами способствует созданию игровых ситуаций. Сложив из бумаги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маски животных, дети включаются в игру-драматизацию по знакомой сказке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B222D">
        <w:rPr>
          <w:rFonts w:ascii="Times New Roman" w:hAnsi="Times New Roman" w:cs="Times New Roman"/>
          <w:sz w:val="32"/>
          <w:szCs w:val="32"/>
        </w:rPr>
        <w:t>становятся сказочными героями, совершают путешествие в мир цветов и т.д.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И это еще далеко не все достоинства, которые заключает в себе волшебное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222D">
        <w:rPr>
          <w:rFonts w:ascii="Times New Roman" w:hAnsi="Times New Roman" w:cs="Times New Roman"/>
          <w:sz w:val="32"/>
          <w:szCs w:val="32"/>
        </w:rPr>
        <w:t>искусство оригами.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Систематические занятия с ребенком оригами — гарантия его</w:t>
      </w:r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 xml:space="preserve">всестороннего развития и успешной подготовки к </w:t>
      </w:r>
      <w:proofErr w:type="gramStart"/>
      <w:r w:rsidRPr="009B222D">
        <w:rPr>
          <w:rFonts w:ascii="Times New Roman" w:hAnsi="Times New Roman" w:cs="Times New Roman"/>
          <w:sz w:val="32"/>
          <w:szCs w:val="32"/>
        </w:rPr>
        <w:t>школьному</w:t>
      </w:r>
      <w:proofErr w:type="gramEnd"/>
    </w:p>
    <w:p w:rsidR="009B222D" w:rsidRPr="009B222D" w:rsidRDefault="009B222D" w:rsidP="009B2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222D">
        <w:rPr>
          <w:rFonts w:ascii="Times New Roman" w:hAnsi="Times New Roman" w:cs="Times New Roman"/>
          <w:sz w:val="32"/>
          <w:szCs w:val="32"/>
        </w:rPr>
        <w:t>обучению. Только совместными усилиями мы можем добиться хороших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9B222D">
        <w:rPr>
          <w:rFonts w:ascii="Times New Roman" w:hAnsi="Times New Roman" w:cs="Times New Roman"/>
          <w:sz w:val="32"/>
          <w:szCs w:val="32"/>
        </w:rPr>
        <w:t>спехов.</w:t>
      </w:r>
    </w:p>
    <w:sectPr w:rsidR="009B222D" w:rsidRPr="009B222D" w:rsidSect="009B222D">
      <w:pgSz w:w="11906" w:h="16838"/>
      <w:pgMar w:top="1134" w:right="850" w:bottom="1134" w:left="1701" w:header="708" w:footer="708" w:gutter="0"/>
      <w:pgBorders w:offsetFrom="page">
        <w:top w:val="snowflakeFancy" w:sz="31" w:space="24" w:color="76923C" w:themeColor="accent3" w:themeShade="BF"/>
        <w:left w:val="snowflakeFancy" w:sz="31" w:space="24" w:color="76923C" w:themeColor="accent3" w:themeShade="BF"/>
        <w:bottom w:val="snowflakeFancy" w:sz="31" w:space="24" w:color="76923C" w:themeColor="accent3" w:themeShade="BF"/>
        <w:right w:val="snowflakeFancy" w:sz="31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D"/>
    <w:rsid w:val="00391DB8"/>
    <w:rsid w:val="00400703"/>
    <w:rsid w:val="009B222D"/>
    <w:rsid w:val="009B5729"/>
    <w:rsid w:val="00C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2016-11-05T19:26:00Z</dcterms:created>
  <dcterms:modified xsi:type="dcterms:W3CDTF">2016-11-05T19:43:00Z</dcterms:modified>
</cp:coreProperties>
</file>