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BC0" w:rsidRPr="0070647A" w:rsidRDefault="00B41BC0" w:rsidP="00C61386">
      <w:pPr>
        <w:pStyle w:val="1"/>
        <w:rPr>
          <w:rFonts w:ascii="Times New Roman" w:eastAsia="Times New Roman" w:hAnsi="Times New Roman" w:cs="Times New Roman"/>
          <w:lang w:eastAsia="ru-RU"/>
        </w:rPr>
      </w:pPr>
    </w:p>
    <w:p w:rsidR="008A5E0A" w:rsidRPr="0070647A" w:rsidRDefault="008A5E0A" w:rsidP="0070647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7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</w:t>
      </w:r>
    </w:p>
    <w:p w:rsidR="008A5E0A" w:rsidRDefault="008A5E0A" w:rsidP="008A5E0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47A">
        <w:rPr>
          <w:rFonts w:ascii="Times New Roman" w:hAnsi="Times New Roman" w:cs="Times New Roman"/>
          <w:b/>
          <w:sz w:val="28"/>
          <w:szCs w:val="28"/>
        </w:rPr>
        <w:t>учреждение детский сад №1 «Сказка»</w:t>
      </w:r>
    </w:p>
    <w:p w:rsidR="0070647A" w:rsidRPr="0070647A" w:rsidRDefault="0070647A" w:rsidP="008A5E0A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Данилова Ярославской области</w:t>
      </w:r>
    </w:p>
    <w:p w:rsidR="00B41BC0" w:rsidRPr="0070647A" w:rsidRDefault="00B41BC0" w:rsidP="00E05C6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E05C6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E05C6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E05C6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E05C6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E05C6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Default="00B41BC0" w:rsidP="00E05C6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0647A" w:rsidRDefault="0070647A" w:rsidP="00E05C6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0647A" w:rsidRDefault="0070647A" w:rsidP="00E05C6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0647A" w:rsidRPr="0070647A" w:rsidRDefault="0070647A" w:rsidP="00E05C6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E05C6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E05C6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E05C60">
      <w:pPr>
        <w:shd w:val="clear" w:color="auto" w:fill="FFFFFF"/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44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44"/>
          <w:szCs w:val="28"/>
          <w:u w:val="single"/>
          <w:lang w:eastAsia="ru-RU"/>
        </w:rPr>
        <w:t>ПАСПОРТ ГРУППЫ</w:t>
      </w:r>
    </w:p>
    <w:p w:rsidR="00B41BC0" w:rsidRPr="0070647A" w:rsidRDefault="00B41BC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44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44"/>
          <w:szCs w:val="28"/>
          <w:u w:val="single"/>
          <w:lang w:eastAsia="ru-RU"/>
        </w:rPr>
        <w:t>«</w:t>
      </w:r>
      <w:r w:rsidR="00C61386" w:rsidRPr="0070647A">
        <w:rPr>
          <w:rFonts w:ascii="Times New Roman" w:eastAsia="Times New Roman" w:hAnsi="Times New Roman" w:cs="Times New Roman"/>
          <w:b/>
          <w:i/>
          <w:sz w:val="44"/>
          <w:szCs w:val="28"/>
          <w:u w:val="single"/>
          <w:lang w:eastAsia="ru-RU"/>
        </w:rPr>
        <w:t>Буратино</w:t>
      </w:r>
      <w:r w:rsidRPr="0070647A">
        <w:rPr>
          <w:rFonts w:ascii="Times New Roman" w:eastAsia="Times New Roman" w:hAnsi="Times New Roman" w:cs="Times New Roman"/>
          <w:b/>
          <w:i/>
          <w:sz w:val="44"/>
          <w:szCs w:val="28"/>
          <w:u w:val="single"/>
          <w:lang w:eastAsia="ru-RU"/>
        </w:rPr>
        <w:t>»</w:t>
      </w:r>
    </w:p>
    <w:p w:rsidR="00B41BC0" w:rsidRPr="0070647A" w:rsidRDefault="00B41BC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Default="00B41BC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0647A" w:rsidRDefault="0070647A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0647A" w:rsidRDefault="0070647A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0647A" w:rsidRDefault="0070647A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0647A" w:rsidRDefault="0070647A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0647A" w:rsidRDefault="0070647A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0647A" w:rsidRPr="0070647A" w:rsidRDefault="0070647A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41BC0" w:rsidRPr="0070647A" w:rsidRDefault="00B41BC0" w:rsidP="00C6138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8A5E0A" w:rsidRPr="0070647A" w:rsidRDefault="008A5E0A" w:rsidP="008A5E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647A">
        <w:rPr>
          <w:rFonts w:ascii="Times New Roman" w:hAnsi="Times New Roman" w:cs="Times New Roman"/>
          <w:b/>
          <w:sz w:val="28"/>
          <w:szCs w:val="28"/>
        </w:rPr>
        <w:t>Воспитател</w:t>
      </w:r>
      <w:r w:rsidR="00C61386" w:rsidRPr="0070647A">
        <w:rPr>
          <w:rFonts w:ascii="Times New Roman" w:hAnsi="Times New Roman" w:cs="Times New Roman"/>
          <w:b/>
          <w:sz w:val="28"/>
          <w:szCs w:val="28"/>
        </w:rPr>
        <w:t>и</w:t>
      </w:r>
      <w:r w:rsidRPr="0070647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41BC0" w:rsidRPr="0070647A" w:rsidRDefault="00C61386" w:rsidP="008A5E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647A">
        <w:rPr>
          <w:rFonts w:ascii="Times New Roman" w:hAnsi="Times New Roman" w:cs="Times New Roman"/>
          <w:b/>
          <w:sz w:val="28"/>
          <w:szCs w:val="28"/>
        </w:rPr>
        <w:t>Соловьева Н.В.</w:t>
      </w:r>
    </w:p>
    <w:p w:rsidR="00C61386" w:rsidRPr="0070647A" w:rsidRDefault="00C61386" w:rsidP="008A5E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647A">
        <w:rPr>
          <w:rFonts w:ascii="Times New Roman" w:hAnsi="Times New Roman" w:cs="Times New Roman"/>
          <w:b/>
          <w:sz w:val="28"/>
          <w:szCs w:val="28"/>
        </w:rPr>
        <w:t>Смирнова К.А.</w:t>
      </w:r>
    </w:p>
    <w:p w:rsidR="00E05C60" w:rsidRPr="0070647A" w:rsidRDefault="00E05C60" w:rsidP="00A22E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ПАСПОРТ ГРУППЫ</w:t>
      </w:r>
    </w:p>
    <w:p w:rsidR="00E05C60" w:rsidRDefault="00E05C60" w:rsidP="007064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общеразвивающей направленности</w:t>
      </w:r>
      <w:r w:rsid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полного дня для детей старшего возраста 5-6 лет</w:t>
      </w:r>
    </w:p>
    <w:p w:rsidR="0070647A" w:rsidRPr="0070647A" w:rsidRDefault="0070647A" w:rsidP="0070647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Пространственное расположение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Группа находится на 2-ом этаже, состоит из __4___ помещений: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Раздевалка;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Туалетная комната;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Игровая комната;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Спальная комната.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 группе детей старшего возраста 5-6 лет выделены следующие центры детской деятельности: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Центр бытового труда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Центр настольных игр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Центр сюжетно-ролевых игр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Кухня-кафе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Семейный центр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Поликлиника</w:t>
      </w:r>
    </w:p>
    <w:p w:rsidR="00E05C60" w:rsidRPr="0070647A" w:rsidRDefault="00B4293D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Г)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Парикмахерская</w:t>
      </w:r>
    </w:p>
    <w:p w:rsidR="00E05C60" w:rsidRPr="0070647A" w:rsidRDefault="00B4293D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Мастерская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Центр познания природы.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Центр экспериментирования.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Центр книги, библиотека.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Центр театральной деятельности.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Центр художественно-эстетического творчества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Музыкальный центр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Центр логики и математики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11. Центр </w:t>
      </w:r>
      <w:proofErr w:type="spell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ряжения</w:t>
      </w:r>
      <w:proofErr w:type="spellEnd"/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Центр уединения</w:t>
      </w:r>
      <w:r w:rsidR="002B1752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нет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Центр патриотического воспитания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Центр правил дорожного движения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Центр транспорта и логистики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Центр конструирования.</w:t>
      </w:r>
    </w:p>
    <w:p w:rsidR="00E05C60" w:rsidRPr="0070647A" w:rsidRDefault="00E05C60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Центр двигательной активности.</w:t>
      </w:r>
    </w:p>
    <w:p w:rsidR="008A5E0A" w:rsidRPr="0070647A" w:rsidRDefault="008A5E0A" w:rsidP="008A5E0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Приемная комната</w:t>
      </w:r>
    </w:p>
    <w:p w:rsidR="0070647A" w:rsidRP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70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8A5E0A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единого образовательного пространства с семьями воспитанников через организацию информационно-коммуникативной среды.</w:t>
      </w:r>
    </w:p>
    <w:p w:rsidR="00E05C60" w:rsidRPr="0070647A" w:rsidRDefault="00E05C60" w:rsidP="0070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Задачи:1. Установление взаимосвязи детского сада и семьи в вопросах обучения. Воспитания и развития детей дошкольного возраста;</w:t>
      </w:r>
    </w:p>
    <w:p w:rsidR="00E05C60" w:rsidRPr="0070647A" w:rsidRDefault="00E05C60" w:rsidP="0070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Осуществление педагогического просвещения родителей в вопросах образовательной деятельности;</w:t>
      </w:r>
    </w:p>
    <w:p w:rsidR="00E05C60" w:rsidRPr="0070647A" w:rsidRDefault="00E05C60" w:rsidP="0070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Оказание консультационной помощи семье и обучение детей навыкам самообслуживания.</w:t>
      </w:r>
    </w:p>
    <w:p w:rsidR="00E05C60" w:rsidRPr="0070647A" w:rsidRDefault="00E05C60" w:rsidP="0070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Информирование о ходе образовательной деятельности и её результатах.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Кабинки для хранения одежды детей 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Скамейки 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B4293D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Информационный стенд для родителей 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Папки-передвижки;</w:t>
      </w:r>
    </w:p>
    <w:p w:rsidR="00E05C60" w:rsidRPr="0070647A" w:rsidRDefault="00B4293D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Стенд «Наше творчество» </w:t>
      </w:r>
    </w:p>
    <w:p w:rsidR="00E05C60" w:rsidRPr="0070647A" w:rsidRDefault="00B4293D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Консультации специалистов.</w:t>
      </w:r>
    </w:p>
    <w:p w:rsidR="00B4293D" w:rsidRPr="0070647A" w:rsidRDefault="00B4293D" w:rsidP="00A22E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Pr="0070647A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Туалетная комната</w:t>
      </w:r>
    </w:p>
    <w:p w:rsidR="00E05C60" w:rsidRPr="0070647A" w:rsidRDefault="00E05C60" w:rsidP="0070647A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8A5E0A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культурно-гигиенических навыков и самостоятельности, воспитание опрятности, привычки следить за своим внешним видом.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Унитаз – 4 шт.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Раковины для детей – 4 шт.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Раковина для взрослых - 1 </w:t>
      </w:r>
      <w:proofErr w:type="spellStart"/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9B3DC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Шкафчики секционные для полотенец - 2</w:t>
      </w:r>
      <w:r w:rsidR="00C61386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0</w:t>
      </w:r>
      <w:r w:rsidR="009B3DC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9B3DC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Душ-поддон - 1 шт.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9B3DC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Шкаф для хозяйственного инвентаря - 1 шт.</w:t>
      </w:r>
    </w:p>
    <w:p w:rsidR="009B3DC1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C61386"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Зеркало</w:t>
      </w:r>
    </w:p>
    <w:p w:rsidR="0070647A" w:rsidRPr="0070647A" w:rsidRDefault="0070647A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60" w:rsidRDefault="00E05C60" w:rsidP="008A5E0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Спальная комната</w:t>
      </w:r>
    </w:p>
    <w:p w:rsidR="0070647A" w:rsidRPr="0070647A" w:rsidRDefault="0070647A" w:rsidP="008A5E0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70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8A5E0A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 дневного отдыха детей дошкольного возраста в соответствие с режимом дня и постепенного подъема.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Кровати:</w:t>
      </w:r>
    </w:p>
    <w:p w:rsidR="00E05C60" w:rsidRPr="0070647A" w:rsidRDefault="00B4293D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Кровати одноярусные – 14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Кровати 3-ярусные –</w:t>
      </w:r>
      <w:r w:rsidR="00B4293D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</w:t>
      </w:r>
      <w:proofErr w:type="spellStart"/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B4293D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Итого 20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спальных места.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Стол письменный – 1 </w:t>
      </w:r>
      <w:proofErr w:type="spellStart"/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Стул для взрослого – 1 </w:t>
      </w:r>
      <w:proofErr w:type="spellStart"/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spell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Оздоравливающее</w:t>
      </w:r>
      <w:proofErr w:type="spellEnd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оборудование после сна.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набор массажных ковриков для ступней</w:t>
      </w:r>
    </w:p>
    <w:p w:rsidR="00E05C60" w:rsidRPr="0070647A" w:rsidRDefault="00B4293D" w:rsidP="0070647A">
      <w:pPr>
        <w:shd w:val="clear" w:color="auto" w:fill="FFFFFF"/>
        <w:spacing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Шкаф</w:t>
      </w:r>
      <w:r w:rsidR="002B1752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 пособий большой</w:t>
      </w:r>
      <w:r w:rsidR="00C61386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1 </w:t>
      </w:r>
      <w:proofErr w:type="spellStart"/>
      <w:proofErr w:type="gramStart"/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Групповая комната</w:t>
      </w:r>
    </w:p>
    <w:p w:rsidR="0070647A" w:rsidRP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70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8A5E0A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условий комфортного проживания детьми дошкольного возраста и приобщение к социализации в обществе с учетом всех принципов построения развивающей предметно-пространственной среды.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 мебелью:</w:t>
      </w:r>
    </w:p>
    <w:p w:rsidR="00E05C60" w:rsidRPr="0070647A" w:rsidRDefault="00B4293D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Стол обеденный для детей – </w:t>
      </w:r>
      <w:r w:rsidR="002B1752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Стол для рисования детей – 1 шт.</w:t>
      </w:r>
    </w:p>
    <w:p w:rsidR="00E05C60" w:rsidRPr="0070647A" w:rsidRDefault="00B4293D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Стулья детские - 20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Шкаф детский</w:t>
      </w:r>
      <w:r w:rsidR="00B4293D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природа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293D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1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</w:t>
      </w:r>
      <w:r w:rsidR="00961CC6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5C60" w:rsidRPr="0070647A" w:rsidRDefault="002B1752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Шкаф детский «кухня»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1 шт</w:t>
      </w:r>
      <w:r w:rsidR="00961CC6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Шкаф </w:t>
      </w:r>
      <w:r w:rsidR="00961CC6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изо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канц. товаров – 1 шт.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Шкаф детский «Парикмахерская»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="00961CC6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Стеллаж  с полками  - </w:t>
      </w:r>
      <w:r w:rsidR="002B1752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</w:t>
      </w:r>
      <w:r w:rsidR="00961CC6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Шкаф с вешалкой для костюмов 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Шкаф модульный – </w:t>
      </w:r>
      <w:r w:rsidR="002B1752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шт</w:t>
      </w:r>
      <w:r w:rsidR="00961CC6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Доска демонстрационная магнитная -1шт.</w:t>
      </w:r>
    </w:p>
    <w:p w:rsidR="00961CC6" w:rsidRPr="0070647A" w:rsidRDefault="00961CC6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Стол, тумба, стол с секциями (экспериментирование) – 1шт.</w:t>
      </w:r>
    </w:p>
    <w:p w:rsidR="00961CC6" w:rsidRPr="0070647A" w:rsidRDefault="00961CC6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Стол письменный – 1 шт.</w:t>
      </w:r>
    </w:p>
    <w:p w:rsidR="00961CC6" w:rsidRPr="0070647A" w:rsidRDefault="00961CC6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Стул для взрослого – 1 шт.</w:t>
      </w:r>
    </w:p>
    <w:p w:rsidR="00961CC6" w:rsidRPr="0070647A" w:rsidRDefault="00961CC6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Шкаф для пособий большой – 1 шт.</w:t>
      </w:r>
    </w:p>
    <w:p w:rsidR="00E05C60" w:rsidRPr="0070647A" w:rsidRDefault="00E05C60" w:rsidP="0070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60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Центр бытового труда.</w:t>
      </w:r>
    </w:p>
    <w:p w:rsidR="0070647A" w:rsidRP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70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8A5E0A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приобщение к труду, развитие потребности</w:t>
      </w:r>
      <w:r w:rsidR="008A5E0A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помогать старшим, самостоятельности,</w:t>
      </w:r>
      <w:r w:rsidR="008A5E0A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приобретение навыков сервировки и уборки.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Фартуки – 2 </w:t>
      </w:r>
      <w:proofErr w:type="spellStart"/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Косынки – 2 </w:t>
      </w:r>
      <w:proofErr w:type="spellStart"/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Совок с веником – 2 </w:t>
      </w:r>
      <w:proofErr w:type="spellStart"/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961CC6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График дежурств – 1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E05C60" w:rsidP="007064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60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Центр настольных игр</w:t>
      </w:r>
    </w:p>
    <w:p w:rsidR="0070647A" w:rsidRP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70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8A5E0A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усидчивости, внимания, мышления, развитие других познавательных процессов за столом, приобретение навыков коммуникации, приобретения навыков действовать по правилам.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347B9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 игра «</w:t>
      </w:r>
      <w:proofErr w:type="spellStart"/>
      <w:r w:rsidR="00347B9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Бимбом</w:t>
      </w:r>
      <w:proofErr w:type="spellEnd"/>
      <w:r w:rsidR="00347B9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Домино</w:t>
      </w:r>
      <w:r w:rsidR="00347B9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8F588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347B9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347B9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мелкие – </w:t>
      </w:r>
      <w:r w:rsidR="00347B9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Мозаика</w:t>
      </w:r>
      <w:r w:rsidR="00347B9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мелкая и крупная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347B9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Пазлы</w:t>
      </w:r>
      <w:proofErr w:type="spellEnd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крупные - 1 </w:t>
      </w:r>
      <w:proofErr w:type="spellStart"/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347B9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Настольная игра «Логический лабиринт» - 1 </w:t>
      </w:r>
      <w:proofErr w:type="spellStart"/>
      <w:proofErr w:type="gramStart"/>
      <w:r w:rsidR="00347B9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="00347B9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Магнитная мозаика – 1 </w:t>
      </w:r>
      <w:proofErr w:type="spellStart"/>
      <w:proofErr w:type="gramStart"/>
      <w:r w:rsidR="00347B9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347B97" w:rsidRPr="0070647A" w:rsidRDefault="00347B97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8.Настольная игра «Путешествие вокруг света» - 2 </w:t>
      </w:r>
      <w:proofErr w:type="spellStart"/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347B97" w:rsidRPr="0070647A" w:rsidRDefault="00347B97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9.Настольная игра «Улетные прыгуны» - 1 шт.</w:t>
      </w:r>
    </w:p>
    <w:p w:rsidR="00347B97" w:rsidRPr="0070647A" w:rsidRDefault="00347B97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Настольная игра «Котенок на стройке» - 1 </w:t>
      </w:r>
      <w:proofErr w:type="spellStart"/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347B97" w:rsidRPr="0070647A" w:rsidRDefault="00347B97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Настольная игра «Все работы хороши» -1 шт.</w:t>
      </w:r>
    </w:p>
    <w:p w:rsidR="00347B97" w:rsidRDefault="00347B97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Шашки – 1 шт.</w:t>
      </w:r>
    </w:p>
    <w:p w:rsidR="0070647A" w:rsidRDefault="0070647A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647A" w:rsidRPr="0070647A" w:rsidRDefault="0070647A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Центр правил дорожного движения</w:t>
      </w:r>
    </w:p>
    <w:p w:rsidR="0070647A" w:rsidRP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70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87641B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Закрепление знаний о дорожных знаках, соблюдении правил, умений уступать дорогу, играть дружно.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Наглядные картинки дорожных знаков 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Настольная игра с полем, знаками, машинками </w:t>
      </w:r>
    </w:p>
    <w:p w:rsidR="00E222E1" w:rsidRPr="0070647A" w:rsidRDefault="00E222E1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Деревянная настольная игра</w:t>
      </w:r>
    </w:p>
    <w:p w:rsidR="00E05C60" w:rsidRPr="0070647A" w:rsidRDefault="00E222E1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Тканевая машинка</w:t>
      </w:r>
    </w:p>
    <w:p w:rsidR="00E222E1" w:rsidRPr="0070647A" w:rsidRDefault="00E222E1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Наглядные пособия</w:t>
      </w:r>
    </w:p>
    <w:p w:rsidR="00E222E1" w:rsidRPr="0070647A" w:rsidRDefault="00E222E1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Светофор</w:t>
      </w:r>
    </w:p>
    <w:p w:rsidR="00E222E1" w:rsidRPr="0070647A" w:rsidRDefault="00E222E1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7. Лото «Азбука дорожных знаков»</w:t>
      </w:r>
    </w:p>
    <w:p w:rsidR="00E222E1" w:rsidRPr="0070647A" w:rsidRDefault="00E222E1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8. Домино «Машинки»</w:t>
      </w:r>
    </w:p>
    <w:p w:rsidR="00E222E1" w:rsidRPr="0070647A" w:rsidRDefault="00E222E1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Набор дорожных знаков</w:t>
      </w:r>
    </w:p>
    <w:p w:rsidR="00E222E1" w:rsidRPr="0070647A" w:rsidRDefault="00E222E1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Развивающая игра ассоциации «Правила дорожного движения»</w:t>
      </w:r>
    </w:p>
    <w:p w:rsidR="00E222E1" w:rsidRPr="0070647A" w:rsidRDefault="00E222E1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Многоразовые наклейки «Транспорт»</w:t>
      </w:r>
    </w:p>
    <w:p w:rsidR="00E222E1" w:rsidRPr="0070647A" w:rsidRDefault="00E222E1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12. Многоразовые наклейки «Правила дорожного движения»</w:t>
      </w:r>
    </w:p>
    <w:p w:rsidR="00E222E1" w:rsidRDefault="00E222E1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13. Жезл</w:t>
      </w:r>
    </w:p>
    <w:p w:rsidR="0070647A" w:rsidRPr="0070647A" w:rsidRDefault="0070647A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60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Центр «Мастерская»</w:t>
      </w:r>
    </w:p>
    <w:p w:rsidR="0070647A" w:rsidRP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70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87641B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Закреплять знания о бытовых инструментах, развивать интерес к заботе о бытовых приборах и готовность их чинить, следить за исправностью технического оборудования дома, помогать папе.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Обеспечение: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Набор игрушечных пластмассовых инструментов.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8F5887"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 для инструментов</w:t>
      </w:r>
    </w:p>
    <w:p w:rsidR="007135E7" w:rsidRPr="0070647A" w:rsidRDefault="007135E7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К</w:t>
      </w:r>
      <w:r w:rsidR="008F5887"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аска строителя 3 шт.</w:t>
      </w:r>
      <w:r w:rsidR="00E05C60"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35E7" w:rsidRPr="0070647A" w:rsidRDefault="007135E7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E05C60"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конструктор с пластмассовыми гайками и болтиками, </w:t>
      </w:r>
    </w:p>
    <w:p w:rsidR="008F5887" w:rsidRDefault="008F5887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Верстак</w:t>
      </w:r>
    </w:p>
    <w:p w:rsidR="0070647A" w:rsidRPr="0070647A" w:rsidRDefault="0070647A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60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Центр транспорта и логистики</w:t>
      </w:r>
    </w:p>
    <w:p w:rsidR="0070647A" w:rsidRP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70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87641B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двигательной активности мальчиков, закрепление видов транспорта, организация целевого движения по перевозке грузов, оказанию услуг, профориентация.</w:t>
      </w:r>
    </w:p>
    <w:p w:rsidR="00E05C60" w:rsidRPr="0070647A" w:rsidRDefault="00E05C60" w:rsidP="007064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данному центру имеются выносной корабль и машина-такси по росту детей для реалистичности игр, их разнообразия и мотивации посещения сада.</w:t>
      </w:r>
    </w:p>
    <w:p w:rsidR="00E05C60" w:rsidRPr="0070647A" w:rsidRDefault="00E05C60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560D0C" w:rsidRPr="0070647A" w:rsidRDefault="00560D0C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Машина грузовая</w:t>
      </w:r>
    </w:p>
    <w:p w:rsidR="00E05C60" w:rsidRPr="0070647A" w:rsidRDefault="00560D0C" w:rsidP="0070647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Маленькие машинки.</w:t>
      </w:r>
    </w:p>
    <w:p w:rsidR="00E05C60" w:rsidRPr="0070647A" w:rsidRDefault="00E05C60" w:rsidP="00A22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Центр конструирования</w:t>
      </w:r>
    </w:p>
    <w:p w:rsidR="00E05C60" w:rsidRPr="0070647A" w:rsidRDefault="00E05C60" w:rsidP="00560D0C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9B3DC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воображения, конструктивных способностей, пространственного ориентирования, представлений о форме, величине, цвете, приобретение навыков работы со схемами и инструкциями</w:t>
      </w:r>
      <w:r w:rsidR="00560D0C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 замыслу.</w:t>
      </w:r>
    </w:p>
    <w:p w:rsidR="00E05C60" w:rsidRPr="0070647A" w:rsidRDefault="00E05C60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крупное – </w:t>
      </w:r>
      <w:r w:rsidR="00560D0C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набор</w:t>
      </w:r>
    </w:p>
    <w:p w:rsidR="00E05C60" w:rsidRPr="0070647A" w:rsidRDefault="00E05C60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Кубики пластмассовые цветные</w:t>
      </w:r>
    </w:p>
    <w:p w:rsidR="00E05C60" w:rsidRPr="0070647A" w:rsidRDefault="00E05C60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Конструктор «Пружинки» -1 набор.</w:t>
      </w:r>
    </w:p>
    <w:p w:rsidR="00E05C60" w:rsidRPr="0070647A" w:rsidRDefault="00E05C60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560D0C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Игольчатый конструктор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1 набор.</w:t>
      </w:r>
    </w:p>
    <w:p w:rsidR="00560D0C" w:rsidRPr="0070647A" w:rsidRDefault="00560D0C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мелкое - 1 набор</w:t>
      </w:r>
    </w:p>
    <w:p w:rsidR="00560D0C" w:rsidRPr="0070647A" w:rsidRDefault="00560D0C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Кубики мякиши</w:t>
      </w:r>
    </w:p>
    <w:p w:rsidR="00560D0C" w:rsidRPr="0070647A" w:rsidRDefault="00560D0C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Конструктор детский «Малыш -2»</w:t>
      </w:r>
    </w:p>
    <w:p w:rsidR="00E05C60" w:rsidRPr="0070647A" w:rsidRDefault="00560D0C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Конструктор «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Бревнышки» - 1 набор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5C60" w:rsidRPr="0070647A" w:rsidRDefault="00560D0C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Конструктор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из крышек </w:t>
      </w:r>
      <w:r w:rsidR="00F0355E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пластмассовых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60D0C" w:rsidRPr="0070647A" w:rsidRDefault="00560D0C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Игра «Падающая башня».</w:t>
      </w:r>
    </w:p>
    <w:p w:rsidR="00E05C60" w:rsidRPr="0070647A" w:rsidRDefault="00E05C60" w:rsidP="00A22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60" w:rsidRPr="0070647A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Центр </w:t>
      </w:r>
      <w:r w:rsidR="008566D7"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сюжетно-ролевых игр «Кухня,</w:t>
      </w: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семья»</w:t>
      </w:r>
    </w:p>
    <w:p w:rsidR="00E05C60" w:rsidRPr="0070647A" w:rsidRDefault="00E05C60" w:rsidP="008566D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C83632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ролевых действий, коммуникативных навыков в игре. Развитие подражательности и творческих способностей. Развитие нравственных ценностей, осознания важности семьи, мирного взаимодействия, формирование навыков помощи на кухне. Воспитание доброжелательности, умения считаться с интересами и мнением партнеров по игре. Расширение словарного запаса детей.</w:t>
      </w:r>
    </w:p>
    <w:p w:rsidR="00E05C60" w:rsidRPr="0070647A" w:rsidRDefault="00E05C60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Мебель «Кухня» с плитой</w:t>
      </w:r>
      <w:r w:rsidR="008566D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полками</w:t>
      </w:r>
    </w:p>
    <w:p w:rsidR="00E05C60" w:rsidRPr="0070647A" w:rsidRDefault="004B1F7B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8566D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Халат 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повара.</w:t>
      </w:r>
    </w:p>
    <w:p w:rsidR="00E05C60" w:rsidRPr="0070647A" w:rsidRDefault="004B1F7B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столовой посуды: кружки, блюдца, глубокие и мелкие тарелки, вилки, ложки, разделочные доски, разносы, кастрюли, сковорода,</w:t>
      </w:r>
      <w:proofErr w:type="gramEnd"/>
    </w:p>
    <w:p w:rsidR="008566D7" w:rsidRPr="0070647A" w:rsidRDefault="004B1F7B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8566D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Посудомоечная машина</w:t>
      </w:r>
    </w:p>
    <w:p w:rsidR="008566D7" w:rsidRPr="0070647A" w:rsidRDefault="004B1F7B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="008566D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Холодидьник</w:t>
      </w:r>
      <w:proofErr w:type="spellEnd"/>
    </w:p>
    <w:p w:rsidR="00E05C60" w:rsidRPr="0070647A" w:rsidRDefault="004B1F7B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Коляска </w:t>
      </w:r>
      <w:r w:rsidR="008566D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люлька</w:t>
      </w:r>
    </w:p>
    <w:p w:rsidR="00E05C60" w:rsidRPr="0070647A" w:rsidRDefault="004B1F7B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7135E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Кроватка для кукол – 1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4B1F7B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Переноска для куклы тканевая</w:t>
      </w:r>
    </w:p>
    <w:p w:rsidR="00E05C60" w:rsidRPr="0070647A" w:rsidRDefault="004B1F7B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Ванна для куклы</w:t>
      </w:r>
    </w:p>
    <w:p w:rsidR="00E05C60" w:rsidRPr="0070647A" w:rsidRDefault="004B1F7B" w:rsidP="00C83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8566D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Горшок – 2шт</w:t>
      </w:r>
    </w:p>
    <w:p w:rsidR="00E05C60" w:rsidRPr="0070647A" w:rsidRDefault="004B1F7B" w:rsidP="004B1F7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Постельный набор в кроватку</w:t>
      </w:r>
    </w:p>
    <w:p w:rsidR="00E05C60" w:rsidRPr="0070647A" w:rsidRDefault="004B1F7B" w:rsidP="004B1F7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Куклы - </w:t>
      </w:r>
      <w:r w:rsidR="008566D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8566D7" w:rsidRPr="0070647A" w:rsidRDefault="004B1F7B" w:rsidP="004B1F7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</w:t>
      </w:r>
      <w:r w:rsidR="008566D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Инвентарь для уборки помещения</w:t>
      </w:r>
    </w:p>
    <w:p w:rsidR="008566D7" w:rsidRPr="0070647A" w:rsidRDefault="004B1F7B" w:rsidP="004B1F7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</w:t>
      </w:r>
      <w:r w:rsidR="008566D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Кухонный стол</w:t>
      </w:r>
    </w:p>
    <w:p w:rsidR="008566D7" w:rsidRPr="0070647A" w:rsidRDefault="004B1F7B" w:rsidP="004B1F7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</w:t>
      </w:r>
      <w:r w:rsidR="008566D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Табурет – 4 </w:t>
      </w:r>
      <w:proofErr w:type="spellStart"/>
      <w:proofErr w:type="gramStart"/>
      <w:r w:rsidR="008566D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332E93" w:rsidRPr="0070647A" w:rsidRDefault="00332E93" w:rsidP="004B1F7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Компьютер с клавиатурой и мышкой</w:t>
      </w:r>
    </w:p>
    <w:p w:rsidR="00332E93" w:rsidRPr="0070647A" w:rsidRDefault="00332E93" w:rsidP="004B1F7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17. Утюг – 3 </w:t>
      </w:r>
      <w:proofErr w:type="spellStart"/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332E93" w:rsidRPr="0070647A" w:rsidRDefault="00332E93" w:rsidP="004B1F7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Гладильная доска</w:t>
      </w:r>
    </w:p>
    <w:p w:rsidR="00332E93" w:rsidRPr="0070647A" w:rsidRDefault="00332E93" w:rsidP="004B1F7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Муляж чемодана.</w:t>
      </w:r>
    </w:p>
    <w:p w:rsidR="004B1F7B" w:rsidRPr="0070647A" w:rsidRDefault="004B1F7B" w:rsidP="004B1F7B">
      <w:pPr>
        <w:shd w:val="clear" w:color="auto" w:fill="FFFFFF"/>
        <w:spacing w:after="0" w:line="240" w:lineRule="auto"/>
        <w:ind w:firstLine="357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Pr="0070647A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Центр сюжетно-ролевых игр «Поликлиника»</w:t>
      </w:r>
    </w:p>
    <w:p w:rsidR="00E05C60" w:rsidRPr="0070647A" w:rsidRDefault="00E05C60" w:rsidP="008566D7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8566D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ролевых действий, коммуникативных навыков в игре. Развитие подражательности и творческих способностей, формирование навыков ухода за больными, закрепление назначения медицинских инструментов, воспитание в детях внимательности, чуткости, сострадания, заботы, расширение словарного запаса, профориентация.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4B1F7B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4B1F7B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Мебель больничная</w:t>
      </w:r>
    </w:p>
    <w:p w:rsidR="00E05C60" w:rsidRPr="0070647A" w:rsidRDefault="004B1F7B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Халат и шапочка доктора</w:t>
      </w:r>
    </w:p>
    <w:p w:rsidR="00E05C60" w:rsidRPr="0070647A" w:rsidRDefault="004B1F7B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Набор инструментов «Доктор»</w:t>
      </w:r>
    </w:p>
    <w:p w:rsidR="00E05C60" w:rsidRPr="0070647A" w:rsidRDefault="00E05C60" w:rsidP="004B1F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(шприц, ножницы, градусник, </w:t>
      </w:r>
      <w:proofErr w:type="spellStart"/>
      <w:r w:rsidR="004B1F7B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фанендоскоп</w:t>
      </w:r>
      <w:proofErr w:type="spellEnd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4B1F7B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лопатка для горла и прочее)</w:t>
      </w:r>
    </w:p>
    <w:p w:rsidR="004B1F7B" w:rsidRPr="0070647A" w:rsidRDefault="004B1F7B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4.Телефон</w:t>
      </w:r>
    </w:p>
    <w:p w:rsidR="00E05C60" w:rsidRPr="0070647A" w:rsidRDefault="004B1F7B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Предметы-заместители, баночки</w:t>
      </w:r>
    </w:p>
    <w:p w:rsidR="004B1F7B" w:rsidRPr="0070647A" w:rsidRDefault="004B1F7B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Кровать для больного</w:t>
      </w:r>
    </w:p>
    <w:p w:rsidR="004B1F7B" w:rsidRPr="0070647A" w:rsidRDefault="004B1F7B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Белье для кровати</w:t>
      </w:r>
    </w:p>
    <w:p w:rsidR="004B1F7B" w:rsidRPr="0070647A" w:rsidRDefault="004B1F7B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Чемоданчик для вызова</w:t>
      </w:r>
    </w:p>
    <w:p w:rsidR="004B1F7B" w:rsidRPr="0070647A" w:rsidRDefault="004B1F7B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Центр сюжетно-ролевых игр «Парикмахерская»</w:t>
      </w:r>
    </w:p>
    <w:p w:rsidR="0070647A" w:rsidRP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color w:val="F43DC3"/>
          <w:sz w:val="28"/>
          <w:szCs w:val="28"/>
          <w:u w:val="single"/>
          <w:lang w:eastAsia="ru-RU"/>
        </w:rPr>
      </w:pPr>
    </w:p>
    <w:p w:rsidR="00E05C60" w:rsidRPr="0070647A" w:rsidRDefault="00E05C60" w:rsidP="004B1F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C662A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ролевых действий, коммуникативных навыков в игре. Развитие подражательности и творческих способностей, расширение словарного запаса. Воспитание культурно-гигиенических навыков, умения следить за своим внешним видом, профориентация.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Мебель «Парикмахерская» с зеркалом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Фартук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4B1F7B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Заколки и резинки</w:t>
      </w:r>
    </w:p>
    <w:p w:rsidR="00E05C60" w:rsidRPr="0070647A" w:rsidRDefault="00E05C60" w:rsidP="004B1F7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proofErr w:type="gramStart"/>
      <w:r w:rsidR="004B1F7B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Набор парикмахера со стаканами, расческами, феном, </w:t>
      </w:r>
      <w:proofErr w:type="spellStart"/>
      <w:r w:rsidR="004B1F7B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бигудями</w:t>
      </w:r>
      <w:proofErr w:type="spellEnd"/>
      <w:r w:rsidR="004B1F7B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ножницами и прочим)</w:t>
      </w:r>
      <w:proofErr w:type="gramEnd"/>
    </w:p>
    <w:p w:rsidR="004B1F7B" w:rsidRPr="0070647A" w:rsidRDefault="00E05C60" w:rsidP="004B1F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4B1F7B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 для окраски волос</w:t>
      </w:r>
    </w:p>
    <w:p w:rsidR="004B1F7B" w:rsidRPr="0070647A" w:rsidRDefault="004B1F7B" w:rsidP="004B1F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6.Голова манекен</w:t>
      </w:r>
    </w:p>
    <w:p w:rsidR="00E05C60" w:rsidRDefault="004B1F7B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Предметы-заместители.</w:t>
      </w:r>
    </w:p>
    <w:p w:rsidR="0070647A" w:rsidRPr="0070647A" w:rsidRDefault="0070647A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Центр сюжетно-ролевых игр «</w:t>
      </w:r>
      <w:r w:rsidR="00D03B25"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Магазин</w:t>
      </w: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»</w:t>
      </w:r>
    </w:p>
    <w:p w:rsidR="0070647A" w:rsidRP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C662A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D03B2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ормирование ролевых действий, коммуникативных навыков в игре. Развитие подражательности и творческих способностей. </w:t>
      </w:r>
      <w:r w:rsidR="00D03B2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навыки п</w:t>
      </w:r>
      <w:r w:rsidR="00332E93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оведения в общественных местах, учить обращению при покупке и продаже товаров; закрепляя слова благодарности.</w:t>
      </w:r>
    </w:p>
    <w:p w:rsidR="004B1F7B" w:rsidRPr="0070647A" w:rsidRDefault="00332E93" w:rsidP="004B1F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Муляжи овощей – 3 набора</w:t>
      </w:r>
    </w:p>
    <w:p w:rsidR="004B1F7B" w:rsidRPr="0070647A" w:rsidRDefault="004B1F7B" w:rsidP="004B1F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Муляжи фруктов – </w:t>
      </w:r>
      <w:r w:rsidR="00332E93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набора</w:t>
      </w:r>
    </w:p>
    <w:p w:rsidR="004B1F7B" w:rsidRPr="0070647A" w:rsidRDefault="004B1F7B" w:rsidP="004B1F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Муляжи </w:t>
      </w:r>
      <w:proofErr w:type="spellStart"/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хлебо</w:t>
      </w:r>
      <w:proofErr w:type="spellEnd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-булочных</w:t>
      </w:r>
      <w:proofErr w:type="gramEnd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изделий - 1 набор</w:t>
      </w:r>
    </w:p>
    <w:p w:rsidR="004B1F7B" w:rsidRPr="0070647A" w:rsidRDefault="004B1F7B" w:rsidP="004B1F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Муляжи мясных и колбасных изделий – 1 набор</w:t>
      </w:r>
    </w:p>
    <w:p w:rsidR="004B1F7B" w:rsidRPr="0070647A" w:rsidRDefault="004B1F7B" w:rsidP="004B1F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332E93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Весы</w:t>
      </w:r>
    </w:p>
    <w:p w:rsidR="004B1F7B" w:rsidRPr="0070647A" w:rsidRDefault="00332E93" w:rsidP="004B1F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="004B1F7B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Касса</w:t>
      </w:r>
    </w:p>
    <w:p w:rsidR="00332E93" w:rsidRPr="0070647A" w:rsidRDefault="00332E93" w:rsidP="004B1F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Муляж 10 яиц</w:t>
      </w:r>
    </w:p>
    <w:p w:rsidR="00332E93" w:rsidRPr="0070647A" w:rsidRDefault="00332E93" w:rsidP="004B1F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Муляж сетка картошки</w:t>
      </w:r>
    </w:p>
    <w:p w:rsidR="00332E93" w:rsidRPr="0070647A" w:rsidRDefault="00332E93" w:rsidP="004B1F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Корзина для покупок</w:t>
      </w:r>
    </w:p>
    <w:p w:rsidR="00332E93" w:rsidRPr="0070647A" w:rsidRDefault="00332E93" w:rsidP="004B1F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Кошелек 3 штуки</w:t>
      </w:r>
    </w:p>
    <w:p w:rsidR="00332E93" w:rsidRPr="0070647A" w:rsidRDefault="00332E93" w:rsidP="004B1F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Стеллаж магазин</w:t>
      </w:r>
    </w:p>
    <w:p w:rsidR="00D94381" w:rsidRPr="0070647A" w:rsidRDefault="00D94381" w:rsidP="004B1F7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Фартук продавца.</w:t>
      </w:r>
    </w:p>
    <w:p w:rsidR="004B1F7B" w:rsidRPr="0070647A" w:rsidRDefault="004B1F7B" w:rsidP="00C662A5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Центр познания окружающего мира</w:t>
      </w:r>
    </w:p>
    <w:p w:rsidR="0070647A" w:rsidRP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FC7F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C662A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интереса к живой и неживой природе, расширение кругозора, поддержание любознательности, обогащение словаря.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FC7F6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Календарь природы</w:t>
      </w:r>
      <w:r w:rsidR="00FC7F6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(нет)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FC7F6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Дневник наблюдений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FC7F6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«Подводный мир» собери картинку</w:t>
      </w:r>
    </w:p>
    <w:p w:rsidR="00FC7F65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FC7F6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Журналы «Юный натуралист»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FC7F6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Книги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разным темам</w:t>
      </w:r>
      <w:r w:rsidR="00FC7F6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7F65" w:rsidRPr="0070647A" w:rsidRDefault="00FC7F65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Детское лото «</w:t>
      </w:r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proofErr w:type="gramEnd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где живет» животные</w:t>
      </w:r>
    </w:p>
    <w:p w:rsidR="00FC7F65" w:rsidRPr="0070647A" w:rsidRDefault="00FC7F65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7.Дерево «Времена года»</w:t>
      </w:r>
    </w:p>
    <w:p w:rsidR="00FC7F65" w:rsidRPr="0070647A" w:rsidRDefault="00FC7F65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Скворечник</w:t>
      </w:r>
    </w:p>
    <w:p w:rsidR="00FC7F65" w:rsidRPr="0070647A" w:rsidRDefault="00FC7F65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Фетровая игра «Рассади цветы </w:t>
      </w:r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proofErr w:type="gramEnd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клумбам»</w:t>
      </w:r>
    </w:p>
    <w:p w:rsidR="008F54B0" w:rsidRPr="0070647A" w:rsidRDefault="008F54B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Лейка</w:t>
      </w:r>
    </w:p>
    <w:p w:rsidR="00E05C60" w:rsidRPr="0070647A" w:rsidRDefault="00E05C60" w:rsidP="00A22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7F65" w:rsidRPr="0070647A" w:rsidRDefault="00E05C60" w:rsidP="00FC7F6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Дополнить: </w:t>
      </w:r>
      <w:r w:rsidR="00FC7F6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календарь природы,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сезонные картинки и картинки природных явлений.</w:t>
      </w:r>
      <w:r w:rsidR="00FC7F6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FC7F6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 домашних животных, наборы насекомых и птиц.</w:t>
      </w:r>
      <w:r w:rsidR="00FC7F6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="00FC7F6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="00FC7F6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абор диких животных (тигр, медведь, волк, лиса, крокодил, лев, белый медведь и прочие, макеты деревьев и других растений.</w:t>
      </w:r>
      <w:proofErr w:type="gramEnd"/>
    </w:p>
    <w:p w:rsidR="00C662A5" w:rsidRPr="0070647A" w:rsidRDefault="00C662A5" w:rsidP="00FC7F6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Центр экспериментирования</w:t>
      </w:r>
    </w:p>
    <w:p w:rsidR="0070647A" w:rsidRP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8F54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C662A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ролевых действий (ученый, коммуникативных навыков в игре.</w:t>
      </w:r>
      <w:proofErr w:type="gramEnd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Развитие подражательности и творческих способностей. Развитие и поддержание любознательности, интереса к экспериментированию, к познанию мира, расширение кругозора, обогащение словаря.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Песочные часы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</w:t>
      </w:r>
      <w:r w:rsidR="00442F4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="00442F4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Баночки с крупами и другими сыпучими материалами</w:t>
      </w:r>
    </w:p>
    <w:p w:rsidR="00442F47" w:rsidRPr="0070647A" w:rsidRDefault="00442F47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октейльные трубочки, </w:t>
      </w:r>
    </w:p>
    <w:p w:rsidR="00442F47" w:rsidRPr="0070647A" w:rsidRDefault="00442F47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розрачные стаканы одноразовые, </w:t>
      </w:r>
    </w:p>
    <w:p w:rsidR="00442F47" w:rsidRPr="0070647A" w:rsidRDefault="00442F47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5. 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ластиковые контейнеры пустые 0,5 л, баночки для анализов, </w:t>
      </w:r>
    </w:p>
    <w:p w:rsidR="00442F47" w:rsidRPr="0070647A" w:rsidRDefault="00442F47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Свечка</w:t>
      </w:r>
    </w:p>
    <w:p w:rsidR="00442F47" w:rsidRPr="0070647A" w:rsidRDefault="00442F47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упа, </w:t>
      </w:r>
    </w:p>
    <w:p w:rsidR="00442F47" w:rsidRPr="0070647A" w:rsidRDefault="00442F47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ата, фольга, скрепки, магниты, маленькие пакеты, салфетки, </w:t>
      </w:r>
    </w:p>
    <w:p w:rsidR="00442F47" w:rsidRPr="0070647A" w:rsidRDefault="00442F47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9. 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амешки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опилки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пуговицы, песок, шишки, ракушки, семена, </w:t>
      </w:r>
    </w:p>
    <w:p w:rsidR="00E05C60" w:rsidRPr="0070647A" w:rsidRDefault="00442F47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10. 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тряпочки для уборки, 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шапочки одноразовые.</w:t>
      </w:r>
    </w:p>
    <w:p w:rsidR="00E30EB1" w:rsidRPr="0070647A" w:rsidRDefault="00E30EB1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Образцы тканей.</w:t>
      </w:r>
    </w:p>
    <w:p w:rsidR="00E30EB1" w:rsidRPr="0070647A" w:rsidRDefault="00E30EB1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Образцы бумаги.</w:t>
      </w:r>
    </w:p>
    <w:p w:rsidR="00E30EB1" w:rsidRPr="0070647A" w:rsidRDefault="00E30EB1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Воронки.</w:t>
      </w:r>
    </w:p>
    <w:p w:rsidR="00E30EB1" w:rsidRPr="0070647A" w:rsidRDefault="00E30EB1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Пластиковые формочки</w:t>
      </w:r>
    </w:p>
    <w:p w:rsidR="00E30EB1" w:rsidRPr="0070647A" w:rsidRDefault="00E30EB1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Колбы, пробирки.</w:t>
      </w:r>
    </w:p>
    <w:p w:rsidR="00E30EB1" w:rsidRPr="0070647A" w:rsidRDefault="00E30EB1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Ситечки</w:t>
      </w:r>
    </w:p>
    <w:p w:rsidR="00C662A5" w:rsidRPr="0070647A" w:rsidRDefault="00C662A5" w:rsidP="00E30E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Центр книги, библиотека</w:t>
      </w:r>
    </w:p>
    <w:p w:rsidR="0070647A" w:rsidRP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E30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формирование интереса к книге, умения бережно обращаться с книгой, приучать детей слушать сказки, рассказы, стихи, знакомиться с писателями и иллюстраторами.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E30EB1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Тематическая подборка детской художественной литературы.</w:t>
      </w:r>
    </w:p>
    <w:p w:rsidR="00E30EB1" w:rsidRPr="0070647A" w:rsidRDefault="00E30EB1" w:rsidP="00E30EB1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Детские журналы.</w:t>
      </w:r>
    </w:p>
    <w:p w:rsidR="00E05C60" w:rsidRPr="0070647A" w:rsidRDefault="00E05C60" w:rsidP="00E30E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Дополнить: 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ортреты детских писателей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 запоминание произведений, героев, сюжетов, писателей.</w:t>
      </w:r>
    </w:p>
    <w:p w:rsidR="00E30EB1" w:rsidRPr="0070647A" w:rsidRDefault="00E30EB1" w:rsidP="00E30EB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Pr="0070647A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Центр </w:t>
      </w:r>
      <w:proofErr w:type="spellStart"/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театрал</w:t>
      </w:r>
      <w:r w:rsidR="00E30EB1"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изованной</w:t>
      </w: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ной</w:t>
      </w:r>
      <w:proofErr w:type="spellEnd"/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деятельности</w:t>
      </w:r>
    </w:p>
    <w:p w:rsidR="00E05C60" w:rsidRPr="0070647A" w:rsidRDefault="00E05C60" w:rsidP="00E30EB1">
      <w:pPr>
        <w:shd w:val="clear" w:color="auto" w:fill="FFFFFF"/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C662A5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ролевых действий, коммуникативных навыков в игре. Развитие подражательности и творческих способностей. Формирование навыков принятия и передачи эмоций и чувств, обогащение словаря, развитие связной речи, разнообразие представления информации.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E30E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Мелкие резиновые </w:t>
      </w:r>
      <w:proofErr w:type="gramStart"/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зверюшки</w:t>
      </w:r>
      <w:proofErr w:type="gramEnd"/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подходящие временно для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настольного театра.</w:t>
      </w:r>
    </w:p>
    <w:p w:rsidR="00E30EB1" w:rsidRPr="0070647A" w:rsidRDefault="00E30EB1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Пальчиковый театр</w:t>
      </w:r>
    </w:p>
    <w:p w:rsidR="00442F47" w:rsidRPr="0070647A" w:rsidRDefault="00E30EB1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Деревянный театр на столе «Лубяная избушка»</w:t>
      </w:r>
    </w:p>
    <w:p w:rsidR="00E30EB1" w:rsidRPr="0070647A" w:rsidRDefault="00E30EB1" w:rsidP="00E30E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Деревянный театр на столе «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Теремок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E05C60" w:rsidRPr="0070647A" w:rsidRDefault="00E05C60" w:rsidP="00E30EB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Дополнить: куклы </w:t>
      </w:r>
      <w:proofErr w:type="spell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би</w:t>
      </w:r>
      <w:proofErr w:type="spellEnd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-ба-</w:t>
      </w:r>
      <w:proofErr w:type="spell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</w:t>
      </w:r>
      <w:proofErr w:type="spellEnd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маски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героев по конкретным сказкам, в п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ланах</w:t>
      </w:r>
      <w:r w:rsidR="00E30EB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«Теневой театр».</w:t>
      </w:r>
    </w:p>
    <w:p w:rsidR="00D94381" w:rsidRPr="0070647A" w:rsidRDefault="00D94381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C60" w:rsidRDefault="00E05C60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Центр </w:t>
      </w:r>
      <w:proofErr w:type="spellStart"/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ряжения</w:t>
      </w:r>
      <w:proofErr w:type="spellEnd"/>
    </w:p>
    <w:p w:rsidR="0070647A" w:rsidRPr="0070647A" w:rsidRDefault="0070647A" w:rsidP="00A22EA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D943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Цель:</w:t>
      </w:r>
      <w:r w:rsidR="002347B3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ролевых действий, коммуникативных навыков в игре. Развитие подражательности и творческих способностей, расширение словарного запаса.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Шкаф с перекладиной и вешалками для костюмов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Костюмы 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2347B3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Сумки – </w:t>
      </w:r>
      <w:r w:rsidR="00D9438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2347B3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="002347B3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2347B3" w:rsidRPr="0070647A" w:rsidRDefault="00E05C60" w:rsidP="00D943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D9438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Головные уборы, платки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Дополнить: кофты,  шарфы, бусы</w:t>
      </w:r>
      <w:r w:rsidR="00D9438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другие элементы для </w:t>
      </w:r>
      <w:proofErr w:type="spellStart"/>
      <w:r w:rsidR="00D9438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ряжения</w:t>
      </w:r>
      <w:proofErr w:type="spellEnd"/>
      <w:r w:rsidR="00D9438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4381" w:rsidRPr="0070647A" w:rsidRDefault="00D94381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Default="00E05C60" w:rsidP="00C6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Центр художественно-эстетического творчества</w:t>
      </w:r>
    </w:p>
    <w:p w:rsidR="0070647A" w:rsidRPr="0070647A" w:rsidRDefault="0070647A" w:rsidP="00C6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C6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D9438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ролевых действий, коммуникативных навыков в игре. Развитие подражательности и творческих способностей.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Стол для самостоятельной творческой деятельности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2347B3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Трафареты,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Пластилин, доски, краски гуашь, кисти, баночки, карандаши, мелки, цветная бумага, клей, ножницы и прочие канцелярские принадлежност</w:t>
      </w:r>
      <w:r w:rsidR="002347B3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для творчества на 20</w:t>
      </w:r>
      <w:r w:rsidR="0019502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человек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2347B3" w:rsidRPr="0070647A" w:rsidRDefault="002347B3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Доск</w:t>
      </w:r>
      <w:r w:rsidR="00D9438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магнитная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2347B3" w:rsidRPr="0070647A" w:rsidRDefault="002347B3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Карандашницы</w:t>
      </w:r>
      <w:proofErr w:type="spellEnd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5C60" w:rsidRDefault="00195027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Раскраски.</w:t>
      </w:r>
    </w:p>
    <w:p w:rsidR="0070647A" w:rsidRPr="0070647A" w:rsidRDefault="0070647A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Default="00E05C60" w:rsidP="00C6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Музыкальный центр</w:t>
      </w:r>
    </w:p>
    <w:p w:rsidR="0070647A" w:rsidRPr="0070647A" w:rsidRDefault="0070647A" w:rsidP="00C6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586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586C9E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ролевых действий, коммуникативных навыков в игре. Развитие подражательности и творческих способностей.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5F5E2F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5F5E2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Металлофон – 1 </w:t>
      </w:r>
      <w:proofErr w:type="spellStart"/>
      <w:proofErr w:type="gramStart"/>
      <w:r w:rsidR="005F5E2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5F5E2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Барабан</w:t>
      </w:r>
    </w:p>
    <w:p w:rsidR="005F5E2F" w:rsidRPr="0070647A" w:rsidRDefault="00195027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5F5E2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5E2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Погремушка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5F5E2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5F5E2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удка, (в патриотическом центре)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spellStart"/>
      <w:r w:rsidR="005F5E2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Трещетка</w:t>
      </w:r>
      <w:proofErr w:type="spellEnd"/>
    </w:p>
    <w:p w:rsidR="005F5E2F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</w:t>
      </w:r>
      <w:r w:rsidR="0019502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F5E2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Гармонь игрушечная – 1 </w:t>
      </w:r>
      <w:proofErr w:type="spellStart"/>
      <w:proofErr w:type="gramStart"/>
      <w:r w:rsidR="005F5E2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</w:p>
    <w:p w:rsidR="00195027" w:rsidRPr="0070647A" w:rsidRDefault="00195027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="005F5E2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Коллекция музыкальных сказок (диски)</w:t>
      </w:r>
    </w:p>
    <w:p w:rsidR="005F5E2F" w:rsidRPr="0070647A" w:rsidRDefault="005F5E2F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Бубен</w:t>
      </w:r>
    </w:p>
    <w:p w:rsidR="00E05C60" w:rsidRDefault="005F5E2F" w:rsidP="005F5E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Дополнить: к</w:t>
      </w:r>
      <w:r w:rsidR="0019502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артотеки: «Детские композиторы</w:t>
      </w:r>
      <w:r w:rsidR="0090573A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«Музыкальные инструменты», «Музыкально-дидактически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игр для детей старшей группы», д</w:t>
      </w:r>
      <w:r w:rsidR="00195027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еревянные ложки.</w:t>
      </w:r>
    </w:p>
    <w:p w:rsidR="0070647A" w:rsidRPr="0070647A" w:rsidRDefault="0070647A" w:rsidP="005F5E2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Default="00E05C60" w:rsidP="00C6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Центр логики и математики</w:t>
      </w:r>
    </w:p>
    <w:p w:rsidR="0070647A" w:rsidRPr="0070647A" w:rsidRDefault="0070647A" w:rsidP="00C6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4F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4F4DF9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ормирование ролевых действий, коммуникативных навыков в игре. Развитие подражательности и творческих способностей.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Обеспечение: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Емкости для раздаточного материала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Планшеты для выкладывания материала детьми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Деревянные геометрические фигуры (круги, квадраты, треугольники).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Счетные палочки</w:t>
      </w:r>
    </w:p>
    <w:p w:rsidR="004F4DF9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4F4DF9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Кубики «Счет»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Демонстрационный картонный материал геометрических фигур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7. </w:t>
      </w:r>
      <w:r w:rsidR="004F4DF9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Лото математика.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8. </w:t>
      </w:r>
      <w:r w:rsidR="004F4DF9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Деревянные игры вкладыши</w:t>
      </w:r>
    </w:p>
    <w:p w:rsidR="004F4DF9" w:rsidRPr="0070647A" w:rsidRDefault="004F4DF9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Пластмассовые цифры</w:t>
      </w:r>
    </w:p>
    <w:p w:rsidR="001E101F" w:rsidRPr="0070647A" w:rsidRDefault="001E101F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Default="00E05C60" w:rsidP="00C6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Центр уединения</w:t>
      </w:r>
    </w:p>
    <w:p w:rsidR="0070647A" w:rsidRPr="0070647A" w:rsidRDefault="0070647A" w:rsidP="00C6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C6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редоставление возможности побыть одному, в тишине.</w:t>
      </w:r>
    </w:p>
    <w:p w:rsidR="00E05C60" w:rsidRPr="0070647A" w:rsidRDefault="001E101F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Обеспечить:</w:t>
      </w:r>
    </w:p>
    <w:p w:rsidR="00E05C60" w:rsidRPr="0070647A" w:rsidRDefault="0090573A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Коврик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Палатка-домик</w:t>
      </w:r>
    </w:p>
    <w:p w:rsidR="0090573A" w:rsidRPr="0070647A" w:rsidRDefault="001E101F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</w:t>
      </w:r>
      <w:r w:rsidR="0090573A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одушка-</w:t>
      </w:r>
      <w:proofErr w:type="spellStart"/>
      <w:r w:rsidR="0090573A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обнимушка</w:t>
      </w:r>
      <w:proofErr w:type="spellEnd"/>
    </w:p>
    <w:p w:rsidR="00E05C60" w:rsidRPr="0070647A" w:rsidRDefault="001E101F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Коробки-</w:t>
      </w:r>
      <w:proofErr w:type="spell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мирилки</w:t>
      </w:r>
      <w:proofErr w:type="spellEnd"/>
    </w:p>
    <w:p w:rsidR="001E101F" w:rsidRPr="0070647A" w:rsidRDefault="001E101F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Эмоции</w:t>
      </w:r>
    </w:p>
    <w:p w:rsidR="001E101F" w:rsidRPr="0070647A" w:rsidRDefault="001E101F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Default="00E05C60" w:rsidP="00C6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Центр патриотического воспитания</w:t>
      </w:r>
    </w:p>
    <w:p w:rsidR="0070647A" w:rsidRPr="0070647A" w:rsidRDefault="0070647A" w:rsidP="00C6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E05C60" w:rsidRPr="0070647A" w:rsidRDefault="00E05C60" w:rsidP="001E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90573A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познавательного интереса к своей стране, родному городу, природе. Формирование патриотических чувств, знакомство с символикой нашей страны, родного города.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1E101F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Изображения символов государства: фл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Изображения символов  города: герб.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Картинки с видами столицы России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атрешки.</w:t>
      </w:r>
    </w:p>
    <w:p w:rsidR="00E05C60" w:rsidRPr="0070647A" w:rsidRDefault="00E05C60" w:rsidP="00C662A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Развивающая игра «Наша Родина»</w:t>
      </w:r>
    </w:p>
    <w:p w:rsidR="00E05C60" w:rsidRPr="0070647A" w:rsidRDefault="00E05C60" w:rsidP="001E10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Дополнить: 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ортрет президента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артинки с достопримечательностями</w:t>
      </w:r>
      <w:proofErr w:type="gramStart"/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ниги и литература для детей 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России,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игры на закрепление знаний.</w:t>
      </w:r>
    </w:p>
    <w:p w:rsidR="001E101F" w:rsidRPr="0070647A" w:rsidRDefault="001E101F" w:rsidP="001E101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5C60" w:rsidRDefault="00E05C60" w:rsidP="00C6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70647A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Центр двигательной активности</w:t>
      </w:r>
    </w:p>
    <w:p w:rsidR="0070647A" w:rsidRPr="0070647A" w:rsidRDefault="0070647A" w:rsidP="00C662A5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E05C60" w:rsidRPr="0070647A" w:rsidRDefault="00E05C60" w:rsidP="001E10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тимулирование желания детей заниматься спортом, вести активный образ жизни. Укрепление физического развития. Профилактика плоскостопия. Воспитание у детей осознанного отношения к своему здоровью. Обеспечение достаточной двигательной активности детей в режиме дня.</w:t>
      </w:r>
    </w:p>
    <w:p w:rsidR="00E05C60" w:rsidRPr="0070647A" w:rsidRDefault="00E05C60" w:rsidP="00C6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Обеспечение:</w:t>
      </w:r>
    </w:p>
    <w:p w:rsidR="00E05C60" w:rsidRPr="0070647A" w:rsidRDefault="00E05C60" w:rsidP="00C6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Кегли – 1 набор</w:t>
      </w:r>
    </w:p>
    <w:p w:rsidR="001E101F" w:rsidRPr="0070647A" w:rsidRDefault="00E05C60" w:rsidP="00C6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Скакалка</w:t>
      </w:r>
    </w:p>
    <w:p w:rsidR="001E101F" w:rsidRPr="0070647A" w:rsidRDefault="00E05C60" w:rsidP="00C6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3. 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Мяч большой</w:t>
      </w:r>
    </w:p>
    <w:p w:rsidR="00E05C60" w:rsidRPr="0070647A" w:rsidRDefault="00A22EA3" w:rsidP="00C6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</w:t>
      </w:r>
      <w:r w:rsidR="001E101F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Массажные коврики</w:t>
      </w:r>
    </w:p>
    <w:p w:rsidR="00E05C60" w:rsidRPr="0070647A" w:rsidRDefault="00E05C60" w:rsidP="00C6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r w:rsidR="00466BD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Мя</w:t>
      </w:r>
      <w:r w:rsidR="00466BD1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чи мелкие</w:t>
      </w:r>
    </w:p>
    <w:p w:rsidR="00E05C60" w:rsidRPr="0070647A" w:rsidRDefault="00466BD1" w:rsidP="00C662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Дополнить: 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r w:rsidR="00E05C60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идактический материал с комплексами упражнен</w:t>
      </w:r>
      <w:r w:rsidR="00A22EA3"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ий на крупную и мелкую моторику, подвижные  игры, материал для упражнений на дыхание</w:t>
      </w:r>
      <w:r w:rsidRPr="0070647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05C60" w:rsidRPr="0070647A" w:rsidRDefault="00E05C60" w:rsidP="00A22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0F77" w:rsidRPr="0070647A" w:rsidRDefault="00B40F77" w:rsidP="00A22E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40F77" w:rsidRPr="00706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916B6"/>
    <w:multiLevelType w:val="hybridMultilevel"/>
    <w:tmpl w:val="487AC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4F"/>
    <w:rsid w:val="000153E4"/>
    <w:rsid w:val="00195027"/>
    <w:rsid w:val="001E101F"/>
    <w:rsid w:val="002347B3"/>
    <w:rsid w:val="002B1752"/>
    <w:rsid w:val="00332E93"/>
    <w:rsid w:val="00347B97"/>
    <w:rsid w:val="003715B1"/>
    <w:rsid w:val="003A19D4"/>
    <w:rsid w:val="0042164F"/>
    <w:rsid w:val="00442F47"/>
    <w:rsid w:val="00466BD1"/>
    <w:rsid w:val="004B1F7B"/>
    <w:rsid w:val="004F4DF9"/>
    <w:rsid w:val="00560D0C"/>
    <w:rsid w:val="00586C9E"/>
    <w:rsid w:val="005F5E2F"/>
    <w:rsid w:val="006A6B15"/>
    <w:rsid w:val="0070647A"/>
    <w:rsid w:val="007135E7"/>
    <w:rsid w:val="008566D7"/>
    <w:rsid w:val="0087641B"/>
    <w:rsid w:val="008A5E0A"/>
    <w:rsid w:val="008E46D4"/>
    <w:rsid w:val="008F54B0"/>
    <w:rsid w:val="008F5887"/>
    <w:rsid w:val="0090573A"/>
    <w:rsid w:val="00961CC6"/>
    <w:rsid w:val="009B3DC1"/>
    <w:rsid w:val="00A22EA3"/>
    <w:rsid w:val="00B40F77"/>
    <w:rsid w:val="00B41BC0"/>
    <w:rsid w:val="00B4293D"/>
    <w:rsid w:val="00B86645"/>
    <w:rsid w:val="00C61386"/>
    <w:rsid w:val="00C662A5"/>
    <w:rsid w:val="00C83632"/>
    <w:rsid w:val="00D03B25"/>
    <w:rsid w:val="00D94381"/>
    <w:rsid w:val="00E05C60"/>
    <w:rsid w:val="00E222E1"/>
    <w:rsid w:val="00E30EB1"/>
    <w:rsid w:val="00ED185E"/>
    <w:rsid w:val="00F0355E"/>
    <w:rsid w:val="00F867D4"/>
    <w:rsid w:val="00FC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05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5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C60"/>
    <w:rPr>
      <w:b/>
      <w:bCs/>
    </w:rPr>
  </w:style>
  <w:style w:type="character" w:styleId="a5">
    <w:name w:val="Hyperlink"/>
    <w:basedOn w:val="a0"/>
    <w:uiPriority w:val="99"/>
    <w:semiHidden/>
    <w:unhideWhenUsed/>
    <w:rsid w:val="00E05C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C6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A5E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1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E30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3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05C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05C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0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C60"/>
    <w:rPr>
      <w:b/>
      <w:bCs/>
    </w:rPr>
  </w:style>
  <w:style w:type="character" w:styleId="a5">
    <w:name w:val="Hyperlink"/>
    <w:basedOn w:val="a0"/>
    <w:uiPriority w:val="99"/>
    <w:semiHidden/>
    <w:unhideWhenUsed/>
    <w:rsid w:val="00E05C6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5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5C6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A5E0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613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E30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2150</Words>
  <Characters>12261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14</cp:revision>
  <dcterms:created xsi:type="dcterms:W3CDTF">2021-12-10T07:06:00Z</dcterms:created>
  <dcterms:modified xsi:type="dcterms:W3CDTF">2021-12-13T14:25:00Z</dcterms:modified>
</cp:coreProperties>
</file>