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51" w:rsidRPr="0076206B" w:rsidRDefault="00D953CF" w:rsidP="004C4C51">
      <w:pPr>
        <w:widowControl w:val="0"/>
        <w:autoSpaceDE w:val="0"/>
        <w:autoSpaceDN w:val="0"/>
        <w:spacing w:after="0" w:line="275" w:lineRule="exact"/>
        <w:ind w:right="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4C51" w:rsidRPr="0076206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</w:t>
      </w:r>
      <w:r w:rsidR="004C4C51" w:rsidRPr="0076206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4C4C51" w:rsidRPr="0076206B">
        <w:rPr>
          <w:rFonts w:ascii="Times New Roman" w:eastAsia="Times New Roman" w:hAnsi="Times New Roman" w:cs="Times New Roman"/>
          <w:bCs/>
          <w:sz w:val="28"/>
          <w:szCs w:val="28"/>
        </w:rPr>
        <w:t>бюджетное</w:t>
      </w:r>
      <w:r w:rsidR="004C4C51" w:rsidRPr="0076206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4C4C51" w:rsidRPr="0076206B">
        <w:rPr>
          <w:rFonts w:ascii="Times New Roman" w:eastAsia="Times New Roman" w:hAnsi="Times New Roman" w:cs="Times New Roman"/>
          <w:bCs/>
          <w:sz w:val="28"/>
          <w:szCs w:val="28"/>
        </w:rPr>
        <w:t>дошкольное</w:t>
      </w:r>
      <w:r w:rsidR="004C4C51" w:rsidRPr="0076206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4C4C51" w:rsidRPr="0076206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образовательное</w:t>
      </w:r>
      <w:r w:rsidR="004C4C51" w:rsidRPr="0076206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4C4C51" w:rsidRPr="0076206B">
        <w:rPr>
          <w:rFonts w:ascii="Times New Roman" w:eastAsia="Times New Roman" w:hAnsi="Times New Roman" w:cs="Times New Roman"/>
          <w:bCs/>
          <w:sz w:val="28"/>
          <w:szCs w:val="28"/>
        </w:rPr>
        <w:t>учреждение детский</w:t>
      </w:r>
      <w:r w:rsidR="004C4C51" w:rsidRPr="0076206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C4C51" w:rsidRPr="0076206B">
        <w:rPr>
          <w:rFonts w:ascii="Times New Roman" w:eastAsia="Times New Roman" w:hAnsi="Times New Roman" w:cs="Times New Roman"/>
          <w:bCs/>
          <w:sz w:val="28"/>
          <w:szCs w:val="28"/>
        </w:rPr>
        <w:t>сад</w:t>
      </w:r>
      <w:r w:rsidR="004C4C51" w:rsidRPr="0076206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4C4C51" w:rsidRPr="0076206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4C4C51" w:rsidRPr="0076206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4C4C51" w:rsidRPr="0076206B">
        <w:rPr>
          <w:rFonts w:ascii="Times New Roman" w:eastAsia="Times New Roman" w:hAnsi="Times New Roman" w:cs="Times New Roman"/>
          <w:bCs/>
          <w:sz w:val="28"/>
          <w:szCs w:val="28"/>
        </w:rPr>
        <w:t>1 «Сказка» г. Данилов, Ярославская область</w:t>
      </w:r>
    </w:p>
    <w:p w:rsidR="004C4C51" w:rsidRPr="0076206B" w:rsidRDefault="004C4C51" w:rsidP="004C4C51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C51" w:rsidRPr="0076206B" w:rsidRDefault="004C4C51" w:rsidP="004C4C51">
      <w:pPr>
        <w:widowControl w:val="0"/>
        <w:autoSpaceDE w:val="0"/>
        <w:autoSpaceDN w:val="0"/>
        <w:spacing w:before="23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6686" w:rsidRPr="0076206B" w:rsidRDefault="00DA6686" w:rsidP="004C4C51">
      <w:pPr>
        <w:widowControl w:val="0"/>
        <w:autoSpaceDE w:val="0"/>
        <w:autoSpaceDN w:val="0"/>
        <w:spacing w:before="23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06B" w:rsidRDefault="0076206B" w:rsidP="0076206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6206B" w:rsidRDefault="0076206B" w:rsidP="0076206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C4C51" w:rsidRPr="0076206B" w:rsidRDefault="004C4C51" w:rsidP="0076206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620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Паспорт</w:t>
      </w:r>
    </w:p>
    <w:p w:rsidR="004C4C51" w:rsidRPr="0076206B" w:rsidRDefault="004C4C51" w:rsidP="0076206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620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Методического кабинета </w:t>
      </w:r>
    </w:p>
    <w:p w:rsidR="004C4C51" w:rsidRDefault="004C4C51" w:rsidP="0076206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620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МБДОУ детского сада №1 «Сказка»</w:t>
      </w:r>
    </w:p>
    <w:p w:rsidR="0076206B" w:rsidRDefault="0076206B" w:rsidP="0076206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6206B" w:rsidRDefault="0076206B" w:rsidP="0076206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6206B" w:rsidRDefault="0076206B" w:rsidP="0076206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6206B" w:rsidRPr="0076206B" w:rsidRDefault="0076206B" w:rsidP="0076206B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C4C51" w:rsidRPr="0076206B" w:rsidRDefault="004C4C51" w:rsidP="004C4C51">
      <w:pPr>
        <w:widowControl w:val="0"/>
        <w:autoSpaceDE w:val="0"/>
        <w:autoSpaceDN w:val="0"/>
        <w:spacing w:before="23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C51" w:rsidRPr="0076206B" w:rsidRDefault="004C4C51" w:rsidP="004C4C51">
      <w:pPr>
        <w:widowControl w:val="0"/>
        <w:autoSpaceDE w:val="0"/>
        <w:autoSpaceDN w:val="0"/>
        <w:spacing w:before="23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76206B">
        <w:rPr>
          <w:rFonts w:ascii="Times New Roman" w:eastAsia="Times New Roman" w:hAnsi="Times New Roman" w:cs="Times New Roman"/>
          <w:b/>
          <w:bCs/>
          <w:noProof/>
          <w:color w:val="00AF50"/>
          <w:sz w:val="28"/>
          <w:szCs w:val="28"/>
          <w:lang w:eastAsia="ru-RU"/>
        </w:rPr>
        <w:drawing>
          <wp:inline distT="0" distB="0" distL="0" distR="0" wp14:anchorId="04F41C79" wp14:editId="23F4FCF0">
            <wp:extent cx="3183378" cy="30368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50" cy="3034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C51" w:rsidRPr="0076206B" w:rsidRDefault="004C4C51" w:rsidP="004C4C51">
      <w:pPr>
        <w:widowControl w:val="0"/>
        <w:autoSpaceDE w:val="0"/>
        <w:autoSpaceDN w:val="0"/>
        <w:spacing w:before="23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</w:p>
    <w:p w:rsidR="004C4C51" w:rsidRPr="0076206B" w:rsidRDefault="004C4C51" w:rsidP="004C4C51">
      <w:pPr>
        <w:widowControl w:val="0"/>
        <w:autoSpaceDE w:val="0"/>
        <w:autoSpaceDN w:val="0"/>
        <w:spacing w:before="23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</w:p>
    <w:p w:rsidR="004C4C51" w:rsidRPr="0076206B" w:rsidRDefault="004C4C51" w:rsidP="004C4C51">
      <w:pPr>
        <w:widowControl w:val="0"/>
        <w:autoSpaceDE w:val="0"/>
        <w:autoSpaceDN w:val="0"/>
        <w:spacing w:before="23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</w:p>
    <w:p w:rsidR="004C4C51" w:rsidRPr="0076206B" w:rsidRDefault="004C4C51" w:rsidP="004C4C51">
      <w:pPr>
        <w:widowControl w:val="0"/>
        <w:autoSpaceDE w:val="0"/>
        <w:autoSpaceDN w:val="0"/>
        <w:spacing w:before="23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Данилов</w:t>
      </w:r>
    </w:p>
    <w:p w:rsidR="004C4C51" w:rsidRPr="0076206B" w:rsidRDefault="004C4C51" w:rsidP="004C4C51">
      <w:pPr>
        <w:widowControl w:val="0"/>
        <w:autoSpaceDE w:val="0"/>
        <w:autoSpaceDN w:val="0"/>
        <w:spacing w:before="23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</w:p>
    <w:p w:rsidR="004C4C51" w:rsidRPr="0076206B" w:rsidRDefault="004C4C51" w:rsidP="004C4C51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C4C51" w:rsidRPr="0076206B" w:rsidSect="004C4C5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B1258" w:rsidRPr="0076206B" w:rsidRDefault="001D57CF" w:rsidP="004C4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6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B1258" w:rsidRDefault="00FB1258" w:rsidP="00DA6686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Цель и задачи деятельности методического кабинета…………………3</w:t>
      </w:r>
    </w:p>
    <w:p w:rsidR="00681998" w:rsidRPr="0076206B" w:rsidRDefault="00681998" w:rsidP="00DA6686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методического кабинета………………………………………3</w:t>
      </w:r>
    </w:p>
    <w:p w:rsidR="00FB1258" w:rsidRPr="0076206B" w:rsidRDefault="00FB1258" w:rsidP="00DA6686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Основны</w:t>
      </w:r>
      <w:r w:rsidR="007F0191" w:rsidRPr="0076206B">
        <w:rPr>
          <w:rFonts w:ascii="Times New Roman" w:hAnsi="Times New Roman" w:cs="Times New Roman"/>
          <w:sz w:val="28"/>
          <w:szCs w:val="28"/>
        </w:rPr>
        <w:t>е сведения………………………………………………………</w:t>
      </w:r>
      <w:r w:rsidR="00DA6686" w:rsidRPr="0076206B">
        <w:rPr>
          <w:rFonts w:ascii="Times New Roman" w:hAnsi="Times New Roman" w:cs="Times New Roman"/>
          <w:sz w:val="28"/>
          <w:szCs w:val="28"/>
        </w:rPr>
        <w:t>.</w:t>
      </w:r>
      <w:r w:rsidR="007F0191" w:rsidRPr="0076206B">
        <w:rPr>
          <w:rFonts w:ascii="Times New Roman" w:hAnsi="Times New Roman" w:cs="Times New Roman"/>
          <w:sz w:val="28"/>
          <w:szCs w:val="28"/>
        </w:rPr>
        <w:t>4</w:t>
      </w:r>
    </w:p>
    <w:p w:rsidR="00FB1258" w:rsidRPr="0076206B" w:rsidRDefault="00FB1258" w:rsidP="00DA6686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Нормативно-</w:t>
      </w:r>
      <w:r w:rsidR="007F0191" w:rsidRPr="0076206B">
        <w:rPr>
          <w:rFonts w:ascii="Times New Roman" w:hAnsi="Times New Roman" w:cs="Times New Roman"/>
          <w:sz w:val="28"/>
          <w:szCs w:val="28"/>
        </w:rPr>
        <w:t>правовая база……………………………………………</w:t>
      </w:r>
      <w:r w:rsidR="00DA6686" w:rsidRPr="0076206B">
        <w:rPr>
          <w:rFonts w:ascii="Times New Roman" w:hAnsi="Times New Roman" w:cs="Times New Roman"/>
          <w:sz w:val="28"/>
          <w:szCs w:val="28"/>
        </w:rPr>
        <w:t>…</w:t>
      </w:r>
      <w:r w:rsidR="00681998">
        <w:rPr>
          <w:rFonts w:ascii="Times New Roman" w:hAnsi="Times New Roman" w:cs="Times New Roman"/>
          <w:sz w:val="28"/>
          <w:szCs w:val="28"/>
        </w:rPr>
        <w:t>4</w:t>
      </w:r>
    </w:p>
    <w:p w:rsidR="00FB1258" w:rsidRPr="0076206B" w:rsidRDefault="00FB1258" w:rsidP="00DA6686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Обору</w:t>
      </w:r>
      <w:r w:rsidR="007F0191" w:rsidRPr="0076206B">
        <w:rPr>
          <w:rFonts w:ascii="Times New Roman" w:hAnsi="Times New Roman" w:cs="Times New Roman"/>
          <w:sz w:val="28"/>
          <w:szCs w:val="28"/>
        </w:rPr>
        <w:t>дование…………………………………………………………….</w:t>
      </w:r>
      <w:r w:rsidR="00DA6686" w:rsidRPr="0076206B">
        <w:rPr>
          <w:rFonts w:ascii="Times New Roman" w:hAnsi="Times New Roman" w:cs="Times New Roman"/>
          <w:sz w:val="28"/>
          <w:szCs w:val="28"/>
        </w:rPr>
        <w:t>.</w:t>
      </w:r>
      <w:r w:rsidR="00681998">
        <w:rPr>
          <w:rFonts w:ascii="Times New Roman" w:hAnsi="Times New Roman" w:cs="Times New Roman"/>
          <w:sz w:val="28"/>
          <w:szCs w:val="28"/>
        </w:rPr>
        <w:t>5</w:t>
      </w:r>
    </w:p>
    <w:p w:rsidR="00FB1258" w:rsidRPr="0076206B" w:rsidRDefault="00681998" w:rsidP="00DA6686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библиотеки кабинета</w:t>
      </w:r>
      <w:r w:rsidR="001D57CF" w:rsidRPr="0076206B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1D57CF" w:rsidRPr="0076206B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7F0191" w:rsidRPr="0076206B">
        <w:rPr>
          <w:rFonts w:ascii="Times New Roman" w:hAnsi="Times New Roman" w:cs="Times New Roman"/>
          <w:sz w:val="28"/>
          <w:szCs w:val="28"/>
        </w:rPr>
        <w:t>.....</w:t>
      </w:r>
      <w:r w:rsidR="00DA6686" w:rsidRPr="0076206B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B1258" w:rsidRPr="0076206B" w:rsidRDefault="00681998" w:rsidP="00DA6686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и развивающие пособия……….</w:t>
      </w:r>
      <w:r w:rsidR="00FB1258" w:rsidRPr="0076206B">
        <w:rPr>
          <w:rFonts w:ascii="Times New Roman" w:hAnsi="Times New Roman" w:cs="Times New Roman"/>
          <w:sz w:val="28"/>
          <w:szCs w:val="28"/>
        </w:rPr>
        <w:t>………………</w:t>
      </w:r>
      <w:r w:rsidR="007F0191" w:rsidRPr="0076206B">
        <w:rPr>
          <w:rFonts w:ascii="Times New Roman" w:hAnsi="Times New Roman" w:cs="Times New Roman"/>
          <w:sz w:val="28"/>
          <w:szCs w:val="28"/>
        </w:rPr>
        <w:t>………</w:t>
      </w:r>
      <w:r w:rsidR="00DA6686" w:rsidRPr="00762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FB1258" w:rsidRPr="0076206B" w:rsidRDefault="00FB1258" w:rsidP="00DA6686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Подписные издания…………………………………………</w:t>
      </w:r>
      <w:r w:rsidR="007F0191" w:rsidRPr="0076206B">
        <w:rPr>
          <w:rFonts w:ascii="Times New Roman" w:hAnsi="Times New Roman" w:cs="Times New Roman"/>
          <w:sz w:val="28"/>
          <w:szCs w:val="28"/>
        </w:rPr>
        <w:t>………….</w:t>
      </w:r>
      <w:r w:rsidR="00DA6686" w:rsidRPr="0076206B">
        <w:rPr>
          <w:rFonts w:ascii="Times New Roman" w:hAnsi="Times New Roman" w:cs="Times New Roman"/>
          <w:sz w:val="28"/>
          <w:szCs w:val="28"/>
        </w:rPr>
        <w:t>.</w:t>
      </w:r>
      <w:r w:rsidR="00681998">
        <w:rPr>
          <w:rFonts w:ascii="Times New Roman" w:hAnsi="Times New Roman" w:cs="Times New Roman"/>
          <w:sz w:val="28"/>
          <w:szCs w:val="28"/>
        </w:rPr>
        <w:t>14</w:t>
      </w:r>
    </w:p>
    <w:p w:rsidR="001D57CF" w:rsidRPr="0076206B" w:rsidRDefault="001D57CF" w:rsidP="00DA6686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Номенклатура дел………………………………………………</w:t>
      </w:r>
      <w:r w:rsidR="007F0191" w:rsidRPr="0076206B">
        <w:rPr>
          <w:rFonts w:ascii="Times New Roman" w:hAnsi="Times New Roman" w:cs="Times New Roman"/>
          <w:sz w:val="28"/>
          <w:szCs w:val="28"/>
        </w:rPr>
        <w:t>………</w:t>
      </w:r>
      <w:r w:rsidR="00DA6686" w:rsidRPr="0076206B">
        <w:rPr>
          <w:rFonts w:ascii="Times New Roman" w:hAnsi="Times New Roman" w:cs="Times New Roman"/>
          <w:sz w:val="28"/>
          <w:szCs w:val="28"/>
        </w:rPr>
        <w:t>.</w:t>
      </w:r>
      <w:r w:rsidR="00681998">
        <w:rPr>
          <w:rFonts w:ascii="Times New Roman" w:hAnsi="Times New Roman" w:cs="Times New Roman"/>
          <w:sz w:val="28"/>
          <w:szCs w:val="28"/>
        </w:rPr>
        <w:t>15</w:t>
      </w:r>
    </w:p>
    <w:p w:rsidR="00FB1258" w:rsidRPr="0076206B" w:rsidRDefault="00FB1258" w:rsidP="0076206B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1258" w:rsidRPr="0076206B" w:rsidRDefault="00FB1258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Default="001D57CF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06B" w:rsidRDefault="0076206B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998" w:rsidRPr="0076206B" w:rsidRDefault="00681998" w:rsidP="004C4C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C51" w:rsidRPr="0076206B" w:rsidRDefault="004C4C51" w:rsidP="004C4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CF" w:rsidRPr="0076206B" w:rsidRDefault="001D57CF" w:rsidP="004C4C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06B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деятельности методического кабинета</w:t>
      </w:r>
    </w:p>
    <w:p w:rsidR="001D57CF" w:rsidRPr="0076206B" w:rsidRDefault="001D57CF" w:rsidP="004C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b/>
          <w:sz w:val="28"/>
          <w:szCs w:val="28"/>
        </w:rPr>
        <w:t>Цель:</w:t>
      </w:r>
      <w:r w:rsidRPr="0076206B">
        <w:rPr>
          <w:rFonts w:ascii="Times New Roman" w:hAnsi="Times New Roman" w:cs="Times New Roman"/>
          <w:sz w:val="28"/>
          <w:szCs w:val="28"/>
        </w:rPr>
        <w:t xml:space="preserve"> повышение эффективности методической работы, совершенствование профессионализма педагогов.</w:t>
      </w:r>
    </w:p>
    <w:p w:rsidR="001D57CF" w:rsidRPr="0076206B" w:rsidRDefault="001D57CF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 xml:space="preserve"> </w:t>
      </w:r>
      <w:r w:rsidRPr="007620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57CF" w:rsidRPr="0076206B" w:rsidRDefault="001D57CF" w:rsidP="000846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содействовать в выполнении целевых федеральных, региональных и муниципальных программ развития образования;</w:t>
      </w:r>
    </w:p>
    <w:p w:rsidR="001D57CF" w:rsidRPr="0076206B" w:rsidRDefault="001D57CF" w:rsidP="000846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создавать банк данных программно-методической, нормативно-правовой, научно-теоретической информации;</w:t>
      </w:r>
    </w:p>
    <w:p w:rsidR="001D57CF" w:rsidRPr="0076206B" w:rsidRDefault="001D57CF" w:rsidP="000846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создавать условия для удовлетворения информационных, учебно-методических, организационно-педагогических и образовательных потребностей педагогов дошкольного учреждения;</w:t>
      </w:r>
    </w:p>
    <w:p w:rsidR="001D57CF" w:rsidRPr="0076206B" w:rsidRDefault="001D57CF" w:rsidP="000846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содействовать обновлению структуры и содержания образования, повышению его качества, развитию образовательного учреждения, педагогического мастерства педагогов дошкольного учреждения;</w:t>
      </w:r>
    </w:p>
    <w:p w:rsidR="001D57CF" w:rsidRPr="0076206B" w:rsidRDefault="001D57CF" w:rsidP="000846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06B">
        <w:rPr>
          <w:rFonts w:ascii="Times New Roman" w:hAnsi="Times New Roman" w:cs="Times New Roman"/>
          <w:sz w:val="28"/>
          <w:szCs w:val="28"/>
        </w:rPr>
        <w:t>создавать информационно-методическое пространство, способствующее развитию системы образования, реализации программ модернизации образования, организации инновационной и экспериментальной работы, аналитико-диагностического и экспертного обеспечения деятельности дошкольного учреждения.</w:t>
      </w:r>
    </w:p>
    <w:p w:rsidR="001D57CF" w:rsidRPr="0076206B" w:rsidRDefault="001D57CF" w:rsidP="004C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6B2" w:rsidRPr="0076206B" w:rsidRDefault="000846B2" w:rsidP="000846B2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620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Функции методического кабинета:</w:t>
      </w:r>
    </w:p>
    <w:p w:rsidR="000846B2" w:rsidRPr="0076206B" w:rsidRDefault="000846B2" w:rsidP="000846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846B2" w:rsidRPr="0076206B" w:rsidRDefault="000846B2" w:rsidP="000846B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0846B2" w:rsidRPr="0076206B" w:rsidRDefault="000846B2" w:rsidP="000846B2">
      <w:pPr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0846B2" w:rsidRPr="0076206B" w:rsidRDefault="000846B2" w:rsidP="000846B2">
      <w:pPr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0846B2" w:rsidRPr="0076206B" w:rsidRDefault="000846B2" w:rsidP="000846B2">
      <w:pPr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занятия и т.п.;</w:t>
      </w:r>
    </w:p>
    <w:p w:rsidR="000846B2" w:rsidRPr="0076206B" w:rsidRDefault="000846B2" w:rsidP="000846B2">
      <w:pPr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0846B2" w:rsidRPr="0076206B" w:rsidRDefault="000846B2" w:rsidP="00084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57CF" w:rsidRPr="0076206B" w:rsidRDefault="001D57CF" w:rsidP="004C4C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06B">
        <w:rPr>
          <w:rFonts w:ascii="Times New Roman" w:hAnsi="Times New Roman" w:cs="Times New Roman"/>
          <w:b/>
          <w:sz w:val="28"/>
          <w:szCs w:val="28"/>
        </w:rPr>
        <w:lastRenderedPageBreak/>
        <w:t>Основные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907"/>
      </w:tblGrid>
      <w:tr w:rsidR="001D57CF" w:rsidRPr="0076206B" w:rsidTr="001D57CF">
        <w:tc>
          <w:tcPr>
            <w:tcW w:w="4664" w:type="dxa"/>
          </w:tcPr>
          <w:p w:rsidR="001D57CF" w:rsidRPr="0076206B" w:rsidRDefault="001D57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кабинета</w:t>
            </w:r>
          </w:p>
        </w:tc>
        <w:tc>
          <w:tcPr>
            <w:tcW w:w="4907" w:type="dxa"/>
          </w:tcPr>
          <w:p w:rsidR="001D57CF" w:rsidRPr="0076206B" w:rsidRDefault="001D57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Методический кабинет дошкольного образовательного учреждения</w:t>
            </w:r>
          </w:p>
        </w:tc>
      </w:tr>
      <w:tr w:rsidR="001D57CF" w:rsidRPr="0076206B" w:rsidTr="001D57CF">
        <w:tc>
          <w:tcPr>
            <w:tcW w:w="4664" w:type="dxa"/>
          </w:tcPr>
          <w:p w:rsidR="001D57CF" w:rsidRPr="0076206B" w:rsidRDefault="001D57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</w:t>
            </w:r>
          </w:p>
        </w:tc>
        <w:tc>
          <w:tcPr>
            <w:tcW w:w="4907" w:type="dxa"/>
          </w:tcPr>
          <w:p w:rsidR="001D57CF" w:rsidRPr="0076206B" w:rsidRDefault="001D57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  <w:t xml:space="preserve">  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м.</w:t>
            </w:r>
            <w:r w:rsidR="008946DA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расположен на </w:t>
            </w:r>
            <w:r w:rsidR="004C4C51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втором</w:t>
            </w:r>
            <w:r w:rsidR="008946DA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этаже здания МБДОУ </w:t>
            </w:r>
            <w:proofErr w:type="spellStart"/>
            <w:r w:rsidR="004C4C51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Start"/>
            <w:r w:rsidR="004C4C51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spellEnd"/>
            <w:proofErr w:type="gramEnd"/>
            <w:r w:rsidR="004C4C51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№1 </w:t>
            </w:r>
            <w:r w:rsidR="008946DA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</w:t>
            </w:r>
            <w:r w:rsidR="004C4C51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казка</w:t>
            </w:r>
            <w:r w:rsidR="008946DA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  <w:tr w:rsidR="001D57CF" w:rsidRPr="0076206B" w:rsidTr="001D57CF">
        <w:tc>
          <w:tcPr>
            <w:tcW w:w="4664" w:type="dxa"/>
          </w:tcPr>
          <w:p w:rsidR="001D57CF" w:rsidRPr="0076206B" w:rsidRDefault="001D57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за кабинет</w:t>
            </w:r>
            <w:proofErr w:type="gramEnd"/>
          </w:p>
        </w:tc>
        <w:tc>
          <w:tcPr>
            <w:tcW w:w="4907" w:type="dxa"/>
          </w:tcPr>
          <w:p w:rsidR="001D57CF" w:rsidRPr="0076206B" w:rsidRDefault="004C4C51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Жибарева Светлана Алексеевна</w:t>
            </w:r>
          </w:p>
          <w:p w:rsidR="001D57CF" w:rsidRPr="0076206B" w:rsidRDefault="001D57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F0191" w:rsidRPr="0076206B" w:rsidRDefault="007F0191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513" w:rsidRPr="0076206B" w:rsidRDefault="00491513" w:rsidP="00D953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06B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tbl>
      <w:tblPr>
        <w:tblpPr w:leftFromText="180" w:rightFromText="180" w:vertAnchor="text" w:horzAnchor="margin" w:tblpXSpec="center" w:tblpY="1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9283"/>
      </w:tblGrid>
      <w:tr w:rsidR="002B05A9" w:rsidRPr="0076206B" w:rsidTr="000846B2">
        <w:tc>
          <w:tcPr>
            <w:tcW w:w="468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Федерального уровня</w:t>
            </w:r>
          </w:p>
        </w:tc>
      </w:tr>
      <w:tr w:rsidR="002B05A9" w:rsidRPr="0076206B" w:rsidTr="000846B2">
        <w:tc>
          <w:tcPr>
            <w:tcW w:w="468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Семейный кодекс РФ</w:t>
            </w:r>
          </w:p>
        </w:tc>
      </w:tr>
      <w:tr w:rsidR="002B05A9" w:rsidRPr="0076206B" w:rsidTr="000846B2">
        <w:tc>
          <w:tcPr>
            <w:tcW w:w="468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Трудовой кодекс</w:t>
            </w:r>
          </w:p>
        </w:tc>
      </w:tr>
      <w:tr w:rsidR="002B05A9" w:rsidRPr="0076206B" w:rsidTr="000846B2">
        <w:tc>
          <w:tcPr>
            <w:tcW w:w="468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2B05A9" w:rsidRPr="0076206B" w:rsidTr="000846B2">
        <w:tc>
          <w:tcPr>
            <w:tcW w:w="468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2B05A9" w:rsidRPr="0076206B" w:rsidTr="000846B2">
        <w:tc>
          <w:tcPr>
            <w:tcW w:w="468" w:type="dxa"/>
          </w:tcPr>
          <w:p w:rsidR="002B05A9" w:rsidRPr="0076206B" w:rsidRDefault="00D953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2B05A9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2B05A9" w:rsidRPr="0076206B" w:rsidTr="000846B2">
        <w:tc>
          <w:tcPr>
            <w:tcW w:w="468" w:type="dxa"/>
          </w:tcPr>
          <w:p w:rsidR="002B05A9" w:rsidRPr="0076206B" w:rsidRDefault="00D953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2B05A9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Порядок организации и осуществления образовательной деятельности  по основным  общеобразовательным  программам – образовательным  программам    дошкольного образования. Приказ Министерства  образования   и науки  Российской Федерации от 30 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6206B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2013 г</w:t>
              </w:r>
            </w:smartTag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№ 1014</w:t>
            </w:r>
          </w:p>
        </w:tc>
      </w:tr>
      <w:tr w:rsidR="002B05A9" w:rsidRPr="0076206B" w:rsidTr="000846B2">
        <w:tc>
          <w:tcPr>
            <w:tcW w:w="468" w:type="dxa"/>
          </w:tcPr>
          <w:p w:rsidR="002B05A9" w:rsidRPr="0076206B" w:rsidRDefault="00D953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2B05A9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дошкольного образования» (зарегистрирован в Минюсте РФ 14.11.2013 г., регистрационный № 30384) утвержден и вводится в действие с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206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</w:p>
        </w:tc>
      </w:tr>
      <w:tr w:rsidR="002B05A9" w:rsidRPr="0076206B" w:rsidTr="000846B2">
        <w:tc>
          <w:tcPr>
            <w:tcW w:w="468" w:type="dxa"/>
          </w:tcPr>
          <w:p w:rsidR="002B05A9" w:rsidRPr="0076206B" w:rsidRDefault="00D953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2B05A9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Министерства образования и науки РФ от 07.04. 2014г. №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      </w:r>
          </w:p>
        </w:tc>
      </w:tr>
      <w:tr w:rsidR="002B05A9" w:rsidRPr="0076206B" w:rsidTr="000846B2">
        <w:tc>
          <w:tcPr>
            <w:tcW w:w="468" w:type="dxa"/>
          </w:tcPr>
          <w:p w:rsidR="002B05A9" w:rsidRPr="0076206B" w:rsidRDefault="00D953CF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2B05A9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313" w:type="dxa"/>
          </w:tcPr>
          <w:p w:rsidR="002B05A9" w:rsidRPr="0076206B" w:rsidRDefault="002B05A9" w:rsidP="004C4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Стратегия развития  воспитания в Российской Федерации  на период до 2025г</w:t>
            </w:r>
          </w:p>
        </w:tc>
      </w:tr>
    </w:tbl>
    <w:p w:rsidR="00491513" w:rsidRPr="0076206B" w:rsidRDefault="00491513" w:rsidP="004C4C5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5A9" w:rsidRPr="0076206B" w:rsidRDefault="002B05A9" w:rsidP="004C4C5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5A9" w:rsidRPr="0076206B" w:rsidRDefault="002B05A9" w:rsidP="004C4C5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5A9" w:rsidRPr="0076206B" w:rsidRDefault="002B05A9" w:rsidP="004C4C5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1C8" w:rsidRDefault="008641C8" w:rsidP="00AD1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998" w:rsidRPr="0076206B" w:rsidRDefault="00681998" w:rsidP="00AD1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1C8" w:rsidRPr="0076206B" w:rsidRDefault="008641C8" w:rsidP="00084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17D" w:rsidRPr="0076206B" w:rsidRDefault="00681998" w:rsidP="004C4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5</w:t>
      </w:r>
      <w:r w:rsidR="003B117D" w:rsidRPr="007620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7F0191" w:rsidRPr="007620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кабинета</w:t>
      </w:r>
    </w:p>
    <w:p w:rsidR="003B117D" w:rsidRPr="0076206B" w:rsidRDefault="003B117D" w:rsidP="004C4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12"/>
        <w:gridCol w:w="5722"/>
        <w:gridCol w:w="2977"/>
      </w:tblGrid>
      <w:tr w:rsidR="003B117D" w:rsidRPr="0076206B" w:rsidTr="00CA7613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Технические средства обучения</w:t>
            </w:r>
          </w:p>
        </w:tc>
      </w:tr>
      <w:tr w:rsidR="003B117D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CA7613"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Имеется в наличии (кол-во)</w:t>
            </w:r>
          </w:p>
        </w:tc>
      </w:tr>
      <w:tr w:rsidR="003B117D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Персональный компьютер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3B117D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ринтер+ксерокс+сканер</w:t>
            </w:r>
            <w:proofErr w:type="spellEnd"/>
            <w:r w:rsidR="003B117D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Canon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B117D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(ч/б)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3B117D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Экран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3B117D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Мультимедиа проектор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7D" w:rsidRPr="0076206B" w:rsidRDefault="003B117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846B2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6B2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6B2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Камера со штативом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6B2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205DD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5DD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2205DD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5DD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 памяти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205DD" w:rsidRPr="0076206B" w:rsidTr="00CA7613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Стенды</w:t>
            </w:r>
          </w:p>
        </w:tc>
      </w:tr>
      <w:tr w:rsidR="002205DD" w:rsidRPr="0076206B" w:rsidTr="00CA7613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gram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Имеется в наличии </w:t>
            </w:r>
          </w:p>
        </w:tc>
      </w:tr>
      <w:tr w:rsidR="002205DD" w:rsidRPr="0076206B" w:rsidTr="00CA7613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Стенд «Методическая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 обновляется</w:t>
            </w:r>
          </w:p>
        </w:tc>
      </w:tr>
      <w:tr w:rsidR="002205DD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5DD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Пробковая доска для заметок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DD" w:rsidRPr="0076206B" w:rsidRDefault="002205DD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 обновляется</w:t>
            </w:r>
          </w:p>
        </w:tc>
      </w:tr>
      <w:tr w:rsidR="008C3BEA" w:rsidRPr="0076206B" w:rsidTr="00CA7613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EA" w:rsidRPr="0076206B" w:rsidRDefault="008C3BEA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</w:t>
            </w:r>
          </w:p>
        </w:tc>
      </w:tr>
      <w:tr w:rsidR="008C3BEA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EA" w:rsidRPr="0076206B" w:rsidRDefault="008C3BEA" w:rsidP="004C4C5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EA" w:rsidRPr="0076206B" w:rsidRDefault="00A9226F" w:rsidP="004C4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полумягкий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EA" w:rsidRPr="0076206B" w:rsidRDefault="000846B2" w:rsidP="004C4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3BEA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EA" w:rsidRPr="0076206B" w:rsidRDefault="00A9226F" w:rsidP="004C4C51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EA" w:rsidRPr="0076206B" w:rsidRDefault="00A9226F" w:rsidP="007668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Стол </w:t>
            </w:r>
            <w:r w:rsidR="0076684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письменный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EA" w:rsidRPr="0076206B" w:rsidRDefault="00766847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C3BEA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EA" w:rsidRPr="0076206B" w:rsidRDefault="00A9226F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0846B2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EA" w:rsidRPr="0076206B" w:rsidRDefault="000846B2" w:rsidP="000846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</w:t>
            </w:r>
            <w:r w:rsidR="00A9226F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офисный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 стеклами</w:t>
            </w:r>
            <w:r w:rsidR="00A9226F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EA" w:rsidRPr="0076206B" w:rsidRDefault="00A9226F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C3BEA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EA" w:rsidRPr="0076206B" w:rsidRDefault="000846B2" w:rsidP="000846B2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EA" w:rsidRPr="0076206B" w:rsidRDefault="00A9226F" w:rsidP="000846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Стеллаж </w:t>
            </w:r>
            <w:r w:rsidR="000846B2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 игрушки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EA" w:rsidRPr="0076206B" w:rsidRDefault="00A9226F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9226F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6F" w:rsidRPr="0076206B" w:rsidRDefault="00A9226F" w:rsidP="00D953CF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6F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Стеллаж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6F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846B2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6B2" w:rsidRPr="0076206B" w:rsidRDefault="000846B2" w:rsidP="00D953CF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6B2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Стулья детские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6B2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0846B2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6B2" w:rsidRPr="0076206B" w:rsidRDefault="000846B2" w:rsidP="00D953CF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6B2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 детский радуга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6B2" w:rsidRPr="0076206B" w:rsidRDefault="000846B2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766847" w:rsidRPr="0076206B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847" w:rsidRPr="0076206B" w:rsidRDefault="00766847" w:rsidP="00D953CF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847" w:rsidRPr="0076206B" w:rsidRDefault="00766847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Тумбочка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847" w:rsidRPr="0076206B" w:rsidRDefault="00766847" w:rsidP="004C4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3B117D" w:rsidRPr="0076206B" w:rsidRDefault="003B117D" w:rsidP="004C4C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1C8" w:rsidRPr="0076206B" w:rsidRDefault="008641C8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13" w:rsidRPr="0076206B" w:rsidRDefault="00CA7613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13" w:rsidRPr="0076206B" w:rsidRDefault="00CA7613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13" w:rsidRPr="0076206B" w:rsidRDefault="00CA7613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13" w:rsidRPr="0076206B" w:rsidRDefault="00CA7613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13" w:rsidRPr="0076206B" w:rsidRDefault="00CA7613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13" w:rsidRPr="0076206B" w:rsidRDefault="00CA7613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13" w:rsidRPr="0076206B" w:rsidRDefault="00CA7613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6B2" w:rsidRPr="0076206B" w:rsidRDefault="000846B2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FD" w:rsidRPr="0076206B" w:rsidRDefault="00147FFD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FD" w:rsidRPr="0076206B" w:rsidRDefault="00147FFD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FD" w:rsidRPr="0076206B" w:rsidRDefault="00147FFD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847" w:rsidRPr="0076206B" w:rsidRDefault="00681998" w:rsidP="007668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A7613" w:rsidRPr="007620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6847" w:rsidRPr="007620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Каталог библиотеки кабинета</w:t>
      </w:r>
    </w:p>
    <w:p w:rsidR="00766847" w:rsidRPr="0076206B" w:rsidRDefault="00766847" w:rsidP="004C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847" w:rsidRPr="0076206B" w:rsidRDefault="00766847" w:rsidP="007668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3"/>
        <w:tblW w:w="10069" w:type="dxa"/>
        <w:shd w:val="clear" w:color="auto" w:fill="FFFFFF"/>
        <w:tblLook w:val="04A0" w:firstRow="1" w:lastRow="0" w:firstColumn="1" w:lastColumn="0" w:noHBand="0" w:noVBand="1"/>
      </w:tblPr>
      <w:tblGrid>
        <w:gridCol w:w="2505"/>
        <w:gridCol w:w="42"/>
        <w:gridCol w:w="6663"/>
        <w:gridCol w:w="141"/>
        <w:gridCol w:w="718"/>
      </w:tblGrid>
      <w:tr w:rsidR="00766847" w:rsidRPr="0076206B" w:rsidTr="00DB404E">
        <w:trPr>
          <w:cantSplit/>
          <w:trHeight w:val="176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7" w:rsidRPr="0076206B" w:rsidRDefault="00766847" w:rsidP="00D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7" w:rsidRPr="0076206B" w:rsidRDefault="00766847" w:rsidP="00D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Примерная программа "От рождения до школы".</w:t>
            </w:r>
          </w:p>
          <w:p w:rsidR="00766847" w:rsidRPr="0076206B" w:rsidRDefault="00766847" w:rsidP="00D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Учебно-методический комплект (УМК).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847" w:rsidRPr="0076206B" w:rsidRDefault="00766847" w:rsidP="00DB40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Количество (шт.) </w:t>
            </w:r>
          </w:p>
        </w:tc>
      </w:tr>
      <w:tr w:rsidR="00766847" w:rsidRPr="0076206B" w:rsidTr="00DB404E">
        <w:trPr>
          <w:trHeight w:val="477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1.1. Методические пособия к программе "От рождения до школы"</w:t>
            </w:r>
          </w:p>
        </w:tc>
      </w:tr>
      <w:tr w:rsidR="00766847" w:rsidRPr="0076206B" w:rsidTr="00DB404E">
        <w:trPr>
          <w:trHeight w:val="734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1.1.1. Книги и пособия руководителей, специалистов, методистов. Библиотека программы "От рождения до школы"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60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Е.,Комарова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С., Васильева М.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ФГОС Примерная основная образовательная программа дошкольного образования "От рождения до школы"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76455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847" w:rsidRPr="0076206B" w:rsidTr="00DB404E">
        <w:trPr>
          <w:trHeight w:val="588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76455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Прищепа</w:t>
            </w:r>
          </w:p>
          <w:p w:rsidR="00176455" w:rsidRPr="0076206B" w:rsidRDefault="00176455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Шатверян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76455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Партнерство дошкольной организации и семьи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76455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 Н. Ф.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Игровая деятельность в детском саду (2-7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76455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Н.</w:t>
            </w:r>
          </w:p>
          <w:p w:rsidR="00176455" w:rsidRPr="0076206B" w:rsidRDefault="00176455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</w:t>
            </w:r>
            <w:r w:rsidR="00176455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дошкольников (5-7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D775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464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76455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  <w:p w:rsidR="00176455" w:rsidRPr="0076206B" w:rsidRDefault="00176455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О.Р.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</w:t>
            </w:r>
            <w:r w:rsidR="00176455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Познавательно-исследовательская деятельность дошкольников 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6455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Крашенинников Е.Е.</w:t>
            </w:r>
          </w:p>
          <w:p w:rsidR="00980780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Холодова О.Л.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</w:t>
            </w:r>
            <w:r w:rsidR="00176455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980780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познавательных способностей дошкольников (4-7 лет)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Белая</w:t>
            </w:r>
            <w:r w:rsidR="0076684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980780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Формирование основ безопасности у дошкольников (2-7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 С.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980780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Детское художественное творчество (2-7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80780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Т. </w:t>
            </w:r>
            <w:proofErr w:type="gram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Развитие художественных способностей дошкольников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0780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Л.Ю.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Сборник дидактических игр по ознакомлению с окружающим миром (4-7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80780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Трудовое воспитание в детском саду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0780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Л.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980780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Образовательное событие как инновационная технология работы с детьми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80" w:rsidRPr="0076206B" w:rsidRDefault="003C499D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499D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3C499D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М.М.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3C499D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Малоподвижные игры и игровые упражнения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3C499D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499D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3C499D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Э.Я.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3C499D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Сборник подвижных игр (2-7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3C499D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499D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3C499D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Колдина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Д.Н.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3C499D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Социально-эмоциональное развитие ребенка (1-3 года)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3C499D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499D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9131C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80F38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Теплюк</w:t>
            </w:r>
            <w:proofErr w:type="spellEnd"/>
            <w:r w:rsidR="00580F38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580F38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«Игры-занятия на прогулке с малышами (2-4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9D" w:rsidRPr="0076206B" w:rsidRDefault="00580F3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7750" w:rsidRPr="0076206B" w:rsidTr="00DB404E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50" w:rsidRPr="0076206B" w:rsidRDefault="006D775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50" w:rsidRPr="0076206B" w:rsidRDefault="006D7750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Парциальная программа «Юный эколог» система работы в средней группе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50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855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1.1.2. Младенческий и ранний возраст. Методические пособия к программе "От рождения до школы"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35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B258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B258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«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58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в детском саду (2-3 лет)» 2016 год изд. и 2020 </w:t>
            </w:r>
            <w:proofErr w:type="spellStart"/>
            <w:r w:rsidR="004B258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="004B258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4B258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258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3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B258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B258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«Формирование элементарных математических представлений (2-3 года) 2016 год изд. и 2020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B258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314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B258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</w:t>
            </w:r>
            <w:r w:rsidR="004B258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«Ознакомление с природой в детском саду (2-3 года)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B258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66847" w:rsidRPr="0076206B" w:rsidTr="00DB404E">
        <w:trPr>
          <w:trHeight w:val="27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B258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Л.В.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</w:t>
            </w:r>
            <w:r w:rsidR="004B258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 дошкольников»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(2-3 года)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B258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38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7750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для чтения детям в детском саду и дома (1-3 года)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47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1.1.3. Физическое развитие.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Методические пособия к программе "От рождения до школы"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268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М. М.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Малоподвижные игры и игровые упражнения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D775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7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И.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Оздоровительная гимнастика. Комплексы упражнений для детей 3-7 лет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7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Я.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Сборник подвижных игр (2-7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D775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6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И.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Физическая культура в детском саду. (3-4 года)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8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И.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Физическая культура в детском саду. (4-5 лет). Средняя группа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61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И.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Физическая культура в детском саду. (5-6 лет). Старшая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7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И.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Физическая культура в детском саду. (6-7 лет). Подготовительная к школе группа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850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1.1.4. Познавательное развитие. 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пособия к программе "От рождения до школы"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26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20670" w:rsidRPr="00762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70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Конструирование в детском саду. (3-4 лет).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D775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0670" w:rsidRPr="0076206B" w:rsidTr="00DB404E">
        <w:trPr>
          <w:trHeight w:val="26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70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70" w:rsidRPr="0076206B" w:rsidRDefault="00120670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Конструирование из строительного материала. (4-5 лет). Средняя группа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70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5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Куцакова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Конструирование из строительного материала. (5-6 лет). Старшая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91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Конструирование из строительного материала. (6-7 лет). Подготовительная к школе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D775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Ознакомление с предметным и социальным окружением. (3-4 года)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66847" w:rsidRPr="0076206B" w:rsidTr="00DB404E">
        <w:trPr>
          <w:trHeight w:val="27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Ознакомление с предметным и социальным окружением. (4-5 лет). Средняя группа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66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Ознакомление с предметным и социальным окружением. (5-6 лет). Старшая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847" w:rsidRPr="0076206B" w:rsidTr="00DB404E">
        <w:trPr>
          <w:trHeight w:val="426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Ознакомление с предметным и социальным окружением. (6-7 лет). Подготовительная к школе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D775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61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Ознакомление с природой в детском саду.  (2-3 года)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6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Ознакомление с природой в детском саду. (4-5 лет). Средняя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D775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847" w:rsidRPr="0076206B" w:rsidTr="00DB404E">
        <w:trPr>
          <w:trHeight w:val="3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Ознакомление с природой в детском саду. Младшая группа (3-4)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37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Ознакомление с природой в детском саду. Старшая группа.  (5-6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5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Л. Ю.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Сборник дидактических игр по ознакомлению с окружающим миром (4-7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66847" w:rsidRPr="0076206B" w:rsidTr="00DB404E">
        <w:trPr>
          <w:trHeight w:val="41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А.,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Формирование элементарных математических представлений. (3-4 года). Младшая группа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66847" w:rsidRPr="0076206B" w:rsidTr="00DB404E">
        <w:trPr>
          <w:trHeight w:val="42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А.,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Формирование элементарных математических представлений. (4-5 лет). Средняя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66847" w:rsidRPr="0076206B" w:rsidTr="00DB404E">
        <w:trPr>
          <w:trHeight w:val="412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А.,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Формирование элементарных математических представлений. (5-6 лет). Старшая группа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66847" w:rsidRPr="0076206B" w:rsidTr="00DB404E">
        <w:trPr>
          <w:trHeight w:val="561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А.,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Формирование элементарных математических представлений. (6-7 лет). Подготовительная к школе группа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D775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0670" w:rsidRPr="0076206B" w:rsidTr="00DB404E">
        <w:trPr>
          <w:trHeight w:val="561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70" w:rsidRPr="0076206B" w:rsidRDefault="00CE7512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Е.А.</w:t>
            </w:r>
          </w:p>
          <w:p w:rsidR="00CE7512" w:rsidRPr="0076206B" w:rsidRDefault="00CE7512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О.Ю.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70" w:rsidRPr="0076206B" w:rsidRDefault="00CE7512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Детское экспериментирование старшая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70" w:rsidRPr="0076206B" w:rsidRDefault="00120670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657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1.1.5. Социально-коммуникативное развитие.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Методические пособия к программе "От рождения до школы"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Л.В.</w:t>
            </w:r>
          </w:p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Слепцова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E241A4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ФГОС Социально-коммуникативное развитие 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 (3-4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241A4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Абрамова Л.В.</w:t>
            </w:r>
          </w:p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Социально-коммуникативное развитие дошкольников (4-5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1A4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Л.В.</w:t>
            </w:r>
          </w:p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Социально-коммуникативное развитие дошкольников (5-6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1A4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Л.В.</w:t>
            </w:r>
          </w:p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Социально-коммуникативное развитие дошкольников (6-7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1A4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 И.Ф.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игровой деятельности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A4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4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1.1.6. Речевое развитие. 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пособия к программе "От рождения до школы"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20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Развитие речи в детском саду. (3-4 года) Младшая группа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CE7512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66847" w:rsidRPr="0076206B" w:rsidTr="00DB404E">
        <w:trPr>
          <w:trHeight w:val="26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Развитие речи в детском саду. (4-5 лет). Средняя группа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847" w:rsidRPr="0076206B" w:rsidTr="00DB404E">
        <w:trPr>
          <w:trHeight w:val="28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Развитие речи в детском саду. (5-6 лет). Старшая группа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CE7512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847" w:rsidRPr="0076206B" w:rsidTr="00DB404E">
        <w:trPr>
          <w:trHeight w:val="27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Развитие речи в детском саду. (6-7 лет). Подготовительная к школе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E241A4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847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Хрестоматия для чтения детям 1-3 лет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74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1.1.7. Художественно-эстетическое развитие.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Методические пособия к программе "От рождения до школы"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30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 С.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Изобразительная деятельность в детском саду. (3-4 года)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CE7512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66847" w:rsidRPr="0076206B" w:rsidTr="00DB404E">
        <w:trPr>
          <w:trHeight w:val="25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 С.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Изобразительная деятельность в детском саду. (4-5 лет). Средняя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675C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66847" w:rsidRPr="0076206B" w:rsidTr="00DB404E">
        <w:trPr>
          <w:trHeight w:val="288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 С.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Изобразительная деятельность в детском саду. (5-6 лет). Старшая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65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 С.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Изобразительная деятельность в детском саду. (6-7 лет). Подготовительная к школе группа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6675C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847" w:rsidRPr="0076206B" w:rsidTr="00DB404E">
        <w:trPr>
          <w:trHeight w:val="27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 С.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Развитие художественных способностей дошкольников (3-7 лет)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7512" w:rsidRPr="0076206B" w:rsidTr="00DB404E">
        <w:trPr>
          <w:trHeight w:val="27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512" w:rsidRPr="0076206B" w:rsidRDefault="00CE7512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512" w:rsidRPr="0076206B" w:rsidRDefault="00CE7512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 и конструирование (3-4 лет)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512" w:rsidRPr="0076206B" w:rsidRDefault="00CE7512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7512" w:rsidRPr="0076206B" w:rsidTr="00DB404E">
        <w:trPr>
          <w:trHeight w:val="27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512" w:rsidRPr="0076206B" w:rsidRDefault="006A3B4F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Смирнова </w:t>
            </w:r>
            <w:r w:rsidR="002D3C88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512" w:rsidRPr="0076206B" w:rsidRDefault="006A3B4F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– эстетическое развитие (5-6 лет)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512" w:rsidRPr="0076206B" w:rsidRDefault="006A3B4F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3B4F" w:rsidRPr="0076206B" w:rsidTr="00DB404E">
        <w:trPr>
          <w:trHeight w:val="27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4F" w:rsidRPr="0076206B" w:rsidRDefault="006A3B4F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4F" w:rsidRPr="0076206B" w:rsidRDefault="00C30278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</w:t>
            </w:r>
            <w:r w:rsidR="006675C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детском саду старшая группа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4F" w:rsidRPr="0076206B" w:rsidRDefault="006675C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47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1.2. Наглядные пособия к программе "От рождения до школы"</w:t>
            </w:r>
          </w:p>
        </w:tc>
      </w:tr>
      <w:tr w:rsidR="00766847" w:rsidRPr="0076206B" w:rsidTr="00DB404E">
        <w:trPr>
          <w:trHeight w:val="447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24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Речевое развитие. Наглядно-дидактические пособия к программе "От рождения до школы"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Гербова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Правильно или неправильно. Наглядное пособие. 2-4 года.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Развитие речи в д/с. Наглядное пособие. 4-6 года.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Развитие речи в д/с. Раздаточный материал.2-4 года.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657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24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Грамматика в картинках.  Наглядно-дидактические пособия с методическими рекомендациями.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34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ред.-сост.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Грамматика в картинках. Антонимы, глаголы. Наглядное пособие с методическими рекомендациями.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2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ред.-сост.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Грамматика в картинках. Говори правильно. Наглядное пособие с методическими рекомендациями.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14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ред.-сост.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Грамматика в картинках. Многозначные слова. Наглядное пособие с методическими рекомендациями.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ред.-сост.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Грамматика в картинках. Множественное число. Наглядное пособие с методическими рекомендациями. (3-7 лет)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1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ред.-сост.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Грамматика в картинках. Словообразование. Наглядное пособие с методическими рекомендациями.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65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ред.-сост.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Грамматика в картинках. Ударение. Наглядное пособие с методическими рекомендациями. (3-7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65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Социально-коммуникативное развитие. Наглядно-дидактические пособия к программе "От рождения до школы"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Бордачева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Ю.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ФГОС Безопасность на дороге. Плакаты для оформления родительского уголка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43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развитие.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40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В.П.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DB404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6684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="007E74A9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(3-5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2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В.П.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 детском саду (5-7 лет)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E74A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47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Комплекты для творчества с формой для росписи.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8A4F6E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8A4F6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Наглядно-методическое пособие «Небесная гжель» </w:t>
            </w:r>
            <w:r w:rsidR="0076684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Величкина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 "Дымковская игрушка"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 "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Жостовский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букет"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8A4F6E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8A4F6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 "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свистульки"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8A4F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8A4F6E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="008A4F6E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A4F6E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Городецкая роспись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8A4F6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Раскраски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Полхов-майданская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роспись</w:t>
            </w:r>
          </w:p>
          <w:p w:rsidR="008A4F6E" w:rsidRPr="0076206B" w:rsidRDefault="00241A69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8A4F6E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Урало-сибирская роспись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Л.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 "Хохломская роспись"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8A4F6E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8A4F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A4F6E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труд в детском саду. Подготовительная группа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4F6E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6E" w:rsidRPr="0076206B" w:rsidRDefault="008A4F6E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6E" w:rsidRPr="0076206B" w:rsidRDefault="008A4F6E" w:rsidP="008A4F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труд в детском саду. Старшая группа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6E" w:rsidRPr="0076206B" w:rsidRDefault="008A4F6E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4F6E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6E" w:rsidRPr="0076206B" w:rsidRDefault="008A4F6E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 В.Г.</w:t>
            </w:r>
          </w:p>
          <w:p w:rsidR="008A4F6E" w:rsidRPr="0076206B" w:rsidRDefault="008A4F6E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Венецианов А.Г.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6E" w:rsidRPr="0076206B" w:rsidRDefault="008A4F6E" w:rsidP="008A4F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«Репродукции картин русских художников»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6E" w:rsidRPr="0076206B" w:rsidRDefault="008A4F6E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4F6E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6E" w:rsidRPr="0076206B" w:rsidRDefault="00241A6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 И.Е.</w:t>
            </w:r>
          </w:p>
          <w:p w:rsidR="00241A69" w:rsidRPr="0076206B" w:rsidRDefault="00241A6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Васнецов В.М.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6E" w:rsidRPr="0076206B" w:rsidRDefault="00241A69" w:rsidP="008A4F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«Репродукции картин русских художников»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6E" w:rsidRPr="0076206B" w:rsidRDefault="00241A6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69" w:rsidRPr="0076206B" w:rsidTr="00DB404E">
        <w:trPr>
          <w:trHeight w:val="23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69" w:rsidRPr="0076206B" w:rsidRDefault="00241A6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241A69" w:rsidRPr="0076206B" w:rsidRDefault="00241A6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Саврасов А.К.</w:t>
            </w:r>
          </w:p>
          <w:p w:rsidR="00241A69" w:rsidRPr="0076206B" w:rsidRDefault="00241A6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 В.И.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69" w:rsidRPr="0076206B" w:rsidRDefault="00241A69" w:rsidP="008A4F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«Репродукции картин русских художников»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69" w:rsidRPr="0076206B" w:rsidRDefault="00241A69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52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66847" w:rsidRPr="0076206B" w:rsidRDefault="00766847" w:rsidP="00DB40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Наглядно-дидактические пособия.</w:t>
            </w:r>
            <w:r w:rsidRPr="007620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1666" w:rsidRPr="0076206B" w:rsidTr="00DB404E">
        <w:trPr>
          <w:trHeight w:val="237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66" w:rsidRPr="0076206B" w:rsidRDefault="005C1666" w:rsidP="00DB404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в картинках</w:t>
            </w:r>
            <w:r w:rsidR="00FE4603"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6847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1666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Арктика и Антарктика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жарких стран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7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средней полосы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8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1666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домашние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1666" w:rsidRPr="0076206B" w:rsidTr="00A72009">
        <w:trPr>
          <w:trHeight w:val="271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66" w:rsidRPr="0076206B" w:rsidRDefault="005C1666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Деревья и листья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6847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666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транспорт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666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обитатели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666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Рептилии и амфибии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666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 техника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04E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04E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04E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домашнего мастера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666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берется мороженое?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66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341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по картинкам. </w:t>
            </w:r>
            <w:r w:rsidR="005C1666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быть?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</w:tr>
      <w:tr w:rsidR="00766847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684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по картинкам. 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5C1666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Рассказы по картинкам. </w:t>
            </w:r>
            <w:r w:rsidR="00DB404E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DB404E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4603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Карточки для занятий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E4603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детям о бытовых приборах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4603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зимних видах спорта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4603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домашних питомцах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4603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животных жарких стран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рабочих инструментах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домашних животных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садовых ягодах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грибах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музыкальных инструментах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морских обитателях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космосе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насекомых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хлебе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72009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A84BEA"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для самых маленьких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и счет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маленького пешехода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и птицы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России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русских сказок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72009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A84BEA"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Первые уроки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обитатели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EA" w:rsidRPr="0076206B" w:rsidTr="00DB404E">
        <w:trPr>
          <w:trHeight w:val="23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EA" w:rsidRPr="0076206B" w:rsidRDefault="00A84BEA" w:rsidP="00DB40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52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A72009" w:rsidRPr="007620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</w:t>
            </w:r>
            <w:r w:rsidR="00DB404E" w:rsidRPr="007620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Мир искусства</w:t>
            </w:r>
          </w:p>
        </w:tc>
      </w:tr>
      <w:tr w:rsidR="00DB404E" w:rsidRPr="0076206B" w:rsidTr="00A72009">
        <w:trPr>
          <w:trHeight w:val="221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04E" w:rsidRPr="0076206B" w:rsidRDefault="00DB404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62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Портрет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B404E" w:rsidRPr="0076206B" w:rsidTr="00A72009">
        <w:trPr>
          <w:trHeight w:val="354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Натюрморт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B404E" w:rsidRPr="0076206B" w:rsidTr="00A72009">
        <w:trPr>
          <w:trHeight w:val="273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Пейзаж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04E" w:rsidRPr="0076206B" w:rsidRDefault="00DB404E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41A69" w:rsidRPr="0076206B" w:rsidTr="00DB404E">
        <w:trPr>
          <w:trHeight w:val="47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69" w:rsidRPr="0076206B" w:rsidRDefault="00241A69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Сюжетные картинки для составления описательных рассказов</w:t>
            </w:r>
          </w:p>
          <w:p w:rsidR="00241A69" w:rsidRPr="0076206B" w:rsidRDefault="00241A69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Набор карточек: Мир растений и грибов, Мир животных, Мир человека, Времена года.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69" w:rsidRPr="0076206B" w:rsidRDefault="00241A69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66847" w:rsidRPr="0076206B" w:rsidTr="00DB404E">
        <w:trPr>
          <w:trHeight w:val="237"/>
        </w:trPr>
        <w:tc>
          <w:tcPr>
            <w:tcW w:w="10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A72009" w:rsidP="00A720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   </w:t>
            </w:r>
            <w:r w:rsidR="00434B57"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пособия</w:t>
            </w:r>
            <w:r w:rsidR="00766847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34B5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34B5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Альбом-игра «Волшебные дорожки» 2-3 года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84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76684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434B57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Альбом-игра «Дом с колокольчиком 3-5 лет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847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B5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B57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Финкельштейн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Б.Б.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B57" w:rsidRPr="0076206B" w:rsidRDefault="00976E08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советы по использованию комплекта игр и упражнений с палочками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злотом крыльце сидели»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B57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4603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развивающие ситуации для детей 3-4 лет «Веселые цветные числа»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4603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Посудная лавка детям 5-8 лет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Кростики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B57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B57" w:rsidRPr="0076206B" w:rsidRDefault="00434B57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="00C74983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B57" w:rsidRPr="0076206B" w:rsidRDefault="00976E08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в стране блоков (5-8 лет)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B57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6E08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Развивающий материал для детей </w:t>
            </w:r>
          </w:p>
          <w:p w:rsidR="00976E08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лет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Удивляйка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976E08" w:rsidRPr="0076206B" w:rsidRDefault="00976E08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Удивляйка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976E08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FE46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Лепим не</w:t>
            </w:r>
            <w:r w:rsidR="00FE4603"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 с 4 лет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FE4603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6E08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для самых маленьких (2-4 года)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FE4603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4603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FE46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для самых маленьких (2-3 года)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3" w:rsidRPr="0076206B" w:rsidRDefault="00FE4603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6E08" w:rsidRPr="0076206B" w:rsidTr="00DB404E">
        <w:trPr>
          <w:trHeight w:val="44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DB404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игры с логическими блоками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«Давайте вместе поиграем»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08" w:rsidRPr="0076206B" w:rsidRDefault="00976E08" w:rsidP="00DB404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72009" w:rsidRPr="00A72009" w:rsidRDefault="00681998" w:rsidP="0007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A72009" w:rsidRPr="00A7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и развивающие пособия</w:t>
      </w:r>
    </w:p>
    <w:p w:rsidR="00A72009" w:rsidRPr="00A72009" w:rsidRDefault="00A72009" w:rsidP="00A720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A72009" w:rsidRPr="00A72009" w:rsidTr="0076206B">
        <w:tc>
          <w:tcPr>
            <w:tcW w:w="1277" w:type="dxa"/>
          </w:tcPr>
          <w:p w:rsidR="00A72009" w:rsidRPr="00A72009" w:rsidRDefault="00A72009" w:rsidP="00A72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Логопедическая грамматика для детей 6-8 лет.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009" w:rsidRPr="00A72009" w:rsidRDefault="00A72009" w:rsidP="00071D24">
            <w:pPr>
              <w:ind w:left="1026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Мозаика-Синтез ФГОС Планы физкультурных занятий с детьми 2-3 лет (УМК к программе "От рождения до школы")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Мозаика-Синтез Ознакомление с предметным и социальным окружением. 4-5 лет. Конспекты занятий. ФГОС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Мозаика-Синтез ФГОС Образовательное событие как инновационная технология работы с детьми 3-7 лет.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Детство-Пресс Познавательное развитие ребенка раннего дошкольного возраста. Планирование образов</w:t>
            </w:r>
            <w:proofErr w:type="gram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еятельности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Мозаика-Синтез Утренняя гимнастика в детском саду. 2-3 года. Комплексы упражнений. ФГОС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Наглядно-дидактический комплект. ФГОС ДО. Конструирование. 2-3 года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Учитель Наглядно-дидактический комплект. ФГОС ДО. Конструирование. 3-4 года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Учитель Наглядно-дидактический комплект. ФГОС ДО. Конструирование. 4-5 лет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76206B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Учитель Наглядно-дидактический комплект. ФГОС ДО. Конструирование.</w:t>
            </w:r>
          </w:p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A72009" w:rsidP="00071D24">
            <w:pPr>
              <w:numPr>
                <w:ilvl w:val="0"/>
                <w:numId w:val="41"/>
              </w:numPr>
              <w:ind w:left="1026" w:hanging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Учитель Наглядно-дидактический комплект. ФГОС ДО. Конструирование. 6-7 лет38 цветных иллюстраций.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12.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Развивающие игрушки робототехника Робот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Ботли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Делюкс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программирование для детей 77 элементов 5+ 2шт.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13.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Логические игры для детей развивающие игрушки Мышиный код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Робомышь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логика и программирование 4+ - 2шт.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Межполушарная доска, лабиринт.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Нейропрописи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Деревянные игрушки. Развитие мелкой моторики игрушки.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15.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Логические блоки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Учебно-игровое пособие. 48 объемных геометрических фигур </w:t>
            </w:r>
            <w:r w:rsidRPr="00A72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7620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A72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штук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игрушечная коллекционная металлическая модель машинки игрушки "Самосвал"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</w:t>
            </w:r>
            <w:proofErr w:type="gram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вук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17,5 см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инерционная металлическая машинка, модель Самосвал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инерционная "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Ford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Focus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Полиция"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УАЗ-452 "Скорая помощь"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инерционная металлическая машинка с открывающимися дверями, модель служебный микроавтобус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"Чудесный мешочек"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АЙРИС-пресс IQ лото – 2 шт.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инерционная металлическая машинка с открывающимися дверями, модель служебный микроавтобус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инерционная металлическая машинка с открывающимися дверями, модель служебный микроавтобус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Машинка "Автопарк" реалистичная копия с открывающими дверями 16 см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Технопарк Машина УАЗ-452 "Скорая помощь"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Технопарк Машина "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Renault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Logan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ДПС"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со светом и звуком</w:t>
            </w:r>
          </w:p>
        </w:tc>
      </w:tr>
      <w:tr w:rsidR="00A72009" w:rsidRPr="00A72009" w:rsidTr="0076206B">
        <w:tc>
          <w:tcPr>
            <w:tcW w:w="1277" w:type="dxa"/>
          </w:tcPr>
          <w:p w:rsidR="00A72009" w:rsidRPr="0076206B" w:rsidRDefault="00071D24" w:rsidP="00071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инерционная металлическая машинка с открывающимися дверями, модель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Volkswagen</w:t>
            </w:r>
            <w:proofErr w:type="spellEnd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touareg</w:t>
            </w:r>
            <w:proofErr w:type="spellEnd"/>
          </w:p>
        </w:tc>
      </w:tr>
      <w:tr w:rsidR="00A72009" w:rsidRPr="00A72009" w:rsidTr="0076206B">
        <w:tc>
          <w:tcPr>
            <w:tcW w:w="1277" w:type="dxa"/>
          </w:tcPr>
          <w:p w:rsidR="00A72009" w:rsidRPr="00A72009" w:rsidRDefault="00071D24" w:rsidP="00071D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646" w:type="dxa"/>
          </w:tcPr>
          <w:p w:rsidR="00A72009" w:rsidRPr="00A72009" w:rsidRDefault="00A72009" w:rsidP="00A72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Прищепки "Большая стирка"/Развивающие игры с прищепками/Настольная игра из дерева/Счетный материал/</w:t>
            </w:r>
          </w:p>
        </w:tc>
      </w:tr>
    </w:tbl>
    <w:p w:rsidR="007F0191" w:rsidRPr="0076206B" w:rsidRDefault="007F0191" w:rsidP="004C4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506C" w:rsidRPr="0076206B" w:rsidRDefault="00B75585" w:rsidP="00681998">
      <w:pPr>
        <w:pStyle w:val="a3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0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Подписные издания</w:t>
      </w:r>
    </w:p>
    <w:p w:rsidR="0076206B" w:rsidRPr="0076206B" w:rsidRDefault="0076206B" w:rsidP="00071D24">
      <w:pPr>
        <w:pStyle w:val="a3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8045"/>
      </w:tblGrid>
      <w:tr w:rsidR="0076206B" w:rsidRPr="0076206B" w:rsidTr="0076206B">
        <w:tc>
          <w:tcPr>
            <w:tcW w:w="1702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045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76206B" w:rsidRPr="0076206B" w:rsidTr="0076206B">
        <w:tc>
          <w:tcPr>
            <w:tcW w:w="1702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045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</w:t>
            </w: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«Воспитатель ДОУ»</w:t>
            </w:r>
          </w:p>
        </w:tc>
      </w:tr>
      <w:tr w:rsidR="0076206B" w:rsidRPr="0076206B" w:rsidTr="0076206B">
        <w:tc>
          <w:tcPr>
            <w:tcW w:w="1702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045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«Библиотека воспитателя»</w:t>
            </w:r>
          </w:p>
        </w:tc>
      </w:tr>
      <w:tr w:rsidR="0076206B" w:rsidRPr="0076206B" w:rsidTr="0076206B">
        <w:tc>
          <w:tcPr>
            <w:tcW w:w="1702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045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Справочник старшего воспитателя ДУ</w:t>
            </w:r>
          </w:p>
        </w:tc>
      </w:tr>
      <w:tr w:rsidR="0076206B" w:rsidRPr="0076206B" w:rsidTr="0076206B">
        <w:tc>
          <w:tcPr>
            <w:tcW w:w="1702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045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«Веселый затейник»</w:t>
            </w:r>
          </w:p>
        </w:tc>
      </w:tr>
      <w:tr w:rsidR="0076206B" w:rsidRPr="0076206B" w:rsidTr="0076206B">
        <w:tc>
          <w:tcPr>
            <w:tcW w:w="1702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045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Журнал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Мастерилка</w:t>
            </w:r>
            <w:proofErr w:type="spellEnd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Детское творчество</w:t>
            </w:r>
          </w:p>
        </w:tc>
      </w:tr>
      <w:tr w:rsidR="0076206B" w:rsidRPr="0076206B" w:rsidTr="0076206B">
        <w:tc>
          <w:tcPr>
            <w:tcW w:w="1702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045" w:type="dxa"/>
          </w:tcPr>
          <w:p w:rsidR="0076206B" w:rsidRPr="0076206B" w:rsidRDefault="0076206B" w:rsidP="00071D24">
            <w:pPr>
              <w:pStyle w:val="a3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Журнал </w:t>
            </w:r>
            <w:proofErr w:type="spellStart"/>
            <w:r w:rsidRPr="007620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Свирелька</w:t>
            </w:r>
            <w:proofErr w:type="spellEnd"/>
          </w:p>
        </w:tc>
      </w:tr>
    </w:tbl>
    <w:p w:rsidR="00E66C47" w:rsidRPr="0076206B" w:rsidRDefault="00E66C47" w:rsidP="004C4C51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5585" w:rsidRPr="0076206B" w:rsidRDefault="00B75585" w:rsidP="00681998">
      <w:pPr>
        <w:pStyle w:val="ParagraphStyle"/>
        <w:numPr>
          <w:ilvl w:val="0"/>
          <w:numId w:val="42"/>
        </w:numPr>
        <w:spacing w:before="240" w:after="180"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2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Номенклатура дел старшего воспитателя</w:t>
      </w:r>
    </w:p>
    <w:p w:rsidR="00B75585" w:rsidRPr="0076206B" w:rsidRDefault="00B75585" w:rsidP="004C4C51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84"/>
        <w:gridCol w:w="1829"/>
        <w:gridCol w:w="2099"/>
      </w:tblGrid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ООП ДОУ; Программа развития. 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Годовой планы работы ДОУ 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Годовые планы специалистов. 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Протоколы педагогических советов 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Расписания. Учебные планы. 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</w:t>
            </w:r>
            <w:r w:rsidR="0076206B"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ое образование в ДОУ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(м</w:t>
            </w:r>
            <w:proofErr w:type="spellStart"/>
            <w:r w:rsidRPr="0076206B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>атериалы</w:t>
            </w:r>
            <w:proofErr w:type="spellEnd"/>
            <w:r w:rsidRPr="0076206B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оперативного, тематического и итогового контроля</w:t>
            </w:r>
            <w:r w:rsidRPr="00762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Планы образовательной деятельности на месяц. 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76206B" w:rsidP="0076206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Паспорт методического кабинета.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по аттестации педагогических работников.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76206B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по самообразованию педагогов ДОУ.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B75585" w:rsidP="00762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03-19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Материалы </w:t>
            </w: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по результатам обследования детей (мониторинг).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76206B" w:rsidTr="0076206B">
        <w:tc>
          <w:tcPr>
            <w:tcW w:w="95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03-22</w:t>
            </w:r>
          </w:p>
        </w:tc>
        <w:tc>
          <w:tcPr>
            <w:tcW w:w="4684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с семьями воспитанников.</w:t>
            </w:r>
          </w:p>
        </w:tc>
        <w:tc>
          <w:tcPr>
            <w:tcW w:w="182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6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99" w:type="dxa"/>
            <w:shd w:val="clear" w:color="auto" w:fill="auto"/>
          </w:tcPr>
          <w:p w:rsidR="00B75585" w:rsidRPr="0076206B" w:rsidRDefault="00B75585" w:rsidP="00762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585" w:rsidRPr="0076206B" w:rsidRDefault="00B75585" w:rsidP="004C4C51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5585" w:rsidRPr="0076206B" w:rsidRDefault="00B75585" w:rsidP="004C4C51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C47" w:rsidRPr="0076206B" w:rsidRDefault="00E66C47" w:rsidP="004C4C51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66C47" w:rsidRPr="0076206B" w:rsidSect="003B11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80" w:rsidRDefault="00C53A80" w:rsidP="001D57CF">
      <w:pPr>
        <w:spacing w:after="0" w:line="240" w:lineRule="auto"/>
      </w:pPr>
      <w:r>
        <w:separator/>
      </w:r>
    </w:p>
  </w:endnote>
  <w:endnote w:type="continuationSeparator" w:id="0">
    <w:p w:rsidR="00C53A80" w:rsidRDefault="00C53A80" w:rsidP="001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668269"/>
      <w:docPartObj>
        <w:docPartGallery w:val="Page Numbers (Bottom of Page)"/>
        <w:docPartUnique/>
      </w:docPartObj>
    </w:sdtPr>
    <w:sdtContent>
      <w:p w:rsidR="00A409DA" w:rsidRDefault="00A40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9B">
          <w:rPr>
            <w:noProof/>
          </w:rPr>
          <w:t>3</w:t>
        </w:r>
        <w:r>
          <w:fldChar w:fldCharType="end"/>
        </w:r>
      </w:p>
    </w:sdtContent>
  </w:sdt>
  <w:p w:rsidR="00A409DA" w:rsidRDefault="00A409DA">
    <w:pPr>
      <w:pStyle w:val="a6"/>
    </w:pPr>
  </w:p>
  <w:p w:rsidR="00A409DA" w:rsidRDefault="00A409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80" w:rsidRDefault="00C53A80" w:rsidP="001D57CF">
      <w:pPr>
        <w:spacing w:after="0" w:line="240" w:lineRule="auto"/>
      </w:pPr>
      <w:r>
        <w:separator/>
      </w:r>
    </w:p>
  </w:footnote>
  <w:footnote w:type="continuationSeparator" w:id="0">
    <w:p w:rsidR="00C53A80" w:rsidRDefault="00C53A80" w:rsidP="001D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A309EC"/>
    <w:multiLevelType w:val="hybridMultilevel"/>
    <w:tmpl w:val="9A9248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75CF4"/>
    <w:multiLevelType w:val="hybridMultilevel"/>
    <w:tmpl w:val="806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E7893"/>
    <w:multiLevelType w:val="multilevel"/>
    <w:tmpl w:val="BE8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C95499"/>
    <w:multiLevelType w:val="hybridMultilevel"/>
    <w:tmpl w:val="D2882BE8"/>
    <w:lvl w:ilvl="0" w:tplc="659EE5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6136E5"/>
    <w:multiLevelType w:val="hybridMultilevel"/>
    <w:tmpl w:val="FFB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50E19"/>
    <w:multiLevelType w:val="multilevel"/>
    <w:tmpl w:val="FA5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02E4F"/>
    <w:multiLevelType w:val="hybridMultilevel"/>
    <w:tmpl w:val="9970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50E51"/>
    <w:multiLevelType w:val="hybridMultilevel"/>
    <w:tmpl w:val="C82A9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D81F49"/>
    <w:multiLevelType w:val="hybridMultilevel"/>
    <w:tmpl w:val="BBCC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D7743"/>
    <w:multiLevelType w:val="hybridMultilevel"/>
    <w:tmpl w:val="CD98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564C2"/>
    <w:multiLevelType w:val="multilevel"/>
    <w:tmpl w:val="4D8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F1C3B"/>
    <w:multiLevelType w:val="multilevel"/>
    <w:tmpl w:val="649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86ED2"/>
    <w:multiLevelType w:val="multilevel"/>
    <w:tmpl w:val="A1A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D1844"/>
    <w:multiLevelType w:val="hybridMultilevel"/>
    <w:tmpl w:val="198A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C3AEE"/>
    <w:multiLevelType w:val="multilevel"/>
    <w:tmpl w:val="DA3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2311B"/>
    <w:multiLevelType w:val="multilevel"/>
    <w:tmpl w:val="1F2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53366"/>
    <w:multiLevelType w:val="multilevel"/>
    <w:tmpl w:val="4B06A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A40B5E"/>
    <w:multiLevelType w:val="hybridMultilevel"/>
    <w:tmpl w:val="7580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B2A01"/>
    <w:multiLevelType w:val="hybridMultilevel"/>
    <w:tmpl w:val="A3E4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6078B"/>
    <w:multiLevelType w:val="hybridMultilevel"/>
    <w:tmpl w:val="305E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F05"/>
    <w:multiLevelType w:val="hybridMultilevel"/>
    <w:tmpl w:val="8DA0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44D69"/>
    <w:multiLevelType w:val="hybridMultilevel"/>
    <w:tmpl w:val="3FFAA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4182B"/>
    <w:multiLevelType w:val="hybridMultilevel"/>
    <w:tmpl w:val="A1E0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B60BF"/>
    <w:multiLevelType w:val="hybridMultilevel"/>
    <w:tmpl w:val="257445F6"/>
    <w:lvl w:ilvl="0" w:tplc="D02A8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B3C51"/>
    <w:multiLevelType w:val="hybridMultilevel"/>
    <w:tmpl w:val="AD7E6C2C"/>
    <w:lvl w:ilvl="0" w:tplc="54C47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F0D03"/>
    <w:multiLevelType w:val="multilevel"/>
    <w:tmpl w:val="AB5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D833E0"/>
    <w:multiLevelType w:val="multilevel"/>
    <w:tmpl w:val="BBC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24422"/>
    <w:multiLevelType w:val="hybridMultilevel"/>
    <w:tmpl w:val="3AF8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64C11"/>
    <w:multiLevelType w:val="hybridMultilevel"/>
    <w:tmpl w:val="A3E4069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A3711"/>
    <w:multiLevelType w:val="multilevel"/>
    <w:tmpl w:val="CA3A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10B7AFA"/>
    <w:multiLevelType w:val="hybridMultilevel"/>
    <w:tmpl w:val="58EE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1038"/>
    <w:multiLevelType w:val="multilevel"/>
    <w:tmpl w:val="EDD0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610F3F"/>
    <w:multiLevelType w:val="multilevel"/>
    <w:tmpl w:val="1BC6DB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3307FE"/>
    <w:multiLevelType w:val="hybridMultilevel"/>
    <w:tmpl w:val="A3E4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D497B"/>
    <w:multiLevelType w:val="hybridMultilevel"/>
    <w:tmpl w:val="01A0C01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95AD9"/>
    <w:multiLevelType w:val="hybridMultilevel"/>
    <w:tmpl w:val="11C41072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D45B4"/>
    <w:multiLevelType w:val="multilevel"/>
    <w:tmpl w:val="A7CC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B18E6"/>
    <w:multiLevelType w:val="multilevel"/>
    <w:tmpl w:val="E63C47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5D6FC1"/>
    <w:multiLevelType w:val="hybridMultilevel"/>
    <w:tmpl w:val="28D8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31"/>
  </w:num>
  <w:num w:numId="5">
    <w:abstractNumId w:val="4"/>
  </w:num>
  <w:num w:numId="6">
    <w:abstractNumId w:val="7"/>
  </w:num>
  <w:num w:numId="7">
    <w:abstractNumId w:val="36"/>
  </w:num>
  <w:num w:numId="8">
    <w:abstractNumId w:val="21"/>
  </w:num>
  <w:num w:numId="9">
    <w:abstractNumId w:val="32"/>
  </w:num>
  <w:num w:numId="10">
    <w:abstractNumId w:val="2"/>
  </w:num>
  <w:num w:numId="11">
    <w:abstractNumId w:val="38"/>
  </w:num>
  <w:num w:numId="12">
    <w:abstractNumId w:val="0"/>
  </w:num>
  <w:num w:numId="13">
    <w:abstractNumId w:val="1"/>
  </w:num>
  <w:num w:numId="14">
    <w:abstractNumId w:val="41"/>
  </w:num>
  <w:num w:numId="15">
    <w:abstractNumId w:val="35"/>
  </w:num>
  <w:num w:numId="16">
    <w:abstractNumId w:val="18"/>
  </w:num>
  <w:num w:numId="17">
    <w:abstractNumId w:val="28"/>
  </w:num>
  <w:num w:numId="18">
    <w:abstractNumId w:val="8"/>
  </w:num>
  <w:num w:numId="19">
    <w:abstractNumId w:val="29"/>
  </w:num>
  <w:num w:numId="20">
    <w:abstractNumId w:val="15"/>
  </w:num>
  <w:num w:numId="21">
    <w:abstractNumId w:val="14"/>
  </w:num>
  <w:num w:numId="22">
    <w:abstractNumId w:val="34"/>
  </w:num>
  <w:num w:numId="23">
    <w:abstractNumId w:val="5"/>
  </w:num>
  <w:num w:numId="24">
    <w:abstractNumId w:val="39"/>
  </w:num>
  <w:num w:numId="25">
    <w:abstractNumId w:val="13"/>
  </w:num>
  <w:num w:numId="26">
    <w:abstractNumId w:val="17"/>
  </w:num>
  <w:num w:numId="27">
    <w:abstractNumId w:val="3"/>
  </w:num>
  <w:num w:numId="28">
    <w:abstractNumId w:val="30"/>
  </w:num>
  <w:num w:numId="29">
    <w:abstractNumId w:val="23"/>
  </w:num>
  <w:num w:numId="30">
    <w:abstractNumId w:val="9"/>
  </w:num>
  <w:num w:numId="31">
    <w:abstractNumId w:val="11"/>
  </w:num>
  <w:num w:numId="32">
    <w:abstractNumId w:val="25"/>
  </w:num>
  <w:num w:numId="33">
    <w:abstractNumId w:val="20"/>
  </w:num>
  <w:num w:numId="34">
    <w:abstractNumId w:val="16"/>
  </w:num>
  <w:num w:numId="35">
    <w:abstractNumId w:val="10"/>
  </w:num>
  <w:num w:numId="36">
    <w:abstractNumId w:val="24"/>
  </w:num>
  <w:num w:numId="37">
    <w:abstractNumId w:val="19"/>
  </w:num>
  <w:num w:numId="38">
    <w:abstractNumId w:val="40"/>
  </w:num>
  <w:num w:numId="39">
    <w:abstractNumId w:val="26"/>
  </w:num>
  <w:num w:numId="40">
    <w:abstractNumId w:val="27"/>
  </w:num>
  <w:num w:numId="41">
    <w:abstractNumId w:val="3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FA"/>
    <w:rsid w:val="00033032"/>
    <w:rsid w:val="00061603"/>
    <w:rsid w:val="00070D84"/>
    <w:rsid w:val="00071D24"/>
    <w:rsid w:val="000846B2"/>
    <w:rsid w:val="000C5359"/>
    <w:rsid w:val="000E4C2C"/>
    <w:rsid w:val="000F3C55"/>
    <w:rsid w:val="00110687"/>
    <w:rsid w:val="00120670"/>
    <w:rsid w:val="00147FFD"/>
    <w:rsid w:val="00160B9B"/>
    <w:rsid w:val="0016641E"/>
    <w:rsid w:val="00172FB9"/>
    <w:rsid w:val="00176455"/>
    <w:rsid w:val="001903EF"/>
    <w:rsid w:val="001C5206"/>
    <w:rsid w:val="001D4A08"/>
    <w:rsid w:val="001D57CF"/>
    <w:rsid w:val="001F7584"/>
    <w:rsid w:val="00207A0F"/>
    <w:rsid w:val="002205DD"/>
    <w:rsid w:val="00241A69"/>
    <w:rsid w:val="00274372"/>
    <w:rsid w:val="00276661"/>
    <w:rsid w:val="002B05A9"/>
    <w:rsid w:val="002B06B3"/>
    <w:rsid w:val="002D3C88"/>
    <w:rsid w:val="00342B7B"/>
    <w:rsid w:val="003B117D"/>
    <w:rsid w:val="003B1DE6"/>
    <w:rsid w:val="003C499D"/>
    <w:rsid w:val="003D5009"/>
    <w:rsid w:val="003D7DD2"/>
    <w:rsid w:val="00434B57"/>
    <w:rsid w:val="004371FB"/>
    <w:rsid w:val="00441918"/>
    <w:rsid w:val="004776DC"/>
    <w:rsid w:val="00485346"/>
    <w:rsid w:val="00491513"/>
    <w:rsid w:val="004B2587"/>
    <w:rsid w:val="004C4C51"/>
    <w:rsid w:val="004C5FD5"/>
    <w:rsid w:val="004D21FB"/>
    <w:rsid w:val="0051575B"/>
    <w:rsid w:val="00556508"/>
    <w:rsid w:val="00564053"/>
    <w:rsid w:val="00580F38"/>
    <w:rsid w:val="005B2010"/>
    <w:rsid w:val="005C1666"/>
    <w:rsid w:val="005D06AF"/>
    <w:rsid w:val="006250BF"/>
    <w:rsid w:val="006675C7"/>
    <w:rsid w:val="00681998"/>
    <w:rsid w:val="006A3B4F"/>
    <w:rsid w:val="006C2D89"/>
    <w:rsid w:val="006D15AC"/>
    <w:rsid w:val="006D3FF7"/>
    <w:rsid w:val="006D7750"/>
    <w:rsid w:val="006F64BA"/>
    <w:rsid w:val="00710A50"/>
    <w:rsid w:val="0072522F"/>
    <w:rsid w:val="00741D82"/>
    <w:rsid w:val="00755216"/>
    <w:rsid w:val="0076206B"/>
    <w:rsid w:val="00766847"/>
    <w:rsid w:val="00775A11"/>
    <w:rsid w:val="00785289"/>
    <w:rsid w:val="0079675C"/>
    <w:rsid w:val="007A1EFD"/>
    <w:rsid w:val="007B3A14"/>
    <w:rsid w:val="007D5BE1"/>
    <w:rsid w:val="007E74A9"/>
    <w:rsid w:val="007F0191"/>
    <w:rsid w:val="008036D1"/>
    <w:rsid w:val="00805F38"/>
    <w:rsid w:val="00814BCA"/>
    <w:rsid w:val="00861A4A"/>
    <w:rsid w:val="008641C8"/>
    <w:rsid w:val="00874A6A"/>
    <w:rsid w:val="008946DA"/>
    <w:rsid w:val="00897DBD"/>
    <w:rsid w:val="008A4F6E"/>
    <w:rsid w:val="008B6F83"/>
    <w:rsid w:val="008C3BEA"/>
    <w:rsid w:val="008D0474"/>
    <w:rsid w:val="009131C9"/>
    <w:rsid w:val="00926389"/>
    <w:rsid w:val="0095299E"/>
    <w:rsid w:val="009752EB"/>
    <w:rsid w:val="00976E08"/>
    <w:rsid w:val="00980780"/>
    <w:rsid w:val="00982BFA"/>
    <w:rsid w:val="009978EE"/>
    <w:rsid w:val="009A506C"/>
    <w:rsid w:val="009C406B"/>
    <w:rsid w:val="009F136B"/>
    <w:rsid w:val="009F1B7D"/>
    <w:rsid w:val="00A056EF"/>
    <w:rsid w:val="00A409DA"/>
    <w:rsid w:val="00A6482D"/>
    <w:rsid w:val="00A65C93"/>
    <w:rsid w:val="00A72009"/>
    <w:rsid w:val="00A83018"/>
    <w:rsid w:val="00A84BEA"/>
    <w:rsid w:val="00A9226F"/>
    <w:rsid w:val="00AA3454"/>
    <w:rsid w:val="00AC7D93"/>
    <w:rsid w:val="00AD1E21"/>
    <w:rsid w:val="00AF23C0"/>
    <w:rsid w:val="00AF2D87"/>
    <w:rsid w:val="00B04FF2"/>
    <w:rsid w:val="00B706A0"/>
    <w:rsid w:val="00B75585"/>
    <w:rsid w:val="00B8198C"/>
    <w:rsid w:val="00B9048F"/>
    <w:rsid w:val="00B90A6F"/>
    <w:rsid w:val="00C30278"/>
    <w:rsid w:val="00C443DD"/>
    <w:rsid w:val="00C53A80"/>
    <w:rsid w:val="00C606E4"/>
    <w:rsid w:val="00C65821"/>
    <w:rsid w:val="00C74983"/>
    <w:rsid w:val="00C76A85"/>
    <w:rsid w:val="00CA7613"/>
    <w:rsid w:val="00CB31D7"/>
    <w:rsid w:val="00CE7512"/>
    <w:rsid w:val="00D019C7"/>
    <w:rsid w:val="00D447AB"/>
    <w:rsid w:val="00D65A57"/>
    <w:rsid w:val="00D938B0"/>
    <w:rsid w:val="00D953CF"/>
    <w:rsid w:val="00DA6686"/>
    <w:rsid w:val="00DA6BD4"/>
    <w:rsid w:val="00DB404E"/>
    <w:rsid w:val="00DC315D"/>
    <w:rsid w:val="00DC7F10"/>
    <w:rsid w:val="00DD3801"/>
    <w:rsid w:val="00DE5BCC"/>
    <w:rsid w:val="00DF1ED0"/>
    <w:rsid w:val="00E06C5A"/>
    <w:rsid w:val="00E1307F"/>
    <w:rsid w:val="00E241A4"/>
    <w:rsid w:val="00E34E2D"/>
    <w:rsid w:val="00E50BE3"/>
    <w:rsid w:val="00E66C47"/>
    <w:rsid w:val="00EC1A6C"/>
    <w:rsid w:val="00ED755E"/>
    <w:rsid w:val="00EE62CB"/>
    <w:rsid w:val="00EF66D2"/>
    <w:rsid w:val="00F00AAE"/>
    <w:rsid w:val="00F3398B"/>
    <w:rsid w:val="00F453DC"/>
    <w:rsid w:val="00F61655"/>
    <w:rsid w:val="00F82481"/>
    <w:rsid w:val="00F83830"/>
    <w:rsid w:val="00FA5EA0"/>
    <w:rsid w:val="00FB1258"/>
    <w:rsid w:val="00FD1D84"/>
    <w:rsid w:val="00FD38C8"/>
    <w:rsid w:val="00FD53F8"/>
    <w:rsid w:val="00FE4603"/>
    <w:rsid w:val="00FF0864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58"/>
    <w:pPr>
      <w:ind w:left="720"/>
      <w:contextualSpacing/>
    </w:pPr>
  </w:style>
  <w:style w:type="paragraph" w:styleId="a4">
    <w:name w:val="header"/>
    <w:basedOn w:val="a"/>
    <w:link w:val="a5"/>
    <w:unhideWhenUsed/>
    <w:rsid w:val="001D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7CF"/>
  </w:style>
  <w:style w:type="paragraph" w:styleId="a6">
    <w:name w:val="footer"/>
    <w:basedOn w:val="a"/>
    <w:link w:val="a7"/>
    <w:unhideWhenUsed/>
    <w:rsid w:val="001D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7CF"/>
  </w:style>
  <w:style w:type="table" w:styleId="a8">
    <w:name w:val="Table Grid"/>
    <w:basedOn w:val="a1"/>
    <w:uiPriority w:val="59"/>
    <w:rsid w:val="0014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8B6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4C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4C5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66847"/>
  </w:style>
  <w:style w:type="character" w:customStyle="1" w:styleId="Absatz-Standardschriftart">
    <w:name w:val="Absatz-Standardschriftart"/>
    <w:rsid w:val="00766847"/>
  </w:style>
  <w:style w:type="character" w:customStyle="1" w:styleId="WW-Absatz-Standardschriftart">
    <w:name w:val="WW-Absatz-Standardschriftart"/>
    <w:rsid w:val="00766847"/>
  </w:style>
  <w:style w:type="character" w:customStyle="1" w:styleId="WW-Absatz-Standardschriftart1">
    <w:name w:val="WW-Absatz-Standardschriftart1"/>
    <w:rsid w:val="00766847"/>
  </w:style>
  <w:style w:type="character" w:customStyle="1" w:styleId="WW8Num1z0">
    <w:name w:val="WW8Num1z0"/>
    <w:rsid w:val="00766847"/>
    <w:rPr>
      <w:rFonts w:cs="Times New Roman"/>
    </w:rPr>
  </w:style>
  <w:style w:type="character" w:customStyle="1" w:styleId="WW-Absatz-Standardschriftart11">
    <w:name w:val="WW-Absatz-Standardschriftart11"/>
    <w:rsid w:val="00766847"/>
  </w:style>
  <w:style w:type="character" w:customStyle="1" w:styleId="WW-Absatz-Standardschriftart111">
    <w:name w:val="WW-Absatz-Standardschriftart111"/>
    <w:rsid w:val="00766847"/>
  </w:style>
  <w:style w:type="character" w:customStyle="1" w:styleId="WW-Absatz-Standardschriftart1111">
    <w:name w:val="WW-Absatz-Standardschriftart1111"/>
    <w:rsid w:val="00766847"/>
  </w:style>
  <w:style w:type="character" w:customStyle="1" w:styleId="WW-Absatz-Standardschriftart11111">
    <w:name w:val="WW-Absatz-Standardschriftart11111"/>
    <w:rsid w:val="00766847"/>
  </w:style>
  <w:style w:type="character" w:customStyle="1" w:styleId="WW-Absatz-Standardschriftart111111">
    <w:name w:val="WW-Absatz-Standardschriftart111111"/>
    <w:rsid w:val="00766847"/>
  </w:style>
  <w:style w:type="character" w:customStyle="1" w:styleId="WW-Absatz-Standardschriftart1111111">
    <w:name w:val="WW-Absatz-Standardschriftart1111111"/>
    <w:rsid w:val="00766847"/>
  </w:style>
  <w:style w:type="character" w:customStyle="1" w:styleId="WW-Absatz-Standardschriftart11111111">
    <w:name w:val="WW-Absatz-Standardschriftart11111111"/>
    <w:rsid w:val="00766847"/>
  </w:style>
  <w:style w:type="character" w:customStyle="1" w:styleId="WW8Num3z0">
    <w:name w:val="WW8Num3z0"/>
    <w:rsid w:val="00766847"/>
    <w:rPr>
      <w:rFonts w:cs="Times New Roman"/>
    </w:rPr>
  </w:style>
  <w:style w:type="character" w:customStyle="1" w:styleId="WW8Num4z0">
    <w:name w:val="WW8Num4z0"/>
    <w:rsid w:val="00766847"/>
    <w:rPr>
      <w:rFonts w:cs="Times New Roman"/>
    </w:rPr>
  </w:style>
  <w:style w:type="character" w:customStyle="1" w:styleId="WW8Num6z0">
    <w:name w:val="WW8Num6z0"/>
    <w:rsid w:val="00766847"/>
    <w:rPr>
      <w:rFonts w:cs="Times New Roman"/>
    </w:rPr>
  </w:style>
  <w:style w:type="character" w:customStyle="1" w:styleId="WW8Num7z0">
    <w:name w:val="WW8Num7z0"/>
    <w:rsid w:val="00766847"/>
    <w:rPr>
      <w:rFonts w:cs="Times New Roman"/>
    </w:rPr>
  </w:style>
  <w:style w:type="character" w:customStyle="1" w:styleId="WW8Num7z1">
    <w:name w:val="WW8Num7z1"/>
    <w:rsid w:val="00766847"/>
    <w:rPr>
      <w:rFonts w:ascii="Symbol" w:hAnsi="Symbol"/>
    </w:rPr>
  </w:style>
  <w:style w:type="character" w:customStyle="1" w:styleId="WW8Num8z0">
    <w:name w:val="WW8Num8z0"/>
    <w:rsid w:val="00766847"/>
    <w:rPr>
      <w:rFonts w:cs="Times New Roman"/>
    </w:rPr>
  </w:style>
  <w:style w:type="character" w:customStyle="1" w:styleId="WW8Num10z0">
    <w:name w:val="WW8Num10z0"/>
    <w:rsid w:val="00766847"/>
    <w:rPr>
      <w:rFonts w:cs="Times New Roman"/>
    </w:rPr>
  </w:style>
  <w:style w:type="character" w:customStyle="1" w:styleId="10">
    <w:name w:val="Основной шрифт абзаца1"/>
    <w:rsid w:val="00766847"/>
  </w:style>
  <w:style w:type="paragraph" w:customStyle="1" w:styleId="ab">
    <w:basedOn w:val="a"/>
    <w:next w:val="ac"/>
    <w:rsid w:val="00766847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766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66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"/>
    <w:rsid w:val="00766847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668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7668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766847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766847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0">
    <w:name w:val="Subtitle"/>
    <w:basedOn w:val="af"/>
    <w:next w:val="ac"/>
    <w:link w:val="af2"/>
    <w:qFormat/>
    <w:rsid w:val="0076684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766847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customStyle="1" w:styleId="af3">
    <w:name w:val="Содержимое таблицы"/>
    <w:basedOn w:val="a"/>
    <w:rsid w:val="007668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766847"/>
    <w:pPr>
      <w:jc w:val="center"/>
    </w:pPr>
    <w:rPr>
      <w:b/>
      <w:bCs/>
    </w:rPr>
  </w:style>
  <w:style w:type="character" w:styleId="af5">
    <w:name w:val="page number"/>
    <w:basedOn w:val="a0"/>
    <w:rsid w:val="00766847"/>
  </w:style>
  <w:style w:type="table" w:customStyle="1" w:styleId="13">
    <w:name w:val="Сетка таблицы1"/>
    <w:basedOn w:val="a1"/>
    <w:next w:val="a8"/>
    <w:rsid w:val="0076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66847"/>
  </w:style>
  <w:style w:type="character" w:styleId="af6">
    <w:name w:val="Hyperlink"/>
    <w:uiPriority w:val="99"/>
    <w:unhideWhenUsed/>
    <w:rsid w:val="00766847"/>
    <w:rPr>
      <w:color w:val="0000FF"/>
      <w:u w:val="single"/>
    </w:rPr>
  </w:style>
  <w:style w:type="character" w:styleId="af7">
    <w:name w:val="FollowedHyperlink"/>
    <w:uiPriority w:val="99"/>
    <w:unhideWhenUsed/>
    <w:rsid w:val="00766847"/>
    <w:rPr>
      <w:color w:val="800080"/>
      <w:u w:val="single"/>
    </w:rPr>
  </w:style>
  <w:style w:type="paragraph" w:customStyle="1" w:styleId="msonormal0">
    <w:name w:val="msonormal"/>
    <w:basedOn w:val="a"/>
    <w:rsid w:val="007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FFA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5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6684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FFA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5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766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766847"/>
    <w:rPr>
      <w:rFonts w:ascii="Calibri" w:eastAsia="Times New Roman" w:hAnsi="Calibri" w:cs="Times New Roman"/>
      <w:lang w:eastAsia="ru-RU"/>
    </w:rPr>
  </w:style>
  <w:style w:type="table" w:styleId="2">
    <w:name w:val="Table Colorful 2"/>
    <w:basedOn w:val="a1"/>
    <w:rsid w:val="007668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Таблица простая 3"/>
    <w:basedOn w:val="a1"/>
    <w:uiPriority w:val="43"/>
    <w:rsid w:val="0076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43">
    <w:name w:val="Список-таблица 4 — акцент 3"/>
    <w:basedOn w:val="a1"/>
    <w:uiPriority w:val="49"/>
    <w:rsid w:val="0076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1">
    <w:name w:val="Список-таблица 1 светлая"/>
    <w:basedOn w:val="a1"/>
    <w:uiPriority w:val="46"/>
    <w:rsid w:val="0076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-8">
    <w:name w:val="Table List 8"/>
    <w:basedOn w:val="a1"/>
    <w:rsid w:val="007668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Colorful List Accent 2"/>
    <w:basedOn w:val="a1"/>
    <w:uiPriority w:val="72"/>
    <w:rsid w:val="00766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20">
    <w:name w:val="Medium List 2"/>
    <w:basedOn w:val="a1"/>
    <w:uiPriority w:val="66"/>
    <w:rsid w:val="00766847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List Accent 6"/>
    <w:basedOn w:val="a1"/>
    <w:uiPriority w:val="72"/>
    <w:rsid w:val="00766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paragraph" w:styleId="afa">
    <w:name w:val="Normal (Web)"/>
    <w:basedOn w:val="a"/>
    <w:uiPriority w:val="99"/>
    <w:unhideWhenUsed/>
    <w:rsid w:val="007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66847"/>
    <w:rPr>
      <w:b/>
      <w:bCs/>
    </w:rPr>
  </w:style>
  <w:style w:type="table" w:customStyle="1" w:styleId="111">
    <w:name w:val="Сетка таблицы11"/>
    <w:basedOn w:val="a1"/>
    <w:next w:val="a8"/>
    <w:uiPriority w:val="59"/>
    <w:rsid w:val="007668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58"/>
    <w:pPr>
      <w:ind w:left="720"/>
      <w:contextualSpacing/>
    </w:pPr>
  </w:style>
  <w:style w:type="paragraph" w:styleId="a4">
    <w:name w:val="header"/>
    <w:basedOn w:val="a"/>
    <w:link w:val="a5"/>
    <w:unhideWhenUsed/>
    <w:rsid w:val="001D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7CF"/>
  </w:style>
  <w:style w:type="paragraph" w:styleId="a6">
    <w:name w:val="footer"/>
    <w:basedOn w:val="a"/>
    <w:link w:val="a7"/>
    <w:unhideWhenUsed/>
    <w:rsid w:val="001D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7CF"/>
  </w:style>
  <w:style w:type="table" w:styleId="a8">
    <w:name w:val="Table Grid"/>
    <w:basedOn w:val="a1"/>
    <w:uiPriority w:val="59"/>
    <w:rsid w:val="0014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8B6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4C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4C5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66847"/>
  </w:style>
  <w:style w:type="character" w:customStyle="1" w:styleId="Absatz-Standardschriftart">
    <w:name w:val="Absatz-Standardschriftart"/>
    <w:rsid w:val="00766847"/>
  </w:style>
  <w:style w:type="character" w:customStyle="1" w:styleId="WW-Absatz-Standardschriftart">
    <w:name w:val="WW-Absatz-Standardschriftart"/>
    <w:rsid w:val="00766847"/>
  </w:style>
  <w:style w:type="character" w:customStyle="1" w:styleId="WW-Absatz-Standardschriftart1">
    <w:name w:val="WW-Absatz-Standardschriftart1"/>
    <w:rsid w:val="00766847"/>
  </w:style>
  <w:style w:type="character" w:customStyle="1" w:styleId="WW8Num1z0">
    <w:name w:val="WW8Num1z0"/>
    <w:rsid w:val="00766847"/>
    <w:rPr>
      <w:rFonts w:cs="Times New Roman"/>
    </w:rPr>
  </w:style>
  <w:style w:type="character" w:customStyle="1" w:styleId="WW-Absatz-Standardschriftart11">
    <w:name w:val="WW-Absatz-Standardschriftart11"/>
    <w:rsid w:val="00766847"/>
  </w:style>
  <w:style w:type="character" w:customStyle="1" w:styleId="WW-Absatz-Standardschriftart111">
    <w:name w:val="WW-Absatz-Standardschriftart111"/>
    <w:rsid w:val="00766847"/>
  </w:style>
  <w:style w:type="character" w:customStyle="1" w:styleId="WW-Absatz-Standardschriftart1111">
    <w:name w:val="WW-Absatz-Standardschriftart1111"/>
    <w:rsid w:val="00766847"/>
  </w:style>
  <w:style w:type="character" w:customStyle="1" w:styleId="WW-Absatz-Standardschriftart11111">
    <w:name w:val="WW-Absatz-Standardschriftart11111"/>
    <w:rsid w:val="00766847"/>
  </w:style>
  <w:style w:type="character" w:customStyle="1" w:styleId="WW-Absatz-Standardschriftart111111">
    <w:name w:val="WW-Absatz-Standardschriftart111111"/>
    <w:rsid w:val="00766847"/>
  </w:style>
  <w:style w:type="character" w:customStyle="1" w:styleId="WW-Absatz-Standardschriftart1111111">
    <w:name w:val="WW-Absatz-Standardschriftart1111111"/>
    <w:rsid w:val="00766847"/>
  </w:style>
  <w:style w:type="character" w:customStyle="1" w:styleId="WW-Absatz-Standardschriftart11111111">
    <w:name w:val="WW-Absatz-Standardschriftart11111111"/>
    <w:rsid w:val="00766847"/>
  </w:style>
  <w:style w:type="character" w:customStyle="1" w:styleId="WW8Num3z0">
    <w:name w:val="WW8Num3z0"/>
    <w:rsid w:val="00766847"/>
    <w:rPr>
      <w:rFonts w:cs="Times New Roman"/>
    </w:rPr>
  </w:style>
  <w:style w:type="character" w:customStyle="1" w:styleId="WW8Num4z0">
    <w:name w:val="WW8Num4z0"/>
    <w:rsid w:val="00766847"/>
    <w:rPr>
      <w:rFonts w:cs="Times New Roman"/>
    </w:rPr>
  </w:style>
  <w:style w:type="character" w:customStyle="1" w:styleId="WW8Num6z0">
    <w:name w:val="WW8Num6z0"/>
    <w:rsid w:val="00766847"/>
    <w:rPr>
      <w:rFonts w:cs="Times New Roman"/>
    </w:rPr>
  </w:style>
  <w:style w:type="character" w:customStyle="1" w:styleId="WW8Num7z0">
    <w:name w:val="WW8Num7z0"/>
    <w:rsid w:val="00766847"/>
    <w:rPr>
      <w:rFonts w:cs="Times New Roman"/>
    </w:rPr>
  </w:style>
  <w:style w:type="character" w:customStyle="1" w:styleId="WW8Num7z1">
    <w:name w:val="WW8Num7z1"/>
    <w:rsid w:val="00766847"/>
    <w:rPr>
      <w:rFonts w:ascii="Symbol" w:hAnsi="Symbol"/>
    </w:rPr>
  </w:style>
  <w:style w:type="character" w:customStyle="1" w:styleId="WW8Num8z0">
    <w:name w:val="WW8Num8z0"/>
    <w:rsid w:val="00766847"/>
    <w:rPr>
      <w:rFonts w:cs="Times New Roman"/>
    </w:rPr>
  </w:style>
  <w:style w:type="character" w:customStyle="1" w:styleId="WW8Num10z0">
    <w:name w:val="WW8Num10z0"/>
    <w:rsid w:val="00766847"/>
    <w:rPr>
      <w:rFonts w:cs="Times New Roman"/>
    </w:rPr>
  </w:style>
  <w:style w:type="character" w:customStyle="1" w:styleId="10">
    <w:name w:val="Основной шрифт абзаца1"/>
    <w:rsid w:val="00766847"/>
  </w:style>
  <w:style w:type="paragraph" w:customStyle="1" w:styleId="ab">
    <w:basedOn w:val="a"/>
    <w:next w:val="ac"/>
    <w:rsid w:val="00766847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766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66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"/>
    <w:rsid w:val="00766847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668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7668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766847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766847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0">
    <w:name w:val="Subtitle"/>
    <w:basedOn w:val="af"/>
    <w:next w:val="ac"/>
    <w:link w:val="af2"/>
    <w:qFormat/>
    <w:rsid w:val="0076684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766847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customStyle="1" w:styleId="af3">
    <w:name w:val="Содержимое таблицы"/>
    <w:basedOn w:val="a"/>
    <w:rsid w:val="007668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766847"/>
    <w:pPr>
      <w:jc w:val="center"/>
    </w:pPr>
    <w:rPr>
      <w:b/>
      <w:bCs/>
    </w:rPr>
  </w:style>
  <w:style w:type="character" w:styleId="af5">
    <w:name w:val="page number"/>
    <w:basedOn w:val="a0"/>
    <w:rsid w:val="00766847"/>
  </w:style>
  <w:style w:type="table" w:customStyle="1" w:styleId="13">
    <w:name w:val="Сетка таблицы1"/>
    <w:basedOn w:val="a1"/>
    <w:next w:val="a8"/>
    <w:rsid w:val="0076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66847"/>
  </w:style>
  <w:style w:type="character" w:styleId="af6">
    <w:name w:val="Hyperlink"/>
    <w:uiPriority w:val="99"/>
    <w:unhideWhenUsed/>
    <w:rsid w:val="00766847"/>
    <w:rPr>
      <w:color w:val="0000FF"/>
      <w:u w:val="single"/>
    </w:rPr>
  </w:style>
  <w:style w:type="character" w:styleId="af7">
    <w:name w:val="FollowedHyperlink"/>
    <w:uiPriority w:val="99"/>
    <w:unhideWhenUsed/>
    <w:rsid w:val="00766847"/>
    <w:rPr>
      <w:color w:val="800080"/>
      <w:u w:val="single"/>
    </w:rPr>
  </w:style>
  <w:style w:type="paragraph" w:customStyle="1" w:styleId="msonormal0">
    <w:name w:val="msonormal"/>
    <w:basedOn w:val="a"/>
    <w:rsid w:val="007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FFA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5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6684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FFA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6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5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766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766847"/>
    <w:rPr>
      <w:rFonts w:ascii="Calibri" w:eastAsia="Times New Roman" w:hAnsi="Calibri" w:cs="Times New Roman"/>
      <w:lang w:eastAsia="ru-RU"/>
    </w:rPr>
  </w:style>
  <w:style w:type="table" w:styleId="2">
    <w:name w:val="Table Colorful 2"/>
    <w:basedOn w:val="a1"/>
    <w:rsid w:val="007668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Таблица простая 3"/>
    <w:basedOn w:val="a1"/>
    <w:uiPriority w:val="43"/>
    <w:rsid w:val="0076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43">
    <w:name w:val="Список-таблица 4 — акцент 3"/>
    <w:basedOn w:val="a1"/>
    <w:uiPriority w:val="49"/>
    <w:rsid w:val="0076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1">
    <w:name w:val="Список-таблица 1 светлая"/>
    <w:basedOn w:val="a1"/>
    <w:uiPriority w:val="46"/>
    <w:rsid w:val="0076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-8">
    <w:name w:val="Table List 8"/>
    <w:basedOn w:val="a1"/>
    <w:rsid w:val="007668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Colorful List Accent 2"/>
    <w:basedOn w:val="a1"/>
    <w:uiPriority w:val="72"/>
    <w:rsid w:val="00766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20">
    <w:name w:val="Medium List 2"/>
    <w:basedOn w:val="a1"/>
    <w:uiPriority w:val="66"/>
    <w:rsid w:val="00766847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List Accent 6"/>
    <w:basedOn w:val="a1"/>
    <w:uiPriority w:val="72"/>
    <w:rsid w:val="00766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paragraph" w:styleId="afa">
    <w:name w:val="Normal (Web)"/>
    <w:basedOn w:val="a"/>
    <w:uiPriority w:val="99"/>
    <w:unhideWhenUsed/>
    <w:rsid w:val="007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66847"/>
    <w:rPr>
      <w:b/>
      <w:bCs/>
    </w:rPr>
  </w:style>
  <w:style w:type="table" w:customStyle="1" w:styleId="111">
    <w:name w:val="Сетка таблицы11"/>
    <w:basedOn w:val="a1"/>
    <w:next w:val="a8"/>
    <w:uiPriority w:val="59"/>
    <w:rsid w:val="007668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9092-2DB0-44DE-8418-FA1E750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15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Методкабинет</cp:lastModifiedBy>
  <cp:revision>77</cp:revision>
  <cp:lastPrinted>2022-03-14T08:23:00Z</cp:lastPrinted>
  <dcterms:created xsi:type="dcterms:W3CDTF">2017-12-15T06:51:00Z</dcterms:created>
  <dcterms:modified xsi:type="dcterms:W3CDTF">2022-03-14T08:51:00Z</dcterms:modified>
</cp:coreProperties>
</file>