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21" w:rsidRPr="00D151FF" w:rsidRDefault="00E10B21" w:rsidP="00E10B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 г. Данилов, Ярославская область</w:t>
      </w:r>
    </w:p>
    <w:p w:rsidR="00E10B21" w:rsidRPr="00D151FF" w:rsidRDefault="00E10B21" w:rsidP="00E10B21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0B21" w:rsidRPr="00D151FF" w:rsidRDefault="00E10B21" w:rsidP="00E10B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Итоговый педагогический совет «Мониторинг  реализации годовых задач за 2021-2022 учебный год. Отчеты педагогов по ИОМ и по реализации </w:t>
      </w:r>
      <w:proofErr w:type="gramStart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</w:t>
      </w:r>
      <w:proofErr w:type="gramEnd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10B21" w:rsidRPr="00D151FF" w:rsidRDefault="00E10B21" w:rsidP="00AC4C34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деятельности ДОУ и результатов работы сотрудников за истекший год. Совершенствование умение педагогов анализировать результаты работы, прогнозировать деятельность на будущий год.</w:t>
      </w:r>
    </w:p>
    <w:p w:rsidR="00E10B21" w:rsidRPr="00D151FF" w:rsidRDefault="00E10B21" w:rsidP="00E10B21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C4C34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E10B21" w:rsidRPr="00D151FF" w:rsidRDefault="00E10B21" w:rsidP="00E10B21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Проанализировать и подвести итоги выполнения годового плана </w:t>
      </w:r>
      <w:proofErr w:type="spell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образовательной работы.</w:t>
      </w:r>
    </w:p>
    <w:p w:rsidR="00E10B21" w:rsidRPr="00D151FF" w:rsidRDefault="00E10B21" w:rsidP="00E10B21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аналитическую деятельность педагогического коллектива ключевыми проблемами функционирования и развития ДОУ.</w:t>
      </w:r>
    </w:p>
    <w:p w:rsidR="00E10B21" w:rsidRPr="00D151FF" w:rsidRDefault="00E10B21" w:rsidP="00972A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проведения: деловая игра «Шесть шляп мышления»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 дня:</w:t>
      </w:r>
    </w:p>
    <w:p w:rsidR="00D151FF" w:rsidRPr="00972A07" w:rsidRDefault="00D151FF" w:rsidP="00972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2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Разминка</w:t>
      </w:r>
    </w:p>
    <w:p w:rsidR="003E734A" w:rsidRPr="00D151FF" w:rsidRDefault="003E734A" w:rsidP="00972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</w:t>
      </w:r>
      <w:proofErr w:type="spellStart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-образовательной работы в ДОУ за 20</w:t>
      </w:r>
      <w:r w:rsidR="00E10B21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</w:t>
      </w:r>
      <w:r w:rsidR="00E10B21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уч. год;</w:t>
      </w:r>
    </w:p>
    <w:p w:rsidR="003E734A" w:rsidRPr="00D151FF" w:rsidRDefault="00D151FF" w:rsidP="00972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педагогов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своим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ИОМ и по итогам реализации дополнительных общеобразовательных, общеразвивающих программ</w:t>
      </w:r>
      <w:r w:rsidR="003E734A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3E734A" w:rsidRPr="00D151FF" w:rsidRDefault="003E734A" w:rsidP="00972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Обсуждение и принятие плана летне-оздоровительной работы;</w:t>
      </w:r>
    </w:p>
    <w:p w:rsidR="00D151FF" w:rsidRPr="00D151FF" w:rsidRDefault="003E734A" w:rsidP="00972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Перспективы работы на будущий учебный год; </w:t>
      </w:r>
    </w:p>
    <w:p w:rsidR="003E734A" w:rsidRPr="00D151FF" w:rsidRDefault="003E734A" w:rsidP="00972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Итоги педсовета</w:t>
      </w:r>
    </w:p>
    <w:p w:rsidR="003E734A" w:rsidRDefault="003E734A" w:rsidP="003E73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675" w:rsidRPr="00D151FF" w:rsidRDefault="009B0675" w:rsidP="003E73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4A" w:rsidRPr="00D151FF" w:rsidRDefault="00E10B21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Разминка </w:t>
      </w:r>
      <w:r w:rsidR="003E734A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«Свеча»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Начать нашу сегодняшнюю встречу мне поможет свеча.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Свеча-камертон души: камертон настраивает музыкальные инструменты, а свеча настраивает человеческую душу. Этот маленький огонёк олицетворяет добрые эмоции и тепло, которое исходит от нас. Он поможет согреть душу каждого. Принимая и передавая свечу, почувствуйте это. Я буду читать стихотворение, а вы, передавая свечу, постарайтесь подумать о нашей с вами профессии, найти в ней </w:t>
      </w:r>
      <w:proofErr w:type="gramStart"/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то</w:t>
      </w:r>
      <w:proofErr w:type="gramEnd"/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хорошее, что дает нам она.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выбирает для себя: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Женщину, религию, дорогу,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Дьяволу служить или пророку –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Каждый выбирает для себя.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выбирает по себе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Слово для любви и для молитвы,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Шпагу для дуэли, меч для битвы –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выбирает по себе</w:t>
      </w:r>
      <w:proofErr w:type="gramStart"/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gramEnd"/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Каждый выбирает </w:t>
      </w:r>
      <w:proofErr w:type="gramStart"/>
      <w:r w:rsidR="00E10B21"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</w:t>
      </w:r>
      <w:proofErr w:type="gramEnd"/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себе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Щит и латы, посох и заплаты,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Меру окончательной расплаты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выбирает по себе.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выбирает для себя.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Выбираю тоже, как умею…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Ни к кому претензий не имею,</w:t>
      </w:r>
    </w:p>
    <w:p w:rsidR="003E734A" w:rsidRPr="00D151FF" w:rsidRDefault="003E734A" w:rsidP="009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Каждый выбирает для себя.</w:t>
      </w:r>
    </w:p>
    <w:p w:rsidR="00972A07" w:rsidRDefault="00972A07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Когда-то очень давно, а у некоторых это было недавно, мы с вами (такие разные) выбрали одну и ту же профессию: воспитатель детского сада.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пришёл в детский сад обдумано, кто-то попал по воле судьбы. Но коль мы с вами работаем в детском саду, хочется верить, что выбранная профессия была дана нам свыше. Люди посторонние здесь долго не задерживаются, ищут другую работу (и это их право!). А в детском саду остаются самые преданные этой профессии люди.</w:t>
      </w:r>
    </w:p>
    <w:p w:rsidR="00A40C0E" w:rsidRPr="00D151FF" w:rsidRDefault="00A40C0E" w:rsidP="00A40C0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Н. Толстой говорил, что воспитание детей есть самосовершенствование воспитателя. Насколько современны его слова? (ответы).</w:t>
      </w:r>
    </w:p>
    <w:p w:rsidR="00A40C0E" w:rsidRPr="00D151FF" w:rsidRDefault="00A40C0E" w:rsidP="00A40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один вопрос: «Воспитатель — это профессия или призвание?» (ответы).</w:t>
      </w:r>
    </w:p>
    <w:p w:rsidR="00A40C0E" w:rsidRPr="00D151FF" w:rsidRDefault="00A40C0E" w:rsidP="00A40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 идеального воспитателя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D151FF">
        <w:rPr>
          <w:bCs/>
          <w:color w:val="000000" w:themeColor="text1"/>
          <w:sz w:val="28"/>
          <w:szCs w:val="28"/>
        </w:rPr>
        <w:t>В</w:t>
      </w:r>
      <w:proofErr w:type="gramEnd"/>
      <w:r w:rsidRPr="00D151FF">
        <w:rPr>
          <w:bCs/>
          <w:color w:val="000000" w:themeColor="text1"/>
          <w:sz w:val="28"/>
          <w:szCs w:val="28"/>
        </w:rPr>
        <w:t> - Внимательные, выразительные, всесторонне развитые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О - Образованные, общительные, ответственные, открытые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D151FF">
        <w:rPr>
          <w:bCs/>
          <w:color w:val="000000" w:themeColor="text1"/>
          <w:sz w:val="28"/>
          <w:szCs w:val="28"/>
        </w:rPr>
        <w:t>С</w:t>
      </w:r>
      <w:proofErr w:type="gramEnd"/>
      <w:r w:rsidRPr="00D151FF">
        <w:rPr>
          <w:bCs/>
          <w:color w:val="000000" w:themeColor="text1"/>
          <w:sz w:val="28"/>
          <w:szCs w:val="28"/>
        </w:rPr>
        <w:t> - Справедливые, самостоятельные, счастливые, симпатичные, стильные, специалисты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D151FF">
        <w:rPr>
          <w:bCs/>
          <w:color w:val="000000" w:themeColor="text1"/>
          <w:sz w:val="28"/>
          <w:szCs w:val="28"/>
        </w:rPr>
        <w:t>П</w:t>
      </w:r>
      <w:proofErr w:type="gramEnd"/>
      <w:r w:rsidRPr="00D151FF">
        <w:rPr>
          <w:bCs/>
          <w:color w:val="000000" w:themeColor="text1"/>
          <w:sz w:val="28"/>
          <w:szCs w:val="28"/>
        </w:rPr>
        <w:t> - </w:t>
      </w:r>
      <w:r w:rsidRPr="00D151FF">
        <w:rPr>
          <w:bCs/>
          <w:i/>
          <w:iCs/>
          <w:color w:val="000000" w:themeColor="text1"/>
          <w:sz w:val="28"/>
          <w:szCs w:val="28"/>
        </w:rPr>
        <w:t> </w:t>
      </w:r>
      <w:r w:rsidRPr="00D151FF">
        <w:rPr>
          <w:bCs/>
          <w:color w:val="000000" w:themeColor="text1"/>
          <w:sz w:val="28"/>
          <w:szCs w:val="28"/>
        </w:rPr>
        <w:t>Познавательные, понимающие, понятливые, прогрессивные, профессионалы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И - Индивидуальные, интеллигентные, интересные, инициативные, игривые, исследователи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Т - Трудолюбивые, тактичные, талантливые, творческие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А - Активные, адекватные, артистичные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Т - Темпераментные, терпеливые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Е - Естественные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lastRenderedPageBreak/>
        <w:t>Л - Ласковые, любящие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Ь – Мягкие, нежные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Д – Добрые, душевные, доброжелательные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О – Обаятельные, отзывчивые</w:t>
      </w:r>
    </w:p>
    <w:p w:rsidR="00A40C0E" w:rsidRPr="00D151FF" w:rsidRDefault="00A40C0E" w:rsidP="00A40C0E">
      <w:pPr>
        <w:pStyle w:val="a3"/>
        <w:shd w:val="clear" w:color="auto" w:fill="FFFFFF"/>
        <w:spacing w:before="0" w:beforeAutospacing="0" w:after="150" w:afterAutospacing="0"/>
        <w:rPr>
          <w:bCs/>
          <w:color w:val="000000" w:themeColor="text1"/>
          <w:sz w:val="28"/>
          <w:szCs w:val="28"/>
        </w:rPr>
      </w:pPr>
      <w:r w:rsidRPr="00D151FF">
        <w:rPr>
          <w:bCs/>
          <w:color w:val="000000" w:themeColor="text1"/>
          <w:sz w:val="28"/>
          <w:szCs w:val="28"/>
        </w:rPr>
        <w:t>У – Умные, успешные, увлеченные</w:t>
      </w:r>
    </w:p>
    <w:p w:rsidR="00A40C0E" w:rsidRPr="00D151FF" w:rsidRDefault="00A40C0E" w:rsidP="00AC4C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педагогу дошкольного учреждения предъявляются особые и очень серьезные требования. Воспитатель детского сада должен применять самые разнообразные знания из различных областей науки. Дети проводят в саду целый день, поэтому воспитатель должен заботиться об их развитии, здоровье, закаливании и питании. Очень важно следить за тем, чтобы дети достаточное количество времени находились на улице, много двигались, при этом не переохлаждались и не перегревались, хорошо питались, соблюдали режим, спали днем и, конечно не забывали о дисциплине и других организующих факторах.</w:t>
      </w:r>
    </w:p>
    <w:p w:rsidR="00A40C0E" w:rsidRPr="00D151FF" w:rsidRDefault="00A40C0E" w:rsidP="00AC4C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обязан уметь найти подход к каждому ребенку, создать у него ощущение, что в детсаду комфортно и удобно. При этом важно, чтобы каждый малыш чувствовал: он нужен, его проблемами, заботами, достижениями и успехами интересуются. И воспитатель должен быть тем человеком, с которым малыш захочет поделиться радостью или горем. Хороший педагог радуется любым победам подопечных, даже самым маленьким и незначительным</w:t>
      </w:r>
    </w:p>
    <w:p w:rsidR="00D151FF" w:rsidRDefault="00A40C0E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C4C3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 самое главное - воспитатель должен любить детей. Если этого нет - хорошего педагога из человека не выйдет.</w:t>
      </w: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поговорили о важности нашей профессии, убедились, что быть воспитателем не просто, надо много знать, уметь, и главное, делать! Работать для детей, на благо детей и отдавая всю себя нашей любимой профессии.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подводим итоги прошедшего года</w:t>
      </w:r>
      <w:r w:rsidR="00E10B21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я хочу напомнить вам цели и задачи, над которыми мы работали в этом году.</w:t>
      </w:r>
    </w:p>
    <w:p w:rsidR="003E734A" w:rsidRPr="00D151FF" w:rsidRDefault="003E734A" w:rsidP="00AC4C3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 задачи: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Наш девиз:</w:t>
      </w: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15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 К достижению качества через достижения личности</w:t>
      </w: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</w:t>
      </w:r>
    </w:p>
    <w:p w:rsidR="00E10B21" w:rsidRPr="00D151FF" w:rsidRDefault="00E10B21" w:rsidP="00E10B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 педагогического коллектива на  2021-2022 учебный год.</w:t>
      </w:r>
    </w:p>
    <w:p w:rsidR="00E10B21" w:rsidRPr="00D151FF" w:rsidRDefault="00E10B21" w:rsidP="00E10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151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друг с другом и взрослыми для решения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E10B21" w:rsidRPr="00D151FF" w:rsidRDefault="00E10B21" w:rsidP="00E10B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E10B21" w:rsidRPr="00D151FF" w:rsidRDefault="00E10B21" w:rsidP="00E10B21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Внедрить Рабочую программу воспитания, как инструмент реализации воспитательной задачи по формированию у детей готовности и способности к реализации творческого потенциала в духовной и предметно-продуктивной деятельности на основе моральных норм и универсальных духовно-нравственных установок становиться лучше.</w:t>
      </w:r>
    </w:p>
    <w:p w:rsidR="00E10B21" w:rsidRPr="00D151FF" w:rsidRDefault="00E10B21" w:rsidP="00E10B21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систему физкультурно-оздоровительной работы направленной на формирование интереса детей и родителей к физической культуре, спорту и здоровому образу жизни.</w:t>
      </w:r>
    </w:p>
    <w:p w:rsidR="00E10B21" w:rsidRPr="00D151FF" w:rsidRDefault="00E10B21" w:rsidP="00E10B21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Расширить сферу дистанционного участия родителей и социальных партнеров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>взаимоподдержки</w:t>
      </w:r>
      <w:proofErr w:type="spellEnd"/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65F" w:rsidRPr="00D151FF" w:rsidRDefault="00E10B21" w:rsidP="00D151FF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педагогическое мастерство в применении технологии проектной деятельности для успешной реализации содержания </w:t>
      </w:r>
      <w:proofErr w:type="spellStart"/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D151FF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процесса.</w:t>
      </w:r>
    </w:p>
    <w:p w:rsidR="00AC1FC0" w:rsidRPr="00D151FF" w:rsidRDefault="00AC1FC0" w:rsidP="003E465F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мудрец сказал: «Сядь и подумай! Найди в своем вопросе все плюсы и минусы, и ты увидишь его значимость для себя. Проживи все эмоции, которые способна вызвать в тебе эта проблема, и ты освободишься от эмоций и сможешь объективно судить о ней. Оцени свою проблему со всех сторон, и тогда ты сможешь накопить значимый опыт и обратить свою проблему в возможность раскрыть себя, </w:t>
      </w:r>
      <w:proofErr w:type="spell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самореализоваться</w:t>
      </w:r>
      <w:proofErr w:type="spell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C1FC0" w:rsidRPr="00D151FF" w:rsidRDefault="00AC1FC0" w:rsidP="003E465F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сегодня я предлагаю вам «сесть и подумать» над нашей проблемой. Но не просто подумать, а подумать максимально эффективно за минимально короткий отрезок времени с помощью альтернативной формы всестороннего рассмотрения нашего вопроса.</w:t>
      </w:r>
    </w:p>
    <w:p w:rsidR="00AC1FC0" w:rsidRPr="00D151FF" w:rsidRDefault="00AC1FC0" w:rsidP="003E465F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 Эдвард де </w:t>
      </w:r>
      <w:proofErr w:type="spell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Боно</w:t>
      </w:r>
      <w:proofErr w:type="spell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разработал метод обучения эффективно мыслить и назвал его “Шесть шляп мышления”. Подразумевает он, конечно, осмысление одним человеком значимого для него вопроса: </w:t>
      </w: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«надевая» </w:t>
      </w:r>
      <w:proofErr w:type="spellStart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по-очереди</w:t>
      </w:r>
      <w:proofErr w:type="spellEnd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каждую шляпу, человек формирует навыки различного способа мышления.</w:t>
      </w:r>
    </w:p>
    <w:p w:rsidR="00AC1FC0" w:rsidRPr="00D151FF" w:rsidRDefault="00AC1FC0" w:rsidP="00AC4C34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нам с вами интересней и эффективней будет работать коллективом, т.е. группами рассматривать нашу проблему с разных сторон.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поэтому я попросила вас сесть сегодня такими группами, в составе которых, на мой взгляд, работа будет проходить наиболее эффективно. Каждая группа будет представлять свою шляпу, т.е. постарается описать для нас проблему со своей стороны. Всего шляп - шесть: </w:t>
      </w:r>
      <w:proofErr w:type="gram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</w:t>
      </w:r>
      <w:proofErr w:type="gram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черная, желтая, красная, зеленая, синяя.</w:t>
      </w:r>
      <w:r w:rsidR="00AC4C3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Откройте, пожалуйста, свои шляпы (они скрыты под тканью). И приготовьтесь слушать задание.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(Каждая группа находит свою шляпу).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Проблема: Выполнили ли мы план </w:t>
      </w:r>
      <w:proofErr w:type="spellStart"/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AC4C34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образовательной работы за учебный год?</w:t>
      </w:r>
      <w:r w:rsidR="00AC4C34"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Все ли цели и задачи были актуальны и решаемые?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Группа с </w:t>
      </w: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Белой шляпой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только с фактами, цифрами, событиями. Ей необходимо освободиться от эмоций, стать как можно более беспристрастным в своих суждениях</w:t>
      </w: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Группа с </w:t>
      </w: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Черной шляпой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 все негативные стороны события, явления, проблемы всего годового плана, с какими трудностями столкнулись, с какими возможно еще придется столкнуться. Данная позиция помогает группе оценить риски при реализации проблемы, осуществлении явления, события.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Группа с </w:t>
      </w: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Желтой шляпой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раскрывает все ресурсы, положительные стороны ситуации; она помогает увидеть “плюсы” ситуации, явления, проблемы.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Группа с </w:t>
      </w: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Красной шляпой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делится своими эмоциями, чувствами, переживаниями о проведенных мероприятиях, о выполнении годовых задач, вспоминают о том, какие эмоции переживали дети, педагоги во время проведения занятий, праздников, игр, прогулок</w:t>
      </w:r>
    </w:p>
    <w:p w:rsidR="00AC1FC0" w:rsidRPr="00D151FF" w:rsidRDefault="00BD7A9C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C1FC0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с </w:t>
      </w:r>
      <w:r w:rsidR="00AC1FC0"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Зеленой шляпой</w:t>
      </w:r>
      <w:r w:rsidR="00AC1FC0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ищет пути решения тех проблем, с которыми столкнулись, высказывает идеи, изобретает новые пути решения, предлагает новые задачи годового плана.</w:t>
      </w:r>
    </w:p>
    <w:p w:rsidR="00AC1FC0" w:rsidRPr="00D151FF" w:rsidRDefault="00AC1FC0" w:rsidP="00BD7A9C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наконец, группа </w:t>
      </w: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Синей шляпы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найти смысл в осуществляемой деятельности, старается продуктивно управлять процессом мышления для обобщения накопленного опыта; вписывает проблему в конте</w:t>
      </w:r>
      <w:proofErr w:type="gram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гл</w:t>
      </w:r>
      <w:proofErr w:type="gram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обальных событий в педагогике, психологии, методологии и мироустройстве в целом. Группа философски осмысливает событие, явление, понимая, что одна проблема есть отражение более общих механизмов и сил, действующих во вселенной... Команда с Синей шляпой - подводит итоги, делает выводы, определяет те направления, которым необходимо уделить особое внимание, оценивает деятельность всех участников.</w:t>
      </w:r>
    </w:p>
    <w:p w:rsidR="00AC1FC0" w:rsidRPr="00D151FF" w:rsidRDefault="00AC1FC0" w:rsidP="00BD7A9C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синей шляпе и дирижёром оркестра будут заместитель заведующего по ВР и заведующий.</w:t>
      </w:r>
      <w:r w:rsidR="00BD7A9C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осмысление проблемы отводится 20 минут. К концу указанного периода вам необходимо не только подготовить выступление, но и, конечно, определиться с выступающим (зачастую это бывает более сложным заданием). Желаю удачи! Можно приступать к работе.</w:t>
      </w:r>
    </w:p>
    <w:p w:rsidR="00AC1FC0" w:rsidRPr="00D151FF" w:rsidRDefault="00AC1FC0" w:rsidP="00AC1FC0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Группы работают над заданием 20 минут. По истечению указанного периода следуют выступления от каждой группы с возможным обсуждением. Последней выступает группа Синей шляпы с итогами всех выступлений в добавление к своему мнению. После всех выступлений подводится итог, и принимается коллегиальное решение проблемы на основе всестороннего анализа.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 решению годовых задач были проведены: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педагогические советы(4)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семинары-практикумы, тренинги, консультации, мастер-классы (13)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акции</w:t>
      </w:r>
      <w:r w:rsidR="00972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(6)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изготовлены памятки, буклеты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показы открытых занятий по различным образовательным областям, Даже молодые педагоги показали свой наработанный опыт и провели ООД. 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смотры-конкурсы исходя из годового плана выполнены все</w:t>
      </w:r>
      <w:proofErr w:type="gram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принимали участие в областных и районных конкурсах.</w:t>
      </w:r>
      <w:r w:rsidR="00972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(78) 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 мероприятия календаря образовательных событий были проведены (42), и плюс мероприятия по ПДД и ОБЖ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фотоотчёты в родительские группы по деятельности ДОУ;</w:t>
      </w:r>
    </w:p>
    <w:p w:rsidR="00421974" w:rsidRPr="00D151FF" w:rsidRDefault="00633113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фото</w:t>
      </w:r>
      <w:r w:rsidR="0042197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отчёты выкладывались на официальный сайт, на страницу детского сада в ВК;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выставки творческих работ и рисунков, взаимодействие с семьей, осуществление тематического и текущего контроля.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 строилась по годовому плану, использовались различные формы работы:</w:t>
      </w:r>
    </w:p>
    <w:p w:rsidR="00421974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консультации, рекомендации специалистов, индивидуальные беседы, родительские собрания.</w:t>
      </w:r>
    </w:p>
    <w:p w:rsidR="00972A07" w:rsidRDefault="00972A07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Было проведено 15 спортивных мероприятий – 3 мероприятия с педагогами</w:t>
      </w:r>
    </w:p>
    <w:p w:rsidR="00972A07" w:rsidRDefault="00972A07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мероприятий музыкальных</w:t>
      </w:r>
    </w:p>
    <w:p w:rsidR="00972A07" w:rsidRDefault="00972A07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11 педагогов прошли курсы повышения квалификации</w:t>
      </w:r>
    </w:p>
    <w:p w:rsidR="00972A07" w:rsidRPr="00D151FF" w:rsidRDefault="00972A07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публикаций сделали педагоги</w:t>
      </w:r>
    </w:p>
    <w:p w:rsidR="00421974" w:rsidRPr="00D151FF" w:rsidRDefault="00421974" w:rsidP="00421974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всего года работал </w:t>
      </w:r>
      <w:proofErr w:type="spell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детская медиация.</w:t>
      </w:r>
    </w:p>
    <w:p w:rsidR="00AC1FC0" w:rsidRPr="00D151FF" w:rsidRDefault="00421974" w:rsidP="00AC1FC0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Зачитываем отчет по ИОМ и по </w:t>
      </w:r>
      <w:proofErr w:type="gramStart"/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</w:t>
      </w:r>
      <w:proofErr w:type="gramEnd"/>
    </w:p>
    <w:p w:rsidR="00421974" w:rsidRPr="00D151FF" w:rsidRDefault="00421974" w:rsidP="00AC1FC0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на летне-оздоровительную работу.</w:t>
      </w:r>
    </w:p>
    <w:p w:rsidR="00421974" w:rsidRPr="00D151FF" w:rsidRDefault="00421974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974" w:rsidRDefault="00421974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A07" w:rsidRPr="00D151FF" w:rsidRDefault="00972A07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974" w:rsidRPr="00D151FF" w:rsidRDefault="00421974" w:rsidP="003E7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Год учебный завершаем, от души всех поздравляем!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методистах я ходила, указания разносила!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Планы, игры и прогулки в управлении моём,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Семинары, педсоветы… Вам, коллеги повезло!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жили все в заботах, не попали, вы впросак!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были в скуке, мастера, ведь на все руки!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занятья проводили, никогда не подводили!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скажу я вам в ответ: “Вы прекрасны, спору нет!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вопрос, когда же отдых, я отвеч</w:t>
      </w:r>
      <w:proofErr w:type="gram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у–</w:t>
      </w:r>
      <w:proofErr w:type="gram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никогда!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родиться педагогом - это братцы навсегда!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души я Вам желаю, счастья, мира и добра!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любовь детишек наших, согревает Вам сердца!”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4A" w:rsidRPr="00D151FF" w:rsidRDefault="003E734A" w:rsidP="0042197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педсовета: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Признать работу коллектива МБДОУ </w:t>
      </w:r>
      <w:proofErr w:type="spellStart"/>
      <w:r w:rsidR="0042197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</w:t>
      </w:r>
      <w:proofErr w:type="spellEnd"/>
      <w:r w:rsidR="0042197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№1 «Сказка» 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</w:t>
      </w:r>
      <w:r w:rsidR="0042197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42197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с оценкой «отлично».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работу по организации развивающей предметно</w:t>
      </w:r>
      <w:r w:rsidR="00421974"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пространственной среды и методического обеспечения </w:t>
      </w:r>
      <w:proofErr w:type="spellStart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процесса.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Продолжать принимать активное участие в конкурсах на разных уровнях, в городских методических объединениях. Продолжать работу по сетевому взаимодействию между ДОУ города и другими социальными институтами.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Педагогам продолжить работу по </w:t>
      </w:r>
      <w:r w:rsid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ИОМ</w:t>
      </w: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734A" w:rsidRPr="00D151FF" w:rsidRDefault="003E734A" w:rsidP="003E7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принять решение поднятием руки.</w:t>
      </w:r>
    </w:p>
    <w:p w:rsidR="00601E45" w:rsidRPr="00D151FF" w:rsidRDefault="003E734A" w:rsidP="0042197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01E45" w:rsidRPr="00D151FF" w:rsidRDefault="00601E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1E45" w:rsidRPr="00D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CB2"/>
    <w:multiLevelType w:val="multilevel"/>
    <w:tmpl w:val="6DAE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3DD2"/>
    <w:multiLevelType w:val="hybridMultilevel"/>
    <w:tmpl w:val="DE1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6BF"/>
    <w:multiLevelType w:val="multilevel"/>
    <w:tmpl w:val="B70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31168"/>
    <w:multiLevelType w:val="multilevel"/>
    <w:tmpl w:val="F77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47F0"/>
    <w:multiLevelType w:val="multilevel"/>
    <w:tmpl w:val="FD06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F054D"/>
    <w:multiLevelType w:val="multilevel"/>
    <w:tmpl w:val="383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14CC7"/>
    <w:multiLevelType w:val="multilevel"/>
    <w:tmpl w:val="496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B7A78"/>
    <w:multiLevelType w:val="multilevel"/>
    <w:tmpl w:val="3C1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55039"/>
    <w:multiLevelType w:val="multilevel"/>
    <w:tmpl w:val="A4F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D606D"/>
    <w:multiLevelType w:val="hybridMultilevel"/>
    <w:tmpl w:val="594AEC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29A5"/>
    <w:multiLevelType w:val="multilevel"/>
    <w:tmpl w:val="998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50A2E"/>
    <w:multiLevelType w:val="multilevel"/>
    <w:tmpl w:val="5B5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F"/>
    <w:rsid w:val="003E465F"/>
    <w:rsid w:val="003E734A"/>
    <w:rsid w:val="00421974"/>
    <w:rsid w:val="004938C1"/>
    <w:rsid w:val="004C74C2"/>
    <w:rsid w:val="00515F0C"/>
    <w:rsid w:val="00601E45"/>
    <w:rsid w:val="00633113"/>
    <w:rsid w:val="00972A07"/>
    <w:rsid w:val="009B0675"/>
    <w:rsid w:val="00A40C0E"/>
    <w:rsid w:val="00AC1FC0"/>
    <w:rsid w:val="00AC4C34"/>
    <w:rsid w:val="00BB226F"/>
    <w:rsid w:val="00BD7A9C"/>
    <w:rsid w:val="00C722C8"/>
    <w:rsid w:val="00D151FF"/>
    <w:rsid w:val="00E10B21"/>
    <w:rsid w:val="00E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3</cp:revision>
  <cp:lastPrinted>2022-05-27T07:36:00Z</cp:lastPrinted>
  <dcterms:created xsi:type="dcterms:W3CDTF">2022-05-26T09:54:00Z</dcterms:created>
  <dcterms:modified xsi:type="dcterms:W3CDTF">2022-05-27T08:28:00Z</dcterms:modified>
</cp:coreProperties>
</file>