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EF" w:rsidRPr="00087DE3" w:rsidRDefault="00F53705" w:rsidP="005E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-635000</wp:posOffset>
            </wp:positionV>
            <wp:extent cx="7372350" cy="10448925"/>
            <wp:effectExtent l="0" t="0" r="0" b="9525"/>
            <wp:wrapTopAndBottom/>
            <wp:docPr id="1" name="Рисунок 1" descr="C:\Users\делопроизводитель\Desktop\ответ за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ответ за ма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BEF"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летней оздоровительной работы</w:t>
      </w:r>
      <w:r w:rsidR="00DA700D"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(ЛО</w:t>
      </w:r>
      <w:r w:rsidR="00087DE3"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DA700D"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33BEF" w:rsidRPr="00087DE3" w:rsidRDefault="00433BEF" w:rsidP="009A3F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работы: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  <w:bookmarkStart w:id="0" w:name="_GoBack"/>
      <w:bookmarkEnd w:id="0"/>
    </w:p>
    <w:p w:rsidR="00433BEF" w:rsidRPr="00087DE3" w:rsidRDefault="00433BEF" w:rsidP="009A3F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проведения ЛО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оздоровительной работы в ДОУ придерживаемся следующих </w:t>
      </w: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принципов: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преимущественное использование немедикаментозных средств оздоровления;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использование простых и доступных технологий;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интеграция программы профилактики закаливания в семью;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летнего оздоровительного периода</w:t>
      </w:r>
    </w:p>
    <w:p w:rsidR="00433BEF" w:rsidRPr="00087DE3" w:rsidRDefault="009A3F37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 по соблюдению санитарно-гигиенических требований (обрабатыва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 в песочницах, ежедневно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 на верандах, в жаркую погоду участки полива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водой, своевременно скашива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:rsidR="00433BEF" w:rsidRPr="00087DE3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ДОО (оборудова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участок и веранды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игровой и познавательно-исследовательской деятельности, расшир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ассортимент выносного оборудования);</w:t>
      </w:r>
    </w:p>
    <w:p w:rsidR="00433BEF" w:rsidRPr="00087DE3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дня летнего оздоровительного периода, соответствующ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ДОО;</w:t>
      </w:r>
    </w:p>
    <w:p w:rsidR="00433BEF" w:rsidRPr="00087DE3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питьевой режим летнего оздоровительного периода, соответствующ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ДОО (питье выдается по первому требованию ребенка);</w:t>
      </w:r>
    </w:p>
    <w:p w:rsidR="00433BEF" w:rsidRPr="00087DE3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433BEF" w:rsidRPr="00087DE3" w:rsidRDefault="009A3F37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воздухе;</w:t>
      </w:r>
      <w:proofErr w:type="gramEnd"/>
    </w:p>
    <w:p w:rsidR="00433BEF" w:rsidRPr="00087DE3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</w:t>
      </w:r>
      <w:r w:rsid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регулярные беседы по теме: «Формирование представлений о здоровом образе жизни».</w:t>
      </w:r>
    </w:p>
    <w:p w:rsidR="00F05178" w:rsidRPr="009A3F37" w:rsidRDefault="00433BEF" w:rsidP="009A3F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детьми: р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задач по образовательным областям на летний период (согласно ФГОС </w:t>
      </w:r>
      <w:proofErr w:type="gramStart"/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433BEF" w:rsidRPr="009A3F37" w:rsidRDefault="009A3F37" w:rsidP="009C5D50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3BEF"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433BEF" w:rsidRPr="009A3F37" w:rsidRDefault="00433BEF" w:rsidP="009C5D50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 совершенствовать физические функции организма;</w:t>
      </w:r>
    </w:p>
    <w:p w:rsidR="00433BEF" w:rsidRPr="009A3F37" w:rsidRDefault="00433BEF" w:rsidP="009C5D50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работоспособность детского организма через различные формы закаливания;</w:t>
      </w:r>
    </w:p>
    <w:p w:rsidR="00433BEF" w:rsidRPr="009A3F37" w:rsidRDefault="00433BEF" w:rsidP="009C5D50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потребность в занятиях физическими упражнениями;</w:t>
      </w:r>
    </w:p>
    <w:p w:rsidR="00433BEF" w:rsidRPr="009A3F37" w:rsidRDefault="00433BEF" w:rsidP="009C5D50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DA700D" w:rsidRPr="009A3F37" w:rsidRDefault="00433BEF" w:rsidP="009C5D50">
      <w:pPr>
        <w:pStyle w:val="a7"/>
        <w:numPr>
          <w:ilvl w:val="0"/>
          <w:numId w:val="8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предупреждению заболеваемости и детского травматизма. </w:t>
      </w:r>
    </w:p>
    <w:p w:rsidR="00433BEF" w:rsidRPr="00087DE3" w:rsidRDefault="00433BEF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углублять музыкальные впечатления, полученные в течение года;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инициативу детей в импровизации;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воображение, инициативу, творчество ребенка;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основы музыкально-театральной культуры, духовно обогащать детей положительными эмоциями;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наблюдению за действительностью, развивать умение видеть мир глазами творца-художника;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свободу в отражении доступными для ребенка художественными средствами своего видения мира;</w:t>
      </w:r>
    </w:p>
    <w:p w:rsidR="00433BEF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передавать настроение, состояние, отношение к </w:t>
      </w:r>
      <w:proofErr w:type="gramStart"/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экспериментировать с различными видами и способами изображения;</w:t>
      </w:r>
    </w:p>
    <w:p w:rsidR="00DA700D" w:rsidRPr="009A3F37" w:rsidRDefault="00433BEF" w:rsidP="009C5D50">
      <w:pPr>
        <w:pStyle w:val="a7"/>
        <w:numPr>
          <w:ilvl w:val="0"/>
          <w:numId w:val="8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433BEF" w:rsidRPr="009A3F37" w:rsidRDefault="00433BEF" w:rsidP="009C5D50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433BEF" w:rsidRPr="009A3F37" w:rsidRDefault="00433BEF" w:rsidP="009C5D50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433BEF" w:rsidRPr="009A3F37" w:rsidRDefault="00433BEF" w:rsidP="009C5D50">
      <w:pPr>
        <w:pStyle w:val="a7"/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433BEF" w:rsidRPr="00670280" w:rsidRDefault="00433BEF" w:rsidP="009C5D50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самостоятельное речевое творчество, учитывая индивидуальные способности и возможности детей;</w:t>
      </w:r>
    </w:p>
    <w:p w:rsidR="00433BEF" w:rsidRPr="00670280" w:rsidRDefault="00433BEF" w:rsidP="009C5D50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языку и осознанное отношение детей к языковым явлениям;</w:t>
      </w:r>
    </w:p>
    <w:p w:rsidR="00433BEF" w:rsidRPr="00670280" w:rsidRDefault="00433BEF" w:rsidP="009C5D50">
      <w:pPr>
        <w:pStyle w:val="a7"/>
        <w:numPr>
          <w:ilvl w:val="0"/>
          <w:numId w:val="8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проявлению субъектной позиции ребенка в речевом общении </w:t>
      </w:r>
      <w:proofErr w:type="gramStart"/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433BEF" w:rsidRPr="00670280" w:rsidRDefault="00433BEF" w:rsidP="009C5D50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игровую деятельность воспитанников;</w:t>
      </w:r>
    </w:p>
    <w:p w:rsidR="00433BEF" w:rsidRPr="00670280" w:rsidRDefault="00433BEF" w:rsidP="009C5D50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433BEF" w:rsidRPr="00670280" w:rsidRDefault="00433BEF" w:rsidP="009C5D50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формированию семейной, гражданской принадлежности, патриотических чувств;</w:t>
      </w:r>
    </w:p>
    <w:p w:rsidR="00433BEF" w:rsidRPr="00670280" w:rsidRDefault="00433BEF" w:rsidP="009C5D50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F05178" w:rsidRPr="00670280" w:rsidRDefault="00433BEF" w:rsidP="009C5D50">
      <w:pPr>
        <w:pStyle w:val="a7"/>
        <w:numPr>
          <w:ilvl w:val="0"/>
          <w:numId w:val="8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педагогами</w:t>
      </w:r>
    </w:p>
    <w:p w:rsidR="00433BEF" w:rsidRPr="00087DE3" w:rsidRDefault="00433BEF" w:rsidP="009C5D50">
      <w:pPr>
        <w:pStyle w:val="a7"/>
        <w:numPr>
          <w:ilvl w:val="0"/>
          <w:numId w:val="8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компетентности педагогов в вопросах организации летней оздоровительной работы.</w:t>
      </w:r>
    </w:p>
    <w:p w:rsidR="00433BEF" w:rsidRPr="00087DE3" w:rsidRDefault="00433BEF" w:rsidP="009C5D50">
      <w:pPr>
        <w:pStyle w:val="a7"/>
        <w:numPr>
          <w:ilvl w:val="0"/>
          <w:numId w:val="8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родителями</w:t>
      </w:r>
    </w:p>
    <w:p w:rsidR="00433BEF" w:rsidRPr="00670280" w:rsidRDefault="00433BEF" w:rsidP="009C5D50">
      <w:pPr>
        <w:pStyle w:val="a7"/>
        <w:numPr>
          <w:ilvl w:val="0"/>
          <w:numId w:val="8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детей.</w:t>
      </w:r>
    </w:p>
    <w:p w:rsidR="00433BEF" w:rsidRPr="00670280" w:rsidRDefault="00433BEF" w:rsidP="009C5D50">
      <w:pPr>
        <w:pStyle w:val="a7"/>
        <w:numPr>
          <w:ilvl w:val="0"/>
          <w:numId w:val="8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433BEF" w:rsidRPr="00670280" w:rsidRDefault="00433BEF" w:rsidP="009C5D50">
      <w:pPr>
        <w:pStyle w:val="a7"/>
        <w:numPr>
          <w:ilvl w:val="0"/>
          <w:numId w:val="8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433BEF" w:rsidRPr="00670280" w:rsidRDefault="00433BEF" w:rsidP="009C5D50">
      <w:pPr>
        <w:pStyle w:val="a7"/>
        <w:numPr>
          <w:ilvl w:val="0"/>
          <w:numId w:val="87"/>
        </w:numPr>
        <w:shd w:val="clear" w:color="auto" w:fill="FFFFFF"/>
        <w:spacing w:before="30" w:after="3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ценностям здорового образа жизни;</w:t>
      </w:r>
    </w:p>
    <w:p w:rsidR="00433BEF" w:rsidRPr="00670280" w:rsidRDefault="00433BEF" w:rsidP="009C5D50">
      <w:pPr>
        <w:pStyle w:val="a7"/>
        <w:numPr>
          <w:ilvl w:val="0"/>
          <w:numId w:val="87"/>
        </w:numPr>
        <w:shd w:val="clear" w:color="auto" w:fill="FFFFFF"/>
        <w:spacing w:before="30" w:after="3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эмоционально-волевой сферы воспитанников;</w:t>
      </w:r>
    </w:p>
    <w:p w:rsidR="00433BEF" w:rsidRPr="00670280" w:rsidRDefault="00433BEF" w:rsidP="009C5D50">
      <w:pPr>
        <w:pStyle w:val="a7"/>
        <w:numPr>
          <w:ilvl w:val="0"/>
          <w:numId w:val="87"/>
        </w:numPr>
        <w:shd w:val="clear" w:color="auto" w:fill="FFFFFF"/>
        <w:spacing w:before="30" w:after="3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</w:t>
      </w:r>
      <w:r w:rsidR="00DA700D"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 воспитанников (развитие </w:t>
      </w: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- гуманного, природоохранного, осознанно-бережного отношения к природе);</w:t>
      </w:r>
    </w:p>
    <w:p w:rsidR="00433BEF" w:rsidRPr="00670280" w:rsidRDefault="00433BEF" w:rsidP="009C5D50">
      <w:pPr>
        <w:pStyle w:val="a7"/>
        <w:numPr>
          <w:ilvl w:val="0"/>
          <w:numId w:val="87"/>
        </w:numPr>
        <w:shd w:val="clear" w:color="auto" w:fill="FFFFFF"/>
        <w:spacing w:before="30" w:after="3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коммуникативных способностей детей;</w:t>
      </w:r>
    </w:p>
    <w:p w:rsidR="00433BEF" w:rsidRPr="00670280" w:rsidRDefault="00433BEF" w:rsidP="009C5D50">
      <w:pPr>
        <w:pStyle w:val="a7"/>
        <w:numPr>
          <w:ilvl w:val="0"/>
          <w:numId w:val="87"/>
        </w:numPr>
        <w:shd w:val="clear" w:color="auto" w:fill="FFFFFF"/>
        <w:spacing w:before="30" w:after="3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в работе с родителями по вопросам ЗОЖ;</w:t>
      </w:r>
    </w:p>
    <w:p w:rsidR="00433BEF" w:rsidRPr="00670280" w:rsidRDefault="00433BEF" w:rsidP="009C5D50">
      <w:pPr>
        <w:pStyle w:val="a7"/>
        <w:numPr>
          <w:ilvl w:val="0"/>
          <w:numId w:val="87"/>
        </w:numPr>
        <w:shd w:val="clear" w:color="auto" w:fill="FFFFFF"/>
        <w:spacing w:before="30" w:after="3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познавательных интересов детей к трудовой деятельности в природе.</w:t>
      </w:r>
    </w:p>
    <w:p w:rsidR="00433BEF" w:rsidRPr="00087DE3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Функционирование </w:t>
      </w:r>
      <w:proofErr w:type="spellStart"/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433BEF" w:rsidRPr="00087DE3" w:rsidRDefault="00DA700D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</w:t>
      </w:r>
      <w:r w:rsidR="00433BEF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детской заболеваемости в летний оздоровительный период;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отсутствие случаев травматизма и отравления детей;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уровня физического, психического здоровья детей;</w:t>
      </w:r>
    </w:p>
    <w:p w:rsidR="00433BEF" w:rsidRPr="00087DE3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повышение эффективности физкультурно-оздоровительной работы.</w:t>
      </w:r>
    </w:p>
    <w:p w:rsidR="00F05178" w:rsidRDefault="00F05178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Default="00670280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AB6" w:rsidRDefault="00BB7AB6" w:rsidP="00EE4945">
      <w:pPr>
        <w:widowControl w:val="0"/>
        <w:autoSpaceDE w:val="0"/>
        <w:autoSpaceDN w:val="0"/>
        <w:spacing w:before="68" w:after="0" w:line="240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80" w:rsidRPr="00670280" w:rsidRDefault="00EE4945" w:rsidP="00EE4945">
      <w:pPr>
        <w:widowControl w:val="0"/>
        <w:autoSpaceDE w:val="0"/>
        <w:autoSpaceDN w:val="0"/>
        <w:spacing w:before="68" w:after="0" w:line="240" w:lineRule="auto"/>
        <w:ind w:right="3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</w:t>
      </w:r>
      <w:proofErr w:type="spellStart"/>
      <w:r w:rsidR="00670280" w:rsidRPr="00670280">
        <w:rPr>
          <w:rFonts w:ascii="Times New Roman" w:eastAsia="Times New Roman" w:hAnsi="Times New Roman" w:cs="Times New Roman"/>
          <w:b/>
          <w:i/>
          <w:sz w:val="28"/>
        </w:rPr>
        <w:t>Воспитательно</w:t>
      </w:r>
      <w:proofErr w:type="spellEnd"/>
      <w:r w:rsidR="00670280" w:rsidRPr="0067028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="00670280" w:rsidRPr="00670280">
        <w:rPr>
          <w:rFonts w:ascii="Times New Roman" w:eastAsia="Times New Roman" w:hAnsi="Times New Roman" w:cs="Times New Roman"/>
          <w:b/>
          <w:i/>
          <w:sz w:val="28"/>
        </w:rPr>
        <w:t>–</w:t>
      </w:r>
      <w:r w:rsidR="00670280" w:rsidRPr="00670280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="00670280" w:rsidRPr="00670280">
        <w:rPr>
          <w:rFonts w:ascii="Times New Roman" w:eastAsia="Times New Roman" w:hAnsi="Times New Roman" w:cs="Times New Roman"/>
          <w:b/>
          <w:i/>
          <w:sz w:val="28"/>
        </w:rPr>
        <w:t>образовательная</w:t>
      </w:r>
      <w:r w:rsidR="00670280" w:rsidRPr="00670280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="00670280" w:rsidRPr="00670280">
        <w:rPr>
          <w:rFonts w:ascii="Times New Roman" w:eastAsia="Times New Roman" w:hAnsi="Times New Roman" w:cs="Times New Roman"/>
          <w:b/>
          <w:i/>
          <w:sz w:val="28"/>
        </w:rPr>
        <w:t>работа</w:t>
      </w:r>
    </w:p>
    <w:tbl>
      <w:tblPr>
        <w:tblStyle w:val="TableNormal"/>
        <w:tblpPr w:leftFromText="180" w:rightFromText="180" w:vertAnchor="text" w:horzAnchor="margin" w:tblpXSpec="center" w:tblpY="184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72"/>
        <w:gridCol w:w="1940"/>
        <w:gridCol w:w="2143"/>
      </w:tblGrid>
      <w:tr w:rsidR="00670280" w:rsidRPr="00670280" w:rsidTr="00FA0F0D">
        <w:trPr>
          <w:trHeight w:val="544"/>
        </w:trPr>
        <w:tc>
          <w:tcPr>
            <w:tcW w:w="570" w:type="dxa"/>
          </w:tcPr>
          <w:p w:rsidR="00670280" w:rsidRPr="00670280" w:rsidRDefault="00670280" w:rsidP="00670280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lastRenderedPageBreak/>
              <w:t>N</w:t>
            </w:r>
          </w:p>
          <w:p w:rsidR="00670280" w:rsidRPr="00670280" w:rsidRDefault="00670280" w:rsidP="0067028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68" w:lineRule="exact"/>
              <w:ind w:right="1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  <w:p w:rsidR="00670280" w:rsidRPr="00670280" w:rsidRDefault="00670280" w:rsidP="00670280">
            <w:pPr>
              <w:spacing w:line="256" w:lineRule="exact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68" w:lineRule="exact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570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Перевод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5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55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570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72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72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570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55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55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570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74" w:lineRule="exact"/>
              <w:ind w:right="6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72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72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570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Экологическое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55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55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1744"/>
        </w:trPr>
        <w:tc>
          <w:tcPr>
            <w:tcW w:w="5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Познавательная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670280" w:rsidRPr="00670280" w:rsidRDefault="00670280" w:rsidP="009C5D50">
            <w:pPr>
              <w:numPr>
                <w:ilvl w:val="0"/>
                <w:numId w:val="89"/>
              </w:numPr>
              <w:tabs>
                <w:tab w:val="left" w:pos="731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9C5D50">
            <w:pPr>
              <w:numPr>
                <w:ilvl w:val="0"/>
                <w:numId w:val="89"/>
              </w:numPr>
              <w:tabs>
                <w:tab w:val="left" w:pos="731"/>
              </w:tabs>
              <w:spacing w:before="1"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Наблюдения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9C5D50">
            <w:pPr>
              <w:numPr>
                <w:ilvl w:val="0"/>
                <w:numId w:val="89"/>
              </w:numPr>
              <w:tabs>
                <w:tab w:val="left" w:pos="73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9C5D50">
            <w:pPr>
              <w:numPr>
                <w:ilvl w:val="0"/>
                <w:numId w:val="89"/>
              </w:numPr>
              <w:tabs>
                <w:tab w:val="left" w:pos="73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Опытно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экспериментальная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9C5D50">
            <w:pPr>
              <w:numPr>
                <w:ilvl w:val="0"/>
                <w:numId w:val="89"/>
              </w:numPr>
              <w:tabs>
                <w:tab w:val="left" w:pos="731"/>
              </w:tabs>
              <w:spacing w:line="280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70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1155"/>
        </w:trPr>
        <w:tc>
          <w:tcPr>
            <w:tcW w:w="5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670280" w:rsidRPr="00670280" w:rsidRDefault="00670280" w:rsidP="009C5D50">
            <w:pPr>
              <w:numPr>
                <w:ilvl w:val="0"/>
                <w:numId w:val="88"/>
              </w:numPr>
              <w:tabs>
                <w:tab w:val="left" w:pos="73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9C5D50">
            <w:pPr>
              <w:numPr>
                <w:ilvl w:val="0"/>
                <w:numId w:val="88"/>
              </w:numPr>
              <w:tabs>
                <w:tab w:val="left" w:pos="73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Свободные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зарисовки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9C5D50">
            <w:pPr>
              <w:numPr>
                <w:ilvl w:val="0"/>
                <w:numId w:val="88"/>
              </w:numPr>
              <w:tabs>
                <w:tab w:val="left" w:pos="731"/>
              </w:tabs>
              <w:spacing w:line="280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70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42"/>
        </w:trPr>
        <w:tc>
          <w:tcPr>
            <w:tcW w:w="5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572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тематическим</w:t>
            </w:r>
            <w:proofErr w:type="spellEnd"/>
          </w:p>
          <w:p w:rsidR="00670280" w:rsidRPr="00670280" w:rsidRDefault="00670280" w:rsidP="00670280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планированием</w:t>
            </w:r>
            <w:proofErr w:type="spellEnd"/>
          </w:p>
        </w:tc>
        <w:tc>
          <w:tcPr>
            <w:tcW w:w="1940" w:type="dxa"/>
          </w:tcPr>
          <w:p w:rsidR="00670280" w:rsidRPr="00670280" w:rsidRDefault="00670280" w:rsidP="00670280">
            <w:pPr>
              <w:spacing w:line="270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143" w:type="dxa"/>
          </w:tcPr>
          <w:p w:rsidR="00670280" w:rsidRPr="00670280" w:rsidRDefault="00670280" w:rsidP="00670280">
            <w:pPr>
              <w:spacing w:line="270" w:lineRule="exact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p w:rsidR="00670280" w:rsidRPr="00670280" w:rsidRDefault="00670280" w:rsidP="006702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670280" w:rsidRPr="00670280" w:rsidRDefault="00670280" w:rsidP="00EE4945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70280">
        <w:rPr>
          <w:rFonts w:ascii="Times New Roman" w:eastAsia="Times New Roman" w:hAnsi="Times New Roman" w:cs="Times New Roman"/>
          <w:b/>
          <w:i/>
          <w:sz w:val="28"/>
        </w:rPr>
        <w:t>Физкультурно</w:t>
      </w:r>
      <w:r w:rsidRPr="00670280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67028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оздоровительная</w:t>
      </w:r>
      <w:r w:rsidRPr="00670280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работа</w:t>
      </w:r>
    </w:p>
    <w:p w:rsidR="00670280" w:rsidRPr="00670280" w:rsidRDefault="00670280" w:rsidP="006702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51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51"/>
        <w:gridCol w:w="2127"/>
        <w:gridCol w:w="1985"/>
        <w:gridCol w:w="3695"/>
      </w:tblGrid>
      <w:tr w:rsidR="00670280" w:rsidRPr="00670280" w:rsidTr="00FA0F0D">
        <w:trPr>
          <w:trHeight w:val="544"/>
        </w:trPr>
        <w:tc>
          <w:tcPr>
            <w:tcW w:w="370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N</w:t>
            </w:r>
          </w:p>
          <w:p w:rsidR="00670280" w:rsidRPr="00670280" w:rsidRDefault="00670280" w:rsidP="00670280">
            <w:pPr>
              <w:spacing w:line="259" w:lineRule="exact"/>
              <w:ind w:right="-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</w:p>
          <w:p w:rsidR="00670280" w:rsidRPr="00670280" w:rsidRDefault="00670280" w:rsidP="00670280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6" w:lineRule="exac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10228" w:type="dxa"/>
            <w:gridSpan w:val="5"/>
          </w:tcPr>
          <w:p w:rsidR="00670280" w:rsidRPr="00670280" w:rsidRDefault="00670280" w:rsidP="00670280">
            <w:pPr>
              <w:spacing w:line="255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Закаливание</w:t>
            </w:r>
            <w:proofErr w:type="spellEnd"/>
          </w:p>
        </w:tc>
      </w:tr>
      <w:tr w:rsidR="00670280" w:rsidRPr="00670280" w:rsidTr="00FA0F0D">
        <w:trPr>
          <w:trHeight w:val="1102"/>
        </w:trPr>
        <w:tc>
          <w:tcPr>
            <w:tcW w:w="3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ind w:right="3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ванн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67028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Солнечных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70280" w:rsidRPr="00670280" w:rsidRDefault="00670280" w:rsidP="00670280">
            <w:pPr>
              <w:spacing w:line="270" w:lineRule="atLeast"/>
              <w:ind w:right="7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Водных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Воздушных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70" w:lineRule="exact"/>
              <w:ind w:right="11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2"/>
        </w:trPr>
        <w:tc>
          <w:tcPr>
            <w:tcW w:w="370" w:type="dxa"/>
          </w:tcPr>
          <w:p w:rsidR="00670280" w:rsidRPr="00670280" w:rsidRDefault="00670280" w:rsidP="0067028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spellEnd"/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71" w:lineRule="exact"/>
              <w:ind w:right="6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70280" w:rsidRPr="00670280" w:rsidRDefault="00670280" w:rsidP="00670280">
            <w:pPr>
              <w:spacing w:line="261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младшие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826"/>
        </w:trPr>
        <w:tc>
          <w:tcPr>
            <w:tcW w:w="3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ind w:right="5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Сон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проветренном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помещении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ind w:right="6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младшие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370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Босохождение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погоде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72" w:lineRule="exact"/>
              <w:ind w:right="11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1655"/>
        </w:trPr>
        <w:tc>
          <w:tcPr>
            <w:tcW w:w="3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ind w:right="6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разминки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бег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70" w:lineRule="exact"/>
              <w:ind w:right="11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1105"/>
        </w:trPr>
        <w:tc>
          <w:tcPr>
            <w:tcW w:w="370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режимных</w:t>
            </w:r>
            <w:proofErr w:type="spellEnd"/>
          </w:p>
          <w:p w:rsidR="00670280" w:rsidRPr="00670280" w:rsidRDefault="00670280" w:rsidP="00670280">
            <w:pPr>
              <w:spacing w:line="270" w:lineRule="atLeast"/>
              <w:ind w:right="3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свежем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воздухе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72" w:lineRule="exact"/>
              <w:ind w:right="11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370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Мытье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ног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70" w:lineRule="exact"/>
              <w:ind w:right="6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70280" w:rsidRPr="00670280" w:rsidRDefault="00670280" w:rsidP="00670280">
            <w:pPr>
              <w:spacing w:line="261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младшие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68"/>
        </w:trPr>
        <w:tc>
          <w:tcPr>
            <w:tcW w:w="370" w:type="dxa"/>
          </w:tcPr>
          <w:p w:rsidR="00670280" w:rsidRPr="00670280" w:rsidRDefault="00670280" w:rsidP="0067028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670280" w:rsidRPr="00670280" w:rsidRDefault="00670280" w:rsidP="0067028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Полоскание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горла</w:t>
            </w:r>
            <w:proofErr w:type="spellEnd"/>
          </w:p>
          <w:p w:rsidR="00670280" w:rsidRPr="00670280" w:rsidRDefault="00670280" w:rsidP="0067028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кипяченой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водой</w:t>
            </w:r>
            <w:proofErr w:type="spellEnd"/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  <w:p w:rsidR="00670280" w:rsidRPr="00670280" w:rsidRDefault="00670280" w:rsidP="00670280">
            <w:pPr>
              <w:spacing w:line="24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  <w:p w:rsidR="00670280" w:rsidRPr="00670280" w:rsidRDefault="00670280" w:rsidP="00670280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49" w:lineRule="exact"/>
              <w:ind w:right="11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  <w:p w:rsidR="00670280" w:rsidRPr="00670280" w:rsidRDefault="00670280" w:rsidP="00670280">
            <w:pPr>
              <w:spacing w:line="249" w:lineRule="exact"/>
              <w:ind w:right="11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70280" w:rsidRPr="00670280" w:rsidRDefault="00670280" w:rsidP="00670280">
      <w:pPr>
        <w:widowControl w:val="0"/>
        <w:autoSpaceDE w:val="0"/>
        <w:autoSpaceDN w:val="0"/>
        <w:spacing w:after="0" w:line="240" w:lineRule="auto"/>
        <w:ind w:right="2464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Style w:val="TableNormal"/>
        <w:tblpPr w:leftFromText="180" w:rightFromText="180" w:vertAnchor="text" w:horzAnchor="margin" w:tblpXSpec="center" w:tblpY="214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51"/>
        <w:gridCol w:w="2127"/>
        <w:gridCol w:w="1985"/>
        <w:gridCol w:w="3695"/>
      </w:tblGrid>
      <w:tr w:rsidR="00670280" w:rsidRPr="00670280" w:rsidTr="00FA0F0D">
        <w:trPr>
          <w:trHeight w:val="274"/>
        </w:trPr>
        <w:tc>
          <w:tcPr>
            <w:tcW w:w="10228" w:type="dxa"/>
            <w:gridSpan w:val="5"/>
          </w:tcPr>
          <w:p w:rsidR="00670280" w:rsidRPr="00670280" w:rsidRDefault="00670280" w:rsidP="00670280">
            <w:pPr>
              <w:spacing w:line="255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370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</w:p>
          <w:p w:rsidR="00670280" w:rsidRPr="00670280" w:rsidRDefault="00670280" w:rsidP="006702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EE4945" w:rsidRDefault="00EE4945" w:rsidP="00EE4945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Физ. инструктор</w:t>
            </w:r>
          </w:p>
        </w:tc>
      </w:tr>
      <w:tr w:rsidR="00670280" w:rsidRPr="00670280" w:rsidTr="00FA0F0D">
        <w:trPr>
          <w:trHeight w:val="277"/>
        </w:trPr>
        <w:tc>
          <w:tcPr>
            <w:tcW w:w="370" w:type="dxa"/>
          </w:tcPr>
          <w:p w:rsidR="00670280" w:rsidRPr="00670280" w:rsidRDefault="00BB7AB6" w:rsidP="00670280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670280" w:rsidRPr="00670280" w:rsidRDefault="00670280" w:rsidP="00EE494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  <w:vMerge w:val="restart"/>
          </w:tcPr>
          <w:p w:rsidR="00670280" w:rsidRPr="00670280" w:rsidRDefault="00670280" w:rsidP="00EE494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  <w:vMerge w:val="restart"/>
          </w:tcPr>
          <w:p w:rsidR="00670280" w:rsidRPr="00670280" w:rsidRDefault="00EE4945" w:rsidP="00EE494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945"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r w:rsidRPr="00EE494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  <w:proofErr w:type="spellEnd"/>
          </w:p>
        </w:tc>
      </w:tr>
      <w:tr w:rsidR="00670280" w:rsidRPr="00670280" w:rsidTr="00FA0F0D">
        <w:trPr>
          <w:trHeight w:val="826"/>
        </w:trPr>
        <w:tc>
          <w:tcPr>
            <w:tcW w:w="370" w:type="dxa"/>
          </w:tcPr>
          <w:p w:rsidR="00670280" w:rsidRPr="00670280" w:rsidRDefault="00BB7AB6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ind w:right="5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соревнования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  <w:p w:rsidR="00670280" w:rsidRPr="00670280" w:rsidRDefault="00670280" w:rsidP="006702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Эстафеты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  <w:vMerge/>
          </w:tcPr>
          <w:p w:rsidR="00670280" w:rsidRPr="00670280" w:rsidRDefault="00670280" w:rsidP="006702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670280" w:rsidRPr="00670280" w:rsidRDefault="00670280" w:rsidP="006702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95" w:type="dxa"/>
            <w:vMerge/>
          </w:tcPr>
          <w:p w:rsidR="00670280" w:rsidRPr="00670280" w:rsidRDefault="00670280" w:rsidP="00EE4945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70280" w:rsidRPr="00670280" w:rsidTr="00FA0F0D">
        <w:trPr>
          <w:trHeight w:val="553"/>
        </w:trPr>
        <w:tc>
          <w:tcPr>
            <w:tcW w:w="370" w:type="dxa"/>
          </w:tcPr>
          <w:p w:rsidR="00670280" w:rsidRPr="00670280" w:rsidRDefault="00BB7AB6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670280" w:rsidRPr="00670280" w:rsidRDefault="00670280" w:rsidP="00670280">
            <w:pPr>
              <w:spacing w:line="26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EE4945" w:rsidP="00EE4945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945"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r w:rsidRPr="00EE494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370" w:type="dxa"/>
          </w:tcPr>
          <w:p w:rsidR="00670280" w:rsidRPr="00670280" w:rsidRDefault="00BB7AB6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Физкультурные</w:t>
            </w:r>
            <w:proofErr w:type="spellEnd"/>
          </w:p>
          <w:p w:rsidR="00670280" w:rsidRPr="00670280" w:rsidRDefault="00670280" w:rsidP="006702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6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EE4945" w:rsidP="00EE4945">
            <w:pPr>
              <w:spacing w:line="266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4945"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r w:rsidRPr="00EE494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E4945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  <w:proofErr w:type="spellEnd"/>
          </w:p>
        </w:tc>
      </w:tr>
      <w:tr w:rsidR="00670280" w:rsidRPr="00670280" w:rsidTr="00FA0F0D">
        <w:trPr>
          <w:trHeight w:val="277"/>
        </w:trPr>
        <w:tc>
          <w:tcPr>
            <w:tcW w:w="10228" w:type="dxa"/>
            <w:gridSpan w:val="5"/>
          </w:tcPr>
          <w:p w:rsidR="00670280" w:rsidRPr="00670280" w:rsidRDefault="00670280" w:rsidP="00670280">
            <w:pPr>
              <w:spacing w:line="257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Праздники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развлечения</w:t>
            </w:r>
            <w:proofErr w:type="spellEnd"/>
          </w:p>
        </w:tc>
      </w:tr>
      <w:tr w:rsidR="00670280" w:rsidRPr="00670280" w:rsidTr="00FA0F0D">
        <w:trPr>
          <w:trHeight w:val="551"/>
        </w:trPr>
        <w:tc>
          <w:tcPr>
            <w:tcW w:w="370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1" w:type="dxa"/>
          </w:tcPr>
          <w:p w:rsidR="00670280" w:rsidRPr="00C20241" w:rsidRDefault="00EE4945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«Счастливое детство» к празднику </w:t>
            </w:r>
            <w:r w:rsidR="00670280" w:rsidRPr="00C2024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защиты детей»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6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66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1"/>
        </w:trPr>
        <w:tc>
          <w:tcPr>
            <w:tcW w:w="370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051" w:type="dxa"/>
          </w:tcPr>
          <w:p w:rsidR="00670280" w:rsidRPr="00C20241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дорожной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="00C202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(03.06)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C20241">
            <w:pPr>
              <w:spacing w:line="266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«Буратино»</w:t>
            </w:r>
            <w:r w:rsidR="00C20241">
              <w:rPr>
                <w:rFonts w:ascii="Times New Roman" w:eastAsia="Times New Roman" w:hAnsi="Times New Roman" w:cs="Times New Roman"/>
                <w:sz w:val="24"/>
                <w:lang w:val="ru-RU"/>
              </w:rPr>
              <w:t>, «Гуси-лебеди»,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«Золотая рыбка»</w:t>
            </w:r>
          </w:p>
        </w:tc>
        <w:tc>
          <w:tcPr>
            <w:tcW w:w="3695" w:type="dxa"/>
          </w:tcPr>
          <w:p w:rsidR="00C20241" w:rsidRDefault="00C20241" w:rsidP="00670280">
            <w:pPr>
              <w:spacing w:line="266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нструктор</w:t>
            </w:r>
            <w:proofErr w:type="spellEnd"/>
          </w:p>
          <w:p w:rsidR="00670280" w:rsidRPr="00670280" w:rsidRDefault="00670280" w:rsidP="00670280">
            <w:pPr>
              <w:spacing w:line="266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1"/>
        </w:trPr>
        <w:tc>
          <w:tcPr>
            <w:tcW w:w="370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051" w:type="dxa"/>
          </w:tcPr>
          <w:p w:rsidR="00670280" w:rsidRPr="00C20241" w:rsidRDefault="00C20241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Пушкинский день в России (06.06)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6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C20241" w:rsidP="00670280">
            <w:pPr>
              <w:spacing w:line="266" w:lineRule="exact"/>
              <w:ind w:right="6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241">
              <w:rPr>
                <w:rFonts w:ascii="Times New Roman" w:eastAsia="Times New Roman" w:hAnsi="Times New Roman" w:cs="Times New Roman"/>
                <w:sz w:val="24"/>
              </w:rPr>
              <w:t>Муз.руководитель</w:t>
            </w:r>
            <w:proofErr w:type="spellEnd"/>
            <w:r w:rsidRPr="00C202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0241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829"/>
        </w:trPr>
        <w:tc>
          <w:tcPr>
            <w:tcW w:w="370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051" w:type="dxa"/>
          </w:tcPr>
          <w:p w:rsidR="00670280" w:rsidRPr="00670280" w:rsidRDefault="00C20241" w:rsidP="00670280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» (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C20241" w:rsidP="00670280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Муз.руководитель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829"/>
        </w:trPr>
        <w:tc>
          <w:tcPr>
            <w:tcW w:w="370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051" w:type="dxa"/>
          </w:tcPr>
          <w:p w:rsidR="00670280" w:rsidRPr="00574984" w:rsidRDefault="00574984" w:rsidP="00670280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74984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5749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498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749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74984">
              <w:rPr>
                <w:rFonts w:ascii="Times New Roman" w:eastAsia="Times New Roman" w:hAnsi="Times New Roman" w:cs="Times New Roman"/>
                <w:sz w:val="24"/>
              </w:rPr>
              <w:t>шоколада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07.07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574984" w:rsidP="00670280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  <w:r>
              <w:t xml:space="preserve"> </w:t>
            </w:r>
            <w:proofErr w:type="spellStart"/>
            <w:r w:rsidRPr="00574984">
              <w:rPr>
                <w:rFonts w:ascii="Times New Roman" w:eastAsia="Times New Roman" w:hAnsi="Times New Roman" w:cs="Times New Roman"/>
                <w:sz w:val="24"/>
              </w:rPr>
              <w:t>Муз</w:t>
            </w:r>
            <w:proofErr w:type="gramStart"/>
            <w:r w:rsidRPr="00574984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574984"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670280" w:rsidRPr="00670280" w:rsidTr="00FA0F0D">
        <w:trPr>
          <w:trHeight w:val="829"/>
        </w:trPr>
        <w:tc>
          <w:tcPr>
            <w:tcW w:w="370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Всероссийский день семьи, любви и верности.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Муз.руководитель</w:t>
            </w:r>
            <w:proofErr w:type="spellEnd"/>
          </w:p>
        </w:tc>
      </w:tr>
      <w:tr w:rsidR="00670280" w:rsidRPr="00670280" w:rsidTr="00FA0F0D">
        <w:trPr>
          <w:trHeight w:val="829"/>
        </w:trPr>
        <w:tc>
          <w:tcPr>
            <w:tcW w:w="370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051" w:type="dxa"/>
          </w:tcPr>
          <w:p w:rsidR="00670280" w:rsidRPr="00670280" w:rsidRDefault="00574984" w:rsidP="00670280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498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рисования на асфальте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(16.07)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829"/>
        </w:trPr>
        <w:tc>
          <w:tcPr>
            <w:tcW w:w="370" w:type="dxa"/>
          </w:tcPr>
          <w:p w:rsidR="00670280" w:rsidRPr="00670280" w:rsidRDefault="00670280" w:rsidP="00670280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051" w:type="dxa"/>
          </w:tcPr>
          <w:p w:rsidR="00670280" w:rsidRPr="00574984" w:rsidRDefault="00574984" w:rsidP="00670280">
            <w:pPr>
              <w:spacing w:line="270" w:lineRule="atLeast"/>
              <w:ind w:right="4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498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государственного флага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(22.08)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9" w:lineRule="exact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Гр. «Буратино, «Гуси-лебеди», «Золотая рыбка»</w:t>
            </w:r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69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370" w:type="dxa"/>
          </w:tcPr>
          <w:p w:rsidR="00670280" w:rsidRPr="00BB7AB6" w:rsidRDefault="00BB7AB6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051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свидания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70280" w:rsidRPr="00670280" w:rsidRDefault="00670280" w:rsidP="006702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лето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>!»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7" w:type="dxa"/>
          </w:tcPr>
          <w:p w:rsidR="00670280" w:rsidRPr="00670280" w:rsidRDefault="00670280" w:rsidP="00670280">
            <w:pPr>
              <w:spacing w:line="266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985" w:type="dxa"/>
          </w:tcPr>
          <w:p w:rsidR="00670280" w:rsidRPr="00670280" w:rsidRDefault="00670280" w:rsidP="00670280">
            <w:pPr>
              <w:spacing w:line="266" w:lineRule="exact"/>
              <w:ind w:right="3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кроме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Колобка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695" w:type="dxa"/>
          </w:tcPr>
          <w:p w:rsidR="00670280" w:rsidRPr="00670280" w:rsidRDefault="00670280" w:rsidP="00670280">
            <w:pPr>
              <w:spacing w:line="266" w:lineRule="exact"/>
              <w:ind w:right="6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  <w:proofErr w:type="spellEnd"/>
          </w:p>
        </w:tc>
      </w:tr>
    </w:tbl>
    <w:p w:rsidR="00670280" w:rsidRPr="00670280" w:rsidRDefault="00670280" w:rsidP="006702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670280" w:rsidRPr="00670280" w:rsidRDefault="00670280" w:rsidP="00670280">
      <w:pPr>
        <w:widowControl w:val="0"/>
        <w:autoSpaceDE w:val="0"/>
        <w:autoSpaceDN w:val="0"/>
        <w:spacing w:before="89" w:after="0" w:line="240" w:lineRule="auto"/>
        <w:ind w:right="246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70280">
        <w:rPr>
          <w:rFonts w:ascii="Times New Roman" w:eastAsia="Times New Roman" w:hAnsi="Times New Roman" w:cs="Times New Roman"/>
          <w:b/>
          <w:i/>
          <w:sz w:val="28"/>
        </w:rPr>
        <w:t>Экологическое</w:t>
      </w:r>
      <w:r w:rsidRPr="00670280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670280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трудовое</w:t>
      </w:r>
      <w:r w:rsidRPr="00670280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воспитание</w:t>
      </w:r>
    </w:p>
    <w:p w:rsidR="00670280" w:rsidRPr="00670280" w:rsidRDefault="00670280" w:rsidP="00670280">
      <w:pPr>
        <w:widowControl w:val="0"/>
        <w:autoSpaceDE w:val="0"/>
        <w:autoSpaceDN w:val="0"/>
        <w:spacing w:after="0" w:line="249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1034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3734"/>
        <w:gridCol w:w="2268"/>
        <w:gridCol w:w="1417"/>
        <w:gridCol w:w="1843"/>
      </w:tblGrid>
      <w:tr w:rsidR="00670280" w:rsidRPr="00670280" w:rsidTr="00FA0F0D">
        <w:trPr>
          <w:trHeight w:val="544"/>
        </w:trPr>
        <w:tc>
          <w:tcPr>
            <w:tcW w:w="1087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N</w:t>
            </w:r>
          </w:p>
          <w:p w:rsidR="00670280" w:rsidRPr="00670280" w:rsidRDefault="00670280" w:rsidP="00670280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66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Ответственный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10349" w:type="dxa"/>
            <w:gridSpan w:val="5"/>
          </w:tcPr>
          <w:p w:rsidR="00670280" w:rsidRPr="00670280" w:rsidRDefault="00670280" w:rsidP="00670280">
            <w:pPr>
              <w:spacing w:line="255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Сюжетно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ролевые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10349" w:type="dxa"/>
            <w:gridSpan w:val="5"/>
          </w:tcPr>
          <w:p w:rsidR="00670280" w:rsidRPr="00670280" w:rsidRDefault="00670280" w:rsidP="00670280">
            <w:pPr>
              <w:spacing w:line="255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Изобразительная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Самостоятельное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рисунки</w:t>
            </w:r>
            <w:proofErr w:type="spellEnd"/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77"/>
        </w:trPr>
        <w:tc>
          <w:tcPr>
            <w:tcW w:w="10349" w:type="dxa"/>
            <w:gridSpan w:val="5"/>
          </w:tcPr>
          <w:p w:rsidR="00670280" w:rsidRPr="00670280" w:rsidRDefault="00670280" w:rsidP="00670280">
            <w:pPr>
              <w:spacing w:line="257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Практическая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деятельность</w:t>
            </w:r>
            <w:proofErr w:type="spellEnd"/>
          </w:p>
        </w:tc>
      </w:tr>
      <w:tr w:rsidR="00670280" w:rsidRPr="00670280" w:rsidTr="00FA0F0D">
        <w:trPr>
          <w:trHeight w:val="1654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34" w:type="dxa"/>
          </w:tcPr>
          <w:p w:rsidR="00670280" w:rsidRPr="00670280" w:rsidRDefault="00670280" w:rsidP="00670280">
            <w:pPr>
              <w:ind w:right="1649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Наблюдения:</w:t>
            </w:r>
            <w:r w:rsidR="005E284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цветник; </w:t>
            </w:r>
            <w:r w:rsidR="005E284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грядка;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670280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социум;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670280" w:rsidRPr="00670280" w:rsidRDefault="00670280" w:rsidP="00670280">
            <w:pPr>
              <w:ind w:right="16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взрослых;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природа;</w:t>
            </w:r>
          </w:p>
          <w:p w:rsidR="00670280" w:rsidRPr="00670280" w:rsidRDefault="00670280" w:rsidP="00670280">
            <w:pPr>
              <w:spacing w:line="261" w:lineRule="exact"/>
              <w:ind w:right="1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погода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ind w:right="3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44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34" w:type="dxa"/>
          </w:tcPr>
          <w:p w:rsidR="00670280" w:rsidRPr="00670280" w:rsidRDefault="00670280" w:rsidP="005749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Трудовая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670280" w:rsidRPr="00670280" w:rsidRDefault="00670280" w:rsidP="00670280">
            <w:pPr>
              <w:spacing w:line="255" w:lineRule="exact"/>
              <w:ind w:right="12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цветник;</w:t>
            </w:r>
            <w:proofErr w:type="gramEnd"/>
            <w:r w:rsidRPr="00670280">
              <w:rPr>
                <w:rFonts w:ascii="Times New Roman" w:eastAsia="Times New Roman" w:hAnsi="Times New Roman" w:cs="Times New Roman"/>
                <w:sz w:val="24"/>
              </w:rPr>
              <w:t>участок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55" w:lineRule="exact"/>
              <w:ind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55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44"/>
        </w:trPr>
        <w:tc>
          <w:tcPr>
            <w:tcW w:w="1087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34" w:type="dxa"/>
          </w:tcPr>
          <w:p w:rsidR="00670280" w:rsidRPr="00670280" w:rsidRDefault="00670280" w:rsidP="00574984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</w:t>
            </w:r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занятий: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5749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«Экологические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экскурсии»</w:t>
            </w:r>
          </w:p>
        </w:tc>
        <w:tc>
          <w:tcPr>
            <w:tcW w:w="2268" w:type="dxa"/>
          </w:tcPr>
          <w:p w:rsidR="00670280" w:rsidRPr="00670280" w:rsidRDefault="00670280" w:rsidP="00670280">
            <w:pPr>
              <w:spacing w:line="266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670280" w:rsidRPr="00670280" w:rsidRDefault="00670280" w:rsidP="00670280">
            <w:pPr>
              <w:spacing w:line="27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  <w:proofErr w:type="spellEnd"/>
          </w:p>
        </w:tc>
        <w:tc>
          <w:tcPr>
            <w:tcW w:w="1417" w:type="dxa"/>
          </w:tcPr>
          <w:p w:rsidR="00670280" w:rsidRPr="00670280" w:rsidRDefault="00670280" w:rsidP="00670280">
            <w:pPr>
              <w:spacing w:line="266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</w:p>
          <w:p w:rsidR="00670280" w:rsidRPr="00670280" w:rsidRDefault="00670280" w:rsidP="00670280">
            <w:pPr>
              <w:spacing w:line="270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43" w:type="dxa"/>
          </w:tcPr>
          <w:p w:rsidR="00670280" w:rsidRPr="00670280" w:rsidRDefault="00670280" w:rsidP="00670280">
            <w:pPr>
              <w:spacing w:line="270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p w:rsidR="00FA0F0D" w:rsidRDefault="00FA0F0D" w:rsidP="00670280">
      <w:pPr>
        <w:widowControl w:val="0"/>
        <w:autoSpaceDE w:val="0"/>
        <w:autoSpaceDN w:val="0"/>
        <w:spacing w:before="89" w:after="0" w:line="240" w:lineRule="auto"/>
        <w:ind w:right="2464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670280" w:rsidRPr="00670280" w:rsidRDefault="00670280" w:rsidP="00670280">
      <w:pPr>
        <w:widowControl w:val="0"/>
        <w:autoSpaceDE w:val="0"/>
        <w:autoSpaceDN w:val="0"/>
        <w:spacing w:before="89" w:after="0" w:line="240" w:lineRule="auto"/>
        <w:ind w:right="246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70280">
        <w:rPr>
          <w:rFonts w:ascii="Times New Roman" w:eastAsia="Times New Roman" w:hAnsi="Times New Roman" w:cs="Times New Roman"/>
          <w:b/>
          <w:i/>
          <w:sz w:val="28"/>
        </w:rPr>
        <w:t>Методическая</w:t>
      </w:r>
      <w:r w:rsidRPr="00670280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работа</w:t>
      </w:r>
    </w:p>
    <w:tbl>
      <w:tblPr>
        <w:tblStyle w:val="TableNormal"/>
        <w:tblpPr w:leftFromText="180" w:rightFromText="180" w:vertAnchor="text" w:horzAnchor="margin" w:tblpXSpec="center" w:tblpY="65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6496"/>
        <w:gridCol w:w="1490"/>
        <w:gridCol w:w="1870"/>
      </w:tblGrid>
      <w:tr w:rsidR="00670280" w:rsidRPr="00670280" w:rsidTr="00FA0F0D">
        <w:trPr>
          <w:trHeight w:val="679"/>
        </w:trPr>
        <w:tc>
          <w:tcPr>
            <w:tcW w:w="355" w:type="dxa"/>
          </w:tcPr>
          <w:p w:rsidR="00670280" w:rsidRPr="00670280" w:rsidRDefault="00670280" w:rsidP="00670280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N</w:t>
            </w:r>
          </w:p>
          <w:p w:rsidR="00670280" w:rsidRPr="00670280" w:rsidRDefault="00670280" w:rsidP="00670280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670280" w:rsidRPr="00670280" w:rsidRDefault="00670280" w:rsidP="00670280">
            <w:pPr>
              <w:spacing w:line="259" w:lineRule="exact"/>
              <w:ind w:right="-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68" w:lineRule="exact"/>
              <w:ind w:right="1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490" w:type="dxa"/>
          </w:tcPr>
          <w:p w:rsidR="00670280" w:rsidRPr="00670280" w:rsidRDefault="00670280" w:rsidP="00670280">
            <w:pPr>
              <w:ind w:right="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68" w:lineRule="exact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10211" w:type="dxa"/>
            <w:gridSpan w:val="4"/>
          </w:tcPr>
          <w:p w:rsidR="00670280" w:rsidRPr="00670280" w:rsidRDefault="00670280" w:rsidP="00670280">
            <w:pPr>
              <w:spacing w:line="255" w:lineRule="exact"/>
              <w:ind w:right="409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с</w:t>
            </w:r>
            <w:r w:rsidRPr="00670280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кадрами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35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утверждение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учебно-методической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670280" w:rsidRPr="00670280" w:rsidRDefault="00670280" w:rsidP="00670280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70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670280" w:rsidRPr="00670280" w:rsidRDefault="00670280" w:rsidP="00670280">
            <w:pPr>
              <w:spacing w:line="263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35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6702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67028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57498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57498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  <w:p w:rsidR="00670280" w:rsidRPr="00670280" w:rsidRDefault="00670280" w:rsidP="0067028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702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 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70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35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96" w:type="dxa"/>
          </w:tcPr>
          <w:p w:rsidR="00670280" w:rsidRPr="00670280" w:rsidRDefault="00670280" w:rsidP="005749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 утверждение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57498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календарно-тематического плана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702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6702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70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670280" w:rsidRPr="00670280" w:rsidRDefault="00670280" w:rsidP="00670280">
            <w:pPr>
              <w:spacing w:line="264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826"/>
        </w:trPr>
        <w:tc>
          <w:tcPr>
            <w:tcW w:w="35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96" w:type="dxa"/>
          </w:tcPr>
          <w:p w:rsidR="00670280" w:rsidRPr="00670280" w:rsidRDefault="00670280" w:rsidP="009C5D50">
            <w:pPr>
              <w:ind w:right="5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годового плана на 202</w:t>
            </w:r>
            <w:r w:rsidR="009C5D5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202</w:t>
            </w:r>
            <w:r w:rsidR="009C5D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870" w:type="dxa"/>
          </w:tcPr>
          <w:p w:rsidR="00670280" w:rsidRPr="00670280" w:rsidRDefault="00574984" w:rsidP="00574984">
            <w:pPr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  </w:t>
            </w:r>
            <w:proofErr w:type="spellStart"/>
            <w:r w:rsidR="00670280"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заведующий</w:t>
            </w:r>
            <w:proofErr w:type="spellEnd"/>
            <w:r w:rsidR="00670280"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="00670280" w:rsidRPr="006702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670280" w:rsidRPr="00670280" w:rsidRDefault="00670280" w:rsidP="00574984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1102"/>
        </w:trPr>
        <w:tc>
          <w:tcPr>
            <w:tcW w:w="35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ind w:right="-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педсовет с подведением итогов работы за 202</w:t>
            </w:r>
            <w:r w:rsidR="009C5D5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9C5D5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702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 и утверждением плана летней оздоровительной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дня,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распределения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</w:t>
            </w: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</w:p>
          <w:p w:rsidR="00670280" w:rsidRPr="00670280" w:rsidRDefault="00670280" w:rsidP="0067028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  <w:tc>
          <w:tcPr>
            <w:tcW w:w="1490" w:type="dxa"/>
          </w:tcPr>
          <w:p w:rsidR="00670280" w:rsidRPr="00670280" w:rsidRDefault="009C5D50" w:rsidP="0067028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  <w:r w:rsidR="00561C74"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 w:rsidR="00561C7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670280"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670280" w:rsidRPr="0067028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870" w:type="dxa"/>
          </w:tcPr>
          <w:p w:rsidR="00670280" w:rsidRPr="00670280" w:rsidRDefault="00670280" w:rsidP="00670280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7028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277"/>
        </w:trPr>
        <w:tc>
          <w:tcPr>
            <w:tcW w:w="10211" w:type="dxa"/>
            <w:gridSpan w:val="4"/>
          </w:tcPr>
          <w:p w:rsidR="00670280" w:rsidRPr="00670280" w:rsidRDefault="00670280" w:rsidP="00670280">
            <w:pPr>
              <w:spacing w:before="1" w:line="256" w:lineRule="exact"/>
              <w:ind w:right="409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Консультации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355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55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летней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355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55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закаливания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оздоровления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77"/>
        </w:trPr>
        <w:tc>
          <w:tcPr>
            <w:tcW w:w="355" w:type="dxa"/>
          </w:tcPr>
          <w:p w:rsidR="00670280" w:rsidRPr="00670280" w:rsidRDefault="00670280" w:rsidP="006702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58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58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74"/>
        </w:trPr>
        <w:tc>
          <w:tcPr>
            <w:tcW w:w="355" w:type="dxa"/>
          </w:tcPr>
          <w:p w:rsidR="00670280" w:rsidRPr="00670280" w:rsidRDefault="00670280" w:rsidP="00670280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55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55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355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72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702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летом,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</w:p>
          <w:p w:rsidR="00670280" w:rsidRPr="00670280" w:rsidRDefault="00670280" w:rsidP="00670280">
            <w:pPr>
              <w:spacing w:line="261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двигательного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72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</w:p>
          <w:p w:rsidR="00670280" w:rsidRPr="00670280" w:rsidRDefault="00670280" w:rsidP="00670280">
            <w:pPr>
              <w:spacing w:line="26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35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70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proofErr w:type="gramEnd"/>
          </w:p>
          <w:p w:rsidR="00670280" w:rsidRPr="00670280" w:rsidRDefault="00670280" w:rsidP="00670280">
            <w:pPr>
              <w:spacing w:line="261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70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68"/>
        </w:trPr>
        <w:tc>
          <w:tcPr>
            <w:tcW w:w="355" w:type="dxa"/>
          </w:tcPr>
          <w:p w:rsidR="00670280" w:rsidRPr="00670280" w:rsidRDefault="00670280" w:rsidP="00670280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496" w:type="dxa"/>
          </w:tcPr>
          <w:p w:rsidR="00670280" w:rsidRPr="00670280" w:rsidRDefault="00670280" w:rsidP="00670280">
            <w:pPr>
              <w:spacing w:line="248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летней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прогулки</w:t>
            </w:r>
            <w:proofErr w:type="spellEnd"/>
          </w:p>
        </w:tc>
        <w:tc>
          <w:tcPr>
            <w:tcW w:w="1490" w:type="dxa"/>
          </w:tcPr>
          <w:p w:rsidR="00670280" w:rsidRPr="00670280" w:rsidRDefault="00670280" w:rsidP="00670280">
            <w:pPr>
              <w:spacing w:line="24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870" w:type="dxa"/>
          </w:tcPr>
          <w:p w:rsidR="00670280" w:rsidRPr="00670280" w:rsidRDefault="00670280" w:rsidP="00670280">
            <w:pPr>
              <w:spacing w:line="248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p w:rsidR="00670280" w:rsidRPr="00670280" w:rsidRDefault="00670280" w:rsidP="0067028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670280" w:rsidRPr="00670280" w:rsidRDefault="00670280" w:rsidP="006702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670280" w:rsidRPr="00670280" w:rsidRDefault="00670280" w:rsidP="00670280">
      <w:pPr>
        <w:widowControl w:val="0"/>
        <w:autoSpaceDE w:val="0"/>
        <w:autoSpaceDN w:val="0"/>
        <w:spacing w:after="0" w:line="240" w:lineRule="auto"/>
        <w:ind w:right="246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70280">
        <w:rPr>
          <w:rFonts w:ascii="Times New Roman" w:eastAsia="Times New Roman" w:hAnsi="Times New Roman" w:cs="Times New Roman"/>
          <w:b/>
          <w:i/>
          <w:sz w:val="28"/>
        </w:rPr>
        <w:t>Работа</w:t>
      </w:r>
      <w:r w:rsidRPr="00670280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с</w:t>
      </w:r>
      <w:r w:rsidRPr="00670280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родителями</w:t>
      </w:r>
    </w:p>
    <w:p w:rsidR="00670280" w:rsidRPr="00670280" w:rsidRDefault="00670280" w:rsidP="006702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670280" w:rsidRPr="00670280" w:rsidRDefault="00670280" w:rsidP="006702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tbl>
      <w:tblPr>
        <w:tblStyle w:val="TableNormal"/>
        <w:tblW w:w="1020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1701"/>
        <w:gridCol w:w="2551"/>
      </w:tblGrid>
      <w:tr w:rsidR="00670280" w:rsidRPr="00670280" w:rsidTr="00FA0F0D">
        <w:trPr>
          <w:trHeight w:val="542"/>
        </w:trPr>
        <w:tc>
          <w:tcPr>
            <w:tcW w:w="710" w:type="dxa"/>
          </w:tcPr>
          <w:p w:rsidR="00670280" w:rsidRPr="00670280" w:rsidRDefault="00670280" w:rsidP="00670280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N</w:t>
            </w:r>
          </w:p>
          <w:p w:rsidR="00670280" w:rsidRPr="00670280" w:rsidRDefault="00670280" w:rsidP="0067028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245" w:type="dxa"/>
          </w:tcPr>
          <w:p w:rsidR="00051B2C" w:rsidRDefault="00051B2C" w:rsidP="009C5D50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70280" w:rsidRPr="00670280" w:rsidRDefault="00670280" w:rsidP="009C5D50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670280" w:rsidRPr="00670280" w:rsidRDefault="00670280" w:rsidP="00670280">
            <w:pPr>
              <w:spacing w:line="266" w:lineRule="exact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  <w:p w:rsidR="00670280" w:rsidRPr="00670280" w:rsidRDefault="00670280" w:rsidP="00670280">
            <w:pPr>
              <w:spacing w:line="256" w:lineRule="exact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670280" w:rsidRPr="00670280" w:rsidRDefault="00670280" w:rsidP="00670280">
            <w:pPr>
              <w:spacing w:line="266" w:lineRule="exact"/>
              <w:ind w:right="2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670280" w:rsidRPr="00670280" w:rsidTr="00FA0F0D">
        <w:trPr>
          <w:trHeight w:val="277"/>
        </w:trPr>
        <w:tc>
          <w:tcPr>
            <w:tcW w:w="10207" w:type="dxa"/>
            <w:gridSpan w:val="4"/>
          </w:tcPr>
          <w:p w:rsidR="00670280" w:rsidRPr="00670280" w:rsidRDefault="00670280" w:rsidP="00670280">
            <w:pPr>
              <w:spacing w:before="1" w:line="257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Стендовая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информация</w:t>
            </w:r>
            <w:proofErr w:type="spellEnd"/>
          </w:p>
        </w:tc>
      </w:tr>
      <w:tr w:rsidR="00670280" w:rsidRPr="00670280" w:rsidTr="00FA0F0D">
        <w:trPr>
          <w:trHeight w:val="550"/>
        </w:trPr>
        <w:tc>
          <w:tcPr>
            <w:tcW w:w="710" w:type="dxa"/>
          </w:tcPr>
          <w:p w:rsidR="00670280" w:rsidRPr="00670280" w:rsidRDefault="00670280" w:rsidP="00670280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670280" w:rsidRPr="00670280" w:rsidRDefault="00670280" w:rsidP="00670280">
            <w:pPr>
              <w:spacing w:line="270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СаНПиН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proofErr w:type="gramEnd"/>
          </w:p>
          <w:p w:rsidR="00670280" w:rsidRPr="00670280" w:rsidRDefault="00670280" w:rsidP="00670280">
            <w:pPr>
              <w:spacing w:line="261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  <w:tc>
          <w:tcPr>
            <w:tcW w:w="1701" w:type="dxa"/>
          </w:tcPr>
          <w:p w:rsidR="00670280" w:rsidRPr="00670280" w:rsidRDefault="00670280" w:rsidP="00670280">
            <w:pPr>
              <w:spacing w:line="270" w:lineRule="exac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51" w:type="dxa"/>
          </w:tcPr>
          <w:p w:rsidR="00670280" w:rsidRPr="00670280" w:rsidRDefault="00670280" w:rsidP="00670280">
            <w:pPr>
              <w:spacing w:line="270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670280" w:rsidRPr="00670280" w:rsidTr="00FA0F0D">
        <w:trPr>
          <w:trHeight w:val="277"/>
        </w:trPr>
        <w:tc>
          <w:tcPr>
            <w:tcW w:w="10207" w:type="dxa"/>
            <w:gridSpan w:val="4"/>
          </w:tcPr>
          <w:p w:rsidR="00670280" w:rsidRPr="00670280" w:rsidRDefault="00670280" w:rsidP="00670280">
            <w:pPr>
              <w:spacing w:before="1" w:line="256" w:lineRule="exact"/>
              <w:ind w:right="27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Консультации</w:t>
            </w:r>
            <w:proofErr w:type="spellEnd"/>
          </w:p>
        </w:tc>
      </w:tr>
      <w:tr w:rsidR="00670280" w:rsidRPr="00670280" w:rsidTr="00FA0F0D">
        <w:trPr>
          <w:trHeight w:val="831"/>
        </w:trPr>
        <w:tc>
          <w:tcPr>
            <w:tcW w:w="710" w:type="dxa"/>
          </w:tcPr>
          <w:p w:rsidR="00670280" w:rsidRPr="00670280" w:rsidRDefault="00670280" w:rsidP="00670280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Оздоровительная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работа:</w:t>
            </w:r>
          </w:p>
          <w:p w:rsidR="00670280" w:rsidRPr="00670280" w:rsidRDefault="00670280" w:rsidP="00670280">
            <w:pPr>
              <w:spacing w:line="270" w:lineRule="atLeast"/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период,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советы родителям</w:t>
            </w:r>
          </w:p>
        </w:tc>
        <w:tc>
          <w:tcPr>
            <w:tcW w:w="1701" w:type="dxa"/>
          </w:tcPr>
          <w:p w:rsidR="00670280" w:rsidRPr="00670280" w:rsidRDefault="00670280" w:rsidP="00670280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</w:p>
          <w:p w:rsidR="00670280" w:rsidRPr="00670280" w:rsidRDefault="00670280" w:rsidP="00670280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1" w:type="dxa"/>
          </w:tcPr>
          <w:p w:rsidR="00670280" w:rsidRPr="00670280" w:rsidRDefault="00670280" w:rsidP="00670280">
            <w:pPr>
              <w:spacing w:line="270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  <w:p w:rsidR="00670280" w:rsidRPr="00670280" w:rsidRDefault="00670280" w:rsidP="00670280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670280" w:rsidRPr="00670280" w:rsidRDefault="00670280" w:rsidP="00670280">
            <w:pPr>
              <w:spacing w:before="1" w:line="261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670280" w:rsidRPr="00670280" w:rsidTr="00FA0F0D">
        <w:trPr>
          <w:trHeight w:val="826"/>
        </w:trPr>
        <w:tc>
          <w:tcPr>
            <w:tcW w:w="710" w:type="dxa"/>
          </w:tcPr>
          <w:p w:rsidR="00670280" w:rsidRPr="00670280" w:rsidRDefault="00670280" w:rsidP="00670280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45" w:type="dxa"/>
          </w:tcPr>
          <w:p w:rsidR="00670280" w:rsidRPr="00670280" w:rsidRDefault="00670280" w:rsidP="006702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Экологическое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воспитание:</w:t>
            </w:r>
          </w:p>
          <w:p w:rsidR="00670280" w:rsidRPr="00670280" w:rsidRDefault="00670280" w:rsidP="00670280">
            <w:pPr>
              <w:spacing w:line="270" w:lineRule="atLeast"/>
              <w:ind w:right="1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экологическое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</w:p>
        </w:tc>
        <w:tc>
          <w:tcPr>
            <w:tcW w:w="1701" w:type="dxa"/>
          </w:tcPr>
          <w:p w:rsidR="00670280" w:rsidRPr="00670280" w:rsidRDefault="00670280" w:rsidP="00670280">
            <w:pPr>
              <w:spacing w:line="270" w:lineRule="exac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551" w:type="dxa"/>
          </w:tcPr>
          <w:p w:rsidR="00670280" w:rsidRPr="00670280" w:rsidRDefault="00670280" w:rsidP="00670280">
            <w:pPr>
              <w:spacing w:line="270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553"/>
        </w:trPr>
        <w:tc>
          <w:tcPr>
            <w:tcW w:w="710" w:type="dxa"/>
          </w:tcPr>
          <w:p w:rsidR="00670280" w:rsidRPr="00670280" w:rsidRDefault="00670280" w:rsidP="00670280">
            <w:pPr>
              <w:spacing w:line="272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245" w:type="dxa"/>
          </w:tcPr>
          <w:p w:rsidR="00670280" w:rsidRPr="00670280" w:rsidRDefault="00670280" w:rsidP="006702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Трудовое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воспитание:</w:t>
            </w:r>
          </w:p>
          <w:p w:rsidR="00670280" w:rsidRPr="00670280" w:rsidRDefault="00670280" w:rsidP="00670280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Посильный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цветнике</w:t>
            </w:r>
          </w:p>
        </w:tc>
        <w:tc>
          <w:tcPr>
            <w:tcW w:w="1701" w:type="dxa"/>
          </w:tcPr>
          <w:p w:rsidR="00670280" w:rsidRPr="00670280" w:rsidRDefault="00670280" w:rsidP="00670280">
            <w:pPr>
              <w:spacing w:line="27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551" w:type="dxa"/>
          </w:tcPr>
          <w:p w:rsidR="00670280" w:rsidRPr="00670280" w:rsidRDefault="00670280" w:rsidP="00670280">
            <w:pPr>
              <w:spacing w:line="272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670280" w:rsidRPr="00670280" w:rsidTr="00FA0F0D">
        <w:trPr>
          <w:trHeight w:val="268"/>
        </w:trPr>
        <w:tc>
          <w:tcPr>
            <w:tcW w:w="710" w:type="dxa"/>
          </w:tcPr>
          <w:p w:rsidR="00670280" w:rsidRPr="00670280" w:rsidRDefault="00670280" w:rsidP="00670280">
            <w:pPr>
              <w:spacing w:line="24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245" w:type="dxa"/>
          </w:tcPr>
          <w:p w:rsidR="00670280" w:rsidRPr="00670280" w:rsidRDefault="00670280" w:rsidP="00670280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ПДД:</w:t>
            </w:r>
          </w:p>
        </w:tc>
        <w:tc>
          <w:tcPr>
            <w:tcW w:w="1701" w:type="dxa"/>
          </w:tcPr>
          <w:p w:rsidR="00670280" w:rsidRPr="00670280" w:rsidRDefault="00670280" w:rsidP="00670280">
            <w:pPr>
              <w:spacing w:line="248" w:lineRule="exac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1" w:type="dxa"/>
          </w:tcPr>
          <w:p w:rsidR="00670280" w:rsidRPr="00670280" w:rsidRDefault="00670280" w:rsidP="00670280">
            <w:pPr>
              <w:spacing w:line="248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EE4945" w:rsidRPr="00670280" w:rsidTr="00FA0F0D">
        <w:trPr>
          <w:trHeight w:val="268"/>
        </w:trPr>
        <w:tc>
          <w:tcPr>
            <w:tcW w:w="710" w:type="dxa"/>
          </w:tcPr>
          <w:p w:rsidR="00EE4945" w:rsidRPr="00670280" w:rsidRDefault="00EE4945" w:rsidP="00BB7AB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45" w:type="dxa"/>
          </w:tcPr>
          <w:p w:rsidR="00EE4945" w:rsidRPr="00670280" w:rsidRDefault="00EE4945" w:rsidP="00BB7AB6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пассажир!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Ребёнок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дорога!</w:t>
            </w:r>
          </w:p>
        </w:tc>
        <w:tc>
          <w:tcPr>
            <w:tcW w:w="1701" w:type="dxa"/>
          </w:tcPr>
          <w:p w:rsidR="00EE4945" w:rsidRPr="00670280" w:rsidRDefault="00EE4945" w:rsidP="00BB7AB6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EE4945" w:rsidRPr="00670280" w:rsidRDefault="00EE4945" w:rsidP="00BB7AB6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EE4945" w:rsidRPr="00670280" w:rsidTr="00FA0F0D">
        <w:trPr>
          <w:trHeight w:val="550"/>
        </w:trPr>
        <w:tc>
          <w:tcPr>
            <w:tcW w:w="710" w:type="dxa"/>
          </w:tcPr>
          <w:p w:rsidR="00EE4945" w:rsidRPr="00670280" w:rsidRDefault="00EE4945" w:rsidP="00BB7AB6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245" w:type="dxa"/>
          </w:tcPr>
          <w:p w:rsidR="00EE4945" w:rsidRPr="00670280" w:rsidRDefault="00EE4945" w:rsidP="00BB7AB6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родителей:</w:t>
            </w:r>
          </w:p>
          <w:p w:rsidR="00EE4945" w:rsidRPr="00670280" w:rsidRDefault="00EE4945" w:rsidP="00BB7AB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«Это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интересно»,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«Советы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специалистов»</w:t>
            </w:r>
          </w:p>
        </w:tc>
        <w:tc>
          <w:tcPr>
            <w:tcW w:w="1701" w:type="dxa"/>
          </w:tcPr>
          <w:p w:rsidR="00EE4945" w:rsidRPr="00670280" w:rsidRDefault="00EE4945" w:rsidP="00BB7AB6">
            <w:pPr>
              <w:spacing w:line="266" w:lineRule="exac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  <w:tc>
          <w:tcPr>
            <w:tcW w:w="2551" w:type="dxa"/>
          </w:tcPr>
          <w:p w:rsidR="00EE4945" w:rsidRPr="00670280" w:rsidRDefault="00EE4945" w:rsidP="00BB7AB6">
            <w:pPr>
              <w:spacing w:line="266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E4945" w:rsidRPr="00670280" w:rsidRDefault="00EE4945" w:rsidP="00BB7AB6">
            <w:pPr>
              <w:spacing w:line="265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  <w:proofErr w:type="spellEnd"/>
          </w:p>
        </w:tc>
      </w:tr>
    </w:tbl>
    <w:p w:rsidR="00EE4945" w:rsidRDefault="00EE4945" w:rsidP="00EE4945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sz w:val="24"/>
        </w:rPr>
      </w:pPr>
    </w:p>
    <w:p w:rsidR="00BB7AB6" w:rsidRDefault="00BB7AB6" w:rsidP="00FA0F0D">
      <w:pPr>
        <w:widowControl w:val="0"/>
        <w:autoSpaceDE w:val="0"/>
        <w:autoSpaceDN w:val="0"/>
        <w:spacing w:before="89" w:after="0" w:line="240" w:lineRule="auto"/>
        <w:ind w:right="982"/>
        <w:rPr>
          <w:rFonts w:ascii="Times New Roman" w:eastAsia="Times New Roman" w:hAnsi="Times New Roman" w:cs="Times New Roman"/>
          <w:b/>
          <w:i/>
          <w:sz w:val="28"/>
        </w:rPr>
      </w:pPr>
    </w:p>
    <w:p w:rsidR="00EE4945" w:rsidRPr="00670280" w:rsidRDefault="00EE4945" w:rsidP="00EE4945">
      <w:pPr>
        <w:widowControl w:val="0"/>
        <w:autoSpaceDE w:val="0"/>
        <w:autoSpaceDN w:val="0"/>
        <w:spacing w:before="89" w:after="0" w:line="240" w:lineRule="auto"/>
        <w:ind w:right="98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70280">
        <w:rPr>
          <w:rFonts w:ascii="Times New Roman" w:eastAsia="Times New Roman" w:hAnsi="Times New Roman" w:cs="Times New Roman"/>
          <w:b/>
          <w:i/>
          <w:sz w:val="28"/>
        </w:rPr>
        <w:t>Основы</w:t>
      </w:r>
      <w:r w:rsidRPr="00670280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безопасности</w:t>
      </w:r>
      <w:r w:rsidRPr="00670280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жизнедеятельности</w:t>
      </w:r>
      <w:r w:rsidRPr="00670280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детей</w:t>
      </w:r>
      <w:r w:rsidRPr="0067028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и</w:t>
      </w:r>
      <w:r w:rsidRPr="00670280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взрослых</w:t>
      </w:r>
    </w:p>
    <w:p w:rsidR="00EE4945" w:rsidRPr="00670280" w:rsidRDefault="00EE4945" w:rsidP="00EE4945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tbl>
      <w:tblPr>
        <w:tblStyle w:val="TableNormal"/>
        <w:tblW w:w="1034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1843"/>
        <w:gridCol w:w="1374"/>
        <w:gridCol w:w="1319"/>
      </w:tblGrid>
      <w:tr w:rsidR="00EE4945" w:rsidRPr="00670280" w:rsidTr="00FA0F0D">
        <w:trPr>
          <w:trHeight w:val="542"/>
        </w:trPr>
        <w:tc>
          <w:tcPr>
            <w:tcW w:w="710" w:type="dxa"/>
          </w:tcPr>
          <w:p w:rsidR="00EE4945" w:rsidRPr="00670280" w:rsidRDefault="00EE4945" w:rsidP="00BB7AB6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N</w:t>
            </w:r>
          </w:p>
          <w:p w:rsidR="00EE4945" w:rsidRPr="00670280" w:rsidRDefault="00EE4945" w:rsidP="00BB7AB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103" w:type="dxa"/>
          </w:tcPr>
          <w:p w:rsidR="00EE4945" w:rsidRPr="00670280" w:rsidRDefault="00EE4945" w:rsidP="00BB7AB6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EE4945" w:rsidRPr="00670280" w:rsidRDefault="00EE4945" w:rsidP="00BB7AB6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  <w:p w:rsidR="00EE4945" w:rsidRPr="00670280" w:rsidRDefault="00EE4945" w:rsidP="00BB7AB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374" w:type="dxa"/>
          </w:tcPr>
          <w:p w:rsidR="00EE4945" w:rsidRPr="00670280" w:rsidRDefault="00EE4945" w:rsidP="00BB7AB6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1319" w:type="dxa"/>
          </w:tcPr>
          <w:p w:rsidR="00EE4945" w:rsidRPr="00670280" w:rsidRDefault="00EE4945" w:rsidP="00BB7AB6">
            <w:pPr>
              <w:spacing w:line="266" w:lineRule="exact"/>
              <w:ind w:right="-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EE4945" w:rsidRPr="00670280" w:rsidTr="00FA0F0D">
        <w:trPr>
          <w:trHeight w:val="2221"/>
        </w:trPr>
        <w:tc>
          <w:tcPr>
            <w:tcW w:w="710" w:type="dxa"/>
          </w:tcPr>
          <w:p w:rsidR="00EE4945" w:rsidRPr="00670280" w:rsidRDefault="00EE4945" w:rsidP="00BB7AB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5103" w:type="dxa"/>
          </w:tcPr>
          <w:p w:rsidR="00EE4945" w:rsidRPr="00670280" w:rsidRDefault="00EE4945" w:rsidP="00BB7AB6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движения:</w:t>
            </w:r>
          </w:p>
          <w:p w:rsidR="00EE4945" w:rsidRPr="00670280" w:rsidRDefault="00EE4945" w:rsidP="00BB7AB6">
            <w:pPr>
              <w:ind w:right="33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 игр и бесед;</w:t>
            </w:r>
            <w:r w:rsidRPr="006702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7921B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  <w:r w:rsidRPr="006702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Наблюдения;</w:t>
            </w:r>
          </w:p>
          <w:p w:rsidR="00EE4945" w:rsidRPr="00670280" w:rsidRDefault="00EE4945" w:rsidP="00BB7AB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</w:p>
          <w:p w:rsidR="00EE4945" w:rsidRPr="00670280" w:rsidRDefault="00EE4945" w:rsidP="00BB7AB6">
            <w:pPr>
              <w:ind w:right="5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рисунков: «Как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перехожу</w:t>
            </w:r>
            <w:r w:rsidRPr="006702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улицу»;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921B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Развлечение:</w:t>
            </w:r>
            <w:r w:rsidRPr="0067028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«Светофор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Я»</w:t>
            </w:r>
          </w:p>
        </w:tc>
        <w:tc>
          <w:tcPr>
            <w:tcW w:w="1843" w:type="dxa"/>
          </w:tcPr>
          <w:p w:rsidR="00EE4945" w:rsidRPr="00670280" w:rsidRDefault="00EE4945" w:rsidP="00BB7AB6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воспитателей</w:t>
            </w:r>
          </w:p>
          <w:p w:rsidR="00EE4945" w:rsidRPr="00670280" w:rsidRDefault="00EE4945" w:rsidP="00BB7AB6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</w:p>
          <w:p w:rsidR="00EE4945" w:rsidRPr="00670280" w:rsidRDefault="00EE4945" w:rsidP="00BB7AB6">
            <w:pPr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 -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374" w:type="dxa"/>
          </w:tcPr>
          <w:p w:rsidR="00EE4945" w:rsidRPr="00670280" w:rsidRDefault="00EE4945" w:rsidP="00BB7AB6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319" w:type="dxa"/>
          </w:tcPr>
          <w:p w:rsidR="00EE4945" w:rsidRPr="00670280" w:rsidRDefault="00EE4945" w:rsidP="00BB7AB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EE4945" w:rsidRPr="00670280" w:rsidTr="00FA0F0D">
        <w:trPr>
          <w:trHeight w:val="826"/>
        </w:trPr>
        <w:tc>
          <w:tcPr>
            <w:tcW w:w="710" w:type="dxa"/>
          </w:tcPr>
          <w:p w:rsidR="00EE4945" w:rsidRPr="00670280" w:rsidRDefault="00EE4945" w:rsidP="00BB7AB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103" w:type="dxa"/>
          </w:tcPr>
          <w:p w:rsidR="00EE4945" w:rsidRPr="00670280" w:rsidRDefault="00EE4945" w:rsidP="00BB7AB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Бытовые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ситуации:</w:t>
            </w:r>
          </w:p>
          <w:p w:rsidR="00EE4945" w:rsidRPr="00561C74" w:rsidRDefault="00EE4945" w:rsidP="00BB7AB6">
            <w:pPr>
              <w:spacing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 игры и беседы (Как нельзя вести</w:t>
            </w:r>
            <w:r w:rsidR="00561C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61C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природе?</w:t>
            </w:r>
            <w:proofErr w:type="gramEnd"/>
            <w:r w:rsidRPr="0067028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561C7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61C7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Таблетки</w:t>
            </w:r>
            <w:r w:rsidRPr="00561C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61C7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61C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1C7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это</w:t>
            </w:r>
            <w:r w:rsidRPr="00561C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61C7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такое?)</w:t>
            </w:r>
            <w:proofErr w:type="gramEnd"/>
          </w:p>
        </w:tc>
        <w:tc>
          <w:tcPr>
            <w:tcW w:w="1843" w:type="dxa"/>
          </w:tcPr>
          <w:p w:rsidR="00EE4945" w:rsidRPr="00670280" w:rsidRDefault="00EE4945" w:rsidP="00BB7AB6">
            <w:pPr>
              <w:ind w:right="3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воспитателей</w:t>
            </w:r>
            <w:proofErr w:type="spellEnd"/>
          </w:p>
        </w:tc>
        <w:tc>
          <w:tcPr>
            <w:tcW w:w="1374" w:type="dxa"/>
          </w:tcPr>
          <w:p w:rsidR="00EE4945" w:rsidRPr="00670280" w:rsidRDefault="00EE4945" w:rsidP="00BB7AB6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группы</w:t>
            </w:r>
            <w:proofErr w:type="spellEnd"/>
          </w:p>
        </w:tc>
        <w:tc>
          <w:tcPr>
            <w:tcW w:w="1319" w:type="dxa"/>
          </w:tcPr>
          <w:p w:rsidR="00EE4945" w:rsidRPr="00670280" w:rsidRDefault="00EE4945" w:rsidP="00BB7AB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EE4945" w:rsidRPr="00670280" w:rsidTr="00FA0F0D">
        <w:trPr>
          <w:trHeight w:val="1494"/>
        </w:trPr>
        <w:tc>
          <w:tcPr>
            <w:tcW w:w="710" w:type="dxa"/>
          </w:tcPr>
          <w:p w:rsidR="00EE4945" w:rsidRPr="00670280" w:rsidRDefault="00EE4945" w:rsidP="00BB7AB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103" w:type="dxa"/>
          </w:tcPr>
          <w:p w:rsidR="00EE4945" w:rsidRPr="00670280" w:rsidRDefault="00EE4945" w:rsidP="00BB7AB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Пожарная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безопасность:</w:t>
            </w:r>
          </w:p>
          <w:p w:rsidR="00EE4945" w:rsidRPr="00670280" w:rsidRDefault="00EE4945" w:rsidP="00BB7AB6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 игры и беседы (Спички детям не</w:t>
            </w:r>
            <w:r w:rsidRPr="006702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игрушка; Лесные пожары; От чего может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возникнуть пожар).</w:t>
            </w:r>
          </w:p>
          <w:p w:rsidR="00EE4945" w:rsidRPr="00670280" w:rsidRDefault="00EE4945" w:rsidP="00BB7A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6702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«Огонь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друг,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огонь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враг».</w:t>
            </w:r>
          </w:p>
        </w:tc>
        <w:tc>
          <w:tcPr>
            <w:tcW w:w="1843" w:type="dxa"/>
          </w:tcPr>
          <w:p w:rsidR="00EE4945" w:rsidRPr="00670280" w:rsidRDefault="00EE4945" w:rsidP="00BB7AB6">
            <w:pPr>
              <w:ind w:right="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561C7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воспитателе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й</w:t>
            </w:r>
          </w:p>
          <w:p w:rsidR="00EE4945" w:rsidRPr="00670280" w:rsidRDefault="00EE4945" w:rsidP="00BB7AB6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</w:p>
          <w:p w:rsidR="00EE4945" w:rsidRPr="00670280" w:rsidRDefault="00EE4945" w:rsidP="00BB7AB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Август</w:t>
            </w:r>
          </w:p>
        </w:tc>
        <w:tc>
          <w:tcPr>
            <w:tcW w:w="1374" w:type="dxa"/>
          </w:tcPr>
          <w:p w:rsidR="00EE4945" w:rsidRPr="00670280" w:rsidRDefault="00EE4945" w:rsidP="00BB7AB6">
            <w:pPr>
              <w:ind w:right="1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>Группы</w:t>
            </w:r>
            <w:proofErr w:type="spellEnd"/>
          </w:p>
          <w:p w:rsidR="00EE4945" w:rsidRPr="00670280" w:rsidRDefault="00EE4945" w:rsidP="00BB7AB6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EE4945" w:rsidRPr="00670280" w:rsidRDefault="00EE4945" w:rsidP="00BB7AB6">
            <w:pPr>
              <w:ind w:right="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319" w:type="dxa"/>
          </w:tcPr>
          <w:p w:rsidR="00EE4945" w:rsidRPr="00670280" w:rsidRDefault="00EE4945" w:rsidP="00BB7AB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p w:rsidR="00EE4945" w:rsidRPr="00670280" w:rsidRDefault="00EE4945" w:rsidP="00EE494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EE4945" w:rsidRPr="00670280" w:rsidRDefault="00EE4945" w:rsidP="00EE4945">
      <w:pPr>
        <w:widowControl w:val="0"/>
        <w:autoSpaceDE w:val="0"/>
        <w:autoSpaceDN w:val="0"/>
        <w:spacing w:after="0" w:line="240" w:lineRule="auto"/>
        <w:ind w:right="246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670280">
        <w:rPr>
          <w:rFonts w:ascii="Times New Roman" w:eastAsia="Times New Roman" w:hAnsi="Times New Roman" w:cs="Times New Roman"/>
          <w:b/>
          <w:i/>
          <w:sz w:val="28"/>
        </w:rPr>
        <w:t>Профилактическая</w:t>
      </w:r>
      <w:r w:rsidRPr="00670280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670280">
        <w:rPr>
          <w:rFonts w:ascii="Times New Roman" w:eastAsia="Times New Roman" w:hAnsi="Times New Roman" w:cs="Times New Roman"/>
          <w:b/>
          <w:i/>
          <w:sz w:val="28"/>
        </w:rPr>
        <w:t>работа</w:t>
      </w:r>
    </w:p>
    <w:p w:rsidR="00EE4945" w:rsidRPr="00670280" w:rsidRDefault="00EE4945" w:rsidP="00EE49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tbl>
      <w:tblPr>
        <w:tblStyle w:val="TableNormal"/>
        <w:tblpPr w:leftFromText="180" w:rightFromText="180" w:vertAnchor="text" w:tblpX="-421" w:tblpY="1"/>
        <w:tblOverlap w:val="never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534"/>
        <w:gridCol w:w="1559"/>
        <w:gridCol w:w="2552"/>
      </w:tblGrid>
      <w:tr w:rsidR="00EE4945" w:rsidRPr="00670280" w:rsidTr="00FA0F0D">
        <w:trPr>
          <w:trHeight w:val="544"/>
        </w:trPr>
        <w:tc>
          <w:tcPr>
            <w:tcW w:w="714" w:type="dxa"/>
          </w:tcPr>
          <w:p w:rsidR="00EE4945" w:rsidRPr="00670280" w:rsidRDefault="00EE4945" w:rsidP="00FA0F0D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N</w:t>
            </w:r>
          </w:p>
          <w:p w:rsidR="00EE4945" w:rsidRPr="00670280" w:rsidRDefault="00EE4945" w:rsidP="00FA0F0D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66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</w:p>
          <w:p w:rsidR="00EE4945" w:rsidRPr="00670280" w:rsidRDefault="00EE4945" w:rsidP="00FA0F0D">
            <w:pPr>
              <w:spacing w:line="259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EE4945" w:rsidRPr="00670280" w:rsidTr="00FA0F0D">
        <w:trPr>
          <w:trHeight w:val="274"/>
        </w:trPr>
        <w:tc>
          <w:tcPr>
            <w:tcW w:w="10359" w:type="dxa"/>
            <w:gridSpan w:val="4"/>
          </w:tcPr>
          <w:p w:rsidR="00EE4945" w:rsidRPr="00670280" w:rsidRDefault="00EE4945" w:rsidP="00FA0F0D">
            <w:pPr>
              <w:spacing w:line="255" w:lineRule="exact"/>
              <w:ind w:right="274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Инструктажи</w:t>
            </w:r>
            <w:proofErr w:type="spellEnd"/>
          </w:p>
        </w:tc>
      </w:tr>
      <w:tr w:rsidR="00EE4945" w:rsidRPr="00670280" w:rsidTr="00FA0F0D">
        <w:trPr>
          <w:trHeight w:val="277"/>
        </w:trPr>
        <w:tc>
          <w:tcPr>
            <w:tcW w:w="714" w:type="dxa"/>
          </w:tcPr>
          <w:p w:rsidR="00EE4945" w:rsidRPr="00670280" w:rsidRDefault="00EE4945" w:rsidP="00FA0F0D">
            <w:pPr>
              <w:spacing w:line="257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5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</w:p>
        </w:tc>
      </w:tr>
      <w:tr w:rsidR="00EE4945" w:rsidRPr="00670280" w:rsidTr="00FA0F0D">
        <w:trPr>
          <w:trHeight w:val="550"/>
        </w:trPr>
        <w:tc>
          <w:tcPr>
            <w:tcW w:w="714" w:type="dxa"/>
          </w:tcPr>
          <w:p w:rsidR="00EE4945" w:rsidRPr="00670280" w:rsidRDefault="00EE4945" w:rsidP="00FA0F0D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E4945" w:rsidRPr="00670280" w:rsidRDefault="00EE4945" w:rsidP="00FA0F0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EE4945" w:rsidRPr="00670280" w:rsidTr="00FA0F0D">
        <w:trPr>
          <w:trHeight w:val="553"/>
        </w:trPr>
        <w:tc>
          <w:tcPr>
            <w:tcW w:w="714" w:type="dxa"/>
          </w:tcPr>
          <w:p w:rsidR="00EE4945" w:rsidRPr="00670280" w:rsidRDefault="00EE4945" w:rsidP="00FA0F0D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70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  <w:p w:rsidR="00EE4945" w:rsidRPr="00670280" w:rsidRDefault="00EE4945" w:rsidP="00FA0F0D">
            <w:pPr>
              <w:spacing w:line="263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</w:p>
        </w:tc>
      </w:tr>
      <w:tr w:rsidR="00EE4945" w:rsidRPr="00670280" w:rsidTr="00FA0F0D">
        <w:trPr>
          <w:trHeight w:val="277"/>
        </w:trPr>
        <w:tc>
          <w:tcPr>
            <w:tcW w:w="10359" w:type="dxa"/>
            <w:gridSpan w:val="4"/>
          </w:tcPr>
          <w:p w:rsidR="00EE4945" w:rsidRPr="00670280" w:rsidRDefault="00EE4945" w:rsidP="00FA0F0D">
            <w:pPr>
              <w:spacing w:line="257" w:lineRule="exact"/>
              <w:ind w:right="27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Консультации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воспитателей</w:t>
            </w:r>
            <w:proofErr w:type="spellEnd"/>
          </w:p>
        </w:tc>
      </w:tr>
      <w:tr w:rsidR="00EE4945" w:rsidRPr="00670280" w:rsidTr="00FA0F0D">
        <w:trPr>
          <w:trHeight w:val="550"/>
        </w:trPr>
        <w:tc>
          <w:tcPr>
            <w:tcW w:w="714" w:type="dxa"/>
          </w:tcPr>
          <w:p w:rsidR="00EE4945" w:rsidRPr="00670280" w:rsidRDefault="00EE4945" w:rsidP="00FA0F0D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оздоровительная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proofErr w:type="gramEnd"/>
          </w:p>
          <w:p w:rsidR="00EE4945" w:rsidRPr="00670280" w:rsidRDefault="00EE4945" w:rsidP="00FA0F0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EE4945" w:rsidRPr="00670280" w:rsidTr="00FA0F0D">
        <w:trPr>
          <w:trHeight w:val="553"/>
        </w:trPr>
        <w:tc>
          <w:tcPr>
            <w:tcW w:w="714" w:type="dxa"/>
          </w:tcPr>
          <w:p w:rsidR="00EE4945" w:rsidRPr="00670280" w:rsidRDefault="00EE4945" w:rsidP="00FA0F0D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EE4945" w:rsidRPr="00670280" w:rsidRDefault="00EE4945" w:rsidP="00FA0F0D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proofErr w:type="spellEnd"/>
            <w:proofErr w:type="gram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EE4945" w:rsidRPr="00670280" w:rsidTr="00FA0F0D">
        <w:trPr>
          <w:trHeight w:val="274"/>
        </w:trPr>
        <w:tc>
          <w:tcPr>
            <w:tcW w:w="714" w:type="dxa"/>
          </w:tcPr>
          <w:p w:rsidR="00EE4945" w:rsidRPr="00670280" w:rsidRDefault="00EE4945" w:rsidP="00FA0F0D">
            <w:pPr>
              <w:spacing w:line="255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55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EE4945" w:rsidRPr="00670280" w:rsidTr="00FA0F0D">
        <w:trPr>
          <w:trHeight w:val="277"/>
        </w:trPr>
        <w:tc>
          <w:tcPr>
            <w:tcW w:w="714" w:type="dxa"/>
          </w:tcPr>
          <w:p w:rsidR="00EE4945" w:rsidRPr="00670280" w:rsidRDefault="00EE4945" w:rsidP="00FA0F0D">
            <w:pPr>
              <w:spacing w:line="257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5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EE4945" w:rsidRPr="00670280" w:rsidTr="00FA0F0D">
        <w:trPr>
          <w:trHeight w:val="550"/>
        </w:trPr>
        <w:tc>
          <w:tcPr>
            <w:tcW w:w="714" w:type="dxa"/>
          </w:tcPr>
          <w:p w:rsidR="00EE4945" w:rsidRPr="00670280" w:rsidRDefault="00EE4945" w:rsidP="00FA0F0D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борьба</w:t>
            </w:r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инфекционными</w:t>
            </w:r>
            <w:proofErr w:type="gramEnd"/>
          </w:p>
          <w:p w:rsidR="00EE4945" w:rsidRPr="00670280" w:rsidRDefault="00EE4945" w:rsidP="00FA0F0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заболеваниями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гельминтозами.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70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EE4945" w:rsidRPr="00670280" w:rsidTr="00FA0F0D">
        <w:trPr>
          <w:trHeight w:val="277"/>
        </w:trPr>
        <w:tc>
          <w:tcPr>
            <w:tcW w:w="10359" w:type="dxa"/>
            <w:gridSpan w:val="4"/>
          </w:tcPr>
          <w:p w:rsidR="00EE4945" w:rsidRPr="00670280" w:rsidRDefault="00EE4945" w:rsidP="00FA0F0D">
            <w:pPr>
              <w:spacing w:line="257" w:lineRule="exact"/>
              <w:ind w:right="27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Консультации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младших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воспитателей</w:t>
            </w:r>
            <w:proofErr w:type="spellEnd"/>
          </w:p>
        </w:tc>
      </w:tr>
      <w:tr w:rsidR="00EE4945" w:rsidRPr="00670280" w:rsidTr="00FA0F0D">
        <w:trPr>
          <w:trHeight w:val="266"/>
        </w:trPr>
        <w:tc>
          <w:tcPr>
            <w:tcW w:w="714" w:type="dxa"/>
          </w:tcPr>
          <w:p w:rsidR="00EE4945" w:rsidRPr="00670280" w:rsidRDefault="00EE4945" w:rsidP="00FA0F0D">
            <w:pPr>
              <w:spacing w:line="246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СаНПиН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саду.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spacing w:line="246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EE4945" w:rsidRPr="00670280" w:rsidRDefault="00EE4945" w:rsidP="00FA0F0D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EE4945" w:rsidRPr="00670280" w:rsidTr="00FA0F0D">
        <w:trPr>
          <w:trHeight w:val="544"/>
        </w:trPr>
        <w:tc>
          <w:tcPr>
            <w:tcW w:w="714" w:type="dxa"/>
          </w:tcPr>
          <w:p w:rsidR="00EE4945" w:rsidRPr="00670280" w:rsidRDefault="00EE4945" w:rsidP="00FA0F0D">
            <w:pPr>
              <w:spacing w:line="26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гигиенической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летний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  <w:tc>
          <w:tcPr>
            <w:tcW w:w="1559" w:type="dxa"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E4945" w:rsidRPr="00670280" w:rsidTr="00FA0F0D">
        <w:trPr>
          <w:trHeight w:val="274"/>
        </w:trPr>
        <w:tc>
          <w:tcPr>
            <w:tcW w:w="10359" w:type="dxa"/>
            <w:gridSpan w:val="4"/>
          </w:tcPr>
          <w:p w:rsidR="00EE4945" w:rsidRPr="00670280" w:rsidRDefault="00EE4945" w:rsidP="00FA0F0D">
            <w:pPr>
              <w:spacing w:line="255" w:lineRule="exact"/>
              <w:ind w:right="274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</w:t>
            </w:r>
            <w:proofErr w:type="spellEnd"/>
          </w:p>
        </w:tc>
      </w:tr>
      <w:tr w:rsidR="00EE4945" w:rsidRPr="00670280" w:rsidTr="00FA0F0D">
        <w:trPr>
          <w:trHeight w:val="270"/>
        </w:trPr>
        <w:tc>
          <w:tcPr>
            <w:tcW w:w="714" w:type="dxa"/>
          </w:tcPr>
          <w:p w:rsidR="00EE4945" w:rsidRPr="00670280" w:rsidRDefault="00EE4945" w:rsidP="00FA0F0D">
            <w:pPr>
              <w:spacing w:line="25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EE4945" w:rsidRPr="00670280" w:rsidRDefault="00EE4945" w:rsidP="00FA0F0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лета</w:t>
            </w:r>
            <w:proofErr w:type="spellEnd"/>
          </w:p>
        </w:tc>
        <w:tc>
          <w:tcPr>
            <w:tcW w:w="2552" w:type="dxa"/>
            <w:vMerge w:val="restart"/>
          </w:tcPr>
          <w:p w:rsidR="00EE4945" w:rsidRPr="00670280" w:rsidRDefault="00EE4945" w:rsidP="00FA0F0D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</w:t>
            </w:r>
            <w:r w:rsidRPr="006702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 воспитатель,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завхоз,</w:t>
            </w:r>
            <w:r w:rsidRPr="006702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медицинская</w:t>
            </w:r>
            <w:r w:rsidRPr="006702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сестра</w:t>
            </w:r>
          </w:p>
        </w:tc>
      </w:tr>
      <w:tr w:rsidR="00EE4945" w:rsidRPr="00670280" w:rsidTr="00FA0F0D">
        <w:trPr>
          <w:trHeight w:val="259"/>
        </w:trPr>
        <w:tc>
          <w:tcPr>
            <w:tcW w:w="714" w:type="dxa"/>
          </w:tcPr>
          <w:p w:rsidR="00EE4945" w:rsidRPr="00670280" w:rsidRDefault="00EE4945" w:rsidP="00FA0F0D">
            <w:pPr>
              <w:spacing w:line="24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Питьевой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режим,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режимных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моментов</w:t>
            </w:r>
          </w:p>
        </w:tc>
        <w:tc>
          <w:tcPr>
            <w:tcW w:w="1559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E4945" w:rsidRPr="00670280" w:rsidTr="00FA0F0D">
        <w:trPr>
          <w:trHeight w:val="262"/>
        </w:trPr>
        <w:tc>
          <w:tcPr>
            <w:tcW w:w="714" w:type="dxa"/>
          </w:tcPr>
          <w:p w:rsidR="00EE4945" w:rsidRPr="00670280" w:rsidRDefault="00EE4945" w:rsidP="00FA0F0D">
            <w:pPr>
              <w:spacing w:line="24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</w:p>
        </w:tc>
        <w:tc>
          <w:tcPr>
            <w:tcW w:w="1559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E4945" w:rsidRPr="00670280" w:rsidTr="00FA0F0D">
        <w:trPr>
          <w:trHeight w:val="535"/>
        </w:trPr>
        <w:tc>
          <w:tcPr>
            <w:tcW w:w="714" w:type="dxa"/>
          </w:tcPr>
          <w:p w:rsidR="00EE4945" w:rsidRPr="00670280" w:rsidRDefault="00EE4945" w:rsidP="00FA0F0D">
            <w:pPr>
              <w:spacing w:line="259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инструктажей,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702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</w:p>
          <w:p w:rsidR="00EE4945" w:rsidRPr="00670280" w:rsidRDefault="00EE4945" w:rsidP="00FA0F0D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6702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2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сохранности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выносного</w:t>
            </w:r>
            <w:r w:rsidRPr="006702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2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</w:p>
        </w:tc>
        <w:tc>
          <w:tcPr>
            <w:tcW w:w="1559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E4945" w:rsidRPr="00670280" w:rsidTr="00FA0F0D">
        <w:trPr>
          <w:trHeight w:val="262"/>
        </w:trPr>
        <w:tc>
          <w:tcPr>
            <w:tcW w:w="714" w:type="dxa"/>
          </w:tcPr>
          <w:p w:rsidR="00EE4945" w:rsidRPr="00670280" w:rsidRDefault="00EE4945" w:rsidP="00FA0F0D">
            <w:pPr>
              <w:spacing w:line="24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Хранение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скоропортящихся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продуктов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E4945" w:rsidRPr="00670280" w:rsidTr="00FA0F0D">
        <w:trPr>
          <w:trHeight w:val="261"/>
        </w:trPr>
        <w:tc>
          <w:tcPr>
            <w:tcW w:w="714" w:type="dxa"/>
          </w:tcPr>
          <w:p w:rsidR="00EE4945" w:rsidRPr="00670280" w:rsidRDefault="00EE4945" w:rsidP="00FA0F0D">
            <w:pPr>
              <w:spacing w:line="241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280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534" w:type="dxa"/>
          </w:tcPr>
          <w:p w:rsidR="00EE4945" w:rsidRPr="00670280" w:rsidRDefault="00EE4945" w:rsidP="00FA0F0D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280">
              <w:rPr>
                <w:rFonts w:ascii="Times New Roman" w:eastAsia="Times New Roman" w:hAnsi="Times New Roman" w:cs="Times New Roman"/>
                <w:sz w:val="24"/>
              </w:rPr>
              <w:t>Закаливание</w:t>
            </w:r>
            <w:proofErr w:type="spellEnd"/>
            <w:r w:rsidRPr="006702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:rsidR="00EE4945" w:rsidRPr="00670280" w:rsidRDefault="00EE4945" w:rsidP="00FA0F0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E4945" w:rsidRPr="005E284E" w:rsidRDefault="00EE4945" w:rsidP="005E284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  <w:sectPr w:rsidR="00EE4945" w:rsidRPr="005E284E" w:rsidSect="00F53705">
          <w:footerReference w:type="default" r:id="rId9"/>
          <w:pgSz w:w="11910" w:h="16840"/>
          <w:pgMar w:top="1134" w:right="850" w:bottom="1134" w:left="1701" w:header="720" w:footer="720" w:gutter="0"/>
          <w:cols w:space="720"/>
        </w:sectPr>
      </w:pPr>
      <w:r w:rsidRPr="00670280">
        <w:rPr>
          <w:rFonts w:ascii="Times New Roman" w:eastAsia="Times New Roman" w:hAnsi="Times New Roman" w:cs="Times New Roman"/>
          <w:b/>
          <w:i/>
          <w:sz w:val="16"/>
          <w:szCs w:val="28"/>
        </w:rPr>
        <w:br w:type="textWrapping" w:clear="all"/>
      </w:r>
    </w:p>
    <w:p w:rsidR="00670280" w:rsidRPr="00670280" w:rsidRDefault="00670280" w:rsidP="006702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p w:rsidR="00F05178" w:rsidRPr="00087DE3" w:rsidRDefault="00F05178" w:rsidP="00BB7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178" w:rsidRPr="00087DE3" w:rsidRDefault="00F05178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ВОСПИТАТЕЛЬНО-ОБРАЗОВАТЕЛЬНОЙ РАБОТЫ С ДЕТЬМИ </w:t>
      </w:r>
    </w:p>
    <w:p w:rsidR="00433BEF" w:rsidRPr="00087DE3" w:rsidRDefault="00F05178" w:rsidP="00F051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ЛЕТНИЙ ОЗДОРОВИТЕЛЬНЫЙ ПЕРИОД 2022Г.</w:t>
      </w:r>
    </w:p>
    <w:p w:rsidR="00F05178" w:rsidRPr="00087DE3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детьми в летний период носит тематический характе</w:t>
      </w:r>
      <w:r w:rsidR="00F05178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Используется общая тематика 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видов организованной и совместной деятельности в течение недели.  Содержание их отличается   в разных в</w:t>
      </w:r>
      <w:r w:rsidR="00F05178"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озрастных группах и зависит от </w:t>
      </w:r>
      <w:r w:rsidRPr="0008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детей.</w:t>
      </w:r>
    </w:p>
    <w:p w:rsidR="005E284E" w:rsidRPr="00087DE3" w:rsidRDefault="005E284E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3260"/>
        <w:gridCol w:w="3544"/>
        <w:gridCol w:w="2268"/>
      </w:tblGrid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недели</w:t>
            </w:r>
          </w:p>
        </w:tc>
        <w:tc>
          <w:tcPr>
            <w:tcW w:w="3544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E284E" w:rsidTr="005E284E">
        <w:tc>
          <w:tcPr>
            <w:tcW w:w="8222" w:type="dxa"/>
            <w:gridSpan w:val="3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BB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неделя июня </w:t>
            </w:r>
          </w:p>
          <w:p w:rsidR="005E284E" w:rsidRPr="00087DE3" w:rsidRDefault="005E284E" w:rsidP="00BB7A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01.06-03-06</w:t>
            </w:r>
          </w:p>
          <w:p w:rsidR="005E284E" w:rsidRDefault="005E284E" w:rsidP="00BB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E284E" w:rsidRPr="00D92434" w:rsidRDefault="005E284E" w:rsidP="00BB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«Счастливое детство» -</w:t>
            </w:r>
            <w:r w:rsidRPr="00BB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защиты детей</w:t>
            </w:r>
          </w:p>
          <w:p w:rsidR="005E284E" w:rsidRDefault="005E284E" w:rsidP="00BB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июня  - День дорожной грамотности, в рамках акции «Внимание! Дети!»</w:t>
            </w:r>
          </w:p>
        </w:tc>
        <w:tc>
          <w:tcPr>
            <w:tcW w:w="3544" w:type="dxa"/>
          </w:tcPr>
          <w:p w:rsidR="005E284E" w:rsidRDefault="005E284E" w:rsidP="00BB7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B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 веселый досуг детей; активизировать мысленную деятельность; развивать дружеские взаимоотношения между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5E284E" w:rsidRDefault="005E284E" w:rsidP="00BB7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 июня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06.06 – 10.06 </w:t>
            </w: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8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«Моя Родина»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06.06 – Пушкинский день России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10.06 День России</w:t>
            </w:r>
          </w:p>
        </w:tc>
        <w:tc>
          <w:tcPr>
            <w:tcW w:w="3544" w:type="dxa"/>
          </w:tcPr>
          <w:p w:rsidR="005E284E" w:rsidRDefault="005E284E" w:rsidP="000C0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Продолжить з</w:t>
            </w:r>
            <w:r w:rsidRPr="000C0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накомить  детей  с  литературными  произведениями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А.С Пушкина.</w:t>
            </w:r>
          </w:p>
          <w:p w:rsidR="005E284E" w:rsidRPr="000C0CC8" w:rsidRDefault="005E284E" w:rsidP="000C0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C0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ривлечь  внимание  детей  к  изучению  свое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0C0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родно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0C0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страны,</w:t>
            </w:r>
            <w:r w:rsidRPr="000C0C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закрепить  знания  о  своей  стране.  Формировать  патриотические  чувства,    уважительное  отношение  к  жителям  своей  страны,  своего  города.  </w:t>
            </w:r>
          </w:p>
        </w:tc>
        <w:tc>
          <w:tcPr>
            <w:tcW w:w="2268" w:type="dxa"/>
          </w:tcPr>
          <w:p w:rsidR="005E284E" w:rsidRDefault="005E284E" w:rsidP="000C0C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5E284E" w:rsidRDefault="005E284E" w:rsidP="00D9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14.06 - 17.06</w:t>
            </w:r>
          </w:p>
        </w:tc>
        <w:tc>
          <w:tcPr>
            <w:tcW w:w="3260" w:type="dxa"/>
          </w:tcPr>
          <w:p w:rsidR="005E284E" w:rsidRPr="007921BC" w:rsidRDefault="005E284E" w:rsidP="00792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79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волшебных открытий»</w:t>
            </w:r>
          </w:p>
          <w:p w:rsidR="005E284E" w:rsidRDefault="005E284E" w:rsidP="00792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E284E" w:rsidRPr="000C0CC8" w:rsidRDefault="005E284E" w:rsidP="007921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792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асширять представления о лете, о сезонных изменениях в природе;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дать понятие о роли солнца в жизни человека и всего живого;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2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учить детей получать новые </w:t>
            </w:r>
            <w:r w:rsidRPr="00792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знания в поисковой деятельности.</w:t>
            </w:r>
          </w:p>
        </w:tc>
        <w:tc>
          <w:tcPr>
            <w:tcW w:w="2268" w:type="dxa"/>
          </w:tcPr>
          <w:p w:rsidR="005E284E" w:rsidRDefault="005E284E" w:rsidP="007921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20.06-24.06</w:t>
            </w:r>
          </w:p>
        </w:tc>
        <w:tc>
          <w:tcPr>
            <w:tcW w:w="3260" w:type="dxa"/>
          </w:tcPr>
          <w:p w:rsidR="005E284E" w:rsidRPr="007921BC" w:rsidRDefault="005E284E" w:rsidP="00792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9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фантазии и творчества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E284E" w:rsidRPr="007921BC" w:rsidRDefault="005E284E" w:rsidP="00792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E284E" w:rsidRDefault="005E284E" w:rsidP="00792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E284E" w:rsidRPr="007921BC" w:rsidRDefault="005E284E" w:rsidP="007921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7921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азвивать у детей художественные и творческие способности; совершенствовать ранее полученные умения в основных видах художественной деятельности; закреплять и расширять знания детей о свойствах бумаги, картона, природного и бросового материалов</w:t>
            </w:r>
          </w:p>
        </w:tc>
        <w:tc>
          <w:tcPr>
            <w:tcW w:w="2268" w:type="dxa"/>
          </w:tcPr>
          <w:p w:rsidR="005E284E" w:rsidRDefault="005E284E" w:rsidP="007921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27.06-1.07</w:t>
            </w:r>
          </w:p>
        </w:tc>
        <w:tc>
          <w:tcPr>
            <w:tcW w:w="3260" w:type="dxa"/>
          </w:tcPr>
          <w:p w:rsidR="005E284E" w:rsidRPr="007921BC" w:rsidRDefault="005E284E" w:rsidP="00D9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“Театральная неделя – Сундучок историй”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284E" w:rsidRDefault="005E284E" w:rsidP="007921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E284E" w:rsidRPr="00BC78A4" w:rsidRDefault="005E284E" w:rsidP="00BC78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Совершенствовать</w:t>
            </w:r>
            <w:r w:rsidRPr="00BC78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C78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творческих способностей воспитанников ДОУ, через организацию взаимодействия детей и взрослых в совместной театрализованной деятельности.</w:t>
            </w:r>
          </w:p>
        </w:tc>
        <w:tc>
          <w:tcPr>
            <w:tcW w:w="2268" w:type="dxa"/>
          </w:tcPr>
          <w:p w:rsidR="005E284E" w:rsidRDefault="005E284E" w:rsidP="00BC78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8222" w:type="dxa"/>
            <w:gridSpan w:val="3"/>
          </w:tcPr>
          <w:p w:rsidR="005E284E" w:rsidRDefault="005E284E" w:rsidP="005E2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6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 июля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04.07-08.07</w:t>
            </w:r>
          </w:p>
        </w:tc>
        <w:tc>
          <w:tcPr>
            <w:tcW w:w="3260" w:type="dxa"/>
          </w:tcPr>
          <w:p w:rsidR="005E284E" w:rsidRPr="00D92434" w:rsidRDefault="005E284E" w:rsidP="00D9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«Неделя семьи,</w:t>
            </w:r>
            <w:r w:rsidRPr="00D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любви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верности</w:t>
            </w:r>
            <w:r w:rsidRPr="00D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E284E" w:rsidRDefault="005E284E" w:rsidP="00D924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E284E" w:rsidRPr="00D92434" w:rsidRDefault="005E284E" w:rsidP="00D92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D92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ять</w:t>
            </w:r>
            <w:r w:rsidRPr="00D92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представления детей о празднике, воспитывать нравственные  чувства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любовь к своей семье и уважения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5E284E" w:rsidRDefault="005E284E" w:rsidP="00D924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11.07-15.07</w:t>
            </w: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7921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Неделя здоровья и спорта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2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потребность в здоровом образе жизни.</w:t>
            </w:r>
          </w:p>
        </w:tc>
        <w:tc>
          <w:tcPr>
            <w:tcW w:w="2268" w:type="dxa"/>
          </w:tcPr>
          <w:p w:rsidR="005E284E" w:rsidRPr="007921BC" w:rsidRDefault="005E284E" w:rsidP="00433B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18.07-22.07</w:t>
            </w: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«Радужная неделя»</w:t>
            </w:r>
          </w:p>
        </w:tc>
        <w:tc>
          <w:tcPr>
            <w:tcW w:w="3544" w:type="dxa"/>
          </w:tcPr>
          <w:p w:rsidR="005E284E" w:rsidRPr="004E4F36" w:rsidRDefault="005E284E" w:rsidP="004E4F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4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любознательности и творчества детей через расширение их знаний о цвете. Закрепить знания цветов радуги и умение находить предметы заданного цвета, закрепить знание дней недели и их последовательность.</w:t>
            </w:r>
          </w:p>
        </w:tc>
        <w:tc>
          <w:tcPr>
            <w:tcW w:w="2268" w:type="dxa"/>
          </w:tcPr>
          <w:p w:rsidR="005E284E" w:rsidRPr="004E4F36" w:rsidRDefault="005E284E" w:rsidP="004E4F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25.07 – 29.07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«Неделя безопасности»</w:t>
            </w:r>
          </w:p>
        </w:tc>
        <w:tc>
          <w:tcPr>
            <w:tcW w:w="3544" w:type="dxa"/>
          </w:tcPr>
          <w:p w:rsidR="005E284E" w:rsidRPr="004E4F36" w:rsidRDefault="005E284E" w:rsidP="00433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4E4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акреплять безопасное </w:t>
            </w:r>
            <w:r w:rsidRPr="004E4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поведение в различных ситуациях в быту, на улице, на природе, на воде.</w:t>
            </w:r>
          </w:p>
        </w:tc>
        <w:tc>
          <w:tcPr>
            <w:tcW w:w="226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8222" w:type="dxa"/>
            <w:gridSpan w:val="3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226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01.08 – 05.08</w:t>
            </w: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«Солнце, воздух и вода – наши верные друзья»</w:t>
            </w:r>
          </w:p>
        </w:tc>
        <w:tc>
          <w:tcPr>
            <w:tcW w:w="3544" w:type="dxa"/>
          </w:tcPr>
          <w:p w:rsidR="005E284E" w:rsidRPr="00AD0AD2" w:rsidRDefault="005E284E" w:rsidP="00AD0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AD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ать детям представление о том, какое большое значение имеют воздух, вода и свет для всего живого на земле, расширить знания о роли воды, воздуха, солнца в жизни человека; научить понимать, что чистый воздух необходим для здоровья человека, что чистая вода (родники) – это бесценный дар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природы.</w:t>
            </w:r>
          </w:p>
        </w:tc>
        <w:tc>
          <w:tcPr>
            <w:tcW w:w="2268" w:type="dxa"/>
          </w:tcPr>
          <w:p w:rsidR="005E284E" w:rsidRDefault="005E284E" w:rsidP="00AD0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8.08 – 12.08</w:t>
            </w:r>
          </w:p>
        </w:tc>
        <w:tc>
          <w:tcPr>
            <w:tcW w:w="3260" w:type="dxa"/>
          </w:tcPr>
          <w:p w:rsidR="005E284E" w:rsidRDefault="005E284E" w:rsidP="00AD0AD2">
            <w:pPr>
              <w:tabs>
                <w:tab w:val="center" w:pos="173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>«Неделя добрых дел»</w:t>
            </w:r>
          </w:p>
        </w:tc>
        <w:tc>
          <w:tcPr>
            <w:tcW w:w="3544" w:type="dxa"/>
          </w:tcPr>
          <w:p w:rsidR="005E284E" w:rsidRPr="00AD0AD2" w:rsidRDefault="005E284E" w:rsidP="00433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AD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</w:tc>
        <w:tc>
          <w:tcPr>
            <w:tcW w:w="226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15.08 – 19.08</w:t>
            </w:r>
          </w:p>
        </w:tc>
        <w:tc>
          <w:tcPr>
            <w:tcW w:w="3260" w:type="dxa"/>
          </w:tcPr>
          <w:p w:rsidR="005E284E" w:rsidRPr="00AD0AD2" w:rsidRDefault="005E284E" w:rsidP="00AD0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«Неделя знатоков своего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города</w:t>
            </w:r>
            <w:r w:rsidRPr="00AD0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E284E" w:rsidRDefault="005E284E" w:rsidP="00AD0A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E284E" w:rsidRPr="00AD0AD2" w:rsidRDefault="005E284E" w:rsidP="00AD0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AD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истематизировать знания детей о родном городе (культуре, архитектуре, истории, природе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людях), </w:t>
            </w:r>
            <w:r w:rsidRPr="00AD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воспитывать чувства коллективизма и патриотизма,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активную гражданскую позицию, </w:t>
            </w:r>
            <w:r w:rsidRPr="00AD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любовь, чувство гордости за свой город, развивать уважение к труду взрослых, бережное отношение к окружающему.</w:t>
            </w:r>
          </w:p>
        </w:tc>
        <w:tc>
          <w:tcPr>
            <w:tcW w:w="2268" w:type="dxa"/>
          </w:tcPr>
          <w:p w:rsidR="005E284E" w:rsidRDefault="005E284E" w:rsidP="00AD0A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84E" w:rsidTr="005E284E">
        <w:tc>
          <w:tcPr>
            <w:tcW w:w="1418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неделя 22.08 – 26.08</w:t>
            </w:r>
          </w:p>
        </w:tc>
        <w:tc>
          <w:tcPr>
            <w:tcW w:w="3260" w:type="dxa"/>
          </w:tcPr>
          <w:p w:rsidR="005E284E" w:rsidRDefault="005E284E" w:rsidP="00433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Праздничная неделя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свидание, лето!»</w:t>
            </w:r>
          </w:p>
        </w:tc>
        <w:tc>
          <w:tcPr>
            <w:tcW w:w="3544" w:type="dxa"/>
          </w:tcPr>
          <w:p w:rsidR="005E284E" w:rsidRPr="005E284E" w:rsidRDefault="005E284E" w:rsidP="005E28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Создание положительного эмоционального настроя. Обобщение, систематизация знаний детей о времени года — </w:t>
            </w:r>
            <w:r w:rsidRPr="005E2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лето; умен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ие назвать характерные признаки.</w:t>
            </w:r>
          </w:p>
          <w:p w:rsidR="005E284E" w:rsidRPr="005E284E" w:rsidRDefault="005E284E" w:rsidP="005E28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8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у дошкольников умения создавать простейшие изображения, побуждать к самостоятельной передаче образ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 в рисунке, лепке, аппликации</w:t>
            </w:r>
          </w:p>
        </w:tc>
        <w:tc>
          <w:tcPr>
            <w:tcW w:w="2268" w:type="dxa"/>
          </w:tcPr>
          <w:p w:rsidR="005E284E" w:rsidRPr="005E284E" w:rsidRDefault="005E284E" w:rsidP="005E28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5178" w:rsidRDefault="00F05178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8A4" w:rsidRDefault="00BC78A4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8A4" w:rsidRDefault="00BC78A4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8A4" w:rsidRDefault="00BC78A4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8A4" w:rsidRDefault="00BC78A4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8A4" w:rsidRPr="00087DE3" w:rsidRDefault="00BC78A4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BEF" w:rsidRPr="00087DE3" w:rsidRDefault="00433BEF" w:rsidP="00433B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EF" w:rsidRPr="00087DE3" w:rsidRDefault="00433BEF">
      <w:pPr>
        <w:rPr>
          <w:rFonts w:ascii="Times New Roman" w:hAnsi="Times New Roman" w:cs="Times New Roman"/>
          <w:sz w:val="28"/>
          <w:szCs w:val="28"/>
        </w:rPr>
      </w:pPr>
    </w:p>
    <w:sectPr w:rsidR="00433BEF" w:rsidRPr="00087DE3" w:rsidSect="0014589F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13" w:rsidRDefault="00D73D13" w:rsidP="00DA700D">
      <w:pPr>
        <w:spacing w:after="0" w:line="240" w:lineRule="auto"/>
      </w:pPr>
      <w:r>
        <w:separator/>
      </w:r>
    </w:p>
  </w:endnote>
  <w:endnote w:type="continuationSeparator" w:id="0">
    <w:p w:rsidR="00D73D13" w:rsidRDefault="00D73D13" w:rsidP="00D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401266"/>
      <w:docPartObj>
        <w:docPartGallery w:val="Page Numbers (Bottom of Page)"/>
        <w:docPartUnique/>
      </w:docPartObj>
    </w:sdtPr>
    <w:sdtContent>
      <w:p w:rsidR="00F53705" w:rsidRDefault="00F537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BF0">
          <w:rPr>
            <w:noProof/>
          </w:rPr>
          <w:t>1</w:t>
        </w:r>
        <w:r>
          <w:fldChar w:fldCharType="end"/>
        </w:r>
      </w:p>
    </w:sdtContent>
  </w:sdt>
  <w:p w:rsidR="00F53705" w:rsidRDefault="00F537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13" w:rsidRDefault="00D73D13" w:rsidP="00DA700D">
      <w:pPr>
        <w:spacing w:after="0" w:line="240" w:lineRule="auto"/>
      </w:pPr>
      <w:r>
        <w:separator/>
      </w:r>
    </w:p>
  </w:footnote>
  <w:footnote w:type="continuationSeparator" w:id="0">
    <w:p w:rsidR="00D73D13" w:rsidRDefault="00D73D13" w:rsidP="00D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E10FD"/>
    <w:multiLevelType w:val="multilevel"/>
    <w:tmpl w:val="F98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5D059C"/>
    <w:multiLevelType w:val="hybridMultilevel"/>
    <w:tmpl w:val="DD08357E"/>
    <w:lvl w:ilvl="0" w:tplc="716260D0">
      <w:numFmt w:val="bullet"/>
      <w:lvlText w:val=""/>
      <w:lvlJc w:val="left"/>
      <w:pPr>
        <w:ind w:left="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7CEC0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AA90FF3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F4F4F06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4" w:tplc="34D0816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57AAAB08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6" w:tplc="D662F7E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3B4E8212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8" w:tplc="49E8D52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</w:abstractNum>
  <w:abstractNum w:abstractNumId="24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282954"/>
    <w:multiLevelType w:val="multilevel"/>
    <w:tmpl w:val="5E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90429B2"/>
    <w:multiLevelType w:val="hybridMultilevel"/>
    <w:tmpl w:val="9D1CD80C"/>
    <w:lvl w:ilvl="0" w:tplc="D106784C">
      <w:numFmt w:val="bullet"/>
      <w:lvlText w:val=""/>
      <w:lvlJc w:val="left"/>
      <w:pPr>
        <w:ind w:left="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8ABE14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B782894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3" w:tplc="9E7217E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4" w:tplc="DCC27B6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890E6EA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6" w:tplc="6872423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B6BA6AA6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8" w:tplc="CEC4C64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</w:abstractNum>
  <w:abstractNum w:abstractNumId="30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9727EF"/>
    <w:multiLevelType w:val="hybridMultilevel"/>
    <w:tmpl w:val="607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F937F4"/>
    <w:multiLevelType w:val="hybridMultilevel"/>
    <w:tmpl w:val="B5DA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3E668A"/>
    <w:multiLevelType w:val="multilevel"/>
    <w:tmpl w:val="F77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B31E80"/>
    <w:multiLevelType w:val="hybridMultilevel"/>
    <w:tmpl w:val="A5F2A17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2">
    <w:nsid w:val="3F5A31C3"/>
    <w:multiLevelType w:val="hybridMultilevel"/>
    <w:tmpl w:val="69D2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4B5263"/>
    <w:multiLevelType w:val="multilevel"/>
    <w:tmpl w:val="B18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075012"/>
    <w:multiLevelType w:val="hybridMultilevel"/>
    <w:tmpl w:val="04B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4E0AD9"/>
    <w:multiLevelType w:val="multilevel"/>
    <w:tmpl w:val="BE7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25739E"/>
    <w:multiLevelType w:val="hybridMultilevel"/>
    <w:tmpl w:val="6D88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E0F0557"/>
    <w:multiLevelType w:val="hybridMultilevel"/>
    <w:tmpl w:val="37B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46"/>
  </w:num>
  <w:num w:numId="3">
    <w:abstractNumId w:val="62"/>
  </w:num>
  <w:num w:numId="4">
    <w:abstractNumId w:val="12"/>
  </w:num>
  <w:num w:numId="5">
    <w:abstractNumId w:val="57"/>
  </w:num>
  <w:num w:numId="6">
    <w:abstractNumId w:val="39"/>
  </w:num>
  <w:num w:numId="7">
    <w:abstractNumId w:val="27"/>
  </w:num>
  <w:num w:numId="8">
    <w:abstractNumId w:val="7"/>
  </w:num>
  <w:num w:numId="9">
    <w:abstractNumId w:val="11"/>
  </w:num>
  <w:num w:numId="10">
    <w:abstractNumId w:val="25"/>
  </w:num>
  <w:num w:numId="11">
    <w:abstractNumId w:val="17"/>
  </w:num>
  <w:num w:numId="12">
    <w:abstractNumId w:val="69"/>
  </w:num>
  <w:num w:numId="13">
    <w:abstractNumId w:val="73"/>
  </w:num>
  <w:num w:numId="14">
    <w:abstractNumId w:val="75"/>
  </w:num>
  <w:num w:numId="15">
    <w:abstractNumId w:val="44"/>
  </w:num>
  <w:num w:numId="16">
    <w:abstractNumId w:val="20"/>
  </w:num>
  <w:num w:numId="17">
    <w:abstractNumId w:val="52"/>
  </w:num>
  <w:num w:numId="18">
    <w:abstractNumId w:val="66"/>
  </w:num>
  <w:num w:numId="19">
    <w:abstractNumId w:val="74"/>
  </w:num>
  <w:num w:numId="20">
    <w:abstractNumId w:val="9"/>
  </w:num>
  <w:num w:numId="21">
    <w:abstractNumId w:val="30"/>
  </w:num>
  <w:num w:numId="22">
    <w:abstractNumId w:val="72"/>
  </w:num>
  <w:num w:numId="23">
    <w:abstractNumId w:val="78"/>
  </w:num>
  <w:num w:numId="24">
    <w:abstractNumId w:val="80"/>
  </w:num>
  <w:num w:numId="25">
    <w:abstractNumId w:val="10"/>
  </w:num>
  <w:num w:numId="26">
    <w:abstractNumId w:val="59"/>
  </w:num>
  <w:num w:numId="27">
    <w:abstractNumId w:val="86"/>
  </w:num>
  <w:num w:numId="28">
    <w:abstractNumId w:val="1"/>
  </w:num>
  <w:num w:numId="29">
    <w:abstractNumId w:val="51"/>
  </w:num>
  <w:num w:numId="30">
    <w:abstractNumId w:val="43"/>
  </w:num>
  <w:num w:numId="31">
    <w:abstractNumId w:val="2"/>
  </w:num>
  <w:num w:numId="32">
    <w:abstractNumId w:val="88"/>
  </w:num>
  <w:num w:numId="33">
    <w:abstractNumId w:val="4"/>
  </w:num>
  <w:num w:numId="34">
    <w:abstractNumId w:val="63"/>
  </w:num>
  <w:num w:numId="35">
    <w:abstractNumId w:val="49"/>
  </w:num>
  <w:num w:numId="36">
    <w:abstractNumId w:val="68"/>
  </w:num>
  <w:num w:numId="37">
    <w:abstractNumId w:val="32"/>
  </w:num>
  <w:num w:numId="38">
    <w:abstractNumId w:val="65"/>
  </w:num>
  <w:num w:numId="39">
    <w:abstractNumId w:val="58"/>
  </w:num>
  <w:num w:numId="40">
    <w:abstractNumId w:val="13"/>
  </w:num>
  <w:num w:numId="41">
    <w:abstractNumId w:val="14"/>
  </w:num>
  <w:num w:numId="42">
    <w:abstractNumId w:val="56"/>
  </w:num>
  <w:num w:numId="43">
    <w:abstractNumId w:val="53"/>
  </w:num>
  <w:num w:numId="44">
    <w:abstractNumId w:val="45"/>
  </w:num>
  <w:num w:numId="45">
    <w:abstractNumId w:val="24"/>
  </w:num>
  <w:num w:numId="46">
    <w:abstractNumId w:val="5"/>
  </w:num>
  <w:num w:numId="47">
    <w:abstractNumId w:val="36"/>
  </w:num>
  <w:num w:numId="48">
    <w:abstractNumId w:val="82"/>
  </w:num>
  <w:num w:numId="49">
    <w:abstractNumId w:val="38"/>
  </w:num>
  <w:num w:numId="50">
    <w:abstractNumId w:val="34"/>
  </w:num>
  <w:num w:numId="51">
    <w:abstractNumId w:val="47"/>
  </w:num>
  <w:num w:numId="52">
    <w:abstractNumId w:val="21"/>
  </w:num>
  <w:num w:numId="53">
    <w:abstractNumId w:val="50"/>
  </w:num>
  <w:num w:numId="54">
    <w:abstractNumId w:val="37"/>
  </w:num>
  <w:num w:numId="55">
    <w:abstractNumId w:val="60"/>
  </w:num>
  <w:num w:numId="56">
    <w:abstractNumId w:val="55"/>
  </w:num>
  <w:num w:numId="57">
    <w:abstractNumId w:val="3"/>
  </w:num>
  <w:num w:numId="58">
    <w:abstractNumId w:val="22"/>
  </w:num>
  <w:num w:numId="59">
    <w:abstractNumId w:val="85"/>
  </w:num>
  <w:num w:numId="60">
    <w:abstractNumId w:val="0"/>
  </w:num>
  <w:num w:numId="61">
    <w:abstractNumId w:val="54"/>
  </w:num>
  <w:num w:numId="62">
    <w:abstractNumId w:val="76"/>
  </w:num>
  <w:num w:numId="63">
    <w:abstractNumId w:val="35"/>
  </w:num>
  <w:num w:numId="64">
    <w:abstractNumId w:val="40"/>
  </w:num>
  <w:num w:numId="65">
    <w:abstractNumId w:val="81"/>
  </w:num>
  <w:num w:numId="66">
    <w:abstractNumId w:val="77"/>
  </w:num>
  <w:num w:numId="67">
    <w:abstractNumId w:val="16"/>
  </w:num>
  <w:num w:numId="68">
    <w:abstractNumId w:val="6"/>
  </w:num>
  <w:num w:numId="69">
    <w:abstractNumId w:val="26"/>
  </w:num>
  <w:num w:numId="70">
    <w:abstractNumId w:val="79"/>
  </w:num>
  <w:num w:numId="71">
    <w:abstractNumId w:val="48"/>
  </w:num>
  <w:num w:numId="72">
    <w:abstractNumId w:val="87"/>
  </w:num>
  <w:num w:numId="73">
    <w:abstractNumId w:val="19"/>
  </w:num>
  <w:num w:numId="74">
    <w:abstractNumId w:val="84"/>
  </w:num>
  <w:num w:numId="75">
    <w:abstractNumId w:val="8"/>
  </w:num>
  <w:num w:numId="76">
    <w:abstractNumId w:val="83"/>
  </w:num>
  <w:num w:numId="77">
    <w:abstractNumId w:val="64"/>
  </w:num>
  <w:num w:numId="78">
    <w:abstractNumId w:val="28"/>
  </w:num>
  <w:num w:numId="79">
    <w:abstractNumId w:val="15"/>
  </w:num>
  <w:num w:numId="80">
    <w:abstractNumId w:val="31"/>
  </w:num>
  <w:num w:numId="81">
    <w:abstractNumId w:val="18"/>
  </w:num>
  <w:num w:numId="82">
    <w:abstractNumId w:val="61"/>
  </w:num>
  <w:num w:numId="83">
    <w:abstractNumId w:val="42"/>
  </w:num>
  <w:num w:numId="84">
    <w:abstractNumId w:val="70"/>
  </w:num>
  <w:num w:numId="85">
    <w:abstractNumId w:val="71"/>
  </w:num>
  <w:num w:numId="86">
    <w:abstractNumId w:val="33"/>
  </w:num>
  <w:num w:numId="87">
    <w:abstractNumId w:val="41"/>
  </w:num>
  <w:num w:numId="88">
    <w:abstractNumId w:val="23"/>
  </w:num>
  <w:num w:numId="89">
    <w:abstractNumId w:val="2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AF"/>
    <w:rsid w:val="00051B2C"/>
    <w:rsid w:val="00087DE3"/>
    <w:rsid w:val="000C0CC8"/>
    <w:rsid w:val="00132B86"/>
    <w:rsid w:val="0014589F"/>
    <w:rsid w:val="001B7CB2"/>
    <w:rsid w:val="002D2B44"/>
    <w:rsid w:val="00350997"/>
    <w:rsid w:val="003A4687"/>
    <w:rsid w:val="003E209F"/>
    <w:rsid w:val="00433BEF"/>
    <w:rsid w:val="004E4F36"/>
    <w:rsid w:val="00561C74"/>
    <w:rsid w:val="0057144B"/>
    <w:rsid w:val="00574984"/>
    <w:rsid w:val="005E284E"/>
    <w:rsid w:val="00670280"/>
    <w:rsid w:val="007921BC"/>
    <w:rsid w:val="007B5EA5"/>
    <w:rsid w:val="008A0DF7"/>
    <w:rsid w:val="008E4271"/>
    <w:rsid w:val="008F06AF"/>
    <w:rsid w:val="00970195"/>
    <w:rsid w:val="009A3F37"/>
    <w:rsid w:val="009C5D50"/>
    <w:rsid w:val="00A01033"/>
    <w:rsid w:val="00AD0AD2"/>
    <w:rsid w:val="00B13741"/>
    <w:rsid w:val="00B454CB"/>
    <w:rsid w:val="00B7704E"/>
    <w:rsid w:val="00BB7AB6"/>
    <w:rsid w:val="00BC78A4"/>
    <w:rsid w:val="00BE3056"/>
    <w:rsid w:val="00BF531D"/>
    <w:rsid w:val="00C02E05"/>
    <w:rsid w:val="00C20241"/>
    <w:rsid w:val="00C60BF0"/>
    <w:rsid w:val="00C91E00"/>
    <w:rsid w:val="00D73D13"/>
    <w:rsid w:val="00D769FB"/>
    <w:rsid w:val="00D80D99"/>
    <w:rsid w:val="00D90C7E"/>
    <w:rsid w:val="00D92434"/>
    <w:rsid w:val="00DA700D"/>
    <w:rsid w:val="00E75B4A"/>
    <w:rsid w:val="00ED1198"/>
    <w:rsid w:val="00EE4945"/>
    <w:rsid w:val="00EF66E4"/>
    <w:rsid w:val="00F05178"/>
    <w:rsid w:val="00F53705"/>
    <w:rsid w:val="00F700DB"/>
    <w:rsid w:val="00F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45"/>
  </w:style>
  <w:style w:type="paragraph" w:styleId="1">
    <w:name w:val="heading 1"/>
    <w:basedOn w:val="a"/>
    <w:link w:val="10"/>
    <w:uiPriority w:val="1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1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670280"/>
  </w:style>
  <w:style w:type="table" w:customStyle="1" w:styleId="TableNormal">
    <w:name w:val="Table Normal"/>
    <w:uiPriority w:val="2"/>
    <w:semiHidden/>
    <w:unhideWhenUsed/>
    <w:qFormat/>
    <w:rsid w:val="0067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70280"/>
    <w:pPr>
      <w:widowControl w:val="0"/>
      <w:autoSpaceDE w:val="0"/>
      <w:autoSpaceDN w:val="0"/>
      <w:spacing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7028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670280"/>
    <w:pPr>
      <w:widowControl w:val="0"/>
      <w:autoSpaceDE w:val="0"/>
      <w:autoSpaceDN w:val="0"/>
      <w:spacing w:after="0" w:line="240" w:lineRule="auto"/>
      <w:ind w:left="2445" w:right="246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67028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702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B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45"/>
  </w:style>
  <w:style w:type="paragraph" w:styleId="1">
    <w:name w:val="heading 1"/>
    <w:basedOn w:val="a"/>
    <w:link w:val="10"/>
    <w:uiPriority w:val="1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1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670280"/>
  </w:style>
  <w:style w:type="table" w:customStyle="1" w:styleId="TableNormal">
    <w:name w:val="Table Normal"/>
    <w:uiPriority w:val="2"/>
    <w:semiHidden/>
    <w:unhideWhenUsed/>
    <w:qFormat/>
    <w:rsid w:val="00670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70280"/>
    <w:pPr>
      <w:widowControl w:val="0"/>
      <w:autoSpaceDE w:val="0"/>
      <w:autoSpaceDN w:val="0"/>
      <w:spacing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7028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Title"/>
    <w:basedOn w:val="a"/>
    <w:link w:val="ad"/>
    <w:uiPriority w:val="1"/>
    <w:qFormat/>
    <w:rsid w:val="00670280"/>
    <w:pPr>
      <w:widowControl w:val="0"/>
      <w:autoSpaceDE w:val="0"/>
      <w:autoSpaceDN w:val="0"/>
      <w:spacing w:after="0" w:line="240" w:lineRule="auto"/>
      <w:ind w:left="2445" w:right="246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67028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702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B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School51</dc:creator>
  <cp:lastModifiedBy>Пользователь Windows</cp:lastModifiedBy>
  <cp:revision>4</cp:revision>
  <cp:lastPrinted>2022-05-30T10:23:00Z</cp:lastPrinted>
  <dcterms:created xsi:type="dcterms:W3CDTF">2022-05-24T12:05:00Z</dcterms:created>
  <dcterms:modified xsi:type="dcterms:W3CDTF">2022-05-30T10:39:00Z</dcterms:modified>
</cp:coreProperties>
</file>