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4" w:rsidRDefault="00EF6524" w:rsidP="00A26B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Утверждаю </w:t>
      </w:r>
    </w:p>
    <w:p w:rsidR="00EF6524" w:rsidRDefault="00EF6524" w:rsidP="00A26B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Заведующий МБДОУ </w:t>
      </w:r>
    </w:p>
    <w:p w:rsidR="00A26B57" w:rsidRDefault="00EF6524" w:rsidP="00A26B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A26B57">
        <w:rPr>
          <w:rFonts w:ascii="Times New Roman" w:hAnsi="Times New Roman" w:cs="Times New Roman"/>
          <w:b/>
          <w:sz w:val="28"/>
          <w:szCs w:val="28"/>
        </w:rPr>
        <w:t xml:space="preserve">                     д/с №1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«Сказка»</w:t>
      </w:r>
    </w:p>
    <w:p w:rsidR="00EF6524" w:rsidRDefault="00EF6524" w:rsidP="00A26B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И.А.Кукина</w:t>
      </w:r>
      <w:proofErr w:type="spellEnd"/>
    </w:p>
    <w:p w:rsidR="00EF6524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Pr="00BA397B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Pr="00BA397B" w:rsidRDefault="00EF6524" w:rsidP="00EF65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97B">
        <w:rPr>
          <w:rFonts w:ascii="Times New Roman" w:hAnsi="Times New Roman" w:cs="Times New Roman"/>
          <w:b/>
          <w:sz w:val="36"/>
          <w:szCs w:val="36"/>
        </w:rPr>
        <w:t>Годовой план работы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2020-2021учебный год</w:t>
      </w:r>
    </w:p>
    <w:p w:rsidR="00EF6524" w:rsidRPr="00BA397B" w:rsidRDefault="00EF6524" w:rsidP="00EF65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97B">
        <w:rPr>
          <w:rFonts w:ascii="Times New Roman" w:hAnsi="Times New Roman" w:cs="Times New Roman"/>
          <w:b/>
          <w:sz w:val="36"/>
          <w:szCs w:val="36"/>
        </w:rPr>
        <w:t xml:space="preserve">на </w:t>
      </w:r>
      <w:proofErr w:type="spellStart"/>
      <w:r w:rsidRPr="00BA397B">
        <w:rPr>
          <w:rFonts w:ascii="Times New Roman" w:hAnsi="Times New Roman" w:cs="Times New Roman"/>
          <w:b/>
          <w:sz w:val="36"/>
          <w:szCs w:val="36"/>
        </w:rPr>
        <w:t>логопункте</w:t>
      </w:r>
      <w:proofErr w:type="spellEnd"/>
      <w:r w:rsidRPr="00BA397B">
        <w:rPr>
          <w:rFonts w:ascii="Times New Roman" w:hAnsi="Times New Roman" w:cs="Times New Roman"/>
          <w:b/>
          <w:sz w:val="36"/>
          <w:szCs w:val="36"/>
        </w:rPr>
        <w:t xml:space="preserve"> МБДОУ д/с №1 «Сказка»</w:t>
      </w:r>
    </w:p>
    <w:p w:rsidR="00EF6524" w:rsidRPr="00BA397B" w:rsidRDefault="00EF6524" w:rsidP="00EF65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BA397B">
        <w:rPr>
          <w:rFonts w:ascii="Times New Roman" w:hAnsi="Times New Roman" w:cs="Times New Roman"/>
          <w:b/>
          <w:sz w:val="36"/>
          <w:szCs w:val="36"/>
        </w:rPr>
        <w:t xml:space="preserve">чителя логопеда </w:t>
      </w:r>
      <w:proofErr w:type="spellStart"/>
      <w:r w:rsidRPr="00BA397B">
        <w:rPr>
          <w:rFonts w:ascii="Times New Roman" w:hAnsi="Times New Roman" w:cs="Times New Roman"/>
          <w:b/>
          <w:sz w:val="36"/>
          <w:szCs w:val="36"/>
        </w:rPr>
        <w:t>Шамеловой</w:t>
      </w:r>
      <w:proofErr w:type="spellEnd"/>
      <w:r w:rsidRPr="00BA397B">
        <w:rPr>
          <w:rFonts w:ascii="Times New Roman" w:hAnsi="Times New Roman" w:cs="Times New Roman"/>
          <w:b/>
          <w:sz w:val="36"/>
          <w:szCs w:val="36"/>
        </w:rPr>
        <w:t xml:space="preserve"> Л.В.</w:t>
      </w:r>
    </w:p>
    <w:p w:rsidR="00EF6524" w:rsidRPr="00BA397B" w:rsidRDefault="00EF6524" w:rsidP="00EF65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524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24" w:rsidRPr="00194A9C" w:rsidRDefault="00EF6524" w:rsidP="00EF6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6645"/>
        <w:gridCol w:w="17"/>
        <w:gridCol w:w="7655"/>
      </w:tblGrid>
      <w:tr w:rsidR="00EF6524" w:rsidTr="00166FEF">
        <w:tc>
          <w:tcPr>
            <w:tcW w:w="6662" w:type="dxa"/>
            <w:gridSpan w:val="2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F6524" w:rsidTr="00805CE2">
        <w:tc>
          <w:tcPr>
            <w:tcW w:w="14317" w:type="dxa"/>
            <w:gridSpan w:val="3"/>
          </w:tcPr>
          <w:p w:rsidR="00EF6524" w:rsidRPr="00101CA1" w:rsidRDefault="00EF6524" w:rsidP="00513C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Организационная работа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новому учебному году. Приобретение и изготовление наглядности для оформления логопедического кабинета.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</w:tr>
      <w:tr w:rsidR="00EF6524" w:rsidTr="00166FEF">
        <w:trPr>
          <w:trHeight w:val="2266"/>
        </w:trPr>
        <w:tc>
          <w:tcPr>
            <w:tcW w:w="6662" w:type="dxa"/>
            <w:gridSpan w:val="2"/>
          </w:tcPr>
          <w:p w:rsidR="00EF6524" w:rsidRDefault="00EF6524" w:rsidP="00513C1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 с целью выявления нуждающихся в логопедической помощи.</w:t>
            </w:r>
          </w:p>
          <w:p w:rsidR="00EF6524" w:rsidRDefault="00EF6524" w:rsidP="00513C1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>Буратино»</w:t>
            </w:r>
          </w:p>
          <w:p w:rsidR="00EF6524" w:rsidRPr="00166FEF" w:rsidRDefault="00EF6524" w:rsidP="00513C1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«Золотая рыбка</w:t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5" w:type="dxa"/>
          </w:tcPr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Pr="00101CA1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1 – 15 сентября;</w:t>
            </w: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Pr="00101CA1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 15-30 мая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детей, нуждающихся в логопедической помощи,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EF6524" w:rsidTr="00805CE2">
        <w:tc>
          <w:tcPr>
            <w:tcW w:w="14317" w:type="dxa"/>
            <w:gridSpan w:val="3"/>
          </w:tcPr>
          <w:p w:rsidR="00EF6524" w:rsidRPr="00101CA1" w:rsidRDefault="00EF6524" w:rsidP="00513C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документацией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детей, нуждающихся в логопедической помощи.</w:t>
            </w:r>
          </w:p>
        </w:tc>
        <w:tc>
          <w:tcPr>
            <w:tcW w:w="7655" w:type="dxa"/>
          </w:tcPr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речевых карт детей, зачисленных на </w:t>
            </w:r>
            <w:proofErr w:type="spellStart"/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документации детей, принятых на </w:t>
            </w:r>
            <w:proofErr w:type="spellStart"/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</w:p>
        </w:tc>
        <w:tc>
          <w:tcPr>
            <w:tcW w:w="7655" w:type="dxa"/>
          </w:tcPr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логопеда на начало и конец учебного года.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1 по 15 сентября,</w:t>
            </w: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с 15 по 31 мая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логопедических занятий и согласование его с администрацией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накоплению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дидактического материала для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речи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звукопроизношения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коррекционной работы.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С 15 по 30 мая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58164F" w:rsidRDefault="00EF6524" w:rsidP="00513C15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Выявление детей, нуждающихся в ПМПК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24" w:rsidTr="00166FEF">
        <w:trPr>
          <w:trHeight w:val="1078"/>
        </w:trPr>
        <w:tc>
          <w:tcPr>
            <w:tcW w:w="6662" w:type="dxa"/>
            <w:gridSpan w:val="2"/>
          </w:tcPr>
          <w:p w:rsidR="00EF6524" w:rsidRPr="00CA6F06" w:rsidRDefault="00EF6524" w:rsidP="00513C1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FEF"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 о проделанной работе.</w:t>
            </w:r>
          </w:p>
        </w:tc>
        <w:tc>
          <w:tcPr>
            <w:tcW w:w="7655" w:type="dxa"/>
          </w:tcPr>
          <w:p w:rsidR="00166FEF" w:rsidRDefault="00166FEF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Pr="005D47B6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6">
              <w:rPr>
                <w:rFonts w:ascii="Times New Roman" w:hAnsi="Times New Roman" w:cs="Times New Roman"/>
                <w:sz w:val="28"/>
                <w:szCs w:val="28"/>
              </w:rPr>
              <w:t>К 30 мая</w:t>
            </w: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24" w:rsidTr="00805CE2">
        <w:tc>
          <w:tcPr>
            <w:tcW w:w="14317" w:type="dxa"/>
            <w:gridSpan w:val="3"/>
          </w:tcPr>
          <w:p w:rsidR="00EF6524" w:rsidRPr="00B92E10" w:rsidRDefault="00EF6524" w:rsidP="00513C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работа.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логопедических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6FEF" w:rsidRPr="00166FEF">
              <w:rPr>
                <w:rFonts w:ascii="Times New Roman" w:hAnsi="Times New Roman" w:cs="Times New Roman"/>
                <w:sz w:val="28"/>
                <w:szCs w:val="28"/>
              </w:rPr>
              <w:t>абота над звукопроизношением,</w:t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FEF" w:rsidRPr="00166FEF">
              <w:rPr>
                <w:rFonts w:ascii="Times New Roman" w:hAnsi="Times New Roman" w:cs="Times New Roman"/>
                <w:sz w:val="28"/>
                <w:szCs w:val="28"/>
              </w:rPr>
              <w:t>фонематически</w:t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6FEF" w:rsidRPr="00166FEF">
              <w:rPr>
                <w:rFonts w:ascii="Times New Roman" w:hAnsi="Times New Roman" w:cs="Times New Roman"/>
                <w:sz w:val="28"/>
                <w:szCs w:val="28"/>
              </w:rPr>
              <w:t xml:space="preserve"> восприя</w:t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 xml:space="preserve">тием, артикуляционной моторикой, </w:t>
            </w:r>
            <w:r w:rsidR="00166FEF" w:rsidRPr="00101CA1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 рабочего времени.</w:t>
            </w:r>
            <w:r w:rsidR="00166FEF" w:rsidRPr="00166F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66F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166FEF" w:rsidRPr="00101CA1" w:rsidRDefault="00166FEF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66FEF" w:rsidRDefault="00166FEF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Pr="00101CA1" w:rsidRDefault="00166FEF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EF6524" w:rsidTr="00805CE2">
        <w:tc>
          <w:tcPr>
            <w:tcW w:w="14317" w:type="dxa"/>
            <w:gridSpan w:val="3"/>
          </w:tcPr>
          <w:p w:rsidR="00EF6524" w:rsidRPr="00101CA1" w:rsidRDefault="00EF6524" w:rsidP="00513C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работа.</w:t>
            </w:r>
          </w:p>
        </w:tc>
      </w:tr>
      <w:tr w:rsidR="00EF6524" w:rsidTr="00166FEF">
        <w:trPr>
          <w:trHeight w:val="855"/>
        </w:trPr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F6524" w:rsidRPr="00101CA1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родителей:</w:t>
            </w:r>
          </w:p>
          <w:p w:rsidR="00EF6524" w:rsidRPr="00CA6F06" w:rsidRDefault="00EF6524" w:rsidP="00513C1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«Рекомендации по выполнению домашних заданий логопеда» (для родителей детей, посещающих логопедические занятия).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24" w:rsidTr="00166FEF">
        <w:trPr>
          <w:trHeight w:val="855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524" w:rsidRDefault="00EF6524" w:rsidP="00513C1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школе» (для родителей детей подготовительной группы).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24" w:rsidTr="00166FEF">
        <w:trPr>
          <w:trHeight w:val="1365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524" w:rsidRPr="00101CA1" w:rsidRDefault="00EF6524" w:rsidP="00513C1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«Влияние эмоционального общения матери на развитие речи ребенка» (для родителей детей раннего возраста).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24" w:rsidTr="00166FEF">
        <w:trPr>
          <w:trHeight w:val="1425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524" w:rsidRPr="00166FEF" w:rsidRDefault="00EF6524" w:rsidP="00513C1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1CA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66FEF">
              <w:rPr>
                <w:rFonts w:ascii="Times New Roman" w:hAnsi="Times New Roman" w:cs="Times New Roman"/>
                <w:bCs/>
                <w:sz w:val="28"/>
                <w:szCs w:val="28"/>
              </w:rPr>
              <w:t>Звуковая культура речи младших дошкольников</w:t>
            </w:r>
            <w:r w:rsidRPr="00101CA1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proofErr w:type="gramEnd"/>
          </w:p>
          <w:p w:rsidR="00166FEF" w:rsidRPr="00101CA1" w:rsidRDefault="00166FEF" w:rsidP="00513C15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(для педагогов)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24" w:rsidTr="00166FEF">
        <w:trPr>
          <w:trHeight w:val="1800"/>
        </w:trPr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EF6524" w:rsidRPr="00101CA1" w:rsidRDefault="00EF6524" w:rsidP="00513C1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Итоговое собрание по результатам логопедической работы за год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(для родителей детей, посещающих логопедические занятия).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F6524" w:rsidTr="00166FEF">
        <w:trPr>
          <w:trHeight w:val="983"/>
        </w:trPr>
        <w:tc>
          <w:tcPr>
            <w:tcW w:w="6662" w:type="dxa"/>
            <w:gridSpan w:val="2"/>
          </w:tcPr>
          <w:p w:rsidR="00EF6524" w:rsidRPr="00707748" w:rsidRDefault="00EF6524" w:rsidP="00513C15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консультации, семинары-практикумы для педагогов:</w:t>
            </w:r>
          </w:p>
          <w:p w:rsidR="00EF6524" w:rsidRPr="00936C17" w:rsidRDefault="00EF6524" w:rsidP="00513C15">
            <w:pPr>
              <w:pStyle w:val="a4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«подготовка к обучению грамоте».</w:t>
            </w:r>
          </w:p>
          <w:p w:rsidR="00EF6524" w:rsidRPr="00936C17" w:rsidRDefault="00EF6524" w:rsidP="00513C15">
            <w:pPr>
              <w:pStyle w:val="a4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875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5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Игры для развития фонематических процессов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 детей дошкольного возраста».</w:t>
            </w:r>
          </w:p>
          <w:p w:rsidR="00EF6524" w:rsidRPr="00CA6F06" w:rsidRDefault="00EF6524" w:rsidP="00513C15">
            <w:pPr>
              <w:pStyle w:val="a4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«Заставим язычок трудиться: методика проведения артикуляционной гимнастики».</w:t>
            </w:r>
          </w:p>
        </w:tc>
        <w:tc>
          <w:tcPr>
            <w:tcW w:w="7655" w:type="dxa"/>
          </w:tcPr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F6524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F6524" w:rsidRPr="00101CA1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24" w:rsidTr="00166FEF">
        <w:trPr>
          <w:trHeight w:val="663"/>
        </w:trPr>
        <w:tc>
          <w:tcPr>
            <w:tcW w:w="6662" w:type="dxa"/>
            <w:gridSpan w:val="2"/>
          </w:tcPr>
          <w:p w:rsidR="00EF6524" w:rsidRPr="00BA397B" w:rsidRDefault="00EF6524" w:rsidP="00513C15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7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BA397B" w:rsidRDefault="00EF6524" w:rsidP="00513C15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97B">
              <w:rPr>
                <w:rFonts w:ascii="Times New Roman" w:hAnsi="Times New Roman" w:cs="Times New Roman"/>
                <w:sz w:val="28"/>
                <w:szCs w:val="28"/>
              </w:rPr>
              <w:t>Участие в семинарах-практикумах для педагогов.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24" w:rsidTr="00805CE2">
        <w:tc>
          <w:tcPr>
            <w:tcW w:w="14317" w:type="dxa"/>
            <w:gridSpan w:val="3"/>
          </w:tcPr>
          <w:p w:rsidR="00EF6524" w:rsidRPr="00B92E10" w:rsidRDefault="00EF6524" w:rsidP="00513C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Взаимосвязь со специалистами </w:t>
            </w:r>
            <w:r w:rsidR="00513C1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>ОУ.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325EB6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7655" w:type="dxa"/>
          </w:tcPr>
          <w:p w:rsidR="00EF6524" w:rsidRPr="00325EB6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1 по 15 сентября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325EB6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обследования всех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на методическом совете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6524" w:rsidRPr="00325EB6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325EB6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направлениями коррекционной работы на 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щий учебный год. </w:t>
            </w:r>
          </w:p>
        </w:tc>
        <w:tc>
          <w:tcPr>
            <w:tcW w:w="7655" w:type="dxa"/>
          </w:tcPr>
          <w:p w:rsidR="00EF6524" w:rsidRPr="00325EB6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325EB6" w:rsidRDefault="00EF6524" w:rsidP="0051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тетрадей взаимосвязи логопеда и воспитателей.</w:t>
            </w:r>
          </w:p>
        </w:tc>
        <w:tc>
          <w:tcPr>
            <w:tcW w:w="7655" w:type="dxa"/>
          </w:tcPr>
          <w:p w:rsidR="00EF6524" w:rsidRPr="00325EB6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BA397B" w:rsidRDefault="00EF6524" w:rsidP="00513C15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A397B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педагогов.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707748" w:rsidRDefault="00EF6524" w:rsidP="00513C15">
            <w:pPr>
              <w:pStyle w:val="a4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советах, в заседаниях методического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плану ДОУ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BA397B" w:rsidRDefault="00EF6524" w:rsidP="00513C15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A397B">
              <w:rPr>
                <w:rFonts w:ascii="Times New Roman" w:hAnsi="Times New Roman" w:cs="Times New Roman"/>
                <w:sz w:val="28"/>
                <w:szCs w:val="28"/>
              </w:rPr>
              <w:t>Сотрудничество с педагогом-психологом.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Pr="00707748" w:rsidRDefault="00EF6524" w:rsidP="00513C15">
            <w:pPr>
              <w:pStyle w:val="a4"/>
              <w:tabs>
                <w:tab w:val="left" w:pos="175"/>
                <w:tab w:val="left" w:pos="317"/>
                <w:tab w:val="left" w:pos="459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Сотрудничество с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сестрой</w:t>
            </w:r>
          </w:p>
        </w:tc>
        <w:tc>
          <w:tcPr>
            <w:tcW w:w="7655" w:type="dxa"/>
          </w:tcPr>
          <w:p w:rsidR="00EF6524" w:rsidRPr="00101CA1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24" w:rsidTr="00805CE2">
        <w:tc>
          <w:tcPr>
            <w:tcW w:w="14317" w:type="dxa"/>
            <w:gridSpan w:val="3"/>
          </w:tcPr>
          <w:p w:rsidR="00EF6524" w:rsidRPr="00101CA1" w:rsidRDefault="00EF6524" w:rsidP="00513C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VI. </w:t>
            </w:r>
            <w:r w:rsidRPr="003E7486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EF6524" w:rsidTr="00166FEF">
        <w:tc>
          <w:tcPr>
            <w:tcW w:w="6662" w:type="dxa"/>
            <w:gridSpan w:val="2"/>
          </w:tcPr>
          <w:p w:rsidR="00EF6524" w:rsidRDefault="00513C15" w:rsidP="00513C1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F6524" w:rsidRPr="00707748">
              <w:rPr>
                <w:rFonts w:ascii="Times New Roman" w:hAnsi="Times New Roman" w:cs="Times New Roman"/>
                <w:sz w:val="28"/>
                <w:szCs w:val="28"/>
              </w:rPr>
              <w:t>Изучение новинок специальной литературы</w:t>
            </w:r>
            <w:r w:rsidR="00EF6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15" w:rsidRPr="00513C15" w:rsidRDefault="00513C15" w:rsidP="00513C1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3C15"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</w:t>
            </w:r>
          </w:p>
          <w:p w:rsidR="00513C15" w:rsidRPr="00707748" w:rsidRDefault="00513C15" w:rsidP="00513C1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3C1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отслеживание новых программных и педагогических пособий по специальным и смежным областям       </w:t>
            </w:r>
          </w:p>
        </w:tc>
        <w:tc>
          <w:tcPr>
            <w:tcW w:w="7655" w:type="dxa"/>
          </w:tcPr>
          <w:p w:rsidR="00513C15" w:rsidRDefault="00513C15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24" w:rsidRDefault="00EF6524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13C15" w:rsidRPr="00101CA1" w:rsidRDefault="00513C15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15" w:rsidTr="00AD24F0">
        <w:tc>
          <w:tcPr>
            <w:tcW w:w="14317" w:type="dxa"/>
            <w:gridSpan w:val="3"/>
          </w:tcPr>
          <w:p w:rsidR="00513C15" w:rsidRDefault="00513C15" w:rsidP="00513C1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15" w:rsidRPr="00513C15" w:rsidRDefault="00513C15" w:rsidP="00513C15">
            <w:pPr>
              <w:pStyle w:val="a4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13C15">
              <w:rPr>
                <w:rFonts w:ascii="Times New Roman" w:hAnsi="Times New Roman" w:cs="Times New Roman"/>
                <w:b/>
                <w:sz w:val="28"/>
                <w:szCs w:val="28"/>
              </w:rPr>
              <w:t>.Работа по оснащению логопедического кабинета</w:t>
            </w:r>
          </w:p>
          <w:p w:rsidR="00513C15" w:rsidRDefault="00513C15" w:rsidP="0051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15" w:rsidTr="00513C15">
        <w:tc>
          <w:tcPr>
            <w:tcW w:w="6645" w:type="dxa"/>
            <w:tcBorders>
              <w:right w:val="single" w:sz="4" w:space="0" w:color="auto"/>
            </w:tcBorders>
          </w:tcPr>
          <w:p w:rsidR="00513C15" w:rsidRDefault="00513C15" w:rsidP="00513C1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3C15"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методических пособий</w:t>
            </w:r>
          </w:p>
        </w:tc>
        <w:tc>
          <w:tcPr>
            <w:tcW w:w="7672" w:type="dxa"/>
            <w:gridSpan w:val="2"/>
            <w:tcBorders>
              <w:left w:val="single" w:sz="4" w:space="0" w:color="auto"/>
            </w:tcBorders>
          </w:tcPr>
          <w:p w:rsidR="00513C15" w:rsidRDefault="00513C15" w:rsidP="00513C15">
            <w:pPr>
              <w:pStyle w:val="a4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</w:tbl>
    <w:p w:rsidR="00EF6524" w:rsidRPr="00194A9C" w:rsidRDefault="00EF6524" w:rsidP="00513C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13D" w:rsidRDefault="0094413D" w:rsidP="00513C15">
      <w:pPr>
        <w:spacing w:line="240" w:lineRule="auto"/>
      </w:pPr>
    </w:p>
    <w:sectPr w:rsidR="0094413D" w:rsidSect="00BA397B">
      <w:pgSz w:w="16838" w:h="11906" w:orient="landscape"/>
      <w:pgMar w:top="1134" w:right="39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1FC"/>
    <w:multiLevelType w:val="hybridMultilevel"/>
    <w:tmpl w:val="64EC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F2E19"/>
    <w:multiLevelType w:val="hybridMultilevel"/>
    <w:tmpl w:val="8088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748AC"/>
    <w:multiLevelType w:val="hybridMultilevel"/>
    <w:tmpl w:val="482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4B25"/>
    <w:multiLevelType w:val="hybridMultilevel"/>
    <w:tmpl w:val="01F8F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24"/>
    <w:rsid w:val="00166FEF"/>
    <w:rsid w:val="00513C15"/>
    <w:rsid w:val="007869F2"/>
    <w:rsid w:val="0094413D"/>
    <w:rsid w:val="00A26B57"/>
    <w:rsid w:val="00A91A35"/>
    <w:rsid w:val="00E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Методкабинет</cp:lastModifiedBy>
  <cp:revision>4</cp:revision>
  <cp:lastPrinted>2020-09-17T06:10:00Z</cp:lastPrinted>
  <dcterms:created xsi:type="dcterms:W3CDTF">2020-09-16T11:03:00Z</dcterms:created>
  <dcterms:modified xsi:type="dcterms:W3CDTF">2020-09-17T06:44:00Z</dcterms:modified>
</cp:coreProperties>
</file>