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37" w:rsidRPr="00FD13FE" w:rsidRDefault="00FD13FE" w:rsidP="00FD13F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D13FE">
        <w:rPr>
          <w:rFonts w:ascii="Times New Roman" w:hAnsi="Times New Roman" w:cs="Times New Roman"/>
          <w:b/>
          <w:sz w:val="28"/>
        </w:rPr>
        <w:t xml:space="preserve">План недели </w:t>
      </w:r>
      <w:r w:rsidRPr="00FD13FE">
        <w:rPr>
          <w:rFonts w:ascii="Times New Roman" w:hAnsi="Times New Roman" w:cs="Times New Roman"/>
          <w:b/>
          <w:i/>
          <w:sz w:val="28"/>
        </w:rPr>
        <w:t>"РАЗНОЦВЕТНАЯ НЕДЕЛЯ"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3685"/>
        <w:gridCol w:w="2092"/>
      </w:tblGrid>
      <w:tr w:rsidR="00FD13FE" w:rsidTr="00A06E69">
        <w:tc>
          <w:tcPr>
            <w:tcW w:w="1668" w:type="dxa"/>
          </w:tcPr>
          <w:p w:rsidR="00FD13FE" w:rsidRPr="00FD13FE" w:rsidRDefault="00FD13FE" w:rsidP="00FD13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13FE">
              <w:rPr>
                <w:rFonts w:ascii="Times New Roman" w:hAnsi="Times New Roman" w:cs="Times New Roman"/>
                <w:b/>
                <w:i/>
                <w:sz w:val="28"/>
              </w:rPr>
              <w:t>День недели.</w:t>
            </w:r>
          </w:p>
          <w:p w:rsidR="00FD13FE" w:rsidRDefault="00FD13FE" w:rsidP="00FD1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13FE">
              <w:rPr>
                <w:rFonts w:ascii="Times New Roman" w:hAnsi="Times New Roman" w:cs="Times New Roman"/>
                <w:b/>
                <w:i/>
                <w:sz w:val="28"/>
              </w:rPr>
              <w:t>цвет</w:t>
            </w:r>
          </w:p>
        </w:tc>
        <w:tc>
          <w:tcPr>
            <w:tcW w:w="2126" w:type="dxa"/>
          </w:tcPr>
          <w:p w:rsidR="00FD13FE" w:rsidRDefault="00FD13FE" w:rsidP="00FD1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13FE">
              <w:rPr>
                <w:rFonts w:ascii="Times New Roman" w:hAnsi="Times New Roman" w:cs="Times New Roman"/>
                <w:b/>
                <w:i/>
                <w:sz w:val="28"/>
              </w:rPr>
              <w:t>Название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D13FE" w:rsidRDefault="00FD13FE" w:rsidP="00FD1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13FE">
              <w:rPr>
                <w:rFonts w:ascii="Times New Roman" w:hAnsi="Times New Roman" w:cs="Times New Roman"/>
                <w:b/>
                <w:i/>
                <w:sz w:val="28"/>
              </w:rPr>
              <w:t>Содержание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D13FE" w:rsidRDefault="00FD13FE" w:rsidP="00FD1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FD13FE" w:rsidTr="00A06E69">
        <w:tc>
          <w:tcPr>
            <w:tcW w:w="1668" w:type="dxa"/>
          </w:tcPr>
          <w:p w:rsidR="00FD13FE" w:rsidRPr="00A312D6" w:rsidRDefault="00FD13FE" w:rsidP="00FD13F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312D6">
              <w:rPr>
                <w:rFonts w:ascii="Times New Roman" w:hAnsi="Times New Roman" w:cs="Times New Roman"/>
                <w:sz w:val="24"/>
                <w:u w:val="single"/>
              </w:rPr>
              <w:t>Понедельник</w:t>
            </w:r>
          </w:p>
          <w:p w:rsidR="00FD13FE" w:rsidRPr="00FD13FE" w:rsidRDefault="00FD13FE" w:rsidP="00FD13FE">
            <w:pPr>
              <w:rPr>
                <w:rFonts w:ascii="Times New Roman" w:hAnsi="Times New Roman" w:cs="Times New Roman"/>
                <w:sz w:val="28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2126" w:type="dxa"/>
          </w:tcPr>
          <w:p w:rsidR="00FD13FE" w:rsidRPr="00FD13FE" w:rsidRDefault="00FD13FE" w:rsidP="00FD13FE">
            <w:pPr>
              <w:rPr>
                <w:rFonts w:ascii="Times New Roman" w:hAnsi="Times New Roman" w:cs="Times New Roman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"Путешествие в Красное королевство"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D13FE" w:rsidRPr="00A312D6" w:rsidRDefault="00FD13FE" w:rsidP="00FD13F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12D6">
              <w:rPr>
                <w:rFonts w:ascii="Times New Roman" w:hAnsi="Times New Roman" w:cs="Times New Roman"/>
                <w:b/>
                <w:i/>
                <w:sz w:val="24"/>
              </w:rPr>
              <w:t>9.30  Музыкальный зал</w:t>
            </w:r>
          </w:p>
          <w:p w:rsidR="00FD13FE" w:rsidRPr="00A312D6" w:rsidRDefault="00FD13FE" w:rsidP="00FD13FE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Открытие недели.</w:t>
            </w:r>
          </w:p>
          <w:p w:rsidR="00FD13FE" w:rsidRPr="00A312D6" w:rsidRDefault="00FD13FE" w:rsidP="00FD13FE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Просмотр мультфильма "Красная Шапочка".</w:t>
            </w:r>
          </w:p>
          <w:p w:rsidR="00FD13FE" w:rsidRPr="00A312D6" w:rsidRDefault="00FD13FE" w:rsidP="00FD13FE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Фотосессия "А ты в цвете?"</w:t>
            </w:r>
          </w:p>
          <w:p w:rsidR="00FD13FE" w:rsidRPr="00A312D6" w:rsidRDefault="00FD13FE" w:rsidP="00FD13F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D13FE" w:rsidRPr="00A312D6" w:rsidRDefault="00FD13FE" w:rsidP="00FD13F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12D6">
              <w:rPr>
                <w:rFonts w:ascii="Times New Roman" w:hAnsi="Times New Roman" w:cs="Times New Roman"/>
                <w:b/>
                <w:i/>
                <w:sz w:val="24"/>
              </w:rPr>
              <w:t>В группах</w:t>
            </w:r>
          </w:p>
          <w:p w:rsidR="00A312D6" w:rsidRPr="00A312D6" w:rsidRDefault="00A312D6" w:rsidP="00FD13FE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Рисование "Божья коровка" (гр. "Буратино", "Золотая рыбка")</w:t>
            </w:r>
          </w:p>
          <w:p w:rsidR="00A312D6" w:rsidRPr="00A312D6" w:rsidRDefault="00A312D6" w:rsidP="00FD13FE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Лепка "Яблоки и ягоды" (гр. "Гуси-лебеди", "Цветик-</w:t>
            </w:r>
            <w:proofErr w:type="spellStart"/>
            <w:r w:rsidRPr="00A312D6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A312D6">
              <w:rPr>
                <w:rFonts w:ascii="Times New Roman" w:hAnsi="Times New Roman" w:cs="Times New Roman"/>
                <w:sz w:val="24"/>
              </w:rPr>
              <w:t>", "Теремок")</w:t>
            </w:r>
          </w:p>
          <w:p w:rsidR="00A312D6" w:rsidRPr="00A312D6" w:rsidRDefault="00A312D6" w:rsidP="00FD13FE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Чтение сказки В.Катаева "Дудочка и кувшинчик".</w:t>
            </w:r>
          </w:p>
          <w:p w:rsidR="00FD13FE" w:rsidRPr="00FD13FE" w:rsidRDefault="00FD13FE" w:rsidP="00FD1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D13FE" w:rsidRDefault="00FD13FE" w:rsidP="00FD13FE">
            <w:pPr>
              <w:rPr>
                <w:rFonts w:ascii="Times New Roman" w:hAnsi="Times New Roman" w:cs="Times New Roman"/>
              </w:rPr>
            </w:pPr>
          </w:p>
          <w:p w:rsidR="00A312D6" w:rsidRPr="00A312D6" w:rsidRDefault="00FD13FE" w:rsidP="00FD13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D6">
              <w:rPr>
                <w:rFonts w:ascii="Times New Roman" w:hAnsi="Times New Roman" w:cs="Times New Roman"/>
                <w:sz w:val="24"/>
              </w:rPr>
              <w:t>Юрчанова</w:t>
            </w:r>
            <w:proofErr w:type="spellEnd"/>
            <w:r w:rsidRPr="00A312D6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</w:rPr>
            </w:pPr>
          </w:p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</w:rPr>
            </w:pPr>
          </w:p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</w:rPr>
            </w:pPr>
          </w:p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</w:rPr>
            </w:pPr>
          </w:p>
          <w:p w:rsidR="00FD13FE" w:rsidRPr="00A312D6" w:rsidRDefault="00A312D6" w:rsidP="00A312D6">
            <w:pPr>
              <w:rPr>
                <w:rFonts w:ascii="Times New Roman" w:hAnsi="Times New Roman" w:cs="Times New Roman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D13FE" w:rsidTr="00A06E69">
        <w:tc>
          <w:tcPr>
            <w:tcW w:w="1668" w:type="dxa"/>
          </w:tcPr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312D6">
              <w:rPr>
                <w:rFonts w:ascii="Times New Roman" w:hAnsi="Times New Roman" w:cs="Times New Roman"/>
                <w:sz w:val="24"/>
                <w:u w:val="single"/>
              </w:rPr>
              <w:t>Вторник</w:t>
            </w:r>
          </w:p>
          <w:p w:rsidR="00FD13FE" w:rsidRDefault="00A312D6" w:rsidP="00A31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оранжевый и желтый</w:t>
            </w:r>
          </w:p>
        </w:tc>
        <w:tc>
          <w:tcPr>
            <w:tcW w:w="2126" w:type="dxa"/>
          </w:tcPr>
          <w:p w:rsidR="000524C7" w:rsidRDefault="000524C7" w:rsidP="00FD13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"Путешествие в Желтое</w:t>
            </w:r>
          </w:p>
          <w:p w:rsidR="00FD13FE" w:rsidRDefault="000524C7" w:rsidP="00FD13FE">
            <w:pPr>
              <w:rPr>
                <w:rFonts w:ascii="Times New Roman" w:hAnsi="Times New Roman" w:cs="Times New Roman"/>
                <w:b/>
                <w:i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 xml:space="preserve"> королевство"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D13FE" w:rsidRDefault="000524C7" w:rsidP="00FD13F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12D6">
              <w:rPr>
                <w:rFonts w:ascii="Times New Roman" w:hAnsi="Times New Roman" w:cs="Times New Roman"/>
                <w:b/>
                <w:i/>
                <w:sz w:val="24"/>
              </w:rPr>
              <w:t>9.30  Музыкальный зал</w:t>
            </w:r>
          </w:p>
          <w:p w:rsidR="005E2B99" w:rsidRDefault="005E2B99" w:rsidP="00FD13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желтым и оранжевым  цветами.</w:t>
            </w:r>
          </w:p>
          <w:p w:rsidR="00DC282D" w:rsidRPr="00A312D6" w:rsidRDefault="00DC282D" w:rsidP="00DC282D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Фотосессия "А ты в цвете?"</w:t>
            </w:r>
          </w:p>
          <w:p w:rsidR="00DC282D" w:rsidRDefault="009A2A72" w:rsidP="00FD13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/ф «Оранжевая корова</w:t>
            </w:r>
            <w:r w:rsidR="00B44C0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 серия «Ягодный пирог»</w:t>
            </w:r>
          </w:p>
          <w:p w:rsidR="009A2A72" w:rsidRDefault="009A2A72" w:rsidP="00FD13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сказок  К.И. Чуковского «Цыпленок»,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Краденное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солнце» </w:t>
            </w:r>
          </w:p>
          <w:p w:rsidR="009A2A72" w:rsidRDefault="009A2A72" w:rsidP="00DC282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C282D" w:rsidRPr="00A312D6" w:rsidRDefault="00DC282D" w:rsidP="00DC282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12D6">
              <w:rPr>
                <w:rFonts w:ascii="Times New Roman" w:hAnsi="Times New Roman" w:cs="Times New Roman"/>
                <w:b/>
                <w:i/>
                <w:sz w:val="24"/>
              </w:rPr>
              <w:t>В группах</w:t>
            </w:r>
          </w:p>
          <w:p w:rsidR="00B44C0C" w:rsidRPr="00A312D6" w:rsidRDefault="00B44C0C" w:rsidP="00B44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«Цыплята»</w:t>
            </w:r>
            <w:r w:rsidRPr="00A312D6">
              <w:rPr>
                <w:rFonts w:ascii="Times New Roman" w:hAnsi="Times New Roman" w:cs="Times New Roman"/>
                <w:sz w:val="24"/>
              </w:rPr>
              <w:t xml:space="preserve"> (гр. "Буратино", "Золотая рыбка")</w:t>
            </w:r>
          </w:p>
          <w:p w:rsidR="009A2A72" w:rsidRDefault="00B44C0C" w:rsidP="00B44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«Солнышко лучистое»</w:t>
            </w:r>
            <w:r w:rsidRPr="00A312D6">
              <w:rPr>
                <w:rFonts w:ascii="Times New Roman" w:hAnsi="Times New Roman" w:cs="Times New Roman"/>
                <w:sz w:val="24"/>
              </w:rPr>
              <w:t xml:space="preserve"> (гр. "Гуси-лебеди", "Цветик-</w:t>
            </w:r>
            <w:proofErr w:type="spellStart"/>
            <w:r w:rsidRPr="00A312D6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A312D6">
              <w:rPr>
                <w:rFonts w:ascii="Times New Roman" w:hAnsi="Times New Roman" w:cs="Times New Roman"/>
                <w:sz w:val="24"/>
              </w:rPr>
              <w:t>", "Теремок")</w:t>
            </w:r>
            <w:r w:rsidR="009A2A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4C0C" w:rsidRPr="009A2A72" w:rsidRDefault="009A2A72" w:rsidP="00B44C0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A2A72">
              <w:rPr>
                <w:rFonts w:ascii="Times New Roman" w:hAnsi="Times New Roman" w:cs="Times New Roman"/>
                <w:b/>
                <w:i/>
                <w:sz w:val="24"/>
              </w:rPr>
              <w:t>или</w:t>
            </w:r>
          </w:p>
          <w:p w:rsidR="00DC282D" w:rsidRPr="005E2B99" w:rsidRDefault="009A2A72" w:rsidP="00FD13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Закрашивание  раскрасок оранжевым цветом.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D13FE" w:rsidRDefault="00FD13FE" w:rsidP="00FD13F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C282D" w:rsidRPr="00A312D6" w:rsidRDefault="00DC282D" w:rsidP="00DC28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D6">
              <w:rPr>
                <w:rFonts w:ascii="Times New Roman" w:hAnsi="Times New Roman" w:cs="Times New Roman"/>
                <w:sz w:val="24"/>
              </w:rPr>
              <w:t>Юрчанова</w:t>
            </w:r>
            <w:proofErr w:type="spellEnd"/>
            <w:r w:rsidRPr="00A312D6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DC282D" w:rsidRDefault="00DC282D" w:rsidP="00FD13F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C282D" w:rsidRDefault="00DC282D" w:rsidP="00DC282D">
            <w:pPr>
              <w:rPr>
                <w:rFonts w:ascii="Times New Roman" w:hAnsi="Times New Roman" w:cs="Times New Roman"/>
              </w:rPr>
            </w:pPr>
          </w:p>
          <w:p w:rsidR="00DC282D" w:rsidRDefault="00DC282D" w:rsidP="00DC282D">
            <w:pPr>
              <w:rPr>
                <w:rFonts w:ascii="Times New Roman" w:hAnsi="Times New Roman" w:cs="Times New Roman"/>
              </w:rPr>
            </w:pPr>
          </w:p>
          <w:p w:rsidR="009A2A72" w:rsidRDefault="009A2A72" w:rsidP="00DC282D">
            <w:pPr>
              <w:rPr>
                <w:rFonts w:ascii="Times New Roman" w:hAnsi="Times New Roman" w:cs="Times New Roman"/>
                <w:sz w:val="24"/>
              </w:rPr>
            </w:pPr>
          </w:p>
          <w:p w:rsidR="009A2A72" w:rsidRDefault="009A2A72" w:rsidP="00DC282D">
            <w:pPr>
              <w:rPr>
                <w:rFonts w:ascii="Times New Roman" w:hAnsi="Times New Roman" w:cs="Times New Roman"/>
                <w:sz w:val="24"/>
              </w:rPr>
            </w:pPr>
          </w:p>
          <w:p w:rsidR="009A2A72" w:rsidRDefault="009A2A72" w:rsidP="00DC282D">
            <w:pPr>
              <w:rPr>
                <w:rFonts w:ascii="Times New Roman" w:hAnsi="Times New Roman" w:cs="Times New Roman"/>
                <w:sz w:val="24"/>
              </w:rPr>
            </w:pPr>
          </w:p>
          <w:p w:rsidR="009A2A72" w:rsidRDefault="009A2A72" w:rsidP="00DC282D">
            <w:pPr>
              <w:rPr>
                <w:rFonts w:ascii="Times New Roman" w:hAnsi="Times New Roman" w:cs="Times New Roman"/>
                <w:sz w:val="24"/>
              </w:rPr>
            </w:pPr>
          </w:p>
          <w:p w:rsidR="009A2A72" w:rsidRDefault="009A2A72" w:rsidP="00DC282D">
            <w:pPr>
              <w:rPr>
                <w:rFonts w:ascii="Times New Roman" w:hAnsi="Times New Roman" w:cs="Times New Roman"/>
                <w:sz w:val="24"/>
              </w:rPr>
            </w:pPr>
          </w:p>
          <w:p w:rsidR="009A2A72" w:rsidRDefault="009A2A72" w:rsidP="00DC282D">
            <w:pPr>
              <w:rPr>
                <w:rFonts w:ascii="Times New Roman" w:hAnsi="Times New Roman" w:cs="Times New Roman"/>
                <w:sz w:val="24"/>
              </w:rPr>
            </w:pPr>
          </w:p>
          <w:p w:rsidR="00DC282D" w:rsidRPr="00DC282D" w:rsidRDefault="00DC282D" w:rsidP="00DC282D">
            <w:pPr>
              <w:rPr>
                <w:rFonts w:ascii="Times New Roman" w:hAnsi="Times New Roman" w:cs="Times New Roman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D13FE" w:rsidTr="00A06E69">
        <w:tc>
          <w:tcPr>
            <w:tcW w:w="1668" w:type="dxa"/>
          </w:tcPr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312D6">
              <w:rPr>
                <w:rFonts w:ascii="Times New Roman" w:hAnsi="Times New Roman" w:cs="Times New Roman"/>
                <w:sz w:val="24"/>
                <w:u w:val="single"/>
              </w:rPr>
              <w:t>Среда</w:t>
            </w:r>
          </w:p>
          <w:p w:rsidR="00FD13FE" w:rsidRDefault="00A312D6" w:rsidP="00A31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зеленый</w:t>
            </w:r>
          </w:p>
        </w:tc>
        <w:tc>
          <w:tcPr>
            <w:tcW w:w="2126" w:type="dxa"/>
          </w:tcPr>
          <w:p w:rsidR="00FD13FE" w:rsidRDefault="000524C7" w:rsidP="00FD13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"Путешествие в Зеленое</w:t>
            </w:r>
            <w:r w:rsidRPr="00A312D6">
              <w:rPr>
                <w:rFonts w:ascii="Times New Roman" w:hAnsi="Times New Roman" w:cs="Times New Roman"/>
                <w:sz w:val="24"/>
              </w:rPr>
              <w:t xml:space="preserve"> королевство"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93E27" w:rsidRDefault="00793E27" w:rsidP="00793E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12D6">
              <w:rPr>
                <w:rFonts w:ascii="Times New Roman" w:hAnsi="Times New Roman" w:cs="Times New Roman"/>
                <w:b/>
                <w:i/>
                <w:sz w:val="24"/>
              </w:rPr>
              <w:t>9.30  Музыкальный зал</w:t>
            </w:r>
          </w:p>
          <w:p w:rsidR="00793E27" w:rsidRDefault="00793E27" w:rsidP="00793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зеленым   цветом.</w:t>
            </w:r>
          </w:p>
          <w:p w:rsidR="00793E27" w:rsidRPr="00A312D6" w:rsidRDefault="00793E27" w:rsidP="00793E27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Фотосессия "А ты в цвете?"</w:t>
            </w:r>
          </w:p>
          <w:p w:rsidR="0039030A" w:rsidRDefault="0039030A" w:rsidP="00793E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93E27" w:rsidRPr="00A312D6" w:rsidRDefault="00793E27" w:rsidP="00793E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12D6">
              <w:rPr>
                <w:rFonts w:ascii="Times New Roman" w:hAnsi="Times New Roman" w:cs="Times New Roman"/>
                <w:b/>
                <w:i/>
                <w:sz w:val="24"/>
              </w:rPr>
              <w:t>В группах</w:t>
            </w:r>
          </w:p>
          <w:p w:rsidR="00793E27" w:rsidRPr="00A312D6" w:rsidRDefault="00793E27" w:rsidP="00793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Рисование «Лягушонок»</w:t>
            </w:r>
            <w:r w:rsidRPr="00A312D6">
              <w:rPr>
                <w:rFonts w:ascii="Times New Roman" w:hAnsi="Times New Roman" w:cs="Times New Roman"/>
                <w:sz w:val="24"/>
              </w:rPr>
              <w:t xml:space="preserve"> (гр. "Буратино", "Золотая рыбка")</w:t>
            </w:r>
          </w:p>
          <w:p w:rsidR="00793E27" w:rsidRDefault="00793E27" w:rsidP="00793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«Гусеница»</w:t>
            </w:r>
            <w:r w:rsidRPr="00A312D6">
              <w:rPr>
                <w:rFonts w:ascii="Times New Roman" w:hAnsi="Times New Roman" w:cs="Times New Roman"/>
                <w:sz w:val="24"/>
              </w:rPr>
              <w:t xml:space="preserve"> (гр. "Гуси-лебеди", "Цветик-</w:t>
            </w:r>
            <w:proofErr w:type="spellStart"/>
            <w:r w:rsidRPr="00A312D6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A312D6">
              <w:rPr>
                <w:rFonts w:ascii="Times New Roman" w:hAnsi="Times New Roman" w:cs="Times New Roman"/>
                <w:sz w:val="24"/>
              </w:rPr>
              <w:t>", "Теремок")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030A" w:rsidRDefault="0039030A" w:rsidP="003903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 русской народной сказки «Царевна – лягушка»</w:t>
            </w:r>
          </w:p>
          <w:p w:rsidR="00FD13FE" w:rsidRDefault="00FD13FE" w:rsidP="00FD13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93E27" w:rsidRDefault="00793E27" w:rsidP="00793E27">
            <w:pPr>
              <w:rPr>
                <w:rFonts w:ascii="Times New Roman" w:hAnsi="Times New Roman" w:cs="Times New Roman"/>
              </w:rPr>
            </w:pPr>
          </w:p>
          <w:p w:rsidR="00793E27" w:rsidRPr="00A312D6" w:rsidRDefault="00793E27" w:rsidP="00793E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D6">
              <w:rPr>
                <w:rFonts w:ascii="Times New Roman" w:hAnsi="Times New Roman" w:cs="Times New Roman"/>
                <w:sz w:val="24"/>
              </w:rPr>
              <w:t>Юрчанова</w:t>
            </w:r>
            <w:proofErr w:type="spellEnd"/>
            <w:r w:rsidRPr="00A312D6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793E27" w:rsidRDefault="00793E27" w:rsidP="00793E27">
            <w:pPr>
              <w:rPr>
                <w:rFonts w:ascii="Times New Roman" w:hAnsi="Times New Roman" w:cs="Times New Roman"/>
              </w:rPr>
            </w:pPr>
          </w:p>
          <w:p w:rsidR="00793E27" w:rsidRDefault="00793E27" w:rsidP="00793E27">
            <w:pPr>
              <w:rPr>
                <w:rFonts w:ascii="Times New Roman" w:hAnsi="Times New Roman" w:cs="Times New Roman"/>
              </w:rPr>
            </w:pPr>
          </w:p>
          <w:p w:rsidR="00793E27" w:rsidRDefault="00793E27" w:rsidP="00793E27">
            <w:pPr>
              <w:rPr>
                <w:rFonts w:ascii="Times New Roman" w:hAnsi="Times New Roman" w:cs="Times New Roman"/>
              </w:rPr>
            </w:pPr>
          </w:p>
          <w:p w:rsidR="00FD13FE" w:rsidRPr="00793E27" w:rsidRDefault="00793E27" w:rsidP="00793E27">
            <w:pPr>
              <w:rPr>
                <w:rFonts w:ascii="Times New Roman" w:hAnsi="Times New Roman" w:cs="Times New Roman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D13FE" w:rsidTr="00A06E69">
        <w:tc>
          <w:tcPr>
            <w:tcW w:w="1668" w:type="dxa"/>
          </w:tcPr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312D6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Четверг</w:t>
            </w:r>
          </w:p>
          <w:p w:rsidR="00FD13FE" w:rsidRDefault="00A312D6" w:rsidP="00A31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голубой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иний, фиолетовый</w:t>
            </w:r>
          </w:p>
        </w:tc>
        <w:tc>
          <w:tcPr>
            <w:tcW w:w="2126" w:type="dxa"/>
          </w:tcPr>
          <w:p w:rsidR="00FD13FE" w:rsidRDefault="000524C7" w:rsidP="00FD13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"Путешествие в Синее </w:t>
            </w:r>
            <w:r w:rsidRPr="00A312D6">
              <w:rPr>
                <w:rFonts w:ascii="Times New Roman" w:hAnsi="Times New Roman" w:cs="Times New Roman"/>
                <w:sz w:val="24"/>
              </w:rPr>
              <w:t>королевство"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9030A" w:rsidRDefault="0039030A" w:rsidP="0039030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12D6">
              <w:rPr>
                <w:rFonts w:ascii="Times New Roman" w:hAnsi="Times New Roman" w:cs="Times New Roman"/>
                <w:b/>
                <w:i/>
                <w:sz w:val="24"/>
              </w:rPr>
              <w:t>9.30  Музыкальный зал</w:t>
            </w:r>
          </w:p>
          <w:p w:rsidR="0039030A" w:rsidRDefault="0039030A" w:rsidP="003903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зеленым   цветом.</w:t>
            </w:r>
          </w:p>
          <w:p w:rsidR="0039030A" w:rsidRPr="00A312D6" w:rsidRDefault="0039030A" w:rsidP="0039030A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Фотосессия "А ты в цвете?"</w:t>
            </w:r>
          </w:p>
          <w:p w:rsidR="00FD13FE" w:rsidRDefault="00FD13FE" w:rsidP="00FD13F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9030A" w:rsidRPr="00A312D6" w:rsidRDefault="0039030A" w:rsidP="0039030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12D6">
              <w:rPr>
                <w:rFonts w:ascii="Times New Roman" w:hAnsi="Times New Roman" w:cs="Times New Roman"/>
                <w:b/>
                <w:i/>
                <w:sz w:val="24"/>
              </w:rPr>
              <w:t>В группах</w:t>
            </w:r>
          </w:p>
          <w:p w:rsidR="0039030A" w:rsidRDefault="0039030A" w:rsidP="003903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6E69">
              <w:rPr>
                <w:rFonts w:ascii="Times New Roman" w:hAnsi="Times New Roman" w:cs="Times New Roman"/>
                <w:sz w:val="24"/>
              </w:rPr>
              <w:t>Чтение сказок</w:t>
            </w:r>
            <w:r>
              <w:rPr>
                <w:rFonts w:ascii="Times New Roman" w:hAnsi="Times New Roman" w:cs="Times New Roman"/>
                <w:sz w:val="24"/>
              </w:rPr>
              <w:t xml:space="preserve"> А.С. Пушкина «Сказка о рыбаке и рыбке»</w:t>
            </w:r>
            <w:r w:rsidR="00A06E69">
              <w:rPr>
                <w:rFonts w:ascii="Times New Roman" w:hAnsi="Times New Roman" w:cs="Times New Roman"/>
                <w:sz w:val="24"/>
              </w:rPr>
              <w:t>,</w:t>
            </w:r>
          </w:p>
          <w:p w:rsidR="00A06E69" w:rsidRDefault="00A06E69" w:rsidP="003903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Г.Х.Андерсена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«Русалочка»</w:t>
            </w:r>
          </w:p>
          <w:p w:rsidR="00A06E69" w:rsidRDefault="00A06E69" w:rsidP="003903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030A" w:rsidRDefault="0039030A" w:rsidP="00FD13F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9030A" w:rsidRPr="00A312D6" w:rsidRDefault="0039030A" w:rsidP="003903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D6">
              <w:rPr>
                <w:rFonts w:ascii="Times New Roman" w:hAnsi="Times New Roman" w:cs="Times New Roman"/>
                <w:sz w:val="24"/>
              </w:rPr>
              <w:t>Юрчанова</w:t>
            </w:r>
            <w:proofErr w:type="spellEnd"/>
            <w:r w:rsidRPr="00A312D6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39030A" w:rsidRDefault="0039030A" w:rsidP="0039030A">
            <w:pPr>
              <w:rPr>
                <w:rFonts w:ascii="Times New Roman" w:hAnsi="Times New Roman" w:cs="Times New Roman"/>
              </w:rPr>
            </w:pPr>
          </w:p>
          <w:p w:rsidR="0039030A" w:rsidRDefault="0039030A" w:rsidP="0039030A">
            <w:pPr>
              <w:rPr>
                <w:rFonts w:ascii="Times New Roman" w:hAnsi="Times New Roman" w:cs="Times New Roman"/>
              </w:rPr>
            </w:pPr>
          </w:p>
          <w:p w:rsidR="0039030A" w:rsidRDefault="0039030A" w:rsidP="0039030A">
            <w:pPr>
              <w:rPr>
                <w:rFonts w:ascii="Times New Roman" w:hAnsi="Times New Roman" w:cs="Times New Roman"/>
              </w:rPr>
            </w:pPr>
          </w:p>
          <w:p w:rsidR="00FD13FE" w:rsidRPr="0039030A" w:rsidRDefault="0039030A" w:rsidP="0039030A">
            <w:pPr>
              <w:rPr>
                <w:rFonts w:ascii="Times New Roman" w:hAnsi="Times New Roman" w:cs="Times New Roman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A312D6" w:rsidTr="00A06E69">
        <w:tc>
          <w:tcPr>
            <w:tcW w:w="1668" w:type="dxa"/>
          </w:tcPr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Пятница</w:t>
            </w:r>
          </w:p>
          <w:p w:rsidR="00A312D6" w:rsidRPr="00A312D6" w:rsidRDefault="00A312D6" w:rsidP="00A312D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разноцветный</w:t>
            </w:r>
          </w:p>
        </w:tc>
        <w:tc>
          <w:tcPr>
            <w:tcW w:w="2126" w:type="dxa"/>
          </w:tcPr>
          <w:p w:rsidR="00A312D6" w:rsidRDefault="000524C7" w:rsidP="00FD13FE">
            <w:pPr>
              <w:rPr>
                <w:rFonts w:ascii="Times New Roman" w:hAnsi="Times New Roman" w:cs="Times New Roman"/>
                <w:b/>
                <w:i/>
              </w:rPr>
            </w:pPr>
            <w:r w:rsidRPr="000524C7">
              <w:rPr>
                <w:rFonts w:ascii="Times New Roman" w:hAnsi="Times New Roman" w:cs="Times New Roman"/>
                <w:sz w:val="24"/>
              </w:rPr>
              <w:t>«Радужный день»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9030A" w:rsidRDefault="00941227" w:rsidP="0039030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10.00 Площадка около сада (улица)</w:t>
            </w:r>
            <w:bookmarkStart w:id="0" w:name="_GoBack"/>
            <w:bookmarkEnd w:id="0"/>
          </w:p>
          <w:p w:rsidR="00A06E69" w:rsidRDefault="00A06E69" w:rsidP="00FD13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39030A" w:rsidRPr="0039030A">
              <w:rPr>
                <w:rFonts w:ascii="Times New Roman" w:hAnsi="Times New Roman" w:cs="Times New Roman"/>
                <w:sz w:val="24"/>
              </w:rPr>
              <w:t xml:space="preserve">гра «Путешествие по цветным станциям </w:t>
            </w:r>
            <w:proofErr w:type="spellStart"/>
            <w:r w:rsidR="0039030A" w:rsidRPr="0039030A">
              <w:rPr>
                <w:rFonts w:ascii="Times New Roman" w:hAnsi="Times New Roman" w:cs="Times New Roman"/>
                <w:sz w:val="24"/>
              </w:rPr>
              <w:t>Потешарии</w:t>
            </w:r>
            <w:proofErr w:type="spellEnd"/>
            <w:r w:rsidR="0039030A" w:rsidRPr="0039030A">
              <w:rPr>
                <w:rFonts w:ascii="Times New Roman" w:hAnsi="Times New Roman" w:cs="Times New Roman"/>
                <w:sz w:val="24"/>
              </w:rPr>
              <w:t>»</w:t>
            </w:r>
          </w:p>
          <w:p w:rsidR="00A06E69" w:rsidRDefault="00A06E69" w:rsidP="00FD13FE">
            <w:pPr>
              <w:rPr>
                <w:rFonts w:ascii="Times New Roman" w:hAnsi="Times New Roman" w:cs="Times New Roman"/>
                <w:sz w:val="24"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(гр.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Буратино»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12D6">
              <w:rPr>
                <w:rFonts w:ascii="Times New Roman" w:hAnsi="Times New Roman" w:cs="Times New Roman"/>
                <w:sz w:val="24"/>
              </w:rPr>
              <w:t>рыбка"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312D6">
              <w:rPr>
                <w:rFonts w:ascii="Times New Roman" w:hAnsi="Times New Roman" w:cs="Times New Roman"/>
                <w:sz w:val="24"/>
              </w:rPr>
              <w:t>"Гуси-лебеди"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312D6" w:rsidRPr="0039030A" w:rsidRDefault="00A06E69" w:rsidP="00FD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"Цветик-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  <w:r w:rsidRPr="00A312D6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030A" w:rsidRPr="00A312D6" w:rsidRDefault="0039030A" w:rsidP="003903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D6">
              <w:rPr>
                <w:rFonts w:ascii="Times New Roman" w:hAnsi="Times New Roman" w:cs="Times New Roman"/>
                <w:sz w:val="24"/>
              </w:rPr>
              <w:t>Юрчанова</w:t>
            </w:r>
            <w:proofErr w:type="spellEnd"/>
            <w:r w:rsidRPr="00A312D6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A312D6" w:rsidRDefault="0039030A" w:rsidP="00FD13FE">
            <w:pPr>
              <w:rPr>
                <w:rFonts w:ascii="Times New Roman" w:hAnsi="Times New Roman" w:cs="Times New Roman"/>
                <w:b/>
                <w:i/>
              </w:rPr>
            </w:pPr>
            <w:r w:rsidRPr="00A312D6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FD13FE" w:rsidRDefault="00FD13FE" w:rsidP="00FD13FE">
      <w:pPr>
        <w:rPr>
          <w:rFonts w:ascii="Times New Roman" w:hAnsi="Times New Roman" w:cs="Times New Roman"/>
          <w:b/>
          <w:i/>
        </w:rPr>
      </w:pPr>
    </w:p>
    <w:p w:rsidR="001B2712" w:rsidRPr="005E2B99" w:rsidRDefault="001B2712" w:rsidP="00FD13FE">
      <w:pPr>
        <w:rPr>
          <w:rFonts w:ascii="Times New Roman" w:hAnsi="Times New Roman" w:cs="Times New Roman"/>
        </w:rPr>
      </w:pPr>
    </w:p>
    <w:sectPr w:rsidR="001B2712" w:rsidRPr="005E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3FE"/>
    <w:rsid w:val="000524C7"/>
    <w:rsid w:val="000E1637"/>
    <w:rsid w:val="001B2712"/>
    <w:rsid w:val="0039030A"/>
    <w:rsid w:val="005E2B99"/>
    <w:rsid w:val="00793E27"/>
    <w:rsid w:val="00941227"/>
    <w:rsid w:val="009A2A72"/>
    <w:rsid w:val="00A06E69"/>
    <w:rsid w:val="00A312D6"/>
    <w:rsid w:val="00B44C0C"/>
    <w:rsid w:val="00DC282D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2020-08-16T17:14:00Z</dcterms:created>
  <dcterms:modified xsi:type="dcterms:W3CDTF">2020-08-21T10:14:00Z</dcterms:modified>
</cp:coreProperties>
</file>