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B" w:rsidRDefault="00BA397B" w:rsidP="00BA3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Утверждаю </w:t>
      </w:r>
    </w:p>
    <w:p w:rsidR="00BA397B" w:rsidRDefault="00BA397B" w:rsidP="00BA3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Заведующий МБДОУ </w:t>
      </w:r>
    </w:p>
    <w:p w:rsidR="00BA397B" w:rsidRDefault="00BA397B" w:rsidP="00BA3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д/с №1                                                         </w:t>
      </w:r>
    </w:p>
    <w:p w:rsidR="00BA397B" w:rsidRDefault="00BA397B" w:rsidP="00BA3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«Сказка»________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И.А.Кукина</w:t>
      </w:r>
      <w:proofErr w:type="spellEnd"/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P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Pr="00BA397B" w:rsidRDefault="00BA397B" w:rsidP="00194A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97B">
        <w:rPr>
          <w:rFonts w:ascii="Times New Roman" w:hAnsi="Times New Roman" w:cs="Times New Roman"/>
          <w:b/>
          <w:sz w:val="36"/>
          <w:szCs w:val="36"/>
        </w:rPr>
        <w:t>Годовой план работы</w:t>
      </w:r>
      <w:r>
        <w:rPr>
          <w:rFonts w:ascii="Times New Roman" w:hAnsi="Times New Roman" w:cs="Times New Roman"/>
          <w:b/>
          <w:sz w:val="36"/>
          <w:szCs w:val="36"/>
        </w:rPr>
        <w:t xml:space="preserve"> на 2019-2020 учебный год</w:t>
      </w:r>
    </w:p>
    <w:p w:rsidR="00BA397B" w:rsidRPr="00BA397B" w:rsidRDefault="00BA397B" w:rsidP="00194A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97B">
        <w:rPr>
          <w:rFonts w:ascii="Times New Roman" w:hAnsi="Times New Roman" w:cs="Times New Roman"/>
          <w:b/>
          <w:sz w:val="36"/>
          <w:szCs w:val="36"/>
        </w:rPr>
        <w:t xml:space="preserve">на </w:t>
      </w:r>
      <w:proofErr w:type="spellStart"/>
      <w:r w:rsidRPr="00BA397B">
        <w:rPr>
          <w:rFonts w:ascii="Times New Roman" w:hAnsi="Times New Roman" w:cs="Times New Roman"/>
          <w:b/>
          <w:sz w:val="36"/>
          <w:szCs w:val="36"/>
        </w:rPr>
        <w:t>логопункте</w:t>
      </w:r>
      <w:proofErr w:type="spellEnd"/>
      <w:r w:rsidRPr="00BA397B">
        <w:rPr>
          <w:rFonts w:ascii="Times New Roman" w:hAnsi="Times New Roman" w:cs="Times New Roman"/>
          <w:b/>
          <w:sz w:val="36"/>
          <w:szCs w:val="36"/>
        </w:rPr>
        <w:t xml:space="preserve"> МБДОУ д/с №1 «Сказка»</w:t>
      </w:r>
    </w:p>
    <w:p w:rsidR="00BA397B" w:rsidRPr="00BA397B" w:rsidRDefault="00BA397B" w:rsidP="00194A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BA397B">
        <w:rPr>
          <w:rFonts w:ascii="Times New Roman" w:hAnsi="Times New Roman" w:cs="Times New Roman"/>
          <w:b/>
          <w:sz w:val="36"/>
          <w:szCs w:val="36"/>
        </w:rPr>
        <w:t xml:space="preserve">чителя логопеда </w:t>
      </w:r>
      <w:proofErr w:type="spellStart"/>
      <w:r w:rsidRPr="00BA397B">
        <w:rPr>
          <w:rFonts w:ascii="Times New Roman" w:hAnsi="Times New Roman" w:cs="Times New Roman"/>
          <w:b/>
          <w:sz w:val="36"/>
          <w:szCs w:val="36"/>
        </w:rPr>
        <w:t>Шамеловой</w:t>
      </w:r>
      <w:proofErr w:type="spellEnd"/>
      <w:r w:rsidRPr="00BA397B">
        <w:rPr>
          <w:rFonts w:ascii="Times New Roman" w:hAnsi="Times New Roman" w:cs="Times New Roman"/>
          <w:b/>
          <w:sz w:val="36"/>
          <w:szCs w:val="36"/>
        </w:rPr>
        <w:t xml:space="preserve"> Л.В.</w:t>
      </w:r>
    </w:p>
    <w:p w:rsidR="00BA397B" w:rsidRPr="00BA397B" w:rsidRDefault="00BA397B" w:rsidP="00194A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7B" w:rsidRDefault="00BA397B" w:rsidP="0019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0E" w:rsidRPr="00194A9C" w:rsidRDefault="00D41D0E" w:rsidP="00581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392" w:type="dxa"/>
        <w:tblLook w:val="04A0" w:firstRow="1" w:lastRow="0" w:firstColumn="1" w:lastColumn="0" w:noHBand="0" w:noVBand="1"/>
      </w:tblPr>
      <w:tblGrid>
        <w:gridCol w:w="6379"/>
        <w:gridCol w:w="7938"/>
      </w:tblGrid>
      <w:tr w:rsidR="00194A9C" w:rsidTr="0058164F">
        <w:tc>
          <w:tcPr>
            <w:tcW w:w="6379" w:type="dxa"/>
          </w:tcPr>
          <w:p w:rsidR="00194A9C" w:rsidRPr="00101CA1" w:rsidRDefault="00194A9C" w:rsidP="00B9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7938" w:type="dxa"/>
          </w:tcPr>
          <w:p w:rsidR="00194A9C" w:rsidRPr="00101CA1" w:rsidRDefault="00194A9C" w:rsidP="00B9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94A9C" w:rsidTr="0058164F">
        <w:tc>
          <w:tcPr>
            <w:tcW w:w="14317" w:type="dxa"/>
            <w:gridSpan w:val="2"/>
          </w:tcPr>
          <w:p w:rsidR="00194A9C" w:rsidRPr="00101CA1" w:rsidRDefault="00194A9C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Организационная работа</w:t>
            </w:r>
          </w:p>
        </w:tc>
      </w:tr>
      <w:tr w:rsidR="00194A9C" w:rsidTr="0058164F">
        <w:tc>
          <w:tcPr>
            <w:tcW w:w="6379" w:type="dxa"/>
          </w:tcPr>
          <w:p w:rsidR="00101CA1" w:rsidRPr="00CA6F06" w:rsidRDefault="00194A9C" w:rsidP="00B92E1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</w:t>
            </w:r>
            <w:r w:rsidR="00101CA1" w:rsidRPr="00101CA1">
              <w:rPr>
                <w:rFonts w:ascii="Times New Roman" w:hAnsi="Times New Roman" w:cs="Times New Roman"/>
                <w:sz w:val="28"/>
                <w:szCs w:val="28"/>
              </w:rPr>
              <w:t>. Приобретение и изготовление наглядности для оформления логопедического кабинета.</w:t>
            </w:r>
          </w:p>
        </w:tc>
        <w:tc>
          <w:tcPr>
            <w:tcW w:w="7938" w:type="dxa"/>
          </w:tcPr>
          <w:p w:rsidR="00194A9C" w:rsidRPr="00101CA1" w:rsidRDefault="0058164F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94A9C" w:rsidRPr="00101CA1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</w:tr>
      <w:tr w:rsidR="00194A9C" w:rsidTr="0058164F">
        <w:tc>
          <w:tcPr>
            <w:tcW w:w="6379" w:type="dxa"/>
          </w:tcPr>
          <w:p w:rsidR="00194A9C" w:rsidRDefault="00194A9C" w:rsidP="00BE0B9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 с целью выявления нуждающихся в логопедической помощи.</w:t>
            </w:r>
          </w:p>
          <w:p w:rsidR="00BE0B96" w:rsidRDefault="00BE0B96" w:rsidP="00BE0B96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«Гуси-лебеди</w:t>
            </w:r>
          </w:p>
          <w:p w:rsidR="00BE0B96" w:rsidRDefault="00BE0B96" w:rsidP="00BE0B96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«Золотая рыбка</w:t>
            </w:r>
          </w:p>
          <w:p w:rsidR="00BE0B96" w:rsidRDefault="00BE0B96" w:rsidP="00BE0B96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0B96" w:rsidRPr="00101CA1" w:rsidRDefault="00BE0B96" w:rsidP="00BE0B96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E0B96" w:rsidRDefault="0058164F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BE0B96" w:rsidRDefault="00BE0B9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A9C" w:rsidRPr="00101CA1" w:rsidRDefault="00BE0B9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194A9C" w:rsidRPr="00101CA1">
              <w:rPr>
                <w:rFonts w:ascii="Times New Roman" w:hAnsi="Times New Roman" w:cs="Times New Roman"/>
                <w:sz w:val="28"/>
                <w:szCs w:val="28"/>
              </w:rPr>
              <w:t>1 – 15 сентября;</w:t>
            </w:r>
          </w:p>
          <w:p w:rsidR="00194A9C" w:rsidRDefault="0058164F" w:rsidP="00BE0B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BE0B96" w:rsidRDefault="00BE0B96" w:rsidP="00BE0B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96" w:rsidRPr="00101CA1" w:rsidRDefault="00BE0B96" w:rsidP="00BE0B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 15-30 мая</w:t>
            </w:r>
            <w:bookmarkStart w:id="0" w:name="_GoBack"/>
            <w:bookmarkEnd w:id="0"/>
          </w:p>
        </w:tc>
      </w:tr>
      <w:tr w:rsidR="00194A9C" w:rsidTr="0058164F">
        <w:tc>
          <w:tcPr>
            <w:tcW w:w="6379" w:type="dxa"/>
          </w:tcPr>
          <w:p w:rsidR="00194A9C" w:rsidRPr="00CA6F06" w:rsidRDefault="00943ACE" w:rsidP="00BA397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детей, нуждающихся в логопедической помощи, на </w:t>
            </w:r>
            <w:proofErr w:type="spellStart"/>
            <w:r w:rsidR="00BA397B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="00BA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94A9C" w:rsidRPr="00101CA1" w:rsidRDefault="0058164F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94A9C" w:rsidRPr="00101CA1"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</w:tc>
      </w:tr>
      <w:tr w:rsidR="00943ACE" w:rsidTr="0058164F">
        <w:tc>
          <w:tcPr>
            <w:tcW w:w="14317" w:type="dxa"/>
            <w:gridSpan w:val="2"/>
          </w:tcPr>
          <w:p w:rsidR="00943ACE" w:rsidRPr="00101CA1" w:rsidRDefault="00943ACE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документацией</w:t>
            </w:r>
          </w:p>
        </w:tc>
      </w:tr>
      <w:tr w:rsidR="00943ACE" w:rsidTr="0058164F">
        <w:tc>
          <w:tcPr>
            <w:tcW w:w="6379" w:type="dxa"/>
          </w:tcPr>
          <w:p w:rsidR="00707748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детей, нуждающихся в логопедической помощи.</w:t>
            </w:r>
          </w:p>
        </w:tc>
        <w:tc>
          <w:tcPr>
            <w:tcW w:w="7938" w:type="dxa"/>
          </w:tcPr>
          <w:p w:rsidR="00943ACE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</w:tc>
      </w:tr>
      <w:tr w:rsidR="00194A9C" w:rsidTr="0058164F">
        <w:tc>
          <w:tcPr>
            <w:tcW w:w="6379" w:type="dxa"/>
          </w:tcPr>
          <w:p w:rsidR="00194A9C" w:rsidRPr="00CA6F06" w:rsidRDefault="00943ACE" w:rsidP="00BA397B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речевых карт детей, зачисленных на </w:t>
            </w:r>
            <w:proofErr w:type="spellStart"/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логоп</w:t>
            </w:r>
            <w:r w:rsidR="00BA397B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proofErr w:type="spellEnd"/>
          </w:p>
        </w:tc>
        <w:tc>
          <w:tcPr>
            <w:tcW w:w="7938" w:type="dxa"/>
          </w:tcPr>
          <w:p w:rsidR="00194A9C" w:rsidRPr="00101CA1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</w:tc>
      </w:tr>
      <w:tr w:rsidR="00943ACE" w:rsidTr="0058164F">
        <w:tc>
          <w:tcPr>
            <w:tcW w:w="6379" w:type="dxa"/>
          </w:tcPr>
          <w:p w:rsidR="00943ACE" w:rsidRPr="00CA6F06" w:rsidRDefault="00943ACE" w:rsidP="00BA397B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документации детей, принятых на </w:t>
            </w:r>
            <w:proofErr w:type="spellStart"/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логоп</w:t>
            </w:r>
            <w:r w:rsidR="00BA397B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proofErr w:type="spellEnd"/>
          </w:p>
        </w:tc>
        <w:tc>
          <w:tcPr>
            <w:tcW w:w="7938" w:type="dxa"/>
          </w:tcPr>
          <w:p w:rsidR="00943ACE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</w:tc>
      </w:tr>
      <w:tr w:rsidR="00943ACE" w:rsidTr="0058164F">
        <w:tc>
          <w:tcPr>
            <w:tcW w:w="6379" w:type="dxa"/>
          </w:tcPr>
          <w:p w:rsidR="00707748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логопеда на начало и конец учебного года.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943ACE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1 по 15 сентября,</w:t>
            </w:r>
          </w:p>
          <w:p w:rsidR="00943ACE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с 15 по 31 мая</w:t>
            </w:r>
          </w:p>
        </w:tc>
      </w:tr>
      <w:tr w:rsidR="00943ACE" w:rsidTr="0058164F">
        <w:tc>
          <w:tcPr>
            <w:tcW w:w="6379" w:type="dxa"/>
          </w:tcPr>
          <w:p w:rsidR="00707748" w:rsidRPr="00CA6F06" w:rsidRDefault="00943ACE" w:rsidP="00B92E1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логопедических занятий и согласование его с администрацией детского сада</w:t>
            </w:r>
            <w:r w:rsidR="00707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43ACE" w:rsidRPr="00101CA1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  <w:p w:rsidR="00943ACE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9C" w:rsidTr="0058164F">
        <w:tc>
          <w:tcPr>
            <w:tcW w:w="6379" w:type="dxa"/>
          </w:tcPr>
          <w:p w:rsidR="00101CA1" w:rsidRPr="00CA6F06" w:rsidRDefault="00101CA1" w:rsidP="0058164F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накоплению </w:t>
            </w:r>
            <w:r w:rsidR="0058164F">
              <w:rPr>
                <w:rFonts w:ascii="Times New Roman" w:hAnsi="Times New Roman" w:cs="Times New Roman"/>
                <w:sz w:val="28"/>
                <w:szCs w:val="28"/>
              </w:rPr>
              <w:t>дидактического материала для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коррекции речи и </w:t>
            </w:r>
            <w:r w:rsidR="0058164F">
              <w:rPr>
                <w:rFonts w:ascii="Times New Roman" w:hAnsi="Times New Roman" w:cs="Times New Roman"/>
                <w:sz w:val="28"/>
                <w:szCs w:val="28"/>
              </w:rPr>
              <w:t>звукопроизношения</w:t>
            </w:r>
          </w:p>
        </w:tc>
        <w:tc>
          <w:tcPr>
            <w:tcW w:w="7938" w:type="dxa"/>
          </w:tcPr>
          <w:p w:rsidR="00194A9C" w:rsidRPr="00101CA1" w:rsidRDefault="00101CA1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4A9C" w:rsidTr="0058164F">
        <w:tc>
          <w:tcPr>
            <w:tcW w:w="6379" w:type="dxa"/>
          </w:tcPr>
          <w:p w:rsidR="00101CA1" w:rsidRPr="00CA6F06" w:rsidRDefault="00101CA1" w:rsidP="00B92E10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Анализ коррекционной работы.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194A9C" w:rsidRPr="00101CA1" w:rsidRDefault="00101CA1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С 15 по 30 мая</w:t>
            </w:r>
          </w:p>
        </w:tc>
      </w:tr>
      <w:tr w:rsidR="002F01F9" w:rsidTr="0058164F">
        <w:tc>
          <w:tcPr>
            <w:tcW w:w="6379" w:type="dxa"/>
          </w:tcPr>
          <w:p w:rsidR="002F01F9" w:rsidRPr="0058164F" w:rsidRDefault="0058164F" w:rsidP="0058164F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Выявление детей, нуждающихся в ПМПК</w:t>
            </w:r>
          </w:p>
        </w:tc>
        <w:tc>
          <w:tcPr>
            <w:tcW w:w="7938" w:type="dxa"/>
          </w:tcPr>
          <w:p w:rsidR="002F01F9" w:rsidRPr="00101CA1" w:rsidRDefault="0058164F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748" w:rsidTr="0058164F">
        <w:tc>
          <w:tcPr>
            <w:tcW w:w="6379" w:type="dxa"/>
          </w:tcPr>
          <w:p w:rsidR="00707748" w:rsidRPr="00CA6F06" w:rsidRDefault="0058164F" w:rsidP="0058164F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07748" w:rsidRPr="00707748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отчета о проделанной работе.</w:t>
            </w:r>
            <w:r w:rsidR="00707748" w:rsidRPr="007077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707748" w:rsidRPr="005D47B6" w:rsidRDefault="00707748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B6">
              <w:rPr>
                <w:rFonts w:ascii="Times New Roman" w:hAnsi="Times New Roman" w:cs="Times New Roman"/>
                <w:sz w:val="28"/>
                <w:szCs w:val="28"/>
              </w:rPr>
              <w:t>К 30 мая</w:t>
            </w:r>
          </w:p>
          <w:p w:rsidR="00707748" w:rsidRDefault="00707748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A1" w:rsidTr="0058164F">
        <w:tc>
          <w:tcPr>
            <w:tcW w:w="14317" w:type="dxa"/>
            <w:gridSpan w:val="2"/>
          </w:tcPr>
          <w:p w:rsidR="00CA6F06" w:rsidRPr="00B92E10" w:rsidRDefault="00943ACE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1CA1"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работа.</w:t>
            </w:r>
          </w:p>
        </w:tc>
      </w:tr>
      <w:tr w:rsidR="00194A9C" w:rsidTr="0058164F">
        <w:tc>
          <w:tcPr>
            <w:tcW w:w="6379" w:type="dxa"/>
          </w:tcPr>
          <w:p w:rsidR="00194A9C" w:rsidRPr="00101CA1" w:rsidRDefault="00101CA1" w:rsidP="005816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8164F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="0099667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логопедических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согласно циклограмме рабочего времени.</w:t>
            </w:r>
          </w:p>
        </w:tc>
        <w:tc>
          <w:tcPr>
            <w:tcW w:w="7938" w:type="dxa"/>
          </w:tcPr>
          <w:p w:rsidR="00194A9C" w:rsidRPr="00101CA1" w:rsidRDefault="00101CA1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С 15 сентября по 15 мая</w:t>
            </w:r>
          </w:p>
        </w:tc>
      </w:tr>
      <w:tr w:rsidR="00101CA1" w:rsidTr="0058164F">
        <w:tc>
          <w:tcPr>
            <w:tcW w:w="14317" w:type="dxa"/>
            <w:gridSpan w:val="2"/>
          </w:tcPr>
          <w:p w:rsidR="00CA6F06" w:rsidRPr="00101CA1" w:rsidRDefault="00943ACE" w:rsidP="0058164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101CA1"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8164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01CA1"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етодическая работа.</w:t>
            </w:r>
          </w:p>
        </w:tc>
      </w:tr>
      <w:tr w:rsidR="00101CA1" w:rsidTr="00BA397B">
        <w:trPr>
          <w:trHeight w:val="855"/>
        </w:trPr>
        <w:tc>
          <w:tcPr>
            <w:tcW w:w="6379" w:type="dxa"/>
            <w:tcBorders>
              <w:bottom w:val="single" w:sz="4" w:space="0" w:color="auto"/>
            </w:tcBorders>
          </w:tcPr>
          <w:p w:rsidR="00101CA1" w:rsidRP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консультаций для родителей:</w:t>
            </w:r>
          </w:p>
          <w:p w:rsidR="00936C17" w:rsidRPr="00CA6F06" w:rsidRDefault="00101CA1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«Рекомендации по выполнению домашних заданий логопеда» (для родителей детей, посещающих логопедические занятия).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Default="00101CA1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A1" w:rsidRPr="00101CA1" w:rsidRDefault="00101CA1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97B" w:rsidTr="00BA397B">
        <w:trPr>
          <w:trHeight w:val="85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397B" w:rsidRDefault="00BA397B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школе» (для родителей детей подготовительной группы).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A397B" w:rsidRDefault="00BA397B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397B" w:rsidRDefault="00BA397B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97B" w:rsidTr="00BA397B">
        <w:trPr>
          <w:trHeight w:val="136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397B" w:rsidRPr="00101CA1" w:rsidRDefault="00BA397B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«Влияние эмоционального общения матери на развитие речи ребенка» (для родителей детей раннего возраста).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A397B" w:rsidRDefault="00BA397B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A397B" w:rsidRDefault="00BA397B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7B" w:rsidRDefault="00BA397B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97B" w:rsidTr="00BA397B">
        <w:trPr>
          <w:trHeight w:val="142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397B" w:rsidRPr="00101CA1" w:rsidRDefault="00BA397B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Cs/>
                <w:sz w:val="28"/>
                <w:szCs w:val="28"/>
              </w:rPr>
              <w:t>«Словесные игры с детьми 4-5 лет» (для родителей детей среднего дошкольного возраста).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A397B" w:rsidRDefault="00BA397B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A397B" w:rsidRDefault="00BA397B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7B" w:rsidRDefault="00BA397B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97B" w:rsidTr="00BA397B">
        <w:trPr>
          <w:trHeight w:val="1800"/>
        </w:trPr>
        <w:tc>
          <w:tcPr>
            <w:tcW w:w="6379" w:type="dxa"/>
            <w:tcBorders>
              <w:top w:val="single" w:sz="4" w:space="0" w:color="auto"/>
            </w:tcBorders>
          </w:tcPr>
          <w:p w:rsidR="00BA397B" w:rsidRPr="00101CA1" w:rsidRDefault="00BA397B" w:rsidP="00B92E10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собрание по результатам логопедической работы за год </w:t>
            </w: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(для родителей детей, посещающих логопедические занятия).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A397B" w:rsidRDefault="00BA397B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01CA1" w:rsidTr="00BA397B">
        <w:trPr>
          <w:trHeight w:val="983"/>
        </w:trPr>
        <w:tc>
          <w:tcPr>
            <w:tcW w:w="6379" w:type="dxa"/>
          </w:tcPr>
          <w:p w:rsidR="00101CA1" w:rsidRPr="00707748" w:rsidRDefault="00936C17" w:rsidP="00BA397B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консультации, семинары-практикумы для педагогов:</w:t>
            </w:r>
          </w:p>
          <w:p w:rsidR="00936C17" w:rsidRPr="00936C17" w:rsidRDefault="00936C17" w:rsidP="00B92E10">
            <w:pPr>
              <w:pStyle w:val="a4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58164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обучению грамоте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936C17" w:rsidRPr="00936C17" w:rsidRDefault="00936C17" w:rsidP="00B92E10">
            <w:pPr>
              <w:pStyle w:val="a4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875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5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Игры для развития фонематических процессов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детей дошкольного возраста».</w:t>
            </w:r>
          </w:p>
          <w:p w:rsidR="00936C17" w:rsidRPr="00CA6F06" w:rsidRDefault="00936C17" w:rsidP="00B92E10">
            <w:pPr>
              <w:pStyle w:val="a4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«Заставим язычок трудиться: методика проведения артикуляционной гимнастики».</w:t>
            </w:r>
          </w:p>
        </w:tc>
        <w:tc>
          <w:tcPr>
            <w:tcW w:w="7938" w:type="dxa"/>
          </w:tcPr>
          <w:p w:rsidR="00101CA1" w:rsidRDefault="00101CA1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7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7" w:rsidRDefault="00936C17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36C17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7" w:rsidRDefault="00936C17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6C17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7" w:rsidRDefault="00936C17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36C17" w:rsidRPr="00101CA1" w:rsidRDefault="00936C17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A1" w:rsidTr="0058164F">
        <w:trPr>
          <w:trHeight w:val="663"/>
        </w:trPr>
        <w:tc>
          <w:tcPr>
            <w:tcW w:w="6379" w:type="dxa"/>
          </w:tcPr>
          <w:p w:rsidR="00CA6F06" w:rsidRPr="00BA397B" w:rsidRDefault="00936C17" w:rsidP="00BA397B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для родителей.</w:t>
            </w:r>
          </w:p>
        </w:tc>
        <w:tc>
          <w:tcPr>
            <w:tcW w:w="7938" w:type="dxa"/>
          </w:tcPr>
          <w:p w:rsidR="00101CA1" w:rsidRPr="00101CA1" w:rsidRDefault="00936C17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58164F">
        <w:tc>
          <w:tcPr>
            <w:tcW w:w="6379" w:type="dxa"/>
          </w:tcPr>
          <w:p w:rsidR="00CA6F06" w:rsidRPr="00BA397B" w:rsidRDefault="002F01F9" w:rsidP="00BA397B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7B">
              <w:rPr>
                <w:rFonts w:ascii="Times New Roman" w:hAnsi="Times New Roman" w:cs="Times New Roman"/>
                <w:sz w:val="28"/>
                <w:szCs w:val="28"/>
              </w:rPr>
              <w:t>Участие в семинарах-практикумах для педагогов</w:t>
            </w:r>
            <w:r w:rsidR="00CA6F06" w:rsidRPr="00BA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01CA1" w:rsidRPr="00101CA1" w:rsidRDefault="002F01F9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25EB6" w:rsidTr="0058164F">
        <w:tc>
          <w:tcPr>
            <w:tcW w:w="14317" w:type="dxa"/>
            <w:gridSpan w:val="2"/>
          </w:tcPr>
          <w:p w:rsidR="00325EB6" w:rsidRPr="00B92E10" w:rsidRDefault="00325EB6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>V. Взаимосвязь со специалистами ОУ.</w:t>
            </w:r>
          </w:p>
        </w:tc>
      </w:tr>
      <w:tr w:rsidR="00101CA1" w:rsidTr="0058164F">
        <w:tc>
          <w:tcPr>
            <w:tcW w:w="6379" w:type="dxa"/>
          </w:tcPr>
          <w:p w:rsidR="00101CA1" w:rsidRPr="00325EB6" w:rsidRDefault="00325EB6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7938" w:type="dxa"/>
          </w:tcPr>
          <w:p w:rsidR="00101CA1" w:rsidRPr="00325EB6" w:rsidRDefault="00325EB6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1 по 15 сентября</w:t>
            </w:r>
          </w:p>
        </w:tc>
      </w:tr>
      <w:tr w:rsidR="00101CA1" w:rsidTr="0058164F">
        <w:tc>
          <w:tcPr>
            <w:tcW w:w="6379" w:type="dxa"/>
          </w:tcPr>
          <w:p w:rsidR="00CA6F06" w:rsidRPr="00325EB6" w:rsidRDefault="00325EB6" w:rsidP="005816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обследования всех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 на методическом совете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101CA1" w:rsidRPr="00325EB6" w:rsidRDefault="00325EB6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январь,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01CA1" w:rsidTr="0058164F">
        <w:tc>
          <w:tcPr>
            <w:tcW w:w="6379" w:type="dxa"/>
          </w:tcPr>
          <w:p w:rsidR="00101CA1" w:rsidRPr="00325EB6" w:rsidRDefault="00BA397B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EB6"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. Ознакомление педагогов </w:t>
            </w:r>
            <w:r w:rsidR="00943ACE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="00325EB6"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с направлениями коррекционной работы на теку</w:t>
            </w:r>
            <w:r w:rsidR="00CA6F06">
              <w:rPr>
                <w:rFonts w:ascii="Times New Roman" w:hAnsi="Times New Roman" w:cs="Times New Roman"/>
                <w:sz w:val="28"/>
                <w:szCs w:val="28"/>
              </w:rPr>
              <w:t xml:space="preserve">щий учебный год. </w:t>
            </w:r>
          </w:p>
        </w:tc>
        <w:tc>
          <w:tcPr>
            <w:tcW w:w="7938" w:type="dxa"/>
          </w:tcPr>
          <w:p w:rsidR="00101CA1" w:rsidRPr="00325EB6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1CA1" w:rsidTr="0058164F">
        <w:tc>
          <w:tcPr>
            <w:tcW w:w="6379" w:type="dxa"/>
          </w:tcPr>
          <w:p w:rsidR="00101CA1" w:rsidRPr="00325EB6" w:rsidRDefault="00BA397B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5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EB6"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Ведение </w:t>
            </w:r>
            <w:r w:rsidR="00943ACE">
              <w:rPr>
                <w:rFonts w:ascii="Times New Roman" w:hAnsi="Times New Roman" w:cs="Times New Roman"/>
                <w:sz w:val="28"/>
                <w:szCs w:val="28"/>
              </w:rPr>
              <w:t xml:space="preserve">тетрадей взаимосвязи логопеда и </w:t>
            </w:r>
            <w:r w:rsidR="00943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воспитателей.</w:t>
            </w:r>
          </w:p>
        </w:tc>
        <w:tc>
          <w:tcPr>
            <w:tcW w:w="7938" w:type="dxa"/>
          </w:tcPr>
          <w:p w:rsidR="00101CA1" w:rsidRPr="00325EB6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101CA1" w:rsidTr="0058164F">
        <w:tc>
          <w:tcPr>
            <w:tcW w:w="6379" w:type="dxa"/>
          </w:tcPr>
          <w:p w:rsidR="00707748" w:rsidRPr="00BA397B" w:rsidRDefault="00BA397B" w:rsidP="00BA397B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943ACE" w:rsidRPr="00BA397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</w:t>
            </w:r>
            <w:r w:rsidR="00707748" w:rsidRPr="00BA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01CA1" w:rsidRPr="00101CA1" w:rsidRDefault="00943ACE" w:rsidP="00BA39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58164F">
        <w:tc>
          <w:tcPr>
            <w:tcW w:w="6379" w:type="dxa"/>
          </w:tcPr>
          <w:p w:rsidR="00101CA1" w:rsidRPr="00707748" w:rsidRDefault="00BA397B" w:rsidP="00BA397B">
            <w:pPr>
              <w:pStyle w:val="a4"/>
              <w:tabs>
                <w:tab w:val="left" w:pos="34"/>
                <w:tab w:val="left" w:pos="31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07748" w:rsidRPr="00707748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советах, в заседаниях методического совета</w:t>
            </w:r>
            <w:r w:rsidR="00707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плану ДОУ</w:t>
            </w:r>
          </w:p>
        </w:tc>
      </w:tr>
      <w:tr w:rsidR="00101CA1" w:rsidTr="0058164F">
        <w:tc>
          <w:tcPr>
            <w:tcW w:w="6379" w:type="dxa"/>
          </w:tcPr>
          <w:p w:rsidR="00101CA1" w:rsidRPr="00BA397B" w:rsidRDefault="00BA397B" w:rsidP="00BA397B">
            <w:pPr>
              <w:tabs>
                <w:tab w:val="left" w:pos="175"/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07748" w:rsidRPr="00BA397B">
              <w:rPr>
                <w:rFonts w:ascii="Times New Roman" w:hAnsi="Times New Roman" w:cs="Times New Roman"/>
                <w:sz w:val="28"/>
                <w:szCs w:val="28"/>
              </w:rPr>
              <w:t>Сотрудничество с педагогом-психологом.</w:t>
            </w:r>
          </w:p>
        </w:tc>
        <w:tc>
          <w:tcPr>
            <w:tcW w:w="7938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1CA1" w:rsidTr="0058164F">
        <w:tc>
          <w:tcPr>
            <w:tcW w:w="6379" w:type="dxa"/>
          </w:tcPr>
          <w:p w:rsidR="00101CA1" w:rsidRPr="00707748" w:rsidRDefault="00BA397B" w:rsidP="00BA397B">
            <w:pPr>
              <w:pStyle w:val="a4"/>
              <w:tabs>
                <w:tab w:val="left" w:pos="175"/>
                <w:tab w:val="left" w:pos="317"/>
                <w:tab w:val="left" w:pos="459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07748" w:rsidRPr="00707748">
              <w:rPr>
                <w:rFonts w:ascii="Times New Roman" w:hAnsi="Times New Roman" w:cs="Times New Roman"/>
                <w:sz w:val="28"/>
                <w:szCs w:val="28"/>
              </w:rPr>
              <w:t>Сотрудничество с медицинск</w:t>
            </w:r>
            <w:r w:rsidR="00707748">
              <w:rPr>
                <w:rFonts w:ascii="Times New Roman" w:hAnsi="Times New Roman" w:cs="Times New Roman"/>
                <w:sz w:val="28"/>
                <w:szCs w:val="28"/>
              </w:rPr>
              <w:t>ой сестрой</w:t>
            </w:r>
          </w:p>
        </w:tc>
        <w:tc>
          <w:tcPr>
            <w:tcW w:w="7938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7748" w:rsidTr="0058164F">
        <w:tc>
          <w:tcPr>
            <w:tcW w:w="14317" w:type="dxa"/>
            <w:gridSpan w:val="2"/>
          </w:tcPr>
          <w:p w:rsidR="00707748" w:rsidRPr="00101CA1" w:rsidRDefault="00707748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VI. </w:t>
            </w:r>
            <w:r w:rsidRPr="003E7486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</w:tr>
      <w:tr w:rsidR="00101CA1" w:rsidTr="0058164F">
        <w:tc>
          <w:tcPr>
            <w:tcW w:w="6379" w:type="dxa"/>
          </w:tcPr>
          <w:p w:rsidR="00101CA1" w:rsidRPr="00707748" w:rsidRDefault="00707748" w:rsidP="00BA397B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Изучение новинок специальной литературы</w:t>
            </w:r>
            <w:r w:rsidR="00B92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01CA1" w:rsidRPr="00101CA1" w:rsidRDefault="00707748" w:rsidP="00B92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194A9C" w:rsidRPr="00194A9C" w:rsidRDefault="00194A9C">
      <w:pPr>
        <w:rPr>
          <w:rFonts w:ascii="Times New Roman" w:hAnsi="Times New Roman" w:cs="Times New Roman"/>
          <w:sz w:val="28"/>
          <w:szCs w:val="28"/>
        </w:rPr>
      </w:pPr>
    </w:p>
    <w:sectPr w:rsidR="00194A9C" w:rsidRPr="00194A9C" w:rsidSect="00BA397B">
      <w:pgSz w:w="16838" w:h="11906" w:orient="landscape"/>
      <w:pgMar w:top="1134" w:right="39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0F" w:rsidRDefault="001D0D0F" w:rsidP="00301191">
      <w:pPr>
        <w:spacing w:after="0" w:line="240" w:lineRule="auto"/>
      </w:pPr>
      <w:r>
        <w:separator/>
      </w:r>
    </w:p>
  </w:endnote>
  <w:endnote w:type="continuationSeparator" w:id="0">
    <w:p w:rsidR="001D0D0F" w:rsidRDefault="001D0D0F" w:rsidP="0030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0F" w:rsidRDefault="001D0D0F" w:rsidP="00301191">
      <w:pPr>
        <w:spacing w:after="0" w:line="240" w:lineRule="auto"/>
      </w:pPr>
      <w:r>
        <w:separator/>
      </w:r>
    </w:p>
  </w:footnote>
  <w:footnote w:type="continuationSeparator" w:id="0">
    <w:p w:rsidR="001D0D0F" w:rsidRDefault="001D0D0F" w:rsidP="0030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7F8"/>
    <w:multiLevelType w:val="hybridMultilevel"/>
    <w:tmpl w:val="36A84A36"/>
    <w:lvl w:ilvl="0" w:tplc="300465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11FC"/>
    <w:multiLevelType w:val="hybridMultilevel"/>
    <w:tmpl w:val="64EC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2E19"/>
    <w:multiLevelType w:val="hybridMultilevel"/>
    <w:tmpl w:val="8088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F6B88"/>
    <w:multiLevelType w:val="hybridMultilevel"/>
    <w:tmpl w:val="FA8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748AC"/>
    <w:multiLevelType w:val="hybridMultilevel"/>
    <w:tmpl w:val="482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4B25"/>
    <w:multiLevelType w:val="hybridMultilevel"/>
    <w:tmpl w:val="01F8F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A9C"/>
    <w:rsid w:val="00034FD8"/>
    <w:rsid w:val="00101CA1"/>
    <w:rsid w:val="00194A9C"/>
    <w:rsid w:val="001D0D0F"/>
    <w:rsid w:val="002F01F9"/>
    <w:rsid w:val="00301191"/>
    <w:rsid w:val="00325EB6"/>
    <w:rsid w:val="003E7486"/>
    <w:rsid w:val="0052533A"/>
    <w:rsid w:val="0058164F"/>
    <w:rsid w:val="00707748"/>
    <w:rsid w:val="00710525"/>
    <w:rsid w:val="00936C17"/>
    <w:rsid w:val="00943ACE"/>
    <w:rsid w:val="00996670"/>
    <w:rsid w:val="00B92E10"/>
    <w:rsid w:val="00BA397B"/>
    <w:rsid w:val="00BE0B96"/>
    <w:rsid w:val="00CA6F06"/>
    <w:rsid w:val="00D41D0E"/>
    <w:rsid w:val="00F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4A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0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191"/>
  </w:style>
  <w:style w:type="paragraph" w:styleId="a7">
    <w:name w:val="footer"/>
    <w:basedOn w:val="a"/>
    <w:link w:val="a8"/>
    <w:uiPriority w:val="99"/>
    <w:semiHidden/>
    <w:unhideWhenUsed/>
    <w:rsid w:val="0030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НЯНЯ</cp:lastModifiedBy>
  <cp:revision>6</cp:revision>
  <dcterms:created xsi:type="dcterms:W3CDTF">2013-07-08T08:07:00Z</dcterms:created>
  <dcterms:modified xsi:type="dcterms:W3CDTF">2019-11-25T07:44:00Z</dcterms:modified>
</cp:coreProperties>
</file>