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ED" w:rsidRPr="00A34225" w:rsidRDefault="00752A68" w:rsidP="008560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60ED" w:rsidRPr="00A34225">
        <w:rPr>
          <w:rFonts w:ascii="Times New Roman" w:hAnsi="Times New Roman" w:cs="Times New Roman"/>
          <w:b/>
          <w:i/>
          <w:sz w:val="28"/>
          <w:szCs w:val="28"/>
        </w:rPr>
        <w:t>Интерактивный материал по программе</w:t>
      </w:r>
    </w:p>
    <w:p w:rsidR="008560ED" w:rsidRPr="00A34225" w:rsidRDefault="008560ED" w:rsidP="008560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22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34225" w:rsidRPr="00A34225">
        <w:rPr>
          <w:rFonts w:ascii="Times New Roman" w:hAnsi="Times New Roman" w:cs="Times New Roman"/>
          <w:b/>
          <w:i/>
          <w:sz w:val="28"/>
          <w:szCs w:val="28"/>
        </w:rPr>
        <w:t>Ментальная арифметика</w:t>
      </w:r>
      <w:r w:rsidRPr="00A3422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52A68">
        <w:rPr>
          <w:rFonts w:ascii="Times New Roman" w:hAnsi="Times New Roman" w:cs="Times New Roman"/>
          <w:b/>
          <w:i/>
          <w:sz w:val="28"/>
          <w:szCs w:val="28"/>
        </w:rPr>
        <w:t>13 по 17</w:t>
      </w:r>
      <w:r w:rsidRPr="00A342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4225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</w:p>
    <w:p w:rsidR="008560ED" w:rsidRPr="00A34225" w:rsidRDefault="008560ED" w:rsidP="00A34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225">
        <w:rPr>
          <w:rFonts w:ascii="Times New Roman" w:hAnsi="Times New Roman" w:cs="Times New Roman"/>
          <w:sz w:val="28"/>
          <w:szCs w:val="28"/>
        </w:rPr>
        <w:t>Уважаемые родители, предлагаем Вам, вместе с вашим ребенком выполнить задания в тетрадях.</w:t>
      </w:r>
    </w:p>
    <w:p w:rsidR="00AD4E5A" w:rsidRPr="00A34225" w:rsidRDefault="00AD4E5A" w:rsidP="00A34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25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bookmarkStart w:id="0" w:name="_GoBack"/>
      <w:r w:rsidR="00752A68">
        <w:rPr>
          <w:rFonts w:ascii="Times New Roman" w:hAnsi="Times New Roman" w:cs="Times New Roman"/>
          <w:b/>
          <w:sz w:val="28"/>
          <w:szCs w:val="28"/>
        </w:rPr>
        <w:t xml:space="preserve">Повторение. </w:t>
      </w:r>
      <w:r w:rsidRPr="00A34225">
        <w:rPr>
          <w:rFonts w:ascii="Times New Roman" w:hAnsi="Times New Roman" w:cs="Times New Roman"/>
          <w:b/>
          <w:sz w:val="28"/>
          <w:szCs w:val="28"/>
        </w:rPr>
        <w:t xml:space="preserve">Прямое сложение и вычитание </w:t>
      </w:r>
      <w:proofErr w:type="gramStart"/>
      <w:r w:rsidRPr="00A34225">
        <w:rPr>
          <w:rFonts w:ascii="Times New Roman" w:hAnsi="Times New Roman" w:cs="Times New Roman"/>
          <w:b/>
          <w:sz w:val="28"/>
          <w:szCs w:val="28"/>
        </w:rPr>
        <w:t>двузначных</w:t>
      </w:r>
      <w:proofErr w:type="gramEnd"/>
      <w:r w:rsidRPr="00A34225">
        <w:rPr>
          <w:rFonts w:ascii="Times New Roman" w:hAnsi="Times New Roman" w:cs="Times New Roman"/>
          <w:b/>
          <w:sz w:val="28"/>
          <w:szCs w:val="28"/>
        </w:rPr>
        <w:t xml:space="preserve"> (30-39)</w:t>
      </w:r>
      <w:r w:rsidR="00752A68">
        <w:rPr>
          <w:rFonts w:ascii="Times New Roman" w:hAnsi="Times New Roman" w:cs="Times New Roman"/>
          <w:b/>
          <w:sz w:val="28"/>
          <w:szCs w:val="28"/>
        </w:rPr>
        <w:t xml:space="preserve"> стр. 59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050D0F" w:rsidRPr="00A34225" w:rsidTr="00050D0F">
        <w:tc>
          <w:tcPr>
            <w:tcW w:w="1242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2375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письма.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Проверка. Запись результата.</w:t>
            </w:r>
          </w:p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За одну минуту дети пытаются как можно больше написать цифр. После истечения минуты записываем количество цифр. </w:t>
            </w:r>
          </w:p>
        </w:tc>
        <w:tc>
          <w:tcPr>
            <w:tcW w:w="2375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Закрасить косточки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, чтобы получилось указанное число.</w:t>
            </w:r>
          </w:p>
        </w:tc>
        <w:tc>
          <w:tcPr>
            <w:tcW w:w="2375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050D0F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A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Физкультминутка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2A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Мишка в лесу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Ветер дует нам в лицо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2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(руками машем себе в лицо)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Закачалось деревцо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2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(руки вверх и качаемся)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Ветерок все тише, тише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2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(медленно приседаем)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Деревцо все выше, выше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2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(медленно встаем, поднимаемся на носочки, руки вверх)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 на горке снег, снег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2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(встаем на носочки, руки вверх)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под горкой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 w:rsidRPr="00752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приседаем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на елке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2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(встаем, руки в стороны)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под</w:t>
            </w:r>
            <w:proofErr w:type="gramEnd"/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елкой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2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(обхватываем себя руками)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под снегом спит медведь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2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(пальчик к губам)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Тише, тише, не шуметь</w:t>
            </w:r>
            <w:r w:rsidRPr="00752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2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(шепотом, поворачиваясь в разные стороны)</w:t>
            </w:r>
          </w:p>
        </w:tc>
        <w:tc>
          <w:tcPr>
            <w:tcW w:w="2375" w:type="dxa"/>
          </w:tcPr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2-3мин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темы. Примеры.</w:t>
            </w:r>
          </w:p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Объясняем детям, что 30 мы откладываем на второй оси три косточки, на первой ноль. 31 на первой 3 косточки на второй одну, 31 это 30 и 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 так до 39</w:t>
            </w:r>
          </w:p>
          <w:p w:rsidR="008E616C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пробует на </w:t>
            </w:r>
            <w:proofErr w:type="spellStart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соробане</w:t>
            </w:r>
            <w:proofErr w:type="spellEnd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выкладывать данные числа. Следим за руками. Работают обе руки. </w:t>
            </w:r>
          </w:p>
        </w:tc>
        <w:tc>
          <w:tcPr>
            <w:tcW w:w="2375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Фундаментальные упражнения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на сложение и вычитание. </w:t>
            </w:r>
          </w:p>
        </w:tc>
        <w:tc>
          <w:tcPr>
            <w:tcW w:w="2375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050D0F" w:rsidRPr="00A34225" w:rsidRDefault="008E616C" w:rsidP="008E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решение примеров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соробане</w:t>
            </w:r>
            <w:proofErr w:type="spellEnd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из книги</w:t>
            </w:r>
          </w:p>
        </w:tc>
        <w:tc>
          <w:tcPr>
            <w:tcW w:w="2375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</w:tr>
      <w:tr w:rsidR="00F1595A" w:rsidRPr="00A34225" w:rsidTr="00050D0F">
        <w:tc>
          <w:tcPr>
            <w:tcW w:w="1242" w:type="dxa"/>
          </w:tcPr>
          <w:p w:rsidR="00F1595A" w:rsidRPr="00A34225" w:rsidRDefault="00F1595A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A34225" w:rsidRDefault="00A34225" w:rsidP="00A342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Выполняем любую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физминутку</w:t>
            </w:r>
            <w:proofErr w:type="spellEnd"/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Киска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В кухне нашей под столом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Стоит крынка с молоком.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 xml:space="preserve">(складываем из </w:t>
            </w:r>
            <w:proofErr w:type="gramStart"/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752A68">
              <w:rPr>
                <w:rFonts w:ascii="Times New Roman" w:hAnsi="Times New Roman" w:cs="Times New Roman"/>
                <w:sz w:val="28"/>
                <w:szCs w:val="28"/>
              </w:rPr>
              <w:t xml:space="preserve"> и всех остальных пальцев левой руки кружок)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К крынке кошка подошла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(“идем” указательным и средним пальцами правой руки)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Сверху сливки попила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(указательным пальцем делаем “лакающие” движения в кружке,</w:t>
            </w:r>
            <w:proofErr w:type="gramEnd"/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изображающем</w:t>
            </w:r>
            <w:proofErr w:type="gramEnd"/>
            <w:r w:rsidRPr="00752A68">
              <w:rPr>
                <w:rFonts w:ascii="Times New Roman" w:hAnsi="Times New Roman" w:cs="Times New Roman"/>
                <w:sz w:val="28"/>
                <w:szCs w:val="28"/>
              </w:rPr>
              <w:t xml:space="preserve"> горшок)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Глубже сунулась в горшок: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- Молочка напьюсь я впрок!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(засовываем палец глубже в кружок-горшок)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Что случилось? Ой-ой-ой!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Кошка крутит головой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(крутим головой)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Налакалась молочка –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Не уйти ей из горшка!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(пытаемся вытянуть палец из кружка)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С головы горшок не слез.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С ним и убежала в лес!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 xml:space="preserve">(топоча пальцами обеих рук по столу, </w:t>
            </w:r>
            <w:proofErr w:type="gramStart"/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показываем</w:t>
            </w:r>
            <w:proofErr w:type="gramEnd"/>
            <w:r w:rsidRPr="00752A68">
              <w:rPr>
                <w:rFonts w:ascii="Times New Roman" w:hAnsi="Times New Roman" w:cs="Times New Roman"/>
                <w:sz w:val="28"/>
                <w:szCs w:val="28"/>
              </w:rPr>
              <w:t xml:space="preserve"> как кошка убежала)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Шарик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(Сначала пальцы сложены в замочек.</w:t>
            </w:r>
            <w:proofErr w:type="gramEnd"/>
            <w:r w:rsidRPr="00752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Начинаем их медленно разводить)</w:t>
            </w:r>
            <w:proofErr w:type="gramEnd"/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Надуваем быстро шарик.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(Кончики пальцев обеих рук соприкасаются друг с другом - шарик надут)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Он становится большой.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Соприкасаем</w:t>
            </w:r>
            <w:proofErr w:type="spellEnd"/>
            <w:r w:rsidRPr="00752A68">
              <w:rPr>
                <w:rFonts w:ascii="Times New Roman" w:hAnsi="Times New Roman" w:cs="Times New Roman"/>
                <w:sz w:val="28"/>
                <w:szCs w:val="28"/>
              </w:rPr>
              <w:t xml:space="preserve"> ладошки друг с другом полностью)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Вдруг шар лопнул,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воздух вышел –</w:t>
            </w:r>
          </w:p>
          <w:p w:rsidR="00752A68" w:rsidRPr="00752A68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(Смыкаем вместе пальчики)</w:t>
            </w:r>
          </w:p>
          <w:p w:rsidR="00F1595A" w:rsidRPr="00A34225" w:rsidRDefault="00752A68" w:rsidP="0075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A68">
              <w:rPr>
                <w:rFonts w:ascii="Times New Roman" w:hAnsi="Times New Roman" w:cs="Times New Roman"/>
                <w:sz w:val="28"/>
                <w:szCs w:val="28"/>
              </w:rPr>
              <w:t>Стал он тонкий и худой!</w:t>
            </w:r>
          </w:p>
        </w:tc>
        <w:tc>
          <w:tcPr>
            <w:tcW w:w="2375" w:type="dxa"/>
          </w:tcPr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F1595A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 </w:t>
            </w:r>
          </w:p>
          <w:p w:rsidR="008E616C" w:rsidRPr="00A34225" w:rsidRDefault="00752A68" w:rsidP="008560E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1-2 Д3Р</w:t>
            </w:r>
          </w:p>
          <w:p w:rsidR="00F1595A" w:rsidRPr="00A34225" w:rsidRDefault="00FF5986" w:rsidP="008560E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Скину в вайбер</w:t>
            </w: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342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Диктант ментальный </w:t>
            </w:r>
          </w:p>
          <w:p w:rsidR="00F1595A" w:rsidRPr="00A34225" w:rsidRDefault="00FF5986" w:rsidP="008560E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1Д4Р</w:t>
            </w:r>
          </w:p>
          <w:p w:rsidR="008E616C" w:rsidRPr="00A34225" w:rsidRDefault="00FF5986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986">
              <w:rPr>
                <w:rFonts w:ascii="Times New Roman" w:hAnsi="Times New Roman" w:cs="Times New Roman"/>
                <w:sz w:val="28"/>
                <w:szCs w:val="28"/>
              </w:rPr>
              <w:t xml:space="preserve">Скину в </w:t>
            </w:r>
            <w:proofErr w:type="spellStart"/>
            <w:r w:rsidRPr="00FF598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375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F1595A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Проверка диктантов.  </w:t>
            </w:r>
          </w:p>
        </w:tc>
        <w:tc>
          <w:tcPr>
            <w:tcW w:w="2375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F1595A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050D0F" w:rsidRPr="00A34225" w:rsidRDefault="00FF5986" w:rsidP="008560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 стр. 60, 61</w:t>
            </w:r>
          </w:p>
        </w:tc>
        <w:tc>
          <w:tcPr>
            <w:tcW w:w="2375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На неделю</w:t>
            </w:r>
          </w:p>
        </w:tc>
      </w:tr>
    </w:tbl>
    <w:p w:rsidR="00AD4E5A" w:rsidRPr="00A34225" w:rsidRDefault="00AD4E5A" w:rsidP="008560ED">
      <w:pPr>
        <w:rPr>
          <w:rFonts w:ascii="Times New Roman" w:hAnsi="Times New Roman" w:cs="Times New Roman"/>
          <w:sz w:val="28"/>
          <w:szCs w:val="28"/>
        </w:rPr>
      </w:pPr>
    </w:p>
    <w:p w:rsidR="00A13299" w:rsidRPr="00A34225" w:rsidRDefault="00A13299">
      <w:pPr>
        <w:rPr>
          <w:rFonts w:ascii="Times New Roman" w:hAnsi="Times New Roman" w:cs="Times New Roman"/>
          <w:sz w:val="28"/>
          <w:szCs w:val="28"/>
        </w:rPr>
      </w:pPr>
    </w:p>
    <w:sectPr w:rsidR="00A13299" w:rsidRPr="00A3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1"/>
    <w:rsid w:val="00050D0F"/>
    <w:rsid w:val="00752A68"/>
    <w:rsid w:val="008560ED"/>
    <w:rsid w:val="00891A11"/>
    <w:rsid w:val="008E616C"/>
    <w:rsid w:val="00A13299"/>
    <w:rsid w:val="00A34225"/>
    <w:rsid w:val="00AD4E5A"/>
    <w:rsid w:val="00F1595A"/>
    <w:rsid w:val="00F368E6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4</cp:revision>
  <dcterms:created xsi:type="dcterms:W3CDTF">2020-04-09T10:21:00Z</dcterms:created>
  <dcterms:modified xsi:type="dcterms:W3CDTF">2020-04-14T08:25:00Z</dcterms:modified>
</cp:coreProperties>
</file>