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1" w:rsidRDefault="001F115B" w:rsidP="001F115B">
      <w:pPr>
        <w:pStyle w:val="20"/>
        <w:shd w:val="clear" w:color="auto" w:fill="auto"/>
        <w:spacing w:after="22" w:line="240" w:lineRule="auto"/>
        <w:ind w:right="-1559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  <w:r w:rsidR="00D406F1" w:rsidRPr="000D5392"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D406F1" w:rsidRPr="000D5392" w:rsidRDefault="001F115B" w:rsidP="001F115B">
      <w:pPr>
        <w:pStyle w:val="20"/>
        <w:shd w:val="clear" w:color="auto" w:fill="auto"/>
        <w:spacing w:after="22" w:line="240" w:lineRule="auto"/>
        <w:ind w:right="-1559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</w:t>
      </w:r>
      <w:r w:rsidR="00D406F1" w:rsidRPr="000D5392">
        <w:rPr>
          <w:b w:val="0"/>
          <w:sz w:val="28"/>
          <w:szCs w:val="28"/>
        </w:rPr>
        <w:t xml:space="preserve">детский сад общеразвивающего вида </w:t>
      </w:r>
      <w:r w:rsidR="00D406F1">
        <w:rPr>
          <w:b w:val="0"/>
          <w:sz w:val="28"/>
          <w:szCs w:val="28"/>
        </w:rPr>
        <w:t>№1 «Сказка»</w:t>
      </w:r>
    </w:p>
    <w:p w:rsidR="00D406F1" w:rsidRPr="000D5392" w:rsidRDefault="00D406F1" w:rsidP="00D406F1">
      <w:pPr>
        <w:pStyle w:val="20"/>
        <w:shd w:val="clear" w:color="auto" w:fill="auto"/>
        <w:spacing w:after="22" w:line="220" w:lineRule="exact"/>
        <w:ind w:right="-1559" w:firstLine="0"/>
        <w:jc w:val="center"/>
        <w:rPr>
          <w:b w:val="0"/>
          <w:sz w:val="28"/>
          <w:szCs w:val="28"/>
        </w:rPr>
      </w:pPr>
    </w:p>
    <w:p w:rsidR="00CB1DF2" w:rsidRDefault="00CB1DF2" w:rsidP="00896BC2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:rsidR="00D406F1" w:rsidRDefault="00D406F1" w:rsidP="00896BC2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:rsidR="001F115B" w:rsidRDefault="001F115B" w:rsidP="00896BC2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:rsidR="00D406F1" w:rsidRDefault="00D406F1" w:rsidP="00D406F1">
      <w:pPr>
        <w:shd w:val="clear" w:color="auto" w:fill="FFFFFF"/>
        <w:spacing w:before="100" w:beforeAutospacing="1" w:after="100" w:afterAutospacing="1"/>
        <w:jc w:val="center"/>
        <w:rPr>
          <w:b/>
          <w:spacing w:val="20"/>
          <w:sz w:val="52"/>
          <w:szCs w:val="18"/>
        </w:rPr>
      </w:pPr>
    </w:p>
    <w:p w:rsidR="00D406F1" w:rsidRDefault="00D406F1" w:rsidP="00D406F1">
      <w:pPr>
        <w:shd w:val="clear" w:color="auto" w:fill="FFFFFF"/>
        <w:spacing w:before="100" w:beforeAutospacing="1" w:after="100" w:afterAutospacing="1"/>
        <w:jc w:val="center"/>
        <w:rPr>
          <w:b/>
          <w:spacing w:val="20"/>
          <w:sz w:val="52"/>
          <w:szCs w:val="18"/>
        </w:rPr>
      </w:pPr>
    </w:p>
    <w:p w:rsidR="00D406F1" w:rsidRPr="00D406F1" w:rsidRDefault="00D406F1" w:rsidP="00D406F1">
      <w:pPr>
        <w:shd w:val="clear" w:color="auto" w:fill="FFFFFF"/>
        <w:spacing w:before="100" w:beforeAutospacing="1" w:after="100" w:afterAutospacing="1"/>
        <w:jc w:val="center"/>
        <w:rPr>
          <w:b/>
          <w:spacing w:val="20"/>
          <w:sz w:val="52"/>
          <w:szCs w:val="18"/>
        </w:rPr>
      </w:pPr>
      <w:r w:rsidRPr="00D406F1">
        <w:rPr>
          <w:b/>
          <w:spacing w:val="20"/>
          <w:sz w:val="52"/>
          <w:szCs w:val="18"/>
        </w:rPr>
        <w:t>ПРОЕКТ</w:t>
      </w:r>
    </w:p>
    <w:p w:rsidR="00D406F1" w:rsidRDefault="00D406F1" w:rsidP="00D406F1">
      <w:pPr>
        <w:shd w:val="clear" w:color="auto" w:fill="FFFFFF"/>
        <w:spacing w:before="100" w:beforeAutospacing="1" w:after="100" w:afterAutospacing="1"/>
        <w:jc w:val="center"/>
        <w:rPr>
          <w:b/>
          <w:spacing w:val="20"/>
          <w:sz w:val="40"/>
          <w:szCs w:val="18"/>
        </w:rPr>
      </w:pPr>
      <w:r w:rsidRPr="00D406F1">
        <w:rPr>
          <w:b/>
          <w:spacing w:val="20"/>
          <w:sz w:val="40"/>
          <w:szCs w:val="18"/>
        </w:rPr>
        <w:t xml:space="preserve">«БУДУЩИЙ ПЕРВОКЛАССНИК» </w:t>
      </w:r>
    </w:p>
    <w:p w:rsidR="001F115B" w:rsidRDefault="001F115B" w:rsidP="00D406F1">
      <w:pPr>
        <w:shd w:val="clear" w:color="auto" w:fill="FFFFFF"/>
        <w:spacing w:before="100" w:beforeAutospacing="1" w:after="100" w:afterAutospacing="1"/>
        <w:jc w:val="center"/>
        <w:rPr>
          <w:b/>
          <w:spacing w:val="20"/>
          <w:sz w:val="40"/>
          <w:szCs w:val="18"/>
        </w:rPr>
      </w:pPr>
    </w:p>
    <w:p w:rsidR="001F115B" w:rsidRDefault="001F115B" w:rsidP="00D406F1">
      <w:pPr>
        <w:shd w:val="clear" w:color="auto" w:fill="FFFFFF"/>
        <w:spacing w:before="100" w:beforeAutospacing="1" w:after="100" w:afterAutospacing="1"/>
        <w:jc w:val="center"/>
        <w:rPr>
          <w:b/>
          <w:spacing w:val="20"/>
          <w:sz w:val="40"/>
          <w:szCs w:val="18"/>
        </w:rPr>
      </w:pPr>
      <w:r>
        <w:rPr>
          <w:b/>
          <w:spacing w:val="20"/>
          <w:sz w:val="40"/>
          <w:szCs w:val="18"/>
        </w:rPr>
        <w:t xml:space="preserve">Реализуется в рамках работы клуба </w:t>
      </w:r>
    </w:p>
    <w:p w:rsidR="001F115B" w:rsidRDefault="001F115B" w:rsidP="00D406F1">
      <w:pPr>
        <w:shd w:val="clear" w:color="auto" w:fill="FFFFFF"/>
        <w:spacing w:before="100" w:beforeAutospacing="1" w:after="100" w:afterAutospacing="1"/>
        <w:jc w:val="center"/>
        <w:rPr>
          <w:b/>
          <w:spacing w:val="20"/>
          <w:sz w:val="40"/>
          <w:szCs w:val="18"/>
        </w:rPr>
      </w:pPr>
      <w:r>
        <w:rPr>
          <w:b/>
          <w:spacing w:val="20"/>
          <w:sz w:val="40"/>
          <w:szCs w:val="18"/>
        </w:rPr>
        <w:t>«Будущий первоклассник»</w:t>
      </w:r>
    </w:p>
    <w:p w:rsidR="001F115B" w:rsidRPr="00D406F1" w:rsidRDefault="00C060CE" w:rsidP="00D406F1">
      <w:pPr>
        <w:shd w:val="clear" w:color="auto" w:fill="FFFFFF"/>
        <w:spacing w:before="100" w:beforeAutospacing="1" w:after="100" w:afterAutospacing="1"/>
        <w:jc w:val="center"/>
        <w:rPr>
          <w:b/>
          <w:spacing w:val="20"/>
          <w:sz w:val="40"/>
          <w:szCs w:val="18"/>
        </w:rPr>
      </w:pPr>
      <w:r>
        <w:rPr>
          <w:b/>
          <w:spacing w:val="20"/>
          <w:sz w:val="40"/>
          <w:szCs w:val="18"/>
        </w:rPr>
        <w:t>2016</w:t>
      </w:r>
      <w:r w:rsidR="001F115B">
        <w:rPr>
          <w:b/>
          <w:spacing w:val="20"/>
          <w:sz w:val="40"/>
          <w:szCs w:val="18"/>
        </w:rPr>
        <w:t>-2017</w:t>
      </w:r>
    </w:p>
    <w:p w:rsidR="00D406F1" w:rsidRDefault="00D406F1" w:rsidP="00896BC2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:rsidR="00D406F1" w:rsidRDefault="00D406F1" w:rsidP="00896BC2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:rsidR="00D406F1" w:rsidRDefault="00D406F1" w:rsidP="00896BC2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:rsidR="00D406F1" w:rsidRDefault="00D406F1" w:rsidP="00896BC2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:rsidR="00D406F1" w:rsidRDefault="00D406F1" w:rsidP="00896BC2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:rsidR="00D406F1" w:rsidRDefault="00D406F1" w:rsidP="00D406F1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Разработан:</w:t>
      </w:r>
    </w:p>
    <w:p w:rsidR="00D406F1" w:rsidRDefault="00D406F1" w:rsidP="00D406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Педагогом-психологом: </w:t>
      </w:r>
      <w:proofErr w:type="spellStart"/>
      <w:r>
        <w:rPr>
          <w:sz w:val="28"/>
          <w:szCs w:val="28"/>
        </w:rPr>
        <w:t>Лашичевой</w:t>
      </w:r>
      <w:proofErr w:type="spellEnd"/>
      <w:r>
        <w:rPr>
          <w:sz w:val="28"/>
          <w:szCs w:val="28"/>
        </w:rPr>
        <w:t xml:space="preserve"> Т.А.</w:t>
      </w:r>
    </w:p>
    <w:p w:rsidR="00D406F1" w:rsidRDefault="00D406F1" w:rsidP="00D406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Воспитателем: </w:t>
      </w:r>
      <w:proofErr w:type="spellStart"/>
      <w:r>
        <w:rPr>
          <w:sz w:val="28"/>
          <w:szCs w:val="28"/>
        </w:rPr>
        <w:t>Крыжановской</w:t>
      </w:r>
      <w:proofErr w:type="spellEnd"/>
      <w:r>
        <w:rPr>
          <w:sz w:val="28"/>
          <w:szCs w:val="28"/>
        </w:rPr>
        <w:t xml:space="preserve"> М.А</w:t>
      </w:r>
    </w:p>
    <w:p w:rsidR="00D406F1" w:rsidRDefault="00D406F1" w:rsidP="00D406F1">
      <w:pPr>
        <w:jc w:val="right"/>
        <w:rPr>
          <w:sz w:val="28"/>
          <w:szCs w:val="28"/>
        </w:rPr>
      </w:pPr>
    </w:p>
    <w:p w:rsidR="00D406F1" w:rsidRDefault="00D406F1" w:rsidP="00D406F1">
      <w:pPr>
        <w:jc w:val="right"/>
        <w:rPr>
          <w:sz w:val="28"/>
          <w:szCs w:val="28"/>
        </w:rPr>
      </w:pPr>
    </w:p>
    <w:p w:rsidR="00D406F1" w:rsidRDefault="00D406F1" w:rsidP="00D406F1">
      <w:pPr>
        <w:jc w:val="right"/>
        <w:rPr>
          <w:sz w:val="28"/>
          <w:szCs w:val="28"/>
        </w:rPr>
      </w:pPr>
    </w:p>
    <w:p w:rsidR="00D406F1" w:rsidRDefault="00D406F1" w:rsidP="00D406F1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Данилов</w:t>
      </w:r>
    </w:p>
    <w:p w:rsidR="00D406F1" w:rsidRDefault="00C060CE" w:rsidP="00D406F1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bookmarkStart w:id="0" w:name="_GoBack"/>
      <w:bookmarkEnd w:id="0"/>
    </w:p>
    <w:p w:rsidR="001F115B" w:rsidRDefault="001F115B" w:rsidP="00D406F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1"/>
        <w:gridCol w:w="6760"/>
      </w:tblGrid>
      <w:tr w:rsidR="00CB1DF2" w:rsidTr="00357763">
        <w:tc>
          <w:tcPr>
            <w:tcW w:w="2811" w:type="dxa"/>
          </w:tcPr>
          <w:p w:rsidR="00CB1DF2" w:rsidRPr="00D406F1" w:rsidRDefault="00CB1DF2" w:rsidP="00D406F1">
            <w:pPr>
              <w:jc w:val="center"/>
              <w:rPr>
                <w:b/>
                <w:sz w:val="28"/>
                <w:szCs w:val="28"/>
              </w:rPr>
            </w:pPr>
            <w:r w:rsidRPr="00D406F1">
              <w:rPr>
                <w:b/>
                <w:sz w:val="28"/>
                <w:szCs w:val="28"/>
              </w:rPr>
              <w:lastRenderedPageBreak/>
              <w:t>Название проекта</w:t>
            </w:r>
          </w:p>
          <w:p w:rsidR="00CB1DF2" w:rsidRPr="00357763" w:rsidRDefault="00CB1DF2" w:rsidP="00611C43">
            <w:r w:rsidRPr="00357763">
              <w:rPr>
                <w:sz w:val="22"/>
                <w:szCs w:val="22"/>
              </w:rPr>
              <w:tab/>
            </w:r>
          </w:p>
        </w:tc>
        <w:tc>
          <w:tcPr>
            <w:tcW w:w="6760" w:type="dxa"/>
          </w:tcPr>
          <w:p w:rsidR="00CB1DF2" w:rsidRPr="00357763" w:rsidRDefault="00CB1DF2" w:rsidP="00D406F1">
            <w:pPr>
              <w:tabs>
                <w:tab w:val="left" w:pos="3500"/>
              </w:tabs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t xml:space="preserve">          «Будущий первоклассник»</w:t>
            </w:r>
          </w:p>
        </w:tc>
      </w:tr>
      <w:tr w:rsidR="00CB1DF2" w:rsidTr="00357763">
        <w:tc>
          <w:tcPr>
            <w:tcW w:w="2811" w:type="dxa"/>
          </w:tcPr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t>Тип проекта</w:t>
            </w: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CB1DF2" w:rsidRPr="00357763" w:rsidRDefault="00CB1DF2" w:rsidP="00D406F1">
            <w:pPr>
              <w:tabs>
                <w:tab w:val="left" w:pos="3500"/>
              </w:tabs>
              <w:rPr>
                <w:sz w:val="28"/>
              </w:rPr>
            </w:pPr>
            <w:r w:rsidRPr="00357763">
              <w:rPr>
                <w:sz w:val="28"/>
                <w:szCs w:val="22"/>
              </w:rPr>
              <w:t>Информационно-практико-ориентированный,</w:t>
            </w:r>
          </w:p>
          <w:p w:rsidR="00CB1DF2" w:rsidRPr="00357763" w:rsidRDefault="00CB1DF2" w:rsidP="00D406F1">
            <w:pPr>
              <w:tabs>
                <w:tab w:val="left" w:pos="3500"/>
              </w:tabs>
              <w:rPr>
                <w:sz w:val="28"/>
              </w:rPr>
            </w:pPr>
            <w:r w:rsidRPr="00357763">
              <w:rPr>
                <w:sz w:val="28"/>
                <w:szCs w:val="22"/>
              </w:rPr>
              <w:t xml:space="preserve">   психолого-просветительский.</w:t>
            </w:r>
          </w:p>
          <w:p w:rsidR="00CB1DF2" w:rsidRPr="00357763" w:rsidRDefault="00CB1DF2" w:rsidP="00D406F1">
            <w:pPr>
              <w:tabs>
                <w:tab w:val="left" w:pos="35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B1DF2" w:rsidTr="00357763">
        <w:tc>
          <w:tcPr>
            <w:tcW w:w="2811" w:type="dxa"/>
          </w:tcPr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t xml:space="preserve">Автор проекта </w:t>
            </w: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CB1DF2" w:rsidRPr="00357763" w:rsidRDefault="00CB1DF2" w:rsidP="00D406F1">
            <w:pPr>
              <w:tabs>
                <w:tab w:val="left" w:pos="3500"/>
              </w:tabs>
              <w:jc w:val="center"/>
              <w:rPr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>Педагог-психолог /вс.кв</w:t>
            </w:r>
            <w:proofErr w:type="gramStart"/>
            <w:r w:rsidRPr="00357763">
              <w:rPr>
                <w:sz w:val="28"/>
                <w:szCs w:val="28"/>
              </w:rPr>
              <w:t>.к</w:t>
            </w:r>
            <w:proofErr w:type="gramEnd"/>
            <w:r w:rsidRPr="00357763">
              <w:rPr>
                <w:sz w:val="28"/>
                <w:szCs w:val="28"/>
              </w:rPr>
              <w:t>атегории/</w:t>
            </w:r>
          </w:p>
          <w:p w:rsidR="00CB1DF2" w:rsidRPr="00357763" w:rsidRDefault="00CB1DF2" w:rsidP="00D406F1">
            <w:pPr>
              <w:tabs>
                <w:tab w:val="left" w:pos="3500"/>
              </w:tabs>
              <w:jc w:val="center"/>
              <w:rPr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>МБДОУ №1 Лашичева Т.А.</w:t>
            </w:r>
          </w:p>
          <w:p w:rsidR="00CB1DF2" w:rsidRPr="00357763" w:rsidRDefault="00CB1DF2" w:rsidP="00D406F1">
            <w:pPr>
              <w:tabs>
                <w:tab w:val="left" w:pos="3500"/>
              </w:tabs>
              <w:jc w:val="center"/>
              <w:rPr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>Воспитатель группы «Буратино»</w:t>
            </w:r>
          </w:p>
          <w:p w:rsidR="00CB1DF2" w:rsidRPr="00357763" w:rsidRDefault="00CB1DF2" w:rsidP="00D406F1">
            <w:pPr>
              <w:tabs>
                <w:tab w:val="left" w:pos="3500"/>
              </w:tabs>
              <w:jc w:val="center"/>
              <w:rPr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>МБДОУ д/с № 1 «Сказка»</w:t>
            </w:r>
          </w:p>
          <w:p w:rsidR="00CB1DF2" w:rsidRPr="00357763" w:rsidRDefault="00CB1DF2" w:rsidP="00D406F1">
            <w:pPr>
              <w:tabs>
                <w:tab w:val="left" w:pos="3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57763">
              <w:rPr>
                <w:sz w:val="28"/>
                <w:szCs w:val="28"/>
              </w:rPr>
              <w:t>Крыжановская</w:t>
            </w:r>
            <w:proofErr w:type="spellEnd"/>
            <w:r w:rsidRPr="00357763">
              <w:rPr>
                <w:sz w:val="28"/>
                <w:szCs w:val="28"/>
              </w:rPr>
              <w:t xml:space="preserve"> М.А.</w:t>
            </w:r>
          </w:p>
          <w:p w:rsidR="00CB1DF2" w:rsidRPr="00357763" w:rsidRDefault="00CB1DF2" w:rsidP="00D406F1">
            <w:pPr>
              <w:tabs>
                <w:tab w:val="left" w:pos="3500"/>
              </w:tabs>
              <w:jc w:val="center"/>
              <w:rPr>
                <w:sz w:val="28"/>
                <w:szCs w:val="28"/>
              </w:rPr>
            </w:pPr>
          </w:p>
        </w:tc>
      </w:tr>
      <w:tr w:rsidR="00CB1DF2" w:rsidTr="00357763">
        <w:tc>
          <w:tcPr>
            <w:tcW w:w="2811" w:type="dxa"/>
          </w:tcPr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t>Исполнители</w:t>
            </w: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CB1DF2" w:rsidRPr="00357763" w:rsidRDefault="00CB1DF2" w:rsidP="00864376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-259"/>
              </w:tabs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357763">
              <w:rPr>
                <w:color w:val="000000"/>
                <w:sz w:val="27"/>
                <w:szCs w:val="27"/>
              </w:rPr>
              <w:t>дети</w:t>
            </w:r>
            <w:r w:rsidR="002E5C2C">
              <w:rPr>
                <w:color w:val="000000"/>
                <w:sz w:val="27"/>
                <w:szCs w:val="27"/>
              </w:rPr>
              <w:t xml:space="preserve"> подготовительной к школе группы «Буратино»</w:t>
            </w:r>
            <w:r w:rsidRPr="00357763">
              <w:rPr>
                <w:color w:val="000000"/>
                <w:sz w:val="27"/>
                <w:szCs w:val="27"/>
              </w:rPr>
              <w:t xml:space="preserve"> МБДОУ д/с №1</w:t>
            </w:r>
          </w:p>
          <w:p w:rsidR="00CB1DF2" w:rsidRPr="00357763" w:rsidRDefault="00CB1DF2" w:rsidP="00864376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733"/>
              </w:tabs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357763">
              <w:rPr>
                <w:color w:val="000000"/>
                <w:sz w:val="27"/>
                <w:szCs w:val="27"/>
              </w:rPr>
              <w:t xml:space="preserve">воспитатель подготовительной группы </w:t>
            </w:r>
            <w:r w:rsidR="002E5C2C">
              <w:rPr>
                <w:color w:val="000000"/>
                <w:sz w:val="27"/>
                <w:szCs w:val="27"/>
              </w:rPr>
              <w:t>«Буратино»</w:t>
            </w:r>
          </w:p>
          <w:p w:rsidR="00CB1DF2" w:rsidRPr="00357763" w:rsidRDefault="00CB1DF2" w:rsidP="00D406F1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733"/>
              </w:tabs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357763">
              <w:rPr>
                <w:color w:val="000000"/>
                <w:sz w:val="27"/>
                <w:szCs w:val="27"/>
              </w:rPr>
              <w:t>педагог-психолог</w:t>
            </w:r>
          </w:p>
          <w:p w:rsidR="00864376" w:rsidRDefault="00CB1DF2" w:rsidP="00864376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733"/>
              </w:tabs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357763">
              <w:rPr>
                <w:color w:val="000000"/>
                <w:sz w:val="27"/>
                <w:szCs w:val="27"/>
              </w:rPr>
              <w:t xml:space="preserve">учителя начальных классов </w:t>
            </w:r>
          </w:p>
          <w:p w:rsidR="00864376" w:rsidRDefault="00864376" w:rsidP="00864376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733"/>
              </w:tabs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864376">
              <w:rPr>
                <w:color w:val="000000"/>
                <w:sz w:val="27"/>
                <w:szCs w:val="27"/>
              </w:rPr>
              <w:t>методист</w:t>
            </w:r>
          </w:p>
          <w:p w:rsidR="00CB1DF2" w:rsidRPr="00864376" w:rsidRDefault="00CB1DF2" w:rsidP="00864376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733"/>
              </w:tabs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864376">
              <w:rPr>
                <w:color w:val="000000"/>
                <w:sz w:val="27"/>
                <w:szCs w:val="27"/>
              </w:rPr>
              <w:t>родители</w:t>
            </w:r>
          </w:p>
          <w:p w:rsidR="00CB1DF2" w:rsidRPr="00357763" w:rsidRDefault="00CB1DF2" w:rsidP="00D406F1">
            <w:pPr>
              <w:tabs>
                <w:tab w:val="left" w:pos="35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B1DF2" w:rsidTr="00357763">
        <w:tc>
          <w:tcPr>
            <w:tcW w:w="2811" w:type="dxa"/>
          </w:tcPr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6760" w:type="dxa"/>
          </w:tcPr>
          <w:p w:rsidR="00CB1DF2" w:rsidRPr="00357763" w:rsidRDefault="00CB1DF2" w:rsidP="00D406F1">
            <w:pPr>
              <w:tabs>
                <w:tab w:val="left" w:pos="3500"/>
              </w:tabs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sz w:val="22"/>
                <w:szCs w:val="22"/>
              </w:rPr>
              <w:t>Подготовительный к школе возраст 6-7 лет</w:t>
            </w:r>
          </w:p>
        </w:tc>
      </w:tr>
      <w:tr w:rsidR="00CB1DF2" w:rsidTr="00357763">
        <w:tc>
          <w:tcPr>
            <w:tcW w:w="2811" w:type="dxa"/>
          </w:tcPr>
          <w:p w:rsidR="00CB1DF2" w:rsidRPr="00357763" w:rsidRDefault="00CB1DF2" w:rsidP="00357763">
            <w:pPr>
              <w:jc w:val="both"/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t>Продолжительность</w:t>
            </w:r>
          </w:p>
          <w:p w:rsidR="00CB1DF2" w:rsidRPr="00357763" w:rsidRDefault="00CB1DF2" w:rsidP="00357763">
            <w:pPr>
              <w:jc w:val="both"/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t>проектной</w:t>
            </w:r>
          </w:p>
          <w:p w:rsidR="00CB1DF2" w:rsidRPr="00357763" w:rsidRDefault="00CB1DF2" w:rsidP="00357763">
            <w:pPr>
              <w:jc w:val="both"/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t>деятельности</w:t>
            </w:r>
            <w:r w:rsidRPr="00357763">
              <w:rPr>
                <w:b/>
                <w:sz w:val="28"/>
                <w:szCs w:val="28"/>
              </w:rPr>
              <w:tab/>
            </w: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spacing w:before="100" w:beforeAutospacing="1" w:after="100" w:afterAutospacing="1"/>
              <w:rPr>
                <w:sz w:val="27"/>
                <w:szCs w:val="27"/>
              </w:rPr>
            </w:pPr>
            <w:r w:rsidRPr="00357763">
              <w:rPr>
                <w:sz w:val="27"/>
                <w:szCs w:val="27"/>
              </w:rPr>
              <w:t>Долгосрочный (сентябрь-май)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>Подготовительный этап (сентябрь)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>Основной этап (сентябрь – апрель)</w:t>
            </w:r>
          </w:p>
          <w:p w:rsidR="00CB1DF2" w:rsidRPr="00864376" w:rsidRDefault="00CB1DF2" w:rsidP="00864376">
            <w:pPr>
              <w:shd w:val="clear" w:color="auto" w:fill="FFFFFF"/>
              <w:tabs>
                <w:tab w:val="left" w:pos="3500"/>
              </w:tabs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>Заключительный (май)</w:t>
            </w:r>
          </w:p>
        </w:tc>
      </w:tr>
      <w:tr w:rsidR="00CB1DF2" w:rsidTr="00357763">
        <w:tc>
          <w:tcPr>
            <w:tcW w:w="2811" w:type="dxa"/>
          </w:tcPr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6760" w:type="dxa"/>
          </w:tcPr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 xml:space="preserve">В настоящее время необходимость сохранения целостности образовательной среды относится к числу важнейших приоритетов развития образования в России. По определению Д. Б. </w:t>
            </w:r>
            <w:proofErr w:type="spellStart"/>
            <w:r w:rsidRPr="00357763">
              <w:rPr>
                <w:sz w:val="27"/>
                <w:szCs w:val="27"/>
              </w:rPr>
              <w:t>Эльконина</w:t>
            </w:r>
            <w:proofErr w:type="spellEnd"/>
            <w:r w:rsidRPr="00357763">
              <w:rPr>
                <w:sz w:val="27"/>
                <w:szCs w:val="27"/>
              </w:rPr>
              <w:t xml:space="preserve">, дошкольный и младший школьный возраст – это одна эпоха человеческого развития, именуемая “детством”. Но переходный период от </w:t>
            </w:r>
            <w:proofErr w:type="gramStart"/>
            <w:r w:rsidRPr="00357763">
              <w:rPr>
                <w:sz w:val="27"/>
                <w:szCs w:val="27"/>
              </w:rPr>
              <w:t>дошкольного</w:t>
            </w:r>
            <w:proofErr w:type="gramEnd"/>
            <w:r w:rsidRPr="00357763">
              <w:rPr>
                <w:sz w:val="27"/>
                <w:szCs w:val="27"/>
              </w:rPr>
              <w:t xml:space="preserve"> к школьному детству считается наиболее сложным и уязвимым. </w:t>
            </w:r>
            <w:r w:rsidR="00864376">
              <w:rPr>
                <w:sz w:val="27"/>
                <w:szCs w:val="27"/>
              </w:rPr>
              <w:t xml:space="preserve">       </w:t>
            </w:r>
            <w:r w:rsidRPr="00357763">
              <w:rPr>
                <w:sz w:val="27"/>
                <w:szCs w:val="27"/>
              </w:rPr>
              <w:t xml:space="preserve">Важным условием достижения такого качества является обеспечение непрерывности образования, которое в соответствии с “Концепцией содержания непрерывного образования (дошкольное и начальное звено)” понимается как согласованность, преемственность всех компонентов образовательной системы (целей, задач, содержания, методов, средств, форм организации воспитания и обучения) на каждой ступени образования. 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lastRenderedPageBreak/>
              <w:t>Ключевым стратегическим приоритетом непрерывного образования обозначено – формирование умения учиться.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 xml:space="preserve">Решение данного направления отражается в ФГОС начального общего образования, где одним из приоритетных задач является освоение детьми универсальных учебных действий (личностных, познавательных, регулятивных и коммуникативных). </w:t>
            </w:r>
          </w:p>
          <w:p w:rsidR="00CB1DF2" w:rsidRPr="00864376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>Необходимое условие обеспечения преемственности детского сада и школы, где детский сад на этапе дошкольного возраста осуществляет личностное, физическое, интеллектуальное развитие ребенка, а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</w:t>
            </w:r>
          </w:p>
        </w:tc>
      </w:tr>
      <w:tr w:rsidR="00CB1DF2" w:rsidTr="00357763">
        <w:tc>
          <w:tcPr>
            <w:tcW w:w="2811" w:type="dxa"/>
          </w:tcPr>
          <w:p w:rsidR="00CB1DF2" w:rsidRPr="00357763" w:rsidRDefault="00CB1DF2" w:rsidP="00357763">
            <w:pPr>
              <w:shd w:val="clear" w:color="auto" w:fill="FFFFFF"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57763">
              <w:rPr>
                <w:b/>
                <w:bCs/>
                <w:sz w:val="27"/>
                <w:szCs w:val="27"/>
              </w:rPr>
              <w:lastRenderedPageBreak/>
              <w:t>Обоснование актуальности проекта</w:t>
            </w:r>
          </w:p>
        </w:tc>
        <w:tc>
          <w:tcPr>
            <w:tcW w:w="6760" w:type="dxa"/>
          </w:tcPr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>Переход ребенка-дошкольника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Обеспечение успешности этого перехода – проблема единения усилий работников детского сада и начальной школы. Таким образом, преемственность должна строиться: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>- на учете возрастных и психологических особенностей детей 5 – 8 лет;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>- на единых целях воспитания и обучения детей;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>- на единстве требований взрослых (педагогов, психологов, родителей), согласующих с выбранной образовательной программой.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 xml:space="preserve">Решение данного направления отражается в ФГОС начального общего образования, где одним из приоритетных задач является освоение детьми универсальных учебных действий (личностных, познавательных, регулятивных и коммуникативных). 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 xml:space="preserve">Необходимое условие обеспечения преемственности детского сада и школы, где детский сад на этапе дошкольного возраста осуществляет личностное, физическое, интеллектуальное развитие ребенка, а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</w:t>
            </w:r>
            <w:r w:rsidRPr="00357763">
              <w:rPr>
                <w:sz w:val="27"/>
                <w:szCs w:val="27"/>
              </w:rPr>
              <w:lastRenderedPageBreak/>
              <w:t>умения учиться.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>Но, несмотря на проводимую работу, на сегодняшний день перед нами стоят актуальные вопросы подготовки детей к школе с учетом ФГОС: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rFonts w:ascii="Tahoma" w:hAnsi="Tahoma" w:cs="Tahoma"/>
                <w:sz w:val="18"/>
                <w:szCs w:val="18"/>
              </w:rPr>
              <w:t>•</w:t>
            </w:r>
            <w:r w:rsidRPr="00357763">
              <w:rPr>
                <w:sz w:val="27"/>
                <w:szCs w:val="27"/>
              </w:rPr>
              <w:t xml:space="preserve">разный уровень психического и физического здоровья детей; 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rFonts w:ascii="Tahoma" w:hAnsi="Tahoma" w:cs="Tahoma"/>
                <w:sz w:val="18"/>
                <w:szCs w:val="18"/>
              </w:rPr>
              <w:t>•</w:t>
            </w:r>
            <w:r w:rsidRPr="00357763">
              <w:rPr>
                <w:sz w:val="27"/>
                <w:szCs w:val="27"/>
              </w:rPr>
              <w:t xml:space="preserve">разный уровень знаний у детей; 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rFonts w:ascii="Tahoma" w:hAnsi="Tahoma" w:cs="Tahoma"/>
                <w:sz w:val="18"/>
                <w:szCs w:val="18"/>
              </w:rPr>
              <w:t>•</w:t>
            </w:r>
            <w:r w:rsidRPr="00357763">
              <w:rPr>
                <w:sz w:val="27"/>
                <w:szCs w:val="27"/>
              </w:rPr>
              <w:t>разный уровень предпосылок формирования универсальных учебных действий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rFonts w:ascii="Tahoma" w:hAnsi="Tahoma" w:cs="Tahoma"/>
                <w:sz w:val="18"/>
                <w:szCs w:val="18"/>
              </w:rPr>
              <w:t>•</w:t>
            </w:r>
            <w:r w:rsidRPr="00357763">
              <w:rPr>
                <w:sz w:val="27"/>
                <w:szCs w:val="27"/>
              </w:rPr>
              <w:t>разная степень развития мотивов учения;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rFonts w:ascii="Tahoma" w:hAnsi="Tahoma" w:cs="Tahoma"/>
                <w:sz w:val="18"/>
                <w:szCs w:val="18"/>
              </w:rPr>
              <w:t>•</w:t>
            </w:r>
            <w:r w:rsidRPr="00357763">
              <w:rPr>
                <w:sz w:val="27"/>
                <w:szCs w:val="27"/>
              </w:rPr>
              <w:t>разный уровень родительской и педагогической компетенции.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>Таким образом, преемственность должна строиться: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>- на учете возрастных и психологических особенностей детей 5 – 8 лет;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>- на единых целях воспитания и обучения детей;</w:t>
            </w:r>
          </w:p>
          <w:p w:rsidR="00CB1DF2" w:rsidRPr="00864376" w:rsidRDefault="00CB1DF2" w:rsidP="00864376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>- на единстве требований взрослых (педагогов, психологов, родителей), согласующих с выбранной образовательной программой.</w:t>
            </w:r>
          </w:p>
        </w:tc>
      </w:tr>
      <w:tr w:rsidR="00CB1DF2" w:rsidTr="00357763">
        <w:tc>
          <w:tcPr>
            <w:tcW w:w="2811" w:type="dxa"/>
          </w:tcPr>
          <w:p w:rsidR="00CB1DF2" w:rsidRPr="00357763" w:rsidRDefault="00CB1DF2" w:rsidP="0035776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7"/>
                <w:szCs w:val="27"/>
              </w:rPr>
            </w:pPr>
            <w:r w:rsidRPr="00357763">
              <w:rPr>
                <w:b/>
                <w:bCs/>
                <w:sz w:val="27"/>
                <w:szCs w:val="27"/>
              </w:rPr>
              <w:lastRenderedPageBreak/>
              <w:t>Нормативно-правовая база</w:t>
            </w: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CB1DF2" w:rsidRPr="00864376" w:rsidRDefault="00C060CE" w:rsidP="00D406F1">
            <w:pPr>
              <w:tabs>
                <w:tab w:val="left" w:pos="3500"/>
              </w:tabs>
              <w:rPr>
                <w:color w:val="000000"/>
                <w:sz w:val="26"/>
                <w:szCs w:val="26"/>
              </w:rPr>
            </w:pPr>
            <w:hyperlink r:id="rId6" w:history="1">
              <w:r w:rsidR="00CB1DF2" w:rsidRPr="00864376">
                <w:rPr>
                  <w:rStyle w:val="a5"/>
                  <w:color w:val="000000"/>
                  <w:sz w:val="26"/>
                  <w:szCs w:val="26"/>
                  <w:u w:val="none"/>
                </w:rPr>
                <w:t>Закон Российской Федерации "Об образовании"</w:t>
              </w:r>
            </w:hyperlink>
            <w:r w:rsidR="00CB1DF2" w:rsidRPr="00864376">
              <w:rPr>
                <w:color w:val="000000"/>
                <w:sz w:val="26"/>
                <w:szCs w:val="26"/>
              </w:rPr>
              <w:t>;</w:t>
            </w:r>
          </w:p>
          <w:p w:rsidR="00CB1DF2" w:rsidRPr="00864376" w:rsidRDefault="00CB1DF2" w:rsidP="00D406F1">
            <w:pPr>
              <w:tabs>
                <w:tab w:val="left" w:pos="3500"/>
              </w:tabs>
              <w:rPr>
                <w:color w:val="000000"/>
                <w:sz w:val="26"/>
                <w:szCs w:val="26"/>
              </w:rPr>
            </w:pPr>
            <w:r w:rsidRPr="00864376">
              <w:rPr>
                <w:color w:val="000000"/>
                <w:sz w:val="26"/>
                <w:szCs w:val="26"/>
              </w:rPr>
              <w:t>- Конвенция о правах ребенка ООН;</w:t>
            </w:r>
          </w:p>
          <w:p w:rsidR="00CB1DF2" w:rsidRPr="00864376" w:rsidRDefault="00CB1DF2" w:rsidP="00D406F1">
            <w:pPr>
              <w:tabs>
                <w:tab w:val="left" w:pos="3500"/>
              </w:tabs>
              <w:rPr>
                <w:sz w:val="26"/>
                <w:szCs w:val="26"/>
              </w:rPr>
            </w:pPr>
            <w:r w:rsidRPr="00864376">
              <w:rPr>
                <w:color w:val="000000"/>
                <w:sz w:val="26"/>
                <w:szCs w:val="26"/>
              </w:rPr>
              <w:t xml:space="preserve">- </w:t>
            </w:r>
            <w:r w:rsidRPr="00864376">
              <w:rPr>
                <w:sz w:val="26"/>
                <w:szCs w:val="26"/>
              </w:rPr>
              <w:t>Концепция организации образовательного процесса с детьми старшего дошкольного возраста;</w:t>
            </w:r>
          </w:p>
          <w:p w:rsidR="00CB1DF2" w:rsidRPr="00864376" w:rsidRDefault="00CB1DF2" w:rsidP="00D406F1">
            <w:pPr>
              <w:tabs>
                <w:tab w:val="left" w:pos="3500"/>
              </w:tabs>
              <w:rPr>
                <w:sz w:val="26"/>
                <w:szCs w:val="26"/>
              </w:rPr>
            </w:pPr>
            <w:r w:rsidRPr="00864376">
              <w:rPr>
                <w:sz w:val="26"/>
                <w:szCs w:val="26"/>
              </w:rPr>
              <w:t xml:space="preserve">- </w:t>
            </w:r>
            <w:proofErr w:type="gramStart"/>
            <w:r w:rsidRPr="00864376">
              <w:rPr>
                <w:sz w:val="26"/>
                <w:szCs w:val="26"/>
              </w:rPr>
              <w:t>Типовое</w:t>
            </w:r>
            <w:proofErr w:type="gramEnd"/>
            <w:r w:rsidRPr="00864376">
              <w:rPr>
                <w:sz w:val="26"/>
                <w:szCs w:val="26"/>
              </w:rPr>
              <w:t xml:space="preserve"> положением о дошкольном образовательном учреждении;</w:t>
            </w:r>
          </w:p>
          <w:p w:rsidR="00CB1DF2" w:rsidRPr="00864376" w:rsidRDefault="00CB1DF2" w:rsidP="00D406F1">
            <w:pPr>
              <w:tabs>
                <w:tab w:val="left" w:pos="3500"/>
              </w:tabs>
              <w:rPr>
                <w:sz w:val="26"/>
                <w:szCs w:val="26"/>
              </w:rPr>
            </w:pPr>
            <w:r w:rsidRPr="00864376">
              <w:rPr>
                <w:sz w:val="26"/>
                <w:szCs w:val="26"/>
              </w:rPr>
              <w:t>- Устав ДОУ;</w:t>
            </w:r>
          </w:p>
          <w:p w:rsidR="00CB1DF2" w:rsidRPr="00864376" w:rsidRDefault="00CB1DF2" w:rsidP="00864376">
            <w:pPr>
              <w:tabs>
                <w:tab w:val="left" w:pos="3500"/>
              </w:tabs>
              <w:rPr>
                <w:color w:val="000000"/>
                <w:sz w:val="26"/>
                <w:szCs w:val="26"/>
              </w:rPr>
            </w:pPr>
            <w:r w:rsidRPr="00864376">
              <w:rPr>
                <w:sz w:val="26"/>
                <w:szCs w:val="26"/>
              </w:rPr>
              <w:t>- Общеобразовательная программа «Детство»;</w:t>
            </w:r>
            <w:r w:rsidRPr="00864376">
              <w:rPr>
                <w:color w:val="000000"/>
                <w:sz w:val="26"/>
                <w:szCs w:val="26"/>
              </w:rPr>
              <w:br/>
              <w:t xml:space="preserve">- </w:t>
            </w:r>
            <w:hyperlink r:id="rId7" w:history="1">
              <w:r w:rsidRPr="00864376">
                <w:rPr>
                  <w:rStyle w:val="a5"/>
                  <w:color w:val="000000"/>
                  <w:sz w:val="26"/>
                  <w:szCs w:val="26"/>
                  <w:u w:val="none"/>
                </w:rPr>
                <w:t>Федеральные государственные требования к структуре основной общеобразовательной программы дошкольного образования</w:t>
              </w:r>
            </w:hyperlink>
            <w:r w:rsidRPr="00864376">
              <w:rPr>
                <w:color w:val="000000"/>
                <w:sz w:val="26"/>
                <w:szCs w:val="26"/>
              </w:rPr>
              <w:t>.</w:t>
            </w:r>
          </w:p>
        </w:tc>
      </w:tr>
      <w:tr w:rsidR="00CB1DF2" w:rsidTr="00357763">
        <w:tc>
          <w:tcPr>
            <w:tcW w:w="2811" w:type="dxa"/>
          </w:tcPr>
          <w:p w:rsidR="00CB1DF2" w:rsidRPr="00357763" w:rsidRDefault="00CB1DF2" w:rsidP="0035776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7"/>
                <w:szCs w:val="27"/>
              </w:rPr>
            </w:pPr>
            <w:r w:rsidRPr="00357763">
              <w:rPr>
                <w:b/>
                <w:bCs/>
                <w:sz w:val="27"/>
                <w:szCs w:val="27"/>
              </w:rPr>
              <w:t>Принципы реализации проекта</w:t>
            </w: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CB1DF2" w:rsidRPr="00864376" w:rsidRDefault="00CB1DF2" w:rsidP="00D406F1">
            <w:pPr>
              <w:numPr>
                <w:ilvl w:val="0"/>
                <w:numId w:val="4"/>
              </w:numPr>
              <w:tabs>
                <w:tab w:val="left" w:pos="3500"/>
              </w:tabs>
              <w:rPr>
                <w:sz w:val="26"/>
                <w:szCs w:val="26"/>
              </w:rPr>
            </w:pPr>
            <w:r w:rsidRPr="00864376">
              <w:rPr>
                <w:sz w:val="26"/>
                <w:szCs w:val="26"/>
              </w:rPr>
              <w:t>Целенаправленность процесса психологического развития на основе возрастных особенностей детей;</w:t>
            </w:r>
          </w:p>
          <w:p w:rsidR="00CB1DF2" w:rsidRPr="00864376" w:rsidRDefault="00CB1DF2" w:rsidP="00D406F1">
            <w:pPr>
              <w:numPr>
                <w:ilvl w:val="0"/>
                <w:numId w:val="4"/>
              </w:numPr>
              <w:tabs>
                <w:tab w:val="left" w:pos="3500"/>
              </w:tabs>
              <w:rPr>
                <w:sz w:val="26"/>
                <w:szCs w:val="26"/>
              </w:rPr>
            </w:pPr>
            <w:r w:rsidRPr="00864376">
              <w:rPr>
                <w:sz w:val="26"/>
                <w:szCs w:val="26"/>
              </w:rPr>
              <w:t>Научно-обоснованное сочетание разных видов деятельности;</w:t>
            </w:r>
          </w:p>
          <w:p w:rsidR="00CB1DF2" w:rsidRPr="00864376" w:rsidRDefault="00CB1DF2" w:rsidP="00D406F1">
            <w:pPr>
              <w:numPr>
                <w:ilvl w:val="0"/>
                <w:numId w:val="4"/>
              </w:numPr>
              <w:tabs>
                <w:tab w:val="left" w:pos="3500"/>
              </w:tabs>
              <w:rPr>
                <w:sz w:val="26"/>
                <w:szCs w:val="26"/>
              </w:rPr>
            </w:pPr>
            <w:r w:rsidRPr="00864376">
              <w:rPr>
                <w:sz w:val="26"/>
                <w:szCs w:val="26"/>
              </w:rPr>
              <w:t>Единство содержания форм и методов работы;</w:t>
            </w:r>
          </w:p>
          <w:p w:rsidR="00CB1DF2" w:rsidRPr="00864376" w:rsidRDefault="00CB1DF2" w:rsidP="00D406F1">
            <w:pPr>
              <w:numPr>
                <w:ilvl w:val="0"/>
                <w:numId w:val="4"/>
              </w:numPr>
              <w:tabs>
                <w:tab w:val="left" w:pos="3500"/>
              </w:tabs>
              <w:rPr>
                <w:sz w:val="26"/>
                <w:szCs w:val="26"/>
              </w:rPr>
            </w:pPr>
            <w:r w:rsidRPr="00864376">
              <w:rPr>
                <w:sz w:val="26"/>
                <w:szCs w:val="26"/>
              </w:rPr>
              <w:t>Личностно-ориентированный подход в процессе воспитания положительного отношения к школе детей дошкольников;</w:t>
            </w:r>
          </w:p>
          <w:p w:rsidR="00CB1DF2" w:rsidRPr="00864376" w:rsidRDefault="00CB1DF2" w:rsidP="00D406F1">
            <w:pPr>
              <w:numPr>
                <w:ilvl w:val="0"/>
                <w:numId w:val="4"/>
              </w:numPr>
              <w:tabs>
                <w:tab w:val="left" w:pos="3500"/>
              </w:tabs>
              <w:rPr>
                <w:sz w:val="26"/>
                <w:szCs w:val="26"/>
              </w:rPr>
            </w:pPr>
            <w:r w:rsidRPr="00864376">
              <w:rPr>
                <w:sz w:val="26"/>
                <w:szCs w:val="26"/>
              </w:rPr>
              <w:t>Принцип сотворчества детей, педагогов и родителей в совместном процессе «дети – родители – педагоги»;</w:t>
            </w:r>
          </w:p>
          <w:p w:rsidR="00CB1DF2" w:rsidRPr="00864376" w:rsidRDefault="00CB1DF2" w:rsidP="00864376">
            <w:pPr>
              <w:numPr>
                <w:ilvl w:val="0"/>
                <w:numId w:val="4"/>
              </w:numPr>
              <w:tabs>
                <w:tab w:val="left" w:pos="3500"/>
              </w:tabs>
              <w:rPr>
                <w:sz w:val="28"/>
              </w:rPr>
            </w:pPr>
            <w:r w:rsidRPr="00864376">
              <w:rPr>
                <w:sz w:val="26"/>
                <w:szCs w:val="26"/>
              </w:rPr>
              <w:t>Принцип системности и последовательности.</w:t>
            </w:r>
          </w:p>
        </w:tc>
      </w:tr>
      <w:tr w:rsidR="00CB1DF2" w:rsidTr="00357763">
        <w:tc>
          <w:tcPr>
            <w:tcW w:w="2811" w:type="dxa"/>
          </w:tcPr>
          <w:p w:rsidR="00CB1DF2" w:rsidRPr="00357763" w:rsidRDefault="00CB1DF2" w:rsidP="0035776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b/>
                <w:bCs/>
                <w:sz w:val="27"/>
                <w:szCs w:val="27"/>
              </w:rPr>
              <w:t>Цель</w:t>
            </w:r>
            <w:r w:rsidRPr="00357763">
              <w:rPr>
                <w:sz w:val="27"/>
                <w:szCs w:val="27"/>
              </w:rPr>
              <w:t>:</w:t>
            </w: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CB1DF2" w:rsidRPr="00864376" w:rsidRDefault="00CB1DF2" w:rsidP="00864376">
            <w:pPr>
              <w:shd w:val="clear" w:color="auto" w:fill="FFFFFF"/>
              <w:tabs>
                <w:tab w:val="left" w:pos="3500"/>
              </w:tabs>
              <w:spacing w:before="100" w:beforeAutospacing="1" w:after="100" w:afterAutospacing="1"/>
              <w:rPr>
                <w:sz w:val="26"/>
                <w:szCs w:val="26"/>
              </w:rPr>
            </w:pPr>
            <w:r w:rsidRPr="00864376">
              <w:rPr>
                <w:sz w:val="26"/>
                <w:szCs w:val="26"/>
              </w:rPr>
              <w:t>Формирование положительного отношения детей к предстоящему школьному обучению, личностных качеств, адекватной  самооценки и психологической готовности в целом.</w:t>
            </w:r>
          </w:p>
        </w:tc>
      </w:tr>
      <w:tr w:rsidR="00CB1DF2" w:rsidTr="00864376">
        <w:trPr>
          <w:trHeight w:val="6227"/>
        </w:trPr>
        <w:tc>
          <w:tcPr>
            <w:tcW w:w="2811" w:type="dxa"/>
          </w:tcPr>
          <w:p w:rsidR="00CB1DF2" w:rsidRPr="00357763" w:rsidRDefault="00CB1DF2" w:rsidP="00357763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b/>
                <w:bCs/>
                <w:sz w:val="27"/>
                <w:szCs w:val="27"/>
              </w:rPr>
              <w:lastRenderedPageBreak/>
              <w:t>Задачи проекта:</w:t>
            </w: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CB1DF2" w:rsidRPr="00357763" w:rsidRDefault="00CB1DF2" w:rsidP="00864376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-117"/>
              </w:tabs>
              <w:spacing w:before="100" w:beforeAutospacing="1" w:after="100" w:afterAutospacing="1"/>
              <w:ind w:left="308" w:hanging="284"/>
              <w:rPr>
                <w:sz w:val="27"/>
                <w:szCs w:val="27"/>
              </w:rPr>
            </w:pPr>
            <w:r w:rsidRPr="00357763">
              <w:rPr>
                <w:sz w:val="27"/>
                <w:szCs w:val="27"/>
              </w:rPr>
              <w:t>Обеспечивать эмоциональное благополучие каждого ребенка, укрепляя психическое здоровье дошкольника;</w:t>
            </w:r>
          </w:p>
          <w:p w:rsidR="00CB1DF2" w:rsidRPr="00357763" w:rsidRDefault="00CB1DF2" w:rsidP="00864376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-117"/>
              </w:tabs>
              <w:spacing w:before="100" w:beforeAutospacing="1" w:after="100" w:afterAutospacing="1"/>
              <w:ind w:left="308" w:hanging="284"/>
              <w:rPr>
                <w:sz w:val="27"/>
                <w:szCs w:val="27"/>
              </w:rPr>
            </w:pPr>
            <w:r w:rsidRPr="00357763">
              <w:rPr>
                <w:sz w:val="27"/>
                <w:szCs w:val="27"/>
              </w:rPr>
              <w:t xml:space="preserve">Формировать у детей положительное отношение к обучению в школе включая  в целостный </w:t>
            </w:r>
            <w:proofErr w:type="spellStart"/>
            <w:r w:rsidRPr="00357763">
              <w:rPr>
                <w:sz w:val="27"/>
                <w:szCs w:val="27"/>
              </w:rPr>
              <w:t>пед</w:t>
            </w:r>
            <w:proofErr w:type="gramStart"/>
            <w:r w:rsidRPr="00357763">
              <w:rPr>
                <w:sz w:val="27"/>
                <w:szCs w:val="27"/>
              </w:rPr>
              <w:t>.п</w:t>
            </w:r>
            <w:proofErr w:type="gramEnd"/>
            <w:r w:rsidRPr="00357763">
              <w:rPr>
                <w:sz w:val="27"/>
                <w:szCs w:val="27"/>
              </w:rPr>
              <w:t>роцесс</w:t>
            </w:r>
            <w:proofErr w:type="spellEnd"/>
            <w:r w:rsidRPr="00357763">
              <w:rPr>
                <w:sz w:val="27"/>
                <w:szCs w:val="27"/>
              </w:rPr>
              <w:t>,  разносторонние формы  совместной деятельности;</w:t>
            </w:r>
          </w:p>
          <w:p w:rsidR="00CB1DF2" w:rsidRPr="00357763" w:rsidRDefault="00CB1DF2" w:rsidP="00864376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-117"/>
              </w:tabs>
              <w:spacing w:before="100" w:beforeAutospacing="1" w:after="100" w:afterAutospacing="1"/>
              <w:ind w:left="308" w:hanging="284"/>
              <w:rPr>
                <w:sz w:val="27"/>
                <w:szCs w:val="27"/>
              </w:rPr>
            </w:pPr>
            <w:r w:rsidRPr="00357763">
              <w:rPr>
                <w:sz w:val="27"/>
                <w:szCs w:val="27"/>
              </w:rPr>
              <w:t>Развивать у детей  предпосылки к учебной деятельности: коммуникативные и поведенческие навыки, познавательные процессы, адекватную самооценку, способствующие принятию новой социальной позиции "школьника";</w:t>
            </w:r>
          </w:p>
          <w:p w:rsidR="00CB1DF2" w:rsidRPr="00357763" w:rsidRDefault="00CB1DF2" w:rsidP="00864376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-117"/>
              </w:tabs>
              <w:spacing w:before="100" w:beforeAutospacing="1" w:after="100" w:afterAutospacing="1"/>
              <w:ind w:left="308" w:hanging="284"/>
              <w:rPr>
                <w:sz w:val="27"/>
                <w:szCs w:val="27"/>
              </w:rPr>
            </w:pPr>
            <w:r w:rsidRPr="00357763">
              <w:rPr>
                <w:sz w:val="27"/>
                <w:szCs w:val="27"/>
              </w:rPr>
              <w:t>Способствовать сотрудничеству, организации преемственности ДОУ со школой;</w:t>
            </w:r>
          </w:p>
          <w:p w:rsidR="00CB1DF2" w:rsidRPr="00357763" w:rsidRDefault="00CB1DF2" w:rsidP="00864376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-117"/>
              </w:tabs>
              <w:spacing w:before="100" w:beforeAutospacing="1" w:after="100" w:afterAutospacing="1"/>
              <w:ind w:left="308" w:hanging="284"/>
              <w:rPr>
                <w:b/>
                <w:sz w:val="28"/>
                <w:szCs w:val="28"/>
              </w:rPr>
            </w:pPr>
            <w:r w:rsidRPr="00357763">
              <w:rPr>
                <w:sz w:val="27"/>
                <w:szCs w:val="27"/>
              </w:rPr>
              <w:t>Повышать  уровень компетентности воспитателей и родителей по вопросу формирования психологической готовности ребёнка к школе, разработав комплекс мероприятий, собраний, рекомендаций для родителей и педагогов в этом направлении</w:t>
            </w:r>
            <w:r w:rsidR="00864376">
              <w:rPr>
                <w:sz w:val="27"/>
                <w:szCs w:val="27"/>
              </w:rPr>
              <w:t>.</w:t>
            </w:r>
          </w:p>
        </w:tc>
      </w:tr>
      <w:tr w:rsidR="00CB1DF2" w:rsidTr="00357763">
        <w:tc>
          <w:tcPr>
            <w:tcW w:w="2811" w:type="dxa"/>
          </w:tcPr>
          <w:p w:rsidR="00CB1DF2" w:rsidRPr="00357763" w:rsidRDefault="00CB1DF2" w:rsidP="0035776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7"/>
                <w:szCs w:val="27"/>
              </w:rPr>
            </w:pPr>
            <w:r w:rsidRPr="00357763">
              <w:rPr>
                <w:b/>
                <w:sz w:val="28"/>
                <w:szCs w:val="28"/>
              </w:rPr>
              <w:t>Условия реализации проекта</w:t>
            </w:r>
          </w:p>
        </w:tc>
        <w:tc>
          <w:tcPr>
            <w:tcW w:w="6760" w:type="dxa"/>
          </w:tcPr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color w:val="000000"/>
                <w:sz w:val="27"/>
                <w:szCs w:val="27"/>
              </w:rPr>
              <w:t xml:space="preserve">Преемственность является двусторонним процессом, в котором на дошкольной ступени образования сохраняется </w:t>
            </w:r>
            <w:proofErr w:type="spellStart"/>
            <w:r w:rsidRPr="00357763">
              <w:rPr>
                <w:color w:val="000000"/>
                <w:sz w:val="27"/>
                <w:szCs w:val="27"/>
              </w:rPr>
              <w:t>самоценность</w:t>
            </w:r>
            <w:proofErr w:type="spellEnd"/>
            <w:r w:rsidRPr="00357763">
              <w:rPr>
                <w:color w:val="000000"/>
                <w:sz w:val="27"/>
                <w:szCs w:val="27"/>
              </w:rPr>
              <w:t xml:space="preserve"> ребёнка, и формируются его фундаментальные личностные качества – те достижения, которые служат основой для успешного обучения в школе.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color w:val="000000"/>
                <w:sz w:val="27"/>
                <w:szCs w:val="27"/>
              </w:rPr>
              <w:t>Организация работы по преемственности ДОУ с начальной ступенью школы осуществляется по трем основным направлениям: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rFonts w:ascii="Tahoma" w:hAnsi="Tahoma" w:cs="Tahoma"/>
                <w:color w:val="000000"/>
                <w:sz w:val="18"/>
                <w:szCs w:val="18"/>
              </w:rPr>
              <w:t>•</w:t>
            </w:r>
            <w:r w:rsidRPr="00357763">
              <w:rPr>
                <w:color w:val="000000"/>
                <w:sz w:val="27"/>
                <w:szCs w:val="27"/>
              </w:rPr>
              <w:t>методическая работа с педагогами (ознакомление с требованиями ФГОС к выпускнику, обсуждение критериев “портрета выпускника”), поиск путей их разрешения, изучение и обмен образовательных технологий, используемых педагогами ДОУ и школы);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rFonts w:ascii="Tahoma" w:hAnsi="Tahoma" w:cs="Tahoma"/>
                <w:color w:val="000000"/>
                <w:sz w:val="18"/>
                <w:szCs w:val="18"/>
              </w:rPr>
              <w:t>•</w:t>
            </w:r>
            <w:r w:rsidRPr="00357763">
              <w:rPr>
                <w:color w:val="000000"/>
                <w:sz w:val="27"/>
                <w:szCs w:val="27"/>
              </w:rPr>
              <w:t>работа с детьми (знакомство детей со школой, учителями, организация совместных мероприятий);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rFonts w:ascii="Tahoma" w:hAnsi="Tahoma" w:cs="Tahoma"/>
                <w:color w:val="000000"/>
                <w:sz w:val="18"/>
                <w:szCs w:val="18"/>
              </w:rPr>
              <w:t>•</w:t>
            </w:r>
            <w:r w:rsidRPr="00357763">
              <w:rPr>
                <w:color w:val="000000"/>
                <w:sz w:val="27"/>
                <w:szCs w:val="27"/>
              </w:rPr>
              <w:t>работа с родителями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школе).</w:t>
            </w:r>
          </w:p>
        </w:tc>
      </w:tr>
      <w:tr w:rsidR="00CB1DF2" w:rsidTr="00357763">
        <w:tc>
          <w:tcPr>
            <w:tcW w:w="2811" w:type="dxa"/>
          </w:tcPr>
          <w:p w:rsidR="00CB1DF2" w:rsidRPr="00357763" w:rsidRDefault="00CB1DF2" w:rsidP="0035776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b/>
                <w:bCs/>
                <w:sz w:val="27"/>
                <w:szCs w:val="27"/>
              </w:rPr>
              <w:t>Этапы реализации проекта:</w:t>
            </w: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b/>
                <w:bCs/>
                <w:sz w:val="27"/>
                <w:szCs w:val="27"/>
              </w:rPr>
              <w:t>1 этап</w:t>
            </w:r>
            <w:r w:rsidR="00002971" w:rsidRPr="00357763">
              <w:rPr>
                <w:b/>
                <w:bCs/>
                <w:sz w:val="27"/>
                <w:szCs w:val="27"/>
              </w:rPr>
              <w:t xml:space="preserve">. </w:t>
            </w:r>
            <w:r w:rsidRPr="00357763">
              <w:rPr>
                <w:b/>
                <w:bCs/>
                <w:sz w:val="27"/>
                <w:szCs w:val="27"/>
              </w:rPr>
              <w:t>Подготовительный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spacing w:before="100" w:beforeAutospacing="1" w:after="100" w:afterAutospacing="1"/>
              <w:rPr>
                <w:sz w:val="27"/>
                <w:szCs w:val="27"/>
              </w:rPr>
            </w:pPr>
            <w:r w:rsidRPr="00357763">
              <w:rPr>
                <w:sz w:val="27"/>
                <w:szCs w:val="27"/>
              </w:rPr>
              <w:t xml:space="preserve">Деятельность по созданию проекта, разработка этапов проектирования, анализ литературы, постановка целей </w:t>
            </w:r>
            <w:r w:rsidRPr="00357763">
              <w:rPr>
                <w:sz w:val="27"/>
                <w:szCs w:val="27"/>
              </w:rPr>
              <w:lastRenderedPageBreak/>
              <w:t>и задач, определение направлений</w:t>
            </w:r>
            <w:r w:rsidR="00002971" w:rsidRPr="00357763">
              <w:rPr>
                <w:sz w:val="27"/>
                <w:szCs w:val="27"/>
              </w:rPr>
              <w:t>,</w:t>
            </w:r>
            <w:r w:rsidRPr="00357763">
              <w:rPr>
                <w:sz w:val="27"/>
                <w:szCs w:val="27"/>
              </w:rPr>
              <w:t xml:space="preserve"> объектов методов исследования, выбор материалов.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>Диагностическое обследование детей.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spacing w:before="100" w:beforeAutospacing="1" w:after="100" w:afterAutospacing="1"/>
              <w:rPr>
                <w:b/>
                <w:bCs/>
                <w:sz w:val="27"/>
                <w:szCs w:val="27"/>
              </w:rPr>
            </w:pPr>
            <w:r w:rsidRPr="00357763">
              <w:rPr>
                <w:b/>
                <w:bCs/>
                <w:sz w:val="27"/>
                <w:szCs w:val="27"/>
              </w:rPr>
              <w:t>2 этап</w:t>
            </w:r>
            <w:r w:rsidR="00002971" w:rsidRPr="00357763">
              <w:rPr>
                <w:b/>
                <w:bCs/>
                <w:sz w:val="27"/>
                <w:szCs w:val="27"/>
              </w:rPr>
              <w:t>.</w:t>
            </w:r>
            <w:r w:rsidR="00864376">
              <w:rPr>
                <w:b/>
                <w:bCs/>
                <w:sz w:val="27"/>
                <w:szCs w:val="27"/>
              </w:rPr>
              <w:t xml:space="preserve"> </w:t>
            </w:r>
            <w:r w:rsidRPr="00357763">
              <w:rPr>
                <w:b/>
                <w:bCs/>
                <w:sz w:val="27"/>
                <w:szCs w:val="27"/>
              </w:rPr>
              <w:t>Основной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spacing w:before="100" w:beforeAutospacing="1" w:after="100" w:afterAutospacing="1"/>
              <w:rPr>
                <w:b/>
                <w:bCs/>
                <w:sz w:val="27"/>
                <w:szCs w:val="27"/>
              </w:rPr>
            </w:pPr>
            <w:r w:rsidRPr="00357763">
              <w:rPr>
                <w:b/>
                <w:bCs/>
                <w:sz w:val="27"/>
                <w:szCs w:val="27"/>
              </w:rPr>
              <w:t>С детьми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>Проведение коррекционно - развивающих занятий  с психологом на основе программы Куражевой Н.Ю. «Цветик-</w:t>
            </w:r>
            <w:proofErr w:type="spellStart"/>
            <w:r w:rsidRPr="00357763">
              <w:rPr>
                <w:sz w:val="27"/>
                <w:szCs w:val="27"/>
              </w:rPr>
              <w:t>Семицветик</w:t>
            </w:r>
            <w:proofErr w:type="spellEnd"/>
            <w:r w:rsidRPr="00357763">
              <w:rPr>
                <w:sz w:val="27"/>
                <w:szCs w:val="27"/>
              </w:rPr>
              <w:t>» «Приключения будущих первоклассников».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rPr>
                <w:sz w:val="27"/>
                <w:szCs w:val="27"/>
              </w:rPr>
            </w:pPr>
            <w:r w:rsidRPr="00357763">
              <w:rPr>
                <w:sz w:val="27"/>
                <w:szCs w:val="27"/>
              </w:rPr>
              <w:t>Проведение воспитателем игр, упражнений с детьми во время режимных моментов и развивающих занятий.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rPr>
                <w:sz w:val="27"/>
                <w:szCs w:val="27"/>
              </w:rPr>
            </w:pPr>
            <w:r w:rsidRPr="00357763">
              <w:rPr>
                <w:sz w:val="27"/>
                <w:szCs w:val="27"/>
              </w:rPr>
              <w:t>Экскурсии в школу.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rPr>
                <w:sz w:val="27"/>
                <w:szCs w:val="27"/>
              </w:rPr>
            </w:pPr>
            <w:r w:rsidRPr="00357763">
              <w:rPr>
                <w:sz w:val="27"/>
                <w:szCs w:val="27"/>
              </w:rPr>
              <w:t>Знакомство с педагогом школы.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spacing w:before="100" w:beforeAutospacing="1" w:after="100" w:afterAutospacing="1"/>
              <w:rPr>
                <w:b/>
                <w:sz w:val="27"/>
                <w:szCs w:val="27"/>
              </w:rPr>
            </w:pPr>
            <w:r w:rsidRPr="00357763">
              <w:rPr>
                <w:b/>
                <w:sz w:val="27"/>
                <w:szCs w:val="27"/>
              </w:rPr>
              <w:t>С родителями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rPr>
                <w:sz w:val="27"/>
                <w:szCs w:val="27"/>
              </w:rPr>
            </w:pPr>
            <w:r w:rsidRPr="00357763">
              <w:rPr>
                <w:b/>
                <w:i/>
                <w:sz w:val="27"/>
                <w:szCs w:val="27"/>
              </w:rPr>
              <w:t>Тематические консультации и родительские</w:t>
            </w:r>
            <w:r w:rsidR="00864376">
              <w:rPr>
                <w:b/>
                <w:i/>
                <w:sz w:val="27"/>
                <w:szCs w:val="27"/>
              </w:rPr>
              <w:t xml:space="preserve"> </w:t>
            </w:r>
            <w:r w:rsidRPr="00357763">
              <w:rPr>
                <w:sz w:val="27"/>
                <w:szCs w:val="27"/>
              </w:rPr>
              <w:t xml:space="preserve">собрания, направленные на расширение  диапазона  знаний  о  психологической  готовности  к  школе  у 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rPr>
                <w:sz w:val="27"/>
                <w:szCs w:val="27"/>
              </w:rPr>
            </w:pPr>
            <w:r w:rsidRPr="00357763">
              <w:rPr>
                <w:sz w:val="27"/>
                <w:szCs w:val="27"/>
              </w:rPr>
              <w:t>родителей,  снижение  уровня    ситуативной  тревоги  у  родителей  по поводу  предстоящего  перехода  детей  в  школу.</w:t>
            </w:r>
          </w:p>
          <w:p w:rsidR="00CB1DF2" w:rsidRPr="00357763" w:rsidRDefault="00CB1DF2" w:rsidP="00864376">
            <w:pPr>
              <w:shd w:val="clear" w:color="auto" w:fill="FFFFFF"/>
              <w:tabs>
                <w:tab w:val="left" w:pos="3500"/>
              </w:tabs>
              <w:rPr>
                <w:sz w:val="27"/>
                <w:szCs w:val="27"/>
              </w:rPr>
            </w:pPr>
            <w:r w:rsidRPr="00357763">
              <w:rPr>
                <w:sz w:val="27"/>
                <w:szCs w:val="27"/>
              </w:rPr>
              <w:t xml:space="preserve">Рекомендации родителям по организации и проведению игр и упражнений с детьми в домашних условиях формирующих личностный, познавательный, мотивационный уровень готовности к школе. </w:t>
            </w:r>
            <w:r w:rsidRPr="00864376">
              <w:rPr>
                <w:b/>
                <w:i/>
                <w:sz w:val="27"/>
                <w:szCs w:val="27"/>
              </w:rPr>
              <w:t>Оформление стенда.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rPr>
                <w:b/>
                <w:sz w:val="27"/>
                <w:szCs w:val="27"/>
              </w:rPr>
            </w:pPr>
            <w:r w:rsidRPr="00357763">
              <w:rPr>
                <w:b/>
                <w:sz w:val="27"/>
                <w:szCs w:val="27"/>
              </w:rPr>
              <w:t>С педагогами: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sz w:val="27"/>
                <w:szCs w:val="27"/>
              </w:rPr>
              <w:t>Консультирование педагогов по работе с дошкольниками подготовительной группы.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357763">
              <w:rPr>
                <w:b/>
                <w:bCs/>
                <w:sz w:val="28"/>
                <w:szCs w:val="28"/>
              </w:rPr>
              <w:t>3 этап. Заключительный этап.</w:t>
            </w:r>
          </w:p>
          <w:p w:rsidR="00CB1DF2" w:rsidRPr="00864376" w:rsidRDefault="00CB1DF2" w:rsidP="00864376">
            <w:pPr>
              <w:shd w:val="clear" w:color="auto" w:fill="FFFFFF"/>
              <w:tabs>
                <w:tab w:val="left" w:pos="3500"/>
              </w:tabs>
              <w:ind w:firstLine="448"/>
              <w:rPr>
                <w:rFonts w:ascii="Tahoma" w:hAnsi="Tahoma" w:cs="Tahoma"/>
                <w:sz w:val="26"/>
                <w:szCs w:val="26"/>
              </w:rPr>
            </w:pPr>
            <w:r w:rsidRPr="00864376">
              <w:rPr>
                <w:sz w:val="26"/>
                <w:szCs w:val="26"/>
              </w:rPr>
              <w:t>Анализ результатов реализации проекта в ДОУ, корректировка содержания, подведение итогов.</w:t>
            </w:r>
          </w:p>
          <w:p w:rsidR="00CB1DF2" w:rsidRPr="00864376" w:rsidRDefault="00CB1DF2" w:rsidP="00864376">
            <w:pPr>
              <w:tabs>
                <w:tab w:val="left" w:pos="3500"/>
              </w:tabs>
              <w:ind w:firstLine="448"/>
              <w:rPr>
                <w:sz w:val="26"/>
                <w:szCs w:val="26"/>
              </w:rPr>
            </w:pPr>
            <w:r w:rsidRPr="00864376">
              <w:rPr>
                <w:i/>
                <w:sz w:val="26"/>
                <w:szCs w:val="26"/>
                <w:u w:val="single"/>
              </w:rPr>
              <w:t>Критериями эффективности проекта</w:t>
            </w:r>
            <w:r w:rsidRPr="00864376">
              <w:rPr>
                <w:sz w:val="26"/>
                <w:szCs w:val="26"/>
              </w:rPr>
              <w:t xml:space="preserve"> мы определяем высокий процент детей  сформированной личностно - мотивационной готовностью к обучению в школе, повышение психологической грамотности родителей МАДОУ, повышения профессионального мастерства педагогов. </w:t>
            </w:r>
          </w:p>
          <w:p w:rsidR="00CB1DF2" w:rsidRPr="00864376" w:rsidRDefault="00CB1DF2" w:rsidP="00864376">
            <w:pPr>
              <w:tabs>
                <w:tab w:val="left" w:pos="3500"/>
              </w:tabs>
              <w:ind w:firstLine="448"/>
              <w:rPr>
                <w:i/>
                <w:sz w:val="26"/>
                <w:szCs w:val="26"/>
                <w:u w:val="single"/>
              </w:rPr>
            </w:pPr>
            <w:r w:rsidRPr="00864376">
              <w:rPr>
                <w:i/>
                <w:sz w:val="26"/>
                <w:szCs w:val="26"/>
                <w:u w:val="single"/>
              </w:rPr>
              <w:t>Для оценки эффективности используются следующие диагностические инструментарии:</w:t>
            </w:r>
          </w:p>
          <w:p w:rsidR="00CB1DF2" w:rsidRPr="00864376" w:rsidRDefault="00CB1DF2" w:rsidP="00864376">
            <w:pPr>
              <w:tabs>
                <w:tab w:val="left" w:pos="3500"/>
              </w:tabs>
              <w:ind w:firstLine="448"/>
              <w:rPr>
                <w:sz w:val="26"/>
                <w:szCs w:val="26"/>
              </w:rPr>
            </w:pPr>
            <w:r w:rsidRPr="00864376">
              <w:rPr>
                <w:sz w:val="26"/>
                <w:szCs w:val="26"/>
              </w:rPr>
              <w:lastRenderedPageBreak/>
              <w:t xml:space="preserve">Диагностика Т.А. </w:t>
            </w:r>
            <w:proofErr w:type="spellStart"/>
            <w:r w:rsidRPr="00864376">
              <w:rPr>
                <w:sz w:val="26"/>
                <w:szCs w:val="26"/>
              </w:rPr>
              <w:t>Нежнова</w:t>
            </w:r>
            <w:proofErr w:type="spellEnd"/>
            <w:r w:rsidRPr="00864376">
              <w:rPr>
                <w:sz w:val="26"/>
                <w:szCs w:val="26"/>
              </w:rPr>
              <w:t xml:space="preserve"> «Беседа о школе».</w:t>
            </w:r>
          </w:p>
          <w:p w:rsidR="00CB1DF2" w:rsidRPr="00864376" w:rsidRDefault="00CB1DF2" w:rsidP="00864376">
            <w:pPr>
              <w:tabs>
                <w:tab w:val="left" w:pos="3500"/>
              </w:tabs>
              <w:ind w:firstLine="448"/>
              <w:rPr>
                <w:sz w:val="26"/>
                <w:szCs w:val="26"/>
              </w:rPr>
            </w:pPr>
            <w:r w:rsidRPr="00864376">
              <w:rPr>
                <w:sz w:val="26"/>
                <w:szCs w:val="26"/>
              </w:rPr>
              <w:t>Создание детьми книги в рисунках  «Я – будущий первоклассник».</w:t>
            </w:r>
          </w:p>
          <w:p w:rsidR="00CB1DF2" w:rsidRPr="00864376" w:rsidRDefault="00CB1DF2" w:rsidP="00864376">
            <w:pPr>
              <w:tabs>
                <w:tab w:val="left" w:pos="3500"/>
              </w:tabs>
              <w:ind w:firstLine="448"/>
              <w:rPr>
                <w:sz w:val="26"/>
                <w:szCs w:val="26"/>
              </w:rPr>
            </w:pPr>
            <w:r w:rsidRPr="00864376">
              <w:rPr>
                <w:sz w:val="26"/>
                <w:szCs w:val="26"/>
              </w:rPr>
              <w:t xml:space="preserve">Анкетирование родителей по вопросам результативности готовности детей к школе. </w:t>
            </w:r>
          </w:p>
          <w:p w:rsidR="00CB1DF2" w:rsidRPr="00864376" w:rsidRDefault="00CB1DF2" w:rsidP="00864376">
            <w:pPr>
              <w:tabs>
                <w:tab w:val="left" w:pos="3500"/>
              </w:tabs>
              <w:ind w:firstLine="448"/>
              <w:rPr>
                <w:sz w:val="26"/>
                <w:szCs w:val="26"/>
              </w:rPr>
            </w:pPr>
            <w:r w:rsidRPr="00864376">
              <w:rPr>
                <w:sz w:val="26"/>
                <w:szCs w:val="26"/>
              </w:rPr>
              <w:t>Представление опыта работы на педагогическом совете.</w:t>
            </w:r>
          </w:p>
        </w:tc>
      </w:tr>
      <w:tr w:rsidR="00CB1DF2" w:rsidTr="00357763">
        <w:tc>
          <w:tcPr>
            <w:tcW w:w="2811" w:type="dxa"/>
          </w:tcPr>
          <w:p w:rsidR="00CB1DF2" w:rsidRPr="00357763" w:rsidRDefault="00CB1DF2" w:rsidP="00357763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b/>
                <w:bCs/>
                <w:sz w:val="27"/>
                <w:szCs w:val="27"/>
              </w:rPr>
              <w:lastRenderedPageBreak/>
              <w:t>Результативность проекта</w:t>
            </w: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b/>
                <w:bCs/>
                <w:color w:val="000000"/>
                <w:sz w:val="27"/>
                <w:szCs w:val="27"/>
              </w:rPr>
              <w:t>Предполагаемый результат для детей выпускных к школе групп по требованиям ФГОС: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color w:val="000000"/>
                <w:sz w:val="27"/>
                <w:szCs w:val="27"/>
              </w:rPr>
              <w:t>1.Физически развит.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color w:val="000000"/>
                <w:sz w:val="27"/>
                <w:szCs w:val="27"/>
              </w:rPr>
              <w:t>2.Имеет культурно-гигиенические навыки.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color w:val="000000"/>
                <w:sz w:val="27"/>
                <w:szCs w:val="27"/>
              </w:rPr>
              <w:t>3.Умеет самостоятельно одеваться, раздеваться, обуваться.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color w:val="000000"/>
                <w:sz w:val="27"/>
                <w:szCs w:val="27"/>
              </w:rPr>
              <w:t>4.Умеет ухаживать за растениями и животными.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color w:val="000000"/>
                <w:sz w:val="27"/>
                <w:szCs w:val="27"/>
              </w:rPr>
              <w:t>5.Знает о своей семье, о природе родного края.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color w:val="000000"/>
                <w:sz w:val="27"/>
                <w:szCs w:val="27"/>
              </w:rPr>
              <w:t>6.Владеет вербальными и невербальными средствами общения.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color w:val="000000"/>
                <w:sz w:val="27"/>
                <w:szCs w:val="27"/>
              </w:rPr>
              <w:t>7.Владеет диалогической речью.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color w:val="000000"/>
                <w:sz w:val="27"/>
                <w:szCs w:val="27"/>
              </w:rPr>
              <w:t>8.Строит речевые высказывания в устной форме.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color w:val="000000"/>
                <w:sz w:val="27"/>
                <w:szCs w:val="27"/>
              </w:rPr>
              <w:t>9.Соблюдает правила поведения на улице.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color w:val="000000"/>
                <w:sz w:val="27"/>
                <w:szCs w:val="27"/>
              </w:rPr>
              <w:t>10.Умеет слушать взрослых и адекватно понимает.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color w:val="000000"/>
                <w:sz w:val="27"/>
                <w:szCs w:val="27"/>
              </w:rPr>
              <w:t>11.Умеет делать анализ и синтез объекта.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b/>
                <w:bCs/>
                <w:sz w:val="27"/>
                <w:szCs w:val="27"/>
              </w:rPr>
              <w:t>Предполагаемый результат для родителей:</w:t>
            </w:r>
          </w:p>
          <w:p w:rsidR="00CB1DF2" w:rsidRPr="00357763" w:rsidRDefault="00CB1DF2" w:rsidP="00072AFF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rFonts w:ascii="Tahoma" w:hAnsi="Tahoma" w:cs="Tahoma"/>
                <w:sz w:val="18"/>
                <w:szCs w:val="18"/>
              </w:rPr>
              <w:t>•</w:t>
            </w:r>
            <w:r w:rsidRPr="00357763">
              <w:rPr>
                <w:sz w:val="27"/>
                <w:szCs w:val="27"/>
              </w:rPr>
              <w:t>высокая компетентность родителей в вопросах развития и воспитания дошкольников в соответствии с ФГОС;</w:t>
            </w:r>
          </w:p>
          <w:p w:rsidR="00CB1DF2" w:rsidRPr="00357763" w:rsidRDefault="00CB1DF2" w:rsidP="00072AFF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rFonts w:ascii="Tahoma" w:hAnsi="Tahoma" w:cs="Tahoma"/>
                <w:sz w:val="18"/>
                <w:szCs w:val="18"/>
              </w:rPr>
              <w:t>•</w:t>
            </w:r>
            <w:r w:rsidRPr="00357763">
              <w:rPr>
                <w:sz w:val="27"/>
                <w:szCs w:val="27"/>
              </w:rPr>
              <w:t>сформирован совершенно новый тип отношений между родителями и детьми. Вовлеченные в партнерскую деятельность, они раскрываются друг для друга с совершенно новых сторон, взаимообогащаются и интенсивно накапливают личностные качества;</w:t>
            </w:r>
          </w:p>
          <w:p w:rsidR="00CB1DF2" w:rsidRPr="00357763" w:rsidRDefault="00CB1DF2" w:rsidP="00072AFF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rFonts w:ascii="Tahoma" w:hAnsi="Tahoma" w:cs="Tahoma"/>
                <w:sz w:val="18"/>
                <w:szCs w:val="18"/>
              </w:rPr>
              <w:t>•</w:t>
            </w:r>
            <w:r w:rsidRPr="00357763">
              <w:rPr>
                <w:sz w:val="27"/>
                <w:szCs w:val="27"/>
              </w:rPr>
              <w:t>выстроена общая линия требований родителей и педагогов к модели «Выпускник детского сада - успешный первоклассник»;</w:t>
            </w:r>
          </w:p>
          <w:p w:rsidR="00CB1DF2" w:rsidRPr="00357763" w:rsidRDefault="00CB1DF2" w:rsidP="00072AFF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rFonts w:ascii="Tahoma" w:hAnsi="Tahoma" w:cs="Tahoma"/>
                <w:sz w:val="18"/>
                <w:szCs w:val="18"/>
              </w:rPr>
              <w:t>•</w:t>
            </w:r>
            <w:r w:rsidRPr="00357763">
              <w:rPr>
                <w:sz w:val="27"/>
                <w:szCs w:val="27"/>
              </w:rPr>
              <w:t>родители принимают глубокое участие в подготовке ребенка к школе в соответствии с ФГОС, проявляющиеся в партнерской деятельности результатом которой являются различные инновационные мероприятия.</w:t>
            </w:r>
          </w:p>
          <w:p w:rsidR="00CB1DF2" w:rsidRPr="00357763" w:rsidRDefault="00CB1DF2" w:rsidP="00D406F1">
            <w:pPr>
              <w:shd w:val="clear" w:color="auto" w:fill="FFFFFF"/>
              <w:tabs>
                <w:tab w:val="left" w:pos="3500"/>
              </w:tabs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b/>
                <w:bCs/>
                <w:sz w:val="27"/>
                <w:szCs w:val="27"/>
              </w:rPr>
              <w:t>Предполагаемый результат для педагогов:</w:t>
            </w:r>
          </w:p>
          <w:p w:rsidR="00CB1DF2" w:rsidRPr="00357763" w:rsidRDefault="00CB1DF2" w:rsidP="00072AFF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rFonts w:ascii="Tahoma" w:hAnsi="Tahoma" w:cs="Tahoma"/>
                <w:sz w:val="18"/>
                <w:szCs w:val="18"/>
              </w:rPr>
              <w:t>•</w:t>
            </w:r>
            <w:r w:rsidRPr="00357763">
              <w:rPr>
                <w:sz w:val="27"/>
                <w:szCs w:val="27"/>
              </w:rPr>
              <w:t xml:space="preserve">воспитатели и специалисты активно включаются в процесс совершенствования содержания образования в </w:t>
            </w:r>
            <w:r w:rsidRPr="00357763">
              <w:rPr>
                <w:sz w:val="27"/>
                <w:szCs w:val="27"/>
              </w:rPr>
              <w:lastRenderedPageBreak/>
              <w:t xml:space="preserve">рамках преемственности </w:t>
            </w:r>
            <w:proofErr w:type="spellStart"/>
            <w:r w:rsidRPr="00357763">
              <w:rPr>
                <w:sz w:val="27"/>
                <w:szCs w:val="27"/>
              </w:rPr>
              <w:t>предшкольного</w:t>
            </w:r>
            <w:proofErr w:type="spellEnd"/>
            <w:r w:rsidRPr="00357763">
              <w:rPr>
                <w:sz w:val="27"/>
                <w:szCs w:val="27"/>
              </w:rPr>
              <w:t xml:space="preserve"> и начального образования;</w:t>
            </w:r>
          </w:p>
          <w:p w:rsidR="00CB1DF2" w:rsidRPr="00357763" w:rsidRDefault="00CB1DF2" w:rsidP="00072AFF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rFonts w:ascii="Tahoma" w:hAnsi="Tahoma" w:cs="Tahoma"/>
                <w:sz w:val="18"/>
                <w:szCs w:val="18"/>
              </w:rPr>
              <w:t>•</w:t>
            </w:r>
            <w:r w:rsidRPr="00357763">
              <w:rPr>
                <w:sz w:val="27"/>
                <w:szCs w:val="27"/>
              </w:rPr>
              <w:t xml:space="preserve">воспитатели используют эффективные современные формы взаимодействия с родителями в рамках реализации преемственности </w:t>
            </w:r>
            <w:proofErr w:type="spellStart"/>
            <w:r w:rsidRPr="00357763">
              <w:rPr>
                <w:sz w:val="27"/>
                <w:szCs w:val="27"/>
              </w:rPr>
              <w:t>предшкольного</w:t>
            </w:r>
            <w:proofErr w:type="spellEnd"/>
            <w:r w:rsidRPr="00357763">
              <w:rPr>
                <w:sz w:val="27"/>
                <w:szCs w:val="27"/>
              </w:rPr>
              <w:t xml:space="preserve"> и начального образования;</w:t>
            </w:r>
          </w:p>
          <w:p w:rsidR="00CB1DF2" w:rsidRPr="00357763" w:rsidRDefault="00CB1DF2" w:rsidP="00072AFF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rFonts w:ascii="Tahoma" w:hAnsi="Tahoma" w:cs="Tahoma"/>
                <w:sz w:val="18"/>
                <w:szCs w:val="18"/>
              </w:rPr>
              <w:t>•</w:t>
            </w:r>
            <w:r w:rsidRPr="00357763">
              <w:rPr>
                <w:sz w:val="27"/>
                <w:szCs w:val="27"/>
              </w:rPr>
              <w:t>воспитатели эффективно реализуют программу формирования предпосылок универсальных учебных действий у детей подготовительных к школе групп;</w:t>
            </w:r>
          </w:p>
          <w:p w:rsidR="00CB1DF2" w:rsidRPr="00072AFF" w:rsidRDefault="00CB1DF2" w:rsidP="00072AFF">
            <w:pPr>
              <w:shd w:val="clear" w:color="auto" w:fill="FFFFFF"/>
              <w:tabs>
                <w:tab w:val="left" w:pos="3500"/>
              </w:tabs>
              <w:ind w:firstLine="450"/>
              <w:rPr>
                <w:rFonts w:ascii="Tahoma" w:hAnsi="Tahoma" w:cs="Tahoma"/>
                <w:sz w:val="18"/>
                <w:szCs w:val="18"/>
              </w:rPr>
            </w:pPr>
            <w:r w:rsidRPr="00357763">
              <w:rPr>
                <w:rFonts w:ascii="Tahoma" w:hAnsi="Tahoma" w:cs="Tahoma"/>
                <w:sz w:val="18"/>
                <w:szCs w:val="18"/>
              </w:rPr>
              <w:t>•</w:t>
            </w:r>
            <w:r w:rsidRPr="00357763">
              <w:rPr>
                <w:sz w:val="27"/>
                <w:szCs w:val="27"/>
              </w:rPr>
              <w:t xml:space="preserve">воспитатели и специалисты системно работают в рамках преемственности по программе </w:t>
            </w:r>
            <w:proofErr w:type="spellStart"/>
            <w:r w:rsidRPr="00357763">
              <w:rPr>
                <w:sz w:val="27"/>
                <w:szCs w:val="27"/>
              </w:rPr>
              <w:t>предшкольного</w:t>
            </w:r>
            <w:proofErr w:type="spellEnd"/>
            <w:r w:rsidRPr="00357763">
              <w:rPr>
                <w:sz w:val="27"/>
                <w:szCs w:val="27"/>
              </w:rPr>
              <w:t xml:space="preserve"> образования с учетом требований программ начального образования, а также программы развития универсальных учебных действий для </w:t>
            </w:r>
            <w:proofErr w:type="spellStart"/>
            <w:r w:rsidRPr="00357763">
              <w:rPr>
                <w:sz w:val="27"/>
                <w:szCs w:val="27"/>
              </w:rPr>
              <w:t>предшкольного</w:t>
            </w:r>
            <w:proofErr w:type="spellEnd"/>
            <w:r w:rsidRPr="00357763">
              <w:rPr>
                <w:sz w:val="27"/>
                <w:szCs w:val="27"/>
              </w:rPr>
              <w:t xml:space="preserve"> и начального общего образования</w:t>
            </w:r>
          </w:p>
        </w:tc>
      </w:tr>
      <w:tr w:rsidR="00CB1DF2" w:rsidTr="00357763">
        <w:tc>
          <w:tcPr>
            <w:tcW w:w="2811" w:type="dxa"/>
          </w:tcPr>
          <w:p w:rsidR="00CB1DF2" w:rsidRPr="0020592D" w:rsidRDefault="00CB1DF2" w:rsidP="0020592D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7"/>
                <w:szCs w:val="27"/>
              </w:rPr>
            </w:pPr>
            <w:r w:rsidRPr="0020592D">
              <w:rPr>
                <w:b/>
                <w:bCs/>
                <w:sz w:val="27"/>
                <w:szCs w:val="27"/>
              </w:rPr>
              <w:lastRenderedPageBreak/>
              <w:t>Список использованной литературы и интернет-ресурсы:</w:t>
            </w: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0" w:type="dxa"/>
          </w:tcPr>
          <w:p w:rsidR="007E2204" w:rsidRDefault="007E2204" w:rsidP="00D406F1">
            <w:pPr>
              <w:tabs>
                <w:tab w:val="left" w:pos="3500"/>
              </w:tabs>
              <w:ind w:left="360"/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:rsidR="007E2204" w:rsidRDefault="007E2204" w:rsidP="00D406F1">
            <w:pPr>
              <w:tabs>
                <w:tab w:val="left" w:pos="3500"/>
              </w:tabs>
              <w:jc w:val="both"/>
              <w:rPr>
                <w:b/>
              </w:rPr>
            </w:pPr>
            <w:r>
              <w:rPr>
                <w:b/>
              </w:rPr>
              <w:t>Используемая литература:</w:t>
            </w:r>
          </w:p>
          <w:p w:rsidR="007E2204" w:rsidRDefault="007E2204" w:rsidP="00BF135B">
            <w:pPr>
              <w:numPr>
                <w:ilvl w:val="0"/>
                <w:numId w:val="7"/>
              </w:numPr>
              <w:ind w:left="308" w:firstLine="142"/>
              <w:jc w:val="both"/>
            </w:pPr>
            <w:r>
              <w:t>Астапов В.М. Определение готовности детей к обучению в школе. – М., 1991.</w:t>
            </w:r>
          </w:p>
          <w:p w:rsidR="007E2204" w:rsidRDefault="007E2204" w:rsidP="00BF135B">
            <w:pPr>
              <w:numPr>
                <w:ilvl w:val="0"/>
                <w:numId w:val="7"/>
              </w:numPr>
              <w:ind w:left="308" w:firstLine="142"/>
              <w:jc w:val="both"/>
            </w:pPr>
            <w:r>
              <w:t>Бабаева Т.И. У школьного порога. – М., 1993.</w:t>
            </w:r>
          </w:p>
          <w:p w:rsidR="00C4784C" w:rsidRDefault="00C4784C" w:rsidP="00BF135B">
            <w:pPr>
              <w:numPr>
                <w:ilvl w:val="0"/>
                <w:numId w:val="7"/>
              </w:numPr>
              <w:ind w:left="308" w:firstLine="142"/>
              <w:jc w:val="both"/>
            </w:pPr>
            <w:r>
              <w:t>Психологическая готовность к обучению детей 5-7 лет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а</w:t>
            </w:r>
            <w:proofErr w:type="gramEnd"/>
            <w:r>
              <w:t>вт. сост. Ю.А. Афонькина, Т.Э.Белотелова, О.Е Борисова.- Волгоград, 2012</w:t>
            </w:r>
          </w:p>
          <w:p w:rsidR="0020592D" w:rsidRDefault="0020592D" w:rsidP="00BF135B">
            <w:pPr>
              <w:numPr>
                <w:ilvl w:val="0"/>
                <w:numId w:val="7"/>
              </w:numPr>
              <w:ind w:left="308" w:firstLine="142"/>
              <w:jc w:val="both"/>
            </w:pPr>
            <w:r>
              <w:t>Программа психологических занятий для дошкольников «Цветик-</w:t>
            </w:r>
            <w:proofErr w:type="spellStart"/>
            <w:r>
              <w:t>семицветик</w:t>
            </w:r>
            <w:proofErr w:type="spellEnd"/>
            <w:r>
              <w:t xml:space="preserve">», «Приключения будущих первоклассников» / </w:t>
            </w:r>
            <w:proofErr w:type="spellStart"/>
            <w:r>
              <w:t>Н.Ю.Куражева</w:t>
            </w:r>
            <w:proofErr w:type="spellEnd"/>
            <w:r>
              <w:t xml:space="preserve"> – СПб,:2014</w:t>
            </w:r>
          </w:p>
          <w:p w:rsidR="007E2204" w:rsidRDefault="007E2204" w:rsidP="00BF135B">
            <w:pPr>
              <w:numPr>
                <w:ilvl w:val="0"/>
                <w:numId w:val="7"/>
              </w:numPr>
              <w:ind w:left="308" w:firstLine="142"/>
              <w:jc w:val="both"/>
            </w:pPr>
            <w:proofErr w:type="gramStart"/>
            <w:r>
              <w:t>Безруких</w:t>
            </w:r>
            <w:proofErr w:type="gramEnd"/>
            <w:r>
              <w:t xml:space="preserve"> М.М. Ступеньки к школе. – М., 2001.</w:t>
            </w:r>
          </w:p>
          <w:p w:rsidR="007E2204" w:rsidRDefault="007E2204" w:rsidP="00BF135B">
            <w:pPr>
              <w:numPr>
                <w:ilvl w:val="0"/>
                <w:numId w:val="7"/>
              </w:numPr>
              <w:ind w:left="308" w:firstLine="142"/>
              <w:jc w:val="both"/>
            </w:pPr>
            <w:r>
              <w:t xml:space="preserve">Болотина Л.Р., </w:t>
            </w:r>
            <w:proofErr w:type="spellStart"/>
            <w:r>
              <w:t>Микляева</w:t>
            </w:r>
            <w:proofErr w:type="spellEnd"/>
            <w:r>
              <w:t xml:space="preserve"> Н.В. Обеспечение преемственности в работе ДОУ и школы. – М., 2006.</w:t>
            </w:r>
          </w:p>
          <w:p w:rsidR="007E2204" w:rsidRDefault="007E2204" w:rsidP="00BF135B">
            <w:pPr>
              <w:numPr>
                <w:ilvl w:val="0"/>
                <w:numId w:val="7"/>
              </w:numPr>
              <w:ind w:left="308" w:firstLine="142"/>
              <w:jc w:val="both"/>
            </w:pPr>
            <w:proofErr w:type="spellStart"/>
            <w:r>
              <w:t>Венгер</w:t>
            </w:r>
            <w:proofErr w:type="spellEnd"/>
            <w:r>
              <w:t xml:space="preserve"> Л.А. Как дошкольник становится школьником.// Дошкольное воспитание. – 1995 - №8.</w:t>
            </w:r>
          </w:p>
          <w:p w:rsidR="007E2204" w:rsidRDefault="007E2204" w:rsidP="00BF135B">
            <w:pPr>
              <w:numPr>
                <w:ilvl w:val="0"/>
                <w:numId w:val="7"/>
              </w:numPr>
              <w:ind w:left="308" w:firstLine="142"/>
              <w:jc w:val="both"/>
            </w:pPr>
            <w:r>
              <w:t xml:space="preserve">Детский сад и школа будущего: основы сотрудничества и партнёрства./ Под ред. Н.В. </w:t>
            </w:r>
            <w:proofErr w:type="spellStart"/>
            <w:r>
              <w:t>Микляевой</w:t>
            </w:r>
            <w:proofErr w:type="spellEnd"/>
            <w:r>
              <w:t>. – М., 2011.</w:t>
            </w:r>
          </w:p>
          <w:p w:rsidR="00BF135B" w:rsidRDefault="007E2204" w:rsidP="00BF135B">
            <w:pPr>
              <w:numPr>
                <w:ilvl w:val="0"/>
                <w:numId w:val="7"/>
              </w:numPr>
              <w:ind w:left="308" w:firstLine="142"/>
              <w:jc w:val="both"/>
            </w:pPr>
            <w:r>
              <w:t xml:space="preserve">Преемственные связи ДОУ, школы и родителей будущих первоклассников./ Под ред. Е.П. </w:t>
            </w:r>
            <w:proofErr w:type="spellStart"/>
            <w:r>
              <w:t>Арнаутовой</w:t>
            </w:r>
            <w:proofErr w:type="spellEnd"/>
            <w:r>
              <w:t>. – М., 2006.</w:t>
            </w:r>
          </w:p>
          <w:p w:rsidR="007E2204" w:rsidRDefault="007E2204" w:rsidP="00BF135B">
            <w:pPr>
              <w:numPr>
                <w:ilvl w:val="0"/>
                <w:numId w:val="7"/>
              </w:numPr>
              <w:ind w:left="450" w:hanging="142"/>
              <w:jc w:val="both"/>
            </w:pPr>
            <w:r>
              <w:t xml:space="preserve">Технологии непрерывного образования в детском саду и школе./ Под ред. Н.В. </w:t>
            </w:r>
            <w:proofErr w:type="spellStart"/>
            <w:r>
              <w:t>Микляевой</w:t>
            </w:r>
            <w:proofErr w:type="spellEnd"/>
            <w:r>
              <w:t>. – М., 2011.</w:t>
            </w:r>
          </w:p>
          <w:p w:rsidR="00CB1DF2" w:rsidRPr="00357763" w:rsidRDefault="00CB1DF2" w:rsidP="00D406F1">
            <w:pPr>
              <w:tabs>
                <w:tab w:val="left" w:pos="350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1DF2" w:rsidRDefault="00CB1DF2" w:rsidP="00E94665">
      <w:pPr>
        <w:jc w:val="center"/>
        <w:rPr>
          <w:b/>
          <w:sz w:val="28"/>
          <w:szCs w:val="28"/>
        </w:rPr>
      </w:pPr>
    </w:p>
    <w:p w:rsidR="00CB1DF2" w:rsidRPr="007E381F" w:rsidRDefault="00CB1DF2" w:rsidP="00896BC2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:rsidR="00CB1DF2" w:rsidRPr="007E381F" w:rsidRDefault="00CB1DF2" w:rsidP="00896BC2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:rsidR="00CB1DF2" w:rsidRPr="007E381F" w:rsidRDefault="00CB1DF2" w:rsidP="00896BC2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:rsidR="00CB1DF2" w:rsidRPr="007E381F" w:rsidRDefault="00CB1DF2" w:rsidP="00896BC2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:rsidR="00CB1DF2" w:rsidRPr="007E381F" w:rsidRDefault="00CB1DF2" w:rsidP="00896BC2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:rsidR="00CB1DF2" w:rsidRDefault="00CB1DF2" w:rsidP="00F652A7">
      <w:pPr>
        <w:jc w:val="center"/>
        <w:rPr>
          <w:b/>
          <w:sz w:val="28"/>
          <w:szCs w:val="28"/>
        </w:rPr>
      </w:pPr>
      <w:r w:rsidRPr="0019232E">
        <w:rPr>
          <w:b/>
          <w:sz w:val="28"/>
          <w:szCs w:val="28"/>
        </w:rPr>
        <w:lastRenderedPageBreak/>
        <w:t xml:space="preserve">План </w:t>
      </w:r>
      <w:r>
        <w:rPr>
          <w:b/>
          <w:sz w:val="28"/>
          <w:szCs w:val="28"/>
        </w:rPr>
        <w:t xml:space="preserve">проектной, </w:t>
      </w:r>
      <w:r w:rsidRPr="0019232E">
        <w:rPr>
          <w:b/>
          <w:sz w:val="28"/>
          <w:szCs w:val="28"/>
        </w:rPr>
        <w:t>образовательной деятельности</w:t>
      </w:r>
    </w:p>
    <w:p w:rsidR="00CB1DF2" w:rsidRDefault="00CB1DF2" w:rsidP="00F652A7">
      <w:pPr>
        <w:jc w:val="center"/>
        <w:rPr>
          <w:b/>
          <w:sz w:val="28"/>
          <w:szCs w:val="28"/>
        </w:rPr>
      </w:pPr>
      <w:r w:rsidRPr="0019232E">
        <w:rPr>
          <w:b/>
          <w:sz w:val="28"/>
          <w:szCs w:val="28"/>
        </w:rPr>
        <w:t>по подготовке детей к школе</w:t>
      </w:r>
    </w:p>
    <w:p w:rsidR="00B9326F" w:rsidRPr="0019232E" w:rsidRDefault="00B9326F" w:rsidP="00F652A7">
      <w:pPr>
        <w:jc w:val="center"/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0"/>
        <w:gridCol w:w="2700"/>
        <w:gridCol w:w="2263"/>
      </w:tblGrid>
      <w:tr w:rsidR="00CB1DF2" w:rsidRPr="00812625" w:rsidTr="00611C43">
        <w:tc>
          <w:tcPr>
            <w:tcW w:w="5400" w:type="dxa"/>
            <w:tcBorders>
              <w:bottom w:val="single" w:sz="4" w:space="0" w:color="auto"/>
            </w:tcBorders>
          </w:tcPr>
          <w:p w:rsidR="00CB1DF2" w:rsidRPr="00812625" w:rsidRDefault="00CB1DF2" w:rsidP="00611C43">
            <w:pPr>
              <w:jc w:val="center"/>
              <w:rPr>
                <w:b/>
              </w:rPr>
            </w:pPr>
            <w:r w:rsidRPr="00812625">
              <w:rPr>
                <w:b/>
              </w:rPr>
              <w:t>Мероприятия (форма и содержание)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B1DF2" w:rsidRPr="00812625" w:rsidRDefault="00CB1DF2" w:rsidP="00611C43">
            <w:pPr>
              <w:jc w:val="center"/>
              <w:rPr>
                <w:b/>
              </w:rPr>
            </w:pPr>
            <w:r w:rsidRPr="00812625">
              <w:rPr>
                <w:b/>
              </w:rPr>
              <w:t>Срок исполнения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CB1DF2" w:rsidRPr="00812625" w:rsidRDefault="00CB1DF2" w:rsidP="00611C43">
            <w:pPr>
              <w:jc w:val="center"/>
              <w:rPr>
                <w:b/>
              </w:rPr>
            </w:pPr>
            <w:r w:rsidRPr="00812625">
              <w:rPr>
                <w:b/>
              </w:rPr>
              <w:t xml:space="preserve">Ответственные </w:t>
            </w:r>
          </w:p>
        </w:tc>
      </w:tr>
      <w:tr w:rsidR="00CB1DF2" w:rsidRPr="00812625" w:rsidTr="00BF135B">
        <w:trPr>
          <w:trHeight w:val="2985"/>
        </w:trPr>
        <w:tc>
          <w:tcPr>
            <w:tcW w:w="5400" w:type="dxa"/>
            <w:tcBorders>
              <w:bottom w:val="single" w:sz="4" w:space="0" w:color="auto"/>
            </w:tcBorders>
          </w:tcPr>
          <w:p w:rsidR="00CB1DF2" w:rsidRDefault="00CB1DF2" w:rsidP="00611C43"/>
          <w:p w:rsidR="00CB1DF2" w:rsidRDefault="00CB1DF2" w:rsidP="00611C43">
            <w:r w:rsidRPr="00DF0158">
              <w:rPr>
                <w:b/>
                <w:i/>
              </w:rPr>
              <w:t>Диагностическое обследование</w:t>
            </w:r>
            <w:r w:rsidRPr="00812625">
              <w:t xml:space="preserve"> </w:t>
            </w:r>
            <w:r>
              <w:t>психологической готовности</w:t>
            </w:r>
            <w:r w:rsidR="0096274E">
              <w:t xml:space="preserve"> </w:t>
            </w:r>
            <w:r>
              <w:t>детей подготовительн</w:t>
            </w:r>
            <w:r w:rsidR="0096274E">
              <w:t>ой</w:t>
            </w:r>
            <w:r w:rsidRPr="00812625">
              <w:t xml:space="preserve"> групп</w:t>
            </w:r>
            <w:r w:rsidR="0096274E">
              <w:t>ы.</w:t>
            </w:r>
          </w:p>
          <w:p w:rsidR="00CB1DF2" w:rsidRDefault="00CB1DF2" w:rsidP="00967483"/>
          <w:p w:rsidR="00CB1DF2" w:rsidRPr="00DF0158" w:rsidRDefault="00CB1DF2" w:rsidP="00967483">
            <w:pPr>
              <w:rPr>
                <w:b/>
                <w:i/>
              </w:rPr>
            </w:pPr>
            <w:r w:rsidRPr="00DF0158">
              <w:rPr>
                <w:b/>
                <w:i/>
              </w:rPr>
              <w:t xml:space="preserve">Групповые коррекционно-развивающие занятия </w:t>
            </w:r>
          </w:p>
          <w:p w:rsidR="00CB1DF2" w:rsidRDefault="00CB1DF2" w:rsidP="00967483"/>
          <w:p w:rsidR="00CB1DF2" w:rsidRDefault="00CB1DF2" w:rsidP="00611C43">
            <w:r>
              <w:t xml:space="preserve">Форма работы: </w:t>
            </w:r>
            <w:proofErr w:type="spellStart"/>
            <w:r>
              <w:t>сказкотерапия</w:t>
            </w:r>
            <w:proofErr w:type="spellEnd"/>
            <w:r>
              <w:t xml:space="preserve">, </w:t>
            </w:r>
            <w:proofErr w:type="spellStart"/>
            <w:r>
              <w:t>психогимнастика</w:t>
            </w:r>
            <w:proofErr w:type="spellEnd"/>
            <w:r>
              <w:t>, пальчиковая гимнастика, дидактические игры, подвижные игры, работа в тетрадях на развитие познавательных процессов.</w:t>
            </w:r>
          </w:p>
          <w:p w:rsidR="00CB1DF2" w:rsidRDefault="00CB1DF2" w:rsidP="00611C43">
            <w:r>
              <w:t xml:space="preserve">Содержание: Учимся работать в группе, соблюдая правила. Развиваем навыки общения. Прорабатываем страхи у детей перед новой социальной </w:t>
            </w:r>
            <w:r w:rsidR="006D5035">
              <w:t>ситуацией – поступление в школу.</w:t>
            </w:r>
          </w:p>
          <w:p w:rsidR="006D5035" w:rsidRDefault="006D5035" w:rsidP="00611C43"/>
          <w:p w:rsidR="00CB1DF2" w:rsidRDefault="00DF0158" w:rsidP="00967483">
            <w:r w:rsidRPr="00DF0158">
              <w:rPr>
                <w:b/>
                <w:i/>
              </w:rPr>
              <w:t>Организация развивающей среды:</w:t>
            </w:r>
            <w:r>
              <w:t xml:space="preserve"> уголок «Скоро в школу»</w:t>
            </w:r>
            <w:r w:rsidR="006D5035">
              <w:t xml:space="preserve"> (школьные принадлежности, книги о школе, правила поведения, картотеки игр)</w:t>
            </w:r>
          </w:p>
          <w:p w:rsidR="006D5035" w:rsidRDefault="006D5035" w:rsidP="00967483"/>
          <w:p w:rsidR="00CB1DF2" w:rsidRPr="00DF0158" w:rsidRDefault="00CB1DF2" w:rsidP="00967483">
            <w:pPr>
              <w:rPr>
                <w:b/>
                <w:i/>
              </w:rPr>
            </w:pPr>
            <w:r w:rsidRPr="00DF0158">
              <w:rPr>
                <w:b/>
                <w:i/>
              </w:rPr>
              <w:t>Беседа «Профессия-учитель»</w:t>
            </w:r>
          </w:p>
          <w:p w:rsidR="00CB1DF2" w:rsidRDefault="00CB1DF2" w:rsidP="00967483">
            <w:r>
              <w:t>Содержание: расширить знания детей о профессиях учителя, воспитывать уважительное отношение к труду.</w:t>
            </w:r>
          </w:p>
          <w:p w:rsidR="00CB1DF2" w:rsidRPr="00DF0158" w:rsidRDefault="00CB1DF2" w:rsidP="00967483">
            <w:pPr>
              <w:rPr>
                <w:b/>
                <w:i/>
              </w:rPr>
            </w:pPr>
            <w:r w:rsidRPr="00DF0158">
              <w:rPr>
                <w:b/>
                <w:i/>
              </w:rPr>
              <w:t>Заучивание стихотворения «</w:t>
            </w:r>
            <w:proofErr w:type="spellStart"/>
            <w:r w:rsidRPr="00DF0158">
              <w:rPr>
                <w:b/>
                <w:i/>
              </w:rPr>
              <w:t>Читалочка</w:t>
            </w:r>
            <w:proofErr w:type="spellEnd"/>
            <w:r w:rsidRPr="00DF0158">
              <w:rPr>
                <w:b/>
                <w:i/>
              </w:rPr>
              <w:t xml:space="preserve">» В. </w:t>
            </w:r>
            <w:proofErr w:type="spellStart"/>
            <w:r w:rsidRPr="00DF0158">
              <w:rPr>
                <w:b/>
                <w:i/>
              </w:rPr>
              <w:t>Берестова</w:t>
            </w:r>
            <w:proofErr w:type="spellEnd"/>
            <w:r w:rsidRPr="00DF0158">
              <w:rPr>
                <w:b/>
                <w:i/>
              </w:rPr>
              <w:t>.</w:t>
            </w:r>
          </w:p>
          <w:p w:rsidR="00CB1DF2" w:rsidRPr="00812625" w:rsidRDefault="00CB1DF2" w:rsidP="00967483">
            <w:r>
              <w:t>Содержание: развивать выразительность речи. Побуждать дошкольников к самостоятельности.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BF135B" w:rsidP="00BF135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B1DF2" w:rsidRPr="00BF135B">
              <w:rPr>
                <w:b/>
              </w:rPr>
              <w:t>ентябрь</w:t>
            </w: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CB1DF2" w:rsidRDefault="00CB1DF2" w:rsidP="00611C43">
            <w:pPr>
              <w:jc w:val="center"/>
            </w:pPr>
          </w:p>
          <w:p w:rsidR="00CB1DF2" w:rsidRDefault="00CB1DF2" w:rsidP="00611C43">
            <w:pPr>
              <w:jc w:val="center"/>
            </w:pPr>
          </w:p>
          <w:p w:rsidR="00CB1DF2" w:rsidRDefault="00CB1DF2" w:rsidP="00611C43">
            <w:pPr>
              <w:jc w:val="center"/>
            </w:pPr>
          </w:p>
          <w:p w:rsidR="00CB1DF2" w:rsidRDefault="00CB1DF2" w:rsidP="00611C43">
            <w:pPr>
              <w:jc w:val="center"/>
            </w:pPr>
          </w:p>
          <w:p w:rsidR="00CB1DF2" w:rsidRDefault="00CB1DF2" w:rsidP="00611C43">
            <w:pPr>
              <w:jc w:val="center"/>
            </w:pPr>
          </w:p>
          <w:p w:rsidR="00CB1DF2" w:rsidRDefault="00CB1DF2" w:rsidP="00611C43">
            <w:pPr>
              <w:jc w:val="center"/>
            </w:pPr>
          </w:p>
          <w:p w:rsidR="00CB1DF2" w:rsidRPr="00812625" w:rsidRDefault="00CB1DF2" w:rsidP="00611C43">
            <w:pPr>
              <w:jc w:val="center"/>
            </w:pPr>
            <w:r>
              <w:t>Педагог-психолог</w:t>
            </w:r>
          </w:p>
          <w:p w:rsidR="00CB1DF2" w:rsidRDefault="00CB1DF2" w:rsidP="00611C43">
            <w:pPr>
              <w:jc w:val="center"/>
            </w:pPr>
          </w:p>
          <w:p w:rsidR="00CB1DF2" w:rsidRDefault="00CB1DF2" w:rsidP="00611C43">
            <w:pPr>
              <w:jc w:val="center"/>
            </w:pPr>
          </w:p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6D5035" w:rsidRDefault="006D5035" w:rsidP="00611C43"/>
          <w:p w:rsidR="006D5035" w:rsidRPr="00812625" w:rsidRDefault="006D5035" w:rsidP="006D5035">
            <w:pPr>
              <w:jc w:val="center"/>
            </w:pPr>
            <w:r>
              <w:t>Педагог-психолог</w:t>
            </w:r>
          </w:p>
          <w:p w:rsidR="006D5035" w:rsidRDefault="006D5035" w:rsidP="00611C43">
            <w:r>
              <w:t>Воспитатель</w:t>
            </w:r>
          </w:p>
          <w:p w:rsidR="006D5035" w:rsidRDefault="006D5035" w:rsidP="00611C43"/>
          <w:p w:rsidR="006D5035" w:rsidRDefault="006D5035" w:rsidP="00611C43"/>
          <w:p w:rsidR="006D5035" w:rsidRDefault="006D5035" w:rsidP="00611C43"/>
          <w:p w:rsidR="00CB1DF2" w:rsidRPr="00812625" w:rsidRDefault="00CB1DF2" w:rsidP="00611C43">
            <w:r>
              <w:t>Воспитатель</w:t>
            </w:r>
          </w:p>
        </w:tc>
      </w:tr>
      <w:tr w:rsidR="00CB1DF2" w:rsidRPr="00812625" w:rsidTr="00BF135B">
        <w:trPr>
          <w:trHeight w:val="1407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CB1DF2" w:rsidRDefault="00CB1DF2" w:rsidP="00611C43"/>
          <w:p w:rsidR="00CB1DF2" w:rsidRPr="00DF0158" w:rsidRDefault="00CB1DF2" w:rsidP="006A4A09">
            <w:pPr>
              <w:rPr>
                <w:b/>
                <w:i/>
              </w:rPr>
            </w:pPr>
            <w:r w:rsidRPr="00DF0158">
              <w:rPr>
                <w:b/>
                <w:i/>
              </w:rPr>
              <w:t>Групповые коррекционно-развивающие занятия</w:t>
            </w:r>
          </w:p>
          <w:p w:rsidR="00CB1DF2" w:rsidRDefault="00CB1DF2" w:rsidP="00611C43"/>
          <w:p w:rsidR="00CB1DF2" w:rsidRDefault="00CB1DF2" w:rsidP="004F75FB">
            <w:r>
              <w:t xml:space="preserve">Форма работы: </w:t>
            </w:r>
            <w:proofErr w:type="spellStart"/>
            <w:r>
              <w:t>сказкотерапия</w:t>
            </w:r>
            <w:proofErr w:type="spellEnd"/>
            <w:r>
              <w:t xml:space="preserve">, </w:t>
            </w:r>
            <w:proofErr w:type="spellStart"/>
            <w:r>
              <w:t>психогимнастика</w:t>
            </w:r>
            <w:proofErr w:type="spellEnd"/>
            <w:r>
              <w:t>, пальчиковая гимнастика, дидактические игры, подвижные игры, работа в тетрадях на развитие познавательных процессов.</w:t>
            </w:r>
          </w:p>
          <w:p w:rsidR="00CB1DF2" w:rsidRDefault="00CB1DF2" w:rsidP="00611C43">
            <w:proofErr w:type="spellStart"/>
            <w:r>
              <w:t>Содержание</w:t>
            </w:r>
            <w:proofErr w:type="gramStart"/>
            <w:r>
              <w:t>:С</w:t>
            </w:r>
            <w:proofErr w:type="gramEnd"/>
            <w:r>
              <w:t>нижаем</w:t>
            </w:r>
            <w:proofErr w:type="spellEnd"/>
            <w:r>
              <w:t xml:space="preserve"> уровень тревожности посредством обучения различать эмоциональные состояния. Формируем правильное отношение к атрибутам школьной жизни, развиваем аккуратность и самостоятельность.</w:t>
            </w:r>
          </w:p>
          <w:p w:rsidR="006D5035" w:rsidRDefault="006D5035" w:rsidP="00611C43"/>
          <w:p w:rsidR="00DF0158" w:rsidRPr="006D5035" w:rsidRDefault="006D5035" w:rsidP="00611C43">
            <w:pPr>
              <w:rPr>
                <w:b/>
                <w:i/>
              </w:rPr>
            </w:pPr>
            <w:r w:rsidRPr="006D5035">
              <w:rPr>
                <w:b/>
                <w:i/>
              </w:rPr>
              <w:t>Создание картотеки игр в уголок «Скоро в школу»</w:t>
            </w:r>
          </w:p>
          <w:p w:rsidR="00CB1DF2" w:rsidRDefault="00DF0158" w:rsidP="00611C43">
            <w:pPr>
              <w:rPr>
                <w:b/>
                <w:i/>
              </w:rPr>
            </w:pPr>
            <w:r w:rsidRPr="00DF0158">
              <w:rPr>
                <w:b/>
                <w:i/>
              </w:rPr>
              <w:t>Картотека игр на развитие познавательной сферы</w:t>
            </w:r>
            <w:r>
              <w:rPr>
                <w:b/>
                <w:i/>
              </w:rPr>
              <w:t xml:space="preserve"> «Страна </w:t>
            </w:r>
            <w:proofErr w:type="spellStart"/>
            <w:r>
              <w:rPr>
                <w:b/>
                <w:i/>
              </w:rPr>
              <w:t>сообразилия</w:t>
            </w:r>
            <w:proofErr w:type="spellEnd"/>
            <w:r>
              <w:rPr>
                <w:b/>
                <w:i/>
              </w:rPr>
              <w:t>»</w:t>
            </w:r>
          </w:p>
          <w:p w:rsidR="00DF0158" w:rsidRPr="006D5035" w:rsidRDefault="00DF0158" w:rsidP="00611C43">
            <w:r w:rsidRPr="006D5035">
              <w:t xml:space="preserve">Цель: развитие познавательных </w:t>
            </w:r>
            <w:r w:rsidR="006D5035" w:rsidRPr="006D5035">
              <w:t>процессов</w:t>
            </w:r>
            <w:r w:rsidRPr="006D5035">
              <w:t>.</w:t>
            </w:r>
          </w:p>
          <w:p w:rsidR="00DF0158" w:rsidRDefault="00DF0158" w:rsidP="00611C43"/>
          <w:p w:rsidR="00CB1DF2" w:rsidRDefault="00CB1DF2" w:rsidP="00611C43">
            <w:r w:rsidRPr="00DF0158">
              <w:rPr>
                <w:b/>
                <w:i/>
              </w:rPr>
              <w:t>Интеллектуальная игра «Я знаю всё»</w:t>
            </w:r>
            <w:r>
              <w:t xml:space="preserve"> Содержание: воспитывать умение детей работать </w:t>
            </w:r>
            <w:r>
              <w:lastRenderedPageBreak/>
              <w:t xml:space="preserve">в коллективе, побуждать их к интеллектуальной творческой деятельности. </w:t>
            </w:r>
          </w:p>
          <w:p w:rsidR="00CB1DF2" w:rsidRPr="00DF0158" w:rsidRDefault="00CB1DF2" w:rsidP="00611C43">
            <w:pPr>
              <w:rPr>
                <w:b/>
                <w:i/>
              </w:rPr>
            </w:pPr>
            <w:r w:rsidRPr="00DF0158">
              <w:rPr>
                <w:b/>
                <w:i/>
              </w:rPr>
              <w:t>Вечер загадок «Скоро в школу»</w:t>
            </w:r>
          </w:p>
          <w:p w:rsidR="00CB1DF2" w:rsidRDefault="00CB1DF2" w:rsidP="00611C43">
            <w:r>
              <w:t>Содержание: воспитание интереса к школьной жизни. Развитие внимания, мышления.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  <w:r w:rsidRPr="00BF135B">
              <w:rPr>
                <w:b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>
            <w:r>
              <w:t>Педагог-психолог</w:t>
            </w:r>
          </w:p>
          <w:p w:rsidR="00CB1DF2" w:rsidRDefault="00CB1DF2" w:rsidP="00611C43"/>
          <w:p w:rsidR="00CB1DF2" w:rsidRDefault="00CB1DF2" w:rsidP="00611C43"/>
          <w:p w:rsidR="00CB1DF2" w:rsidRDefault="00CB1DF2" w:rsidP="007A4E59"/>
          <w:p w:rsidR="00CB1DF2" w:rsidRDefault="00CB1DF2" w:rsidP="007A4E59"/>
          <w:p w:rsidR="006D5035" w:rsidRDefault="006D5035" w:rsidP="007A4E59"/>
          <w:p w:rsidR="006D5035" w:rsidRDefault="006D5035" w:rsidP="007A4E59"/>
          <w:p w:rsidR="00CB1DF2" w:rsidRDefault="00CB1DF2" w:rsidP="007A4E59"/>
          <w:p w:rsidR="006D5035" w:rsidRPr="00812625" w:rsidRDefault="006D5035" w:rsidP="006D5035">
            <w:pPr>
              <w:jc w:val="center"/>
            </w:pPr>
            <w:r>
              <w:t>Педагог-психолог</w:t>
            </w:r>
          </w:p>
          <w:p w:rsidR="00DF0158" w:rsidRDefault="00DF0158" w:rsidP="007A4E59"/>
          <w:p w:rsidR="00DF0158" w:rsidRDefault="00DF0158" w:rsidP="007A4E59"/>
          <w:p w:rsidR="00CB1DF2" w:rsidRDefault="00CB1DF2" w:rsidP="007A4E59"/>
          <w:p w:rsidR="006D5035" w:rsidRDefault="006D5035" w:rsidP="007A4E59"/>
          <w:p w:rsidR="00CB1DF2" w:rsidRPr="00C9132C" w:rsidRDefault="00CB1DF2" w:rsidP="007A4E59">
            <w:r>
              <w:t>Воспитатель</w:t>
            </w:r>
          </w:p>
        </w:tc>
      </w:tr>
      <w:tr w:rsidR="00CB1DF2" w:rsidRPr="00812625" w:rsidTr="00BF135B">
        <w:trPr>
          <w:trHeight w:val="256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CB1DF2" w:rsidRDefault="00CB1DF2" w:rsidP="00611C43"/>
          <w:p w:rsidR="00CB1DF2" w:rsidRPr="00DF0158" w:rsidRDefault="00CB1DF2" w:rsidP="00611C43">
            <w:pPr>
              <w:rPr>
                <w:b/>
                <w:i/>
              </w:rPr>
            </w:pPr>
            <w:r w:rsidRPr="00DF0158">
              <w:rPr>
                <w:b/>
                <w:i/>
              </w:rPr>
              <w:t>Групповые коррекционно-развивающие занятия</w:t>
            </w:r>
          </w:p>
          <w:p w:rsidR="00CB1DF2" w:rsidRDefault="00CB1DF2" w:rsidP="00611C43"/>
          <w:p w:rsidR="00CB1DF2" w:rsidRDefault="00CB1DF2" w:rsidP="004F75FB">
            <w:r>
              <w:t xml:space="preserve">Форма работы: </w:t>
            </w:r>
            <w:proofErr w:type="spellStart"/>
            <w:r>
              <w:t>сказкотерапия</w:t>
            </w:r>
            <w:proofErr w:type="spellEnd"/>
            <w:r>
              <w:t xml:space="preserve">, </w:t>
            </w:r>
            <w:proofErr w:type="spellStart"/>
            <w:r>
              <w:t>психогимнастика</w:t>
            </w:r>
            <w:proofErr w:type="spellEnd"/>
            <w:r>
              <w:t>, пальчиковая гимнастика, дидактические игры, подвижные игры, работа в тетрадях на развитие познавательных процессов.</w:t>
            </w:r>
          </w:p>
          <w:p w:rsidR="00CB1DF2" w:rsidRDefault="00CB1DF2" w:rsidP="00E041BB"/>
          <w:p w:rsidR="00CB1DF2" w:rsidRDefault="00CB1DF2" w:rsidP="00E041BB">
            <w:r>
              <w:t>Содержание: Развиваем произвольность в поведении и деятельности детей. Формируем позицию ученика, через понимание процесса учебной деятельности (уроки, оценки, домашние задания и т.д.)</w:t>
            </w:r>
          </w:p>
          <w:p w:rsidR="006D5035" w:rsidRDefault="006D5035" w:rsidP="00E041BB"/>
          <w:p w:rsidR="006D5035" w:rsidRDefault="006D5035" w:rsidP="006D5035">
            <w:pPr>
              <w:rPr>
                <w:b/>
                <w:i/>
              </w:rPr>
            </w:pPr>
            <w:r w:rsidRPr="006D5035">
              <w:rPr>
                <w:b/>
                <w:i/>
              </w:rPr>
              <w:t>Создание картотеки игр в уголок «Скоро в школу»</w:t>
            </w:r>
          </w:p>
          <w:p w:rsidR="006D5035" w:rsidRPr="006D5035" w:rsidRDefault="006D5035" w:rsidP="006D5035">
            <w:pPr>
              <w:rPr>
                <w:b/>
                <w:i/>
              </w:rPr>
            </w:pPr>
            <w:r>
              <w:rPr>
                <w:b/>
                <w:i/>
              </w:rPr>
              <w:t>Картотека игр «</w:t>
            </w:r>
            <w:proofErr w:type="gramStart"/>
            <w:r>
              <w:rPr>
                <w:b/>
                <w:i/>
              </w:rPr>
              <w:t>Спичечный</w:t>
            </w:r>
            <w:proofErr w:type="gramEnd"/>
            <w:r>
              <w:rPr>
                <w:b/>
                <w:i/>
              </w:rPr>
              <w:t xml:space="preserve"> игротренинг»</w:t>
            </w:r>
          </w:p>
          <w:p w:rsidR="00CB1DF2" w:rsidRDefault="006D5035" w:rsidP="00115665">
            <w:r>
              <w:t xml:space="preserve">Цель: </w:t>
            </w:r>
            <w:r w:rsidR="00DF0158">
              <w:t xml:space="preserve">Картотека игр на развитие </w:t>
            </w:r>
            <w:r>
              <w:t>мелкой моторики, наглядно - действенного и наглядно-образного мышления, памяти.</w:t>
            </w:r>
          </w:p>
          <w:p w:rsidR="006D5035" w:rsidRDefault="006D5035" w:rsidP="00115665"/>
          <w:p w:rsidR="00CB1DF2" w:rsidRPr="00DF0158" w:rsidRDefault="00CB1DF2" w:rsidP="00115665">
            <w:pPr>
              <w:rPr>
                <w:b/>
                <w:i/>
              </w:rPr>
            </w:pPr>
            <w:r w:rsidRPr="00DF0158">
              <w:rPr>
                <w:b/>
                <w:i/>
              </w:rPr>
              <w:t>Сюжетно-ролевая игра «Школа»</w:t>
            </w:r>
          </w:p>
          <w:p w:rsidR="00CB1DF2" w:rsidRDefault="00CB1DF2" w:rsidP="00115665">
            <w:r>
              <w:t xml:space="preserve">Содержание: закрепить в игре правила поведения в школе, воспитывать дружеские отношения между детьми.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  <w:r w:rsidRPr="00BF135B">
              <w:rPr>
                <w:b/>
              </w:rPr>
              <w:t>Ноябрь</w:t>
            </w: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>
            <w:r>
              <w:t>Педагог-психолог</w:t>
            </w:r>
          </w:p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6D5035" w:rsidRDefault="006D5035" w:rsidP="00611C43"/>
          <w:p w:rsidR="006D5035" w:rsidRDefault="006D5035" w:rsidP="00611C43"/>
          <w:p w:rsidR="006D5035" w:rsidRDefault="006D5035" w:rsidP="006D5035">
            <w:r>
              <w:t>Педагог-психолог</w:t>
            </w:r>
          </w:p>
          <w:p w:rsidR="006D5035" w:rsidRDefault="006D5035" w:rsidP="00611C43"/>
          <w:p w:rsidR="006D5035" w:rsidRDefault="006D5035" w:rsidP="00611C43"/>
          <w:p w:rsidR="006D5035" w:rsidRDefault="006D5035" w:rsidP="00611C43"/>
          <w:p w:rsidR="00CB1DF2" w:rsidRPr="005B475C" w:rsidRDefault="00CB1DF2" w:rsidP="00611C43">
            <w:r>
              <w:t>Воспитатель</w:t>
            </w:r>
          </w:p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Pr="00EE33B6" w:rsidRDefault="00CB1DF2" w:rsidP="004F75FB"/>
        </w:tc>
      </w:tr>
      <w:tr w:rsidR="00CB1DF2" w:rsidRPr="00812625" w:rsidTr="00BF135B">
        <w:trPr>
          <w:trHeight w:val="1832"/>
        </w:trPr>
        <w:tc>
          <w:tcPr>
            <w:tcW w:w="5400" w:type="dxa"/>
            <w:tcBorders>
              <w:top w:val="single" w:sz="4" w:space="0" w:color="auto"/>
            </w:tcBorders>
          </w:tcPr>
          <w:p w:rsidR="00CB1DF2" w:rsidRPr="006D5035" w:rsidRDefault="00CB1DF2" w:rsidP="00611C43">
            <w:pPr>
              <w:rPr>
                <w:b/>
                <w:i/>
              </w:rPr>
            </w:pPr>
          </w:p>
          <w:p w:rsidR="00CB1DF2" w:rsidRPr="006D5035" w:rsidRDefault="00CB1DF2" w:rsidP="00C6738B">
            <w:pPr>
              <w:rPr>
                <w:b/>
                <w:i/>
              </w:rPr>
            </w:pPr>
            <w:r w:rsidRPr="006D5035">
              <w:rPr>
                <w:b/>
                <w:i/>
              </w:rPr>
              <w:t>Групповые коррекционно-развивающие занятия</w:t>
            </w:r>
          </w:p>
          <w:p w:rsidR="00CB1DF2" w:rsidRDefault="00CB1DF2" w:rsidP="00611C43"/>
          <w:p w:rsidR="00CB1DF2" w:rsidRDefault="00CB1DF2" w:rsidP="004F75FB">
            <w:r>
              <w:t xml:space="preserve">Форма работы: </w:t>
            </w:r>
            <w:proofErr w:type="spellStart"/>
            <w:r>
              <w:t>сказкотерапия</w:t>
            </w:r>
            <w:proofErr w:type="spellEnd"/>
            <w:r>
              <w:t xml:space="preserve">, </w:t>
            </w:r>
            <w:proofErr w:type="spellStart"/>
            <w:r>
              <w:t>психогимнастика</w:t>
            </w:r>
            <w:proofErr w:type="spellEnd"/>
            <w:r>
              <w:t>, пальчиковая гимнастика, дидактические игры, подвижные игры, работа в тетрадях на развитие познавательных процессов.</w:t>
            </w:r>
          </w:p>
          <w:p w:rsidR="00CB1DF2" w:rsidRDefault="00CB1DF2" w:rsidP="00611C43">
            <w:r>
              <w:t>Содержание: формируем у детей понимание здорового образа жизни, который служит профилактикой школьных нагрузок. Учим правильно отдыхать и снимать напряжение.</w:t>
            </w:r>
          </w:p>
          <w:p w:rsidR="00365E87" w:rsidRDefault="00365E87" w:rsidP="00611C43"/>
          <w:p w:rsidR="003A4002" w:rsidRDefault="003A4002" w:rsidP="003A4002">
            <w:pPr>
              <w:rPr>
                <w:b/>
                <w:i/>
              </w:rPr>
            </w:pPr>
            <w:r w:rsidRPr="006D5035">
              <w:rPr>
                <w:b/>
                <w:i/>
              </w:rPr>
              <w:t xml:space="preserve">Создание </w:t>
            </w:r>
            <w:r w:rsidR="00365E87">
              <w:rPr>
                <w:b/>
                <w:i/>
              </w:rPr>
              <w:t>игры</w:t>
            </w:r>
            <w:r w:rsidRPr="006D5035">
              <w:rPr>
                <w:b/>
                <w:i/>
              </w:rPr>
              <w:t xml:space="preserve"> в уголок «Скоро в школу»</w:t>
            </w:r>
          </w:p>
          <w:p w:rsidR="00365E87" w:rsidRDefault="00365E87" w:rsidP="003A4002">
            <w:pPr>
              <w:rPr>
                <w:b/>
                <w:i/>
              </w:rPr>
            </w:pPr>
            <w:r>
              <w:rPr>
                <w:b/>
                <w:i/>
              </w:rPr>
              <w:t>Настольная игра с фишками «Школьные правила»</w:t>
            </w:r>
          </w:p>
          <w:p w:rsidR="00CB1DF2" w:rsidRDefault="00365E87" w:rsidP="00611C43">
            <w:r>
              <w:t xml:space="preserve">Цель: адаптация к новой социальной ситуации развития, повышение коммуникативных навыков, развитие </w:t>
            </w:r>
            <w:proofErr w:type="spellStart"/>
            <w:r>
              <w:t>математичексих</w:t>
            </w:r>
            <w:proofErr w:type="spellEnd"/>
            <w:r>
              <w:t xml:space="preserve"> способностей.</w:t>
            </w:r>
          </w:p>
          <w:p w:rsidR="00365E87" w:rsidRDefault="00365E87" w:rsidP="00611C43"/>
          <w:p w:rsidR="00CB1DF2" w:rsidRPr="006D5035" w:rsidRDefault="00CB1DF2" w:rsidP="00115665">
            <w:pPr>
              <w:rPr>
                <w:b/>
                <w:i/>
              </w:rPr>
            </w:pPr>
            <w:r w:rsidRPr="006D5035">
              <w:rPr>
                <w:b/>
                <w:i/>
              </w:rPr>
              <w:t>Экскурсия в школу</w:t>
            </w:r>
          </w:p>
          <w:p w:rsidR="00CB1DF2" w:rsidRDefault="00CB1DF2" w:rsidP="00115665">
            <w:r>
              <w:t xml:space="preserve">Содержание: воспитывать интерес к школьному обучению, знакомство с традициями школьной </w:t>
            </w:r>
            <w:r>
              <w:lastRenderedPageBreak/>
              <w:t>жизни.</w:t>
            </w:r>
          </w:p>
          <w:p w:rsidR="00CB1DF2" w:rsidRDefault="00CB1DF2" w:rsidP="00115665">
            <w:r w:rsidRPr="006D5035">
              <w:rPr>
                <w:b/>
                <w:i/>
              </w:rPr>
              <w:t>Встреча с первоклассниками</w:t>
            </w:r>
            <w:r>
              <w:t xml:space="preserve"> (бывшими воспитанниками МБДОУ д/с № 1 «Сказка»)</w:t>
            </w:r>
          </w:p>
          <w:p w:rsidR="00CB1DF2" w:rsidRDefault="00CB1DF2" w:rsidP="00115665">
            <w:r>
              <w:t>Содержание: показать дошкольникам разницу между школой и детским садом, их сходство и взаимосвязь.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  <w:r w:rsidRPr="00BF135B">
              <w:rPr>
                <w:b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CB1DF2" w:rsidRDefault="00CB1DF2" w:rsidP="004F75FB"/>
          <w:p w:rsidR="00365E87" w:rsidRDefault="00365E87" w:rsidP="004F75FB"/>
          <w:p w:rsidR="00365E87" w:rsidRDefault="00365E87" w:rsidP="004F75FB"/>
          <w:p w:rsidR="00365E87" w:rsidRDefault="00365E87" w:rsidP="004F75FB"/>
          <w:p w:rsidR="00365E87" w:rsidRDefault="00365E87" w:rsidP="004F75FB"/>
          <w:p w:rsidR="00CB1DF2" w:rsidRDefault="00CB1DF2" w:rsidP="0083046E">
            <w:r>
              <w:t>Педагог-психолог</w:t>
            </w:r>
          </w:p>
          <w:p w:rsidR="00CB1DF2" w:rsidRDefault="00CB1DF2" w:rsidP="0083046E"/>
          <w:p w:rsidR="00CB1DF2" w:rsidRDefault="00CB1DF2" w:rsidP="0083046E"/>
          <w:p w:rsidR="00CB1DF2" w:rsidRDefault="00CB1DF2" w:rsidP="0083046E"/>
          <w:p w:rsidR="00365E87" w:rsidRDefault="00365E87" w:rsidP="0083046E"/>
          <w:p w:rsidR="00CB1DF2" w:rsidRDefault="00CB1DF2" w:rsidP="0083046E"/>
          <w:p w:rsidR="00CB1DF2" w:rsidRDefault="00CB1DF2" w:rsidP="0083046E"/>
          <w:p w:rsidR="00365E87" w:rsidRDefault="00365E87" w:rsidP="0083046E"/>
          <w:p w:rsidR="00365E87" w:rsidRDefault="00365E87" w:rsidP="00365E87">
            <w:r>
              <w:t>Педагог-психолог</w:t>
            </w:r>
          </w:p>
          <w:p w:rsidR="00365E87" w:rsidRDefault="00365E87" w:rsidP="0083046E"/>
          <w:p w:rsidR="00365E87" w:rsidRDefault="00365E87" w:rsidP="0083046E"/>
          <w:p w:rsidR="00365E87" w:rsidRDefault="00365E87" w:rsidP="0083046E"/>
          <w:p w:rsidR="00365E87" w:rsidRDefault="00365E87" w:rsidP="0083046E"/>
          <w:p w:rsidR="00365E87" w:rsidRDefault="00365E87" w:rsidP="0083046E"/>
          <w:p w:rsidR="00365E87" w:rsidRDefault="00365E87" w:rsidP="0083046E"/>
          <w:p w:rsidR="00CB1DF2" w:rsidRDefault="00CB1DF2" w:rsidP="0083046E">
            <w:r>
              <w:t>Воспитатель</w:t>
            </w:r>
          </w:p>
          <w:p w:rsidR="00CB1DF2" w:rsidRDefault="00CB1DF2" w:rsidP="0083046E"/>
          <w:p w:rsidR="00CB1DF2" w:rsidRDefault="00CB1DF2" w:rsidP="0083046E"/>
          <w:p w:rsidR="00CB1DF2" w:rsidRDefault="00CB1DF2" w:rsidP="0083046E"/>
          <w:p w:rsidR="00CB1DF2" w:rsidRDefault="00CB1DF2" w:rsidP="0083046E"/>
          <w:p w:rsidR="00CB1DF2" w:rsidRDefault="00CB1DF2" w:rsidP="0083046E"/>
          <w:p w:rsidR="00CB1DF2" w:rsidRDefault="00CB1DF2" w:rsidP="0083046E"/>
          <w:p w:rsidR="00CB1DF2" w:rsidRDefault="00CB1DF2" w:rsidP="0083046E"/>
        </w:tc>
      </w:tr>
      <w:tr w:rsidR="00CB1DF2" w:rsidRPr="00812625" w:rsidTr="00BF135B">
        <w:trPr>
          <w:trHeight w:val="232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CB1DF2" w:rsidRDefault="00CB1DF2" w:rsidP="00611C43"/>
          <w:p w:rsidR="00CB1DF2" w:rsidRPr="006D5035" w:rsidRDefault="00CB1DF2" w:rsidP="00611C43">
            <w:pPr>
              <w:rPr>
                <w:b/>
                <w:i/>
              </w:rPr>
            </w:pPr>
            <w:r w:rsidRPr="006D5035">
              <w:rPr>
                <w:b/>
                <w:i/>
              </w:rPr>
              <w:t>Групповые коррекционно-развивающие занятия</w:t>
            </w:r>
          </w:p>
          <w:p w:rsidR="00CB1DF2" w:rsidRDefault="00CB1DF2" w:rsidP="00611C43"/>
          <w:p w:rsidR="00CB1DF2" w:rsidRDefault="00CB1DF2" w:rsidP="00C523A5">
            <w:r>
              <w:t xml:space="preserve">Форма работы: </w:t>
            </w:r>
            <w:proofErr w:type="spellStart"/>
            <w:r>
              <w:t>сказкотерапия</w:t>
            </w:r>
            <w:proofErr w:type="spellEnd"/>
            <w:r>
              <w:t xml:space="preserve">, </w:t>
            </w:r>
            <w:proofErr w:type="spellStart"/>
            <w:r>
              <w:t>психогимнастика</w:t>
            </w:r>
            <w:proofErr w:type="spellEnd"/>
            <w:r>
              <w:t>, пальчиковая гимнастика, дидактические игры, подвижные игры, работа в тетрадях на развитие познавательных процессов.</w:t>
            </w:r>
          </w:p>
          <w:p w:rsidR="00CB1DF2" w:rsidRDefault="00CB1DF2" w:rsidP="00D76D10">
            <w:r>
              <w:t>Содержание: формируем представление о себе, как об ученике. Коррекция личностных характеристик, которые формируются под влиянием новой социальной роли ученика.</w:t>
            </w:r>
          </w:p>
          <w:p w:rsidR="00CB1DF2" w:rsidRDefault="00CB1DF2" w:rsidP="00D76D10"/>
          <w:p w:rsidR="00CB1DF2" w:rsidRPr="006D5035" w:rsidRDefault="00CB1DF2" w:rsidP="00D76D10">
            <w:pPr>
              <w:rPr>
                <w:b/>
                <w:i/>
              </w:rPr>
            </w:pPr>
            <w:r w:rsidRPr="006D5035">
              <w:rPr>
                <w:b/>
                <w:i/>
              </w:rPr>
              <w:t>Выставка детских работ «Я рисую свою школу»</w:t>
            </w:r>
          </w:p>
          <w:p w:rsidR="00CB1DF2" w:rsidRDefault="00CB1DF2" w:rsidP="00D76D10">
            <w:r>
              <w:t>Содержание: развивать фантазию и творчество дошкольников, совершенствовать мелкую мускулатуру руки.</w:t>
            </w:r>
          </w:p>
          <w:p w:rsidR="00CB1DF2" w:rsidRDefault="00CB1DF2" w:rsidP="00D76D10">
            <w:r w:rsidRPr="006D5035">
              <w:rPr>
                <w:b/>
                <w:i/>
              </w:rPr>
              <w:t>Дидактическая игра:</w:t>
            </w:r>
            <w:r>
              <w:t xml:space="preserve"> «Собери портфель»</w:t>
            </w:r>
          </w:p>
          <w:p w:rsidR="00CB1DF2" w:rsidRPr="00023B96" w:rsidRDefault="00CB1DF2" w:rsidP="00D76D10">
            <w:r>
              <w:t xml:space="preserve">Содержание: закрепление знаний о школьных принадлежностях. Развитие внимания.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  <w:r w:rsidRPr="00BF135B">
              <w:rPr>
                <w:b/>
              </w:rPr>
              <w:t>Январь - Февраль</w:t>
            </w: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B1DF2" w:rsidRDefault="00CB1DF2" w:rsidP="00611C43">
            <w:pPr>
              <w:jc w:val="center"/>
            </w:pPr>
          </w:p>
          <w:p w:rsidR="00CB1DF2" w:rsidRDefault="00CB1DF2" w:rsidP="00611C43">
            <w:r>
              <w:t>Педагог-психолог</w:t>
            </w:r>
          </w:p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/>
          <w:p w:rsidR="00CB1DF2" w:rsidRDefault="00CB1DF2" w:rsidP="00611C43">
            <w:r>
              <w:t>Воспитатель</w:t>
            </w:r>
          </w:p>
          <w:p w:rsidR="00CB1DF2" w:rsidRDefault="00CB1DF2" w:rsidP="00611C43">
            <w:pPr>
              <w:jc w:val="center"/>
            </w:pPr>
          </w:p>
          <w:p w:rsidR="00CB1DF2" w:rsidRDefault="00CB1DF2" w:rsidP="00611C43"/>
          <w:p w:rsidR="00CB1DF2" w:rsidRDefault="00CB1DF2" w:rsidP="00611C43">
            <w:pPr>
              <w:jc w:val="center"/>
            </w:pPr>
          </w:p>
        </w:tc>
      </w:tr>
      <w:tr w:rsidR="00CB1DF2" w:rsidRPr="00812625" w:rsidTr="00BF135B">
        <w:trPr>
          <w:trHeight w:val="4122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CB1DF2" w:rsidRPr="006D5035" w:rsidRDefault="00CB1DF2" w:rsidP="00D76D10">
            <w:pPr>
              <w:rPr>
                <w:b/>
                <w:i/>
              </w:rPr>
            </w:pPr>
            <w:r w:rsidRPr="006D5035">
              <w:rPr>
                <w:b/>
                <w:i/>
              </w:rPr>
              <w:t>Групповые коррекционно-развивающие занятия.</w:t>
            </w:r>
          </w:p>
          <w:p w:rsidR="00CB1DF2" w:rsidRDefault="00CB1DF2" w:rsidP="00D76D10"/>
          <w:p w:rsidR="00CB1DF2" w:rsidRDefault="00CB1DF2" w:rsidP="00C523A5">
            <w:r>
              <w:t xml:space="preserve">Форма работы: </w:t>
            </w:r>
            <w:proofErr w:type="spellStart"/>
            <w:r>
              <w:t>сказкотерапия</w:t>
            </w:r>
            <w:proofErr w:type="spellEnd"/>
            <w:r>
              <w:t xml:space="preserve">, </w:t>
            </w:r>
            <w:proofErr w:type="spellStart"/>
            <w:r>
              <w:t>психогимнастика</w:t>
            </w:r>
            <w:proofErr w:type="spellEnd"/>
            <w:r>
              <w:t>, пальчиковая гимнастика, дидактические игры, подвижные игры, работа в тетрадях на развитие познавательных процессов.</w:t>
            </w:r>
          </w:p>
          <w:p w:rsidR="00CB1DF2" w:rsidRDefault="00CB1DF2" w:rsidP="00D76D10"/>
          <w:p w:rsidR="00CB1DF2" w:rsidRDefault="00CB1DF2" w:rsidP="00D76D10">
            <w:r>
              <w:t xml:space="preserve">Содержание: </w:t>
            </w:r>
            <w:r w:rsidRPr="00033C7F">
              <w:rPr>
                <w:rFonts w:ascii="Georgia" w:hAnsi="Georgia"/>
              </w:rPr>
              <w:t>коррекция поведения (агрессивность, повышенная конфликтность, раздражительность) связанная с различными  школьными ситуациями. Выработка эффективных форм поведения</w:t>
            </w:r>
          </w:p>
          <w:p w:rsidR="00CB1DF2" w:rsidRDefault="00CB1DF2" w:rsidP="0095428E"/>
          <w:p w:rsidR="00CB1DF2" w:rsidRPr="00583CF1" w:rsidRDefault="00CB1DF2" w:rsidP="0095428E">
            <w:pPr>
              <w:rPr>
                <w:b/>
                <w:i/>
              </w:rPr>
            </w:pPr>
            <w:r w:rsidRPr="00583CF1">
              <w:rPr>
                <w:b/>
                <w:i/>
              </w:rPr>
              <w:t>Беседа о школьной библиотеке.</w:t>
            </w:r>
          </w:p>
          <w:p w:rsidR="00CB1DF2" w:rsidRDefault="00CB1DF2" w:rsidP="0095428E">
            <w:r>
              <w:t>Содержание: формировать знания дошкольников о библиотеке</w:t>
            </w:r>
            <w:r w:rsidR="00583CF1">
              <w:t>,</w:t>
            </w:r>
            <w:r>
              <w:t xml:space="preserve"> о её назначении</w:t>
            </w:r>
            <w:r w:rsidR="00583CF1">
              <w:t xml:space="preserve"> и желании посещать</w:t>
            </w:r>
            <w:r>
              <w:t>.</w:t>
            </w:r>
          </w:p>
          <w:p w:rsidR="00CB1DF2" w:rsidRPr="00583CF1" w:rsidRDefault="00CB1DF2" w:rsidP="0095428E">
            <w:pPr>
              <w:rPr>
                <w:b/>
                <w:i/>
              </w:rPr>
            </w:pPr>
            <w:r w:rsidRPr="00583CF1">
              <w:rPr>
                <w:b/>
                <w:i/>
              </w:rPr>
              <w:t>Экскурсия в школьную библиотеку.</w:t>
            </w:r>
          </w:p>
          <w:p w:rsidR="00CB1DF2" w:rsidRDefault="00CB1DF2" w:rsidP="0095428E">
            <w:r>
              <w:t>Содержание: воспитывать интерес к книгам, бережное отношение к ним. Учить выбирать книги по интересам.</w:t>
            </w:r>
          </w:p>
          <w:p w:rsidR="00CB1DF2" w:rsidRDefault="00CB1DF2" w:rsidP="0095428E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DF2" w:rsidRPr="00BF135B" w:rsidRDefault="00CB1DF2" w:rsidP="00BF135B">
            <w:pPr>
              <w:jc w:val="center"/>
              <w:rPr>
                <w:b/>
              </w:rPr>
            </w:pPr>
            <w:r w:rsidRPr="00BF135B">
              <w:rPr>
                <w:b/>
              </w:rPr>
              <w:t>Март</w:t>
            </w:r>
          </w:p>
          <w:p w:rsidR="00CB1DF2" w:rsidRPr="00BF135B" w:rsidRDefault="00CB1DF2" w:rsidP="00BF135B">
            <w:pPr>
              <w:jc w:val="center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CB1DF2" w:rsidRDefault="00CB1DF2" w:rsidP="00D76D10">
            <w:r>
              <w:t>Педагог-психолог</w:t>
            </w:r>
          </w:p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>
            <w:r>
              <w:t>Воспитатель</w:t>
            </w:r>
          </w:p>
          <w:p w:rsidR="00CB1DF2" w:rsidRDefault="00CB1DF2" w:rsidP="00D76D10"/>
          <w:p w:rsidR="00CB1DF2" w:rsidRDefault="00CB1DF2" w:rsidP="00D76D10"/>
          <w:p w:rsidR="00CB1DF2" w:rsidRDefault="00CB1DF2" w:rsidP="00611C43">
            <w:pPr>
              <w:jc w:val="center"/>
            </w:pPr>
          </w:p>
        </w:tc>
      </w:tr>
      <w:tr w:rsidR="00CB1DF2" w:rsidRPr="00812625" w:rsidTr="00EE42C5">
        <w:trPr>
          <w:trHeight w:val="4122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CB1DF2" w:rsidRPr="00583CF1" w:rsidRDefault="00CB1DF2" w:rsidP="00E7367E">
            <w:pPr>
              <w:rPr>
                <w:b/>
                <w:i/>
              </w:rPr>
            </w:pPr>
            <w:r w:rsidRPr="00583CF1">
              <w:rPr>
                <w:b/>
                <w:i/>
              </w:rPr>
              <w:lastRenderedPageBreak/>
              <w:t>Групповые коррекционно-развивающие занятия.</w:t>
            </w:r>
          </w:p>
          <w:p w:rsidR="00CB1DF2" w:rsidRDefault="00CB1DF2" w:rsidP="00E7367E"/>
          <w:p w:rsidR="00CB1DF2" w:rsidRDefault="00CB1DF2" w:rsidP="00E7367E">
            <w:r>
              <w:t xml:space="preserve">Форма работы: </w:t>
            </w:r>
            <w:proofErr w:type="spellStart"/>
            <w:r>
              <w:t>сказкотерапия</w:t>
            </w:r>
            <w:proofErr w:type="spellEnd"/>
            <w:r>
              <w:t xml:space="preserve">,  </w:t>
            </w:r>
            <w:proofErr w:type="spellStart"/>
            <w:r>
              <w:t>психогимнастика</w:t>
            </w:r>
            <w:proofErr w:type="spellEnd"/>
            <w:r>
              <w:t>, пальчиковая гимнастика, дидактические игры, подвижные игры, работа в тетрадях на развитие познавательных процессов.</w:t>
            </w:r>
          </w:p>
          <w:p w:rsidR="00CB1DF2" w:rsidRDefault="00CB1DF2" w:rsidP="00E7367E"/>
          <w:p w:rsidR="00CB1DF2" w:rsidRPr="00033C7F" w:rsidRDefault="00CB1DF2" w:rsidP="00E7367E">
            <w:pPr>
              <w:rPr>
                <w:rFonts w:ascii="Georgia" w:hAnsi="Georgia"/>
              </w:rPr>
            </w:pPr>
            <w:r w:rsidRPr="00033C7F">
              <w:rPr>
                <w:rFonts w:ascii="Georgia" w:hAnsi="Georgia"/>
              </w:rPr>
              <w:t xml:space="preserve">Содержание: </w:t>
            </w:r>
          </w:p>
          <w:p w:rsidR="00CB1DF2" w:rsidRDefault="00CB1DF2" w:rsidP="00D76D10">
            <w:r w:rsidRPr="008B1C16">
              <w:rPr>
                <w:rFonts w:ascii="Georgia" w:hAnsi="Georgia"/>
              </w:rPr>
              <w:t xml:space="preserve">Расширить и углубить представления детей о </w:t>
            </w:r>
            <w:r>
              <w:rPr>
                <w:rFonts w:ascii="Georgia" w:hAnsi="Georgia"/>
              </w:rPr>
              <w:t>существовании и значении индивидуальных особенностей других людей</w:t>
            </w:r>
            <w:r w:rsidRPr="008B1C16">
              <w:rPr>
                <w:rFonts w:ascii="Georgia" w:hAnsi="Georgia"/>
              </w:rPr>
              <w:t xml:space="preserve">. Раскрыть значимость моральной поддержки друзей. </w:t>
            </w:r>
            <w:r>
              <w:t>Развитие у детей умения проявлять заботу и внимание в отношениях друг с другом.</w:t>
            </w:r>
          </w:p>
          <w:p w:rsidR="00CB1DF2" w:rsidRDefault="00CB1DF2" w:rsidP="00D76D10"/>
          <w:p w:rsidR="00CB1DF2" w:rsidRPr="00583CF1" w:rsidRDefault="00CB1DF2" w:rsidP="00D76D10">
            <w:pPr>
              <w:rPr>
                <w:b/>
                <w:i/>
              </w:rPr>
            </w:pPr>
            <w:r w:rsidRPr="00583CF1">
              <w:rPr>
                <w:b/>
                <w:i/>
              </w:rPr>
              <w:t>Беседа об уроках, переменах и школьном звонке.</w:t>
            </w:r>
          </w:p>
          <w:p w:rsidR="00CB1DF2" w:rsidRDefault="00CB1DF2" w:rsidP="00D76D10">
            <w:r>
              <w:t>Содержание: продолжить знакомить со школьным распорядком, с правилами поведения в школе. Воспитывать интерес к школьному обучению.</w:t>
            </w:r>
          </w:p>
          <w:p w:rsidR="00CB1DF2" w:rsidRPr="00583CF1" w:rsidRDefault="00CB1DF2" w:rsidP="00D76D10">
            <w:pPr>
              <w:rPr>
                <w:b/>
                <w:i/>
              </w:rPr>
            </w:pPr>
            <w:r w:rsidRPr="00583CF1">
              <w:rPr>
                <w:b/>
                <w:i/>
              </w:rPr>
              <w:t>Чтение стихов о школе.</w:t>
            </w:r>
          </w:p>
          <w:p w:rsidR="00CB1DF2" w:rsidRDefault="00CB1DF2" w:rsidP="00D76D10">
            <w:r>
              <w:t>Содержание</w:t>
            </w:r>
            <w:r w:rsidR="00BF135B">
              <w:t>:</w:t>
            </w:r>
            <w:r>
              <w:t xml:space="preserve"> продолжить воспитывать желание к школьному обучению, желание больше узнать о школе.</w:t>
            </w:r>
          </w:p>
          <w:p w:rsidR="00CB1DF2" w:rsidRDefault="00CB1DF2" w:rsidP="00D76D10">
            <w:r w:rsidRPr="00583CF1">
              <w:rPr>
                <w:b/>
                <w:i/>
              </w:rPr>
              <w:t>Игра-соревнование между дошкольниками</w:t>
            </w:r>
            <w:r>
              <w:t xml:space="preserve"> «Как мы готовы к школе»</w:t>
            </w:r>
          </w:p>
          <w:p w:rsidR="00CB1DF2" w:rsidRDefault="00CB1DF2" w:rsidP="00D76D10">
            <w:r>
              <w:t xml:space="preserve">Содержание: развить внимание, память, мышление. Воспитывать умение детей осознанно подчиняться установленным правилам.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83CF1" w:rsidRPr="00BF135B" w:rsidRDefault="00583CF1" w:rsidP="00D76D10">
            <w:pPr>
              <w:jc w:val="center"/>
              <w:rPr>
                <w:b/>
              </w:rPr>
            </w:pPr>
          </w:p>
          <w:p w:rsidR="00583CF1" w:rsidRPr="00BF135B" w:rsidRDefault="00583CF1" w:rsidP="00D76D10">
            <w:pPr>
              <w:jc w:val="center"/>
              <w:rPr>
                <w:b/>
              </w:rPr>
            </w:pPr>
          </w:p>
          <w:p w:rsidR="00583CF1" w:rsidRPr="00BF135B" w:rsidRDefault="00583CF1" w:rsidP="00D76D10">
            <w:pPr>
              <w:jc w:val="center"/>
              <w:rPr>
                <w:b/>
              </w:rPr>
            </w:pPr>
          </w:p>
          <w:p w:rsidR="00583CF1" w:rsidRPr="00BF135B" w:rsidRDefault="00583CF1" w:rsidP="00D76D10">
            <w:pPr>
              <w:jc w:val="center"/>
              <w:rPr>
                <w:b/>
              </w:rPr>
            </w:pPr>
          </w:p>
          <w:p w:rsidR="00583CF1" w:rsidRPr="00BF135B" w:rsidRDefault="00583CF1" w:rsidP="00D76D10">
            <w:pPr>
              <w:jc w:val="center"/>
              <w:rPr>
                <w:b/>
              </w:rPr>
            </w:pPr>
          </w:p>
          <w:p w:rsidR="00583CF1" w:rsidRPr="00BF135B" w:rsidRDefault="00583CF1" w:rsidP="00D76D10">
            <w:pPr>
              <w:jc w:val="center"/>
              <w:rPr>
                <w:b/>
              </w:rPr>
            </w:pPr>
          </w:p>
          <w:p w:rsidR="00583CF1" w:rsidRPr="00BF135B" w:rsidRDefault="00583CF1" w:rsidP="00D76D10">
            <w:pPr>
              <w:jc w:val="center"/>
              <w:rPr>
                <w:b/>
              </w:rPr>
            </w:pPr>
          </w:p>
          <w:p w:rsidR="00583CF1" w:rsidRPr="00BF135B" w:rsidRDefault="00583CF1" w:rsidP="00D76D10">
            <w:pPr>
              <w:jc w:val="center"/>
              <w:rPr>
                <w:b/>
              </w:rPr>
            </w:pPr>
          </w:p>
          <w:p w:rsidR="00583CF1" w:rsidRPr="00BF135B" w:rsidRDefault="00583CF1" w:rsidP="00D76D10">
            <w:pPr>
              <w:jc w:val="center"/>
              <w:rPr>
                <w:b/>
              </w:rPr>
            </w:pPr>
          </w:p>
          <w:p w:rsidR="00583CF1" w:rsidRPr="00BF135B" w:rsidRDefault="00583CF1" w:rsidP="00D76D10">
            <w:pPr>
              <w:jc w:val="center"/>
              <w:rPr>
                <w:b/>
              </w:rPr>
            </w:pPr>
          </w:p>
          <w:p w:rsidR="00583CF1" w:rsidRPr="00BF135B" w:rsidRDefault="00583CF1" w:rsidP="00D76D10">
            <w:pPr>
              <w:jc w:val="center"/>
              <w:rPr>
                <w:b/>
              </w:rPr>
            </w:pPr>
          </w:p>
          <w:p w:rsidR="00583CF1" w:rsidRPr="00BF135B" w:rsidRDefault="00583CF1" w:rsidP="00D76D10">
            <w:pPr>
              <w:jc w:val="center"/>
              <w:rPr>
                <w:b/>
              </w:rPr>
            </w:pPr>
          </w:p>
          <w:p w:rsidR="00583CF1" w:rsidRPr="00BF135B" w:rsidRDefault="00583CF1" w:rsidP="00D76D10">
            <w:pPr>
              <w:jc w:val="center"/>
              <w:rPr>
                <w:b/>
              </w:rPr>
            </w:pPr>
          </w:p>
          <w:p w:rsidR="00583CF1" w:rsidRPr="00BF135B" w:rsidRDefault="00583CF1" w:rsidP="00D76D10">
            <w:pPr>
              <w:jc w:val="center"/>
              <w:rPr>
                <w:b/>
              </w:rPr>
            </w:pPr>
          </w:p>
          <w:p w:rsidR="00583CF1" w:rsidRPr="00BF135B" w:rsidRDefault="00583CF1" w:rsidP="00D76D10">
            <w:pPr>
              <w:jc w:val="center"/>
              <w:rPr>
                <w:b/>
              </w:rPr>
            </w:pPr>
          </w:p>
          <w:p w:rsidR="00CB1DF2" w:rsidRPr="00BF135B" w:rsidRDefault="00CB1DF2" w:rsidP="00D76D10">
            <w:pPr>
              <w:jc w:val="center"/>
              <w:rPr>
                <w:b/>
              </w:rPr>
            </w:pPr>
            <w:r w:rsidRPr="00BF135B">
              <w:rPr>
                <w:b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583CF1" w:rsidRDefault="00583CF1" w:rsidP="00E7367E"/>
          <w:p w:rsidR="00583CF1" w:rsidRDefault="00583CF1" w:rsidP="00E7367E"/>
          <w:p w:rsidR="00CB1DF2" w:rsidRDefault="00CB1DF2" w:rsidP="00E7367E">
            <w:r>
              <w:t>Педагог-психолог</w:t>
            </w:r>
          </w:p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/>
          <w:p w:rsidR="00CB1DF2" w:rsidRDefault="00CB1DF2" w:rsidP="00D76D10">
            <w:r>
              <w:t>Воспитатель</w:t>
            </w:r>
          </w:p>
          <w:p w:rsidR="00CB1DF2" w:rsidRDefault="00CB1DF2" w:rsidP="00D76D10"/>
          <w:p w:rsidR="00CB1DF2" w:rsidRDefault="00CB1DF2" w:rsidP="00D76D10"/>
        </w:tc>
      </w:tr>
      <w:tr w:rsidR="00CB1DF2" w:rsidRPr="00812625" w:rsidTr="0096274E">
        <w:trPr>
          <w:trHeight w:val="1495"/>
        </w:trPr>
        <w:tc>
          <w:tcPr>
            <w:tcW w:w="5400" w:type="dxa"/>
            <w:tcBorders>
              <w:top w:val="single" w:sz="4" w:space="0" w:color="auto"/>
            </w:tcBorders>
          </w:tcPr>
          <w:p w:rsidR="00CB1DF2" w:rsidRDefault="00CB1DF2" w:rsidP="00EE42C5"/>
          <w:p w:rsidR="00CB1DF2" w:rsidRDefault="00CB1DF2" w:rsidP="00EE42C5">
            <w:r w:rsidRPr="0096274E">
              <w:rPr>
                <w:b/>
                <w:i/>
              </w:rPr>
              <w:t>Диагностическое обследование</w:t>
            </w:r>
            <w:r w:rsidRPr="00812625">
              <w:t xml:space="preserve"> </w:t>
            </w:r>
            <w:r>
              <w:t>психологической готовности</w:t>
            </w:r>
            <w:r w:rsidR="00583CF1">
              <w:t xml:space="preserve"> </w:t>
            </w:r>
            <w:r>
              <w:t>детей подготовительн</w:t>
            </w:r>
            <w:r w:rsidR="00583CF1">
              <w:t xml:space="preserve">ой </w:t>
            </w:r>
            <w:r w:rsidRPr="00812625">
              <w:t>групп</w:t>
            </w:r>
            <w:r w:rsidR="00583CF1">
              <w:t>ы.</w:t>
            </w:r>
          </w:p>
          <w:p w:rsidR="00CB1DF2" w:rsidRDefault="00CB1DF2" w:rsidP="00E7367E"/>
          <w:p w:rsidR="00CB1DF2" w:rsidRDefault="00CB1DF2" w:rsidP="00E7367E"/>
        </w:tc>
        <w:tc>
          <w:tcPr>
            <w:tcW w:w="2700" w:type="dxa"/>
            <w:tcBorders>
              <w:top w:val="single" w:sz="4" w:space="0" w:color="auto"/>
            </w:tcBorders>
          </w:tcPr>
          <w:p w:rsidR="0096274E" w:rsidRPr="00BF135B" w:rsidRDefault="0096274E" w:rsidP="00D76D10">
            <w:pPr>
              <w:jc w:val="center"/>
              <w:rPr>
                <w:b/>
              </w:rPr>
            </w:pPr>
          </w:p>
          <w:p w:rsidR="0096274E" w:rsidRPr="00BF135B" w:rsidRDefault="0096274E" w:rsidP="00D76D10">
            <w:pPr>
              <w:jc w:val="center"/>
              <w:rPr>
                <w:b/>
              </w:rPr>
            </w:pPr>
          </w:p>
          <w:p w:rsidR="00CB1DF2" w:rsidRPr="00BF135B" w:rsidRDefault="00CB1DF2" w:rsidP="00D76D10">
            <w:pPr>
              <w:jc w:val="center"/>
              <w:rPr>
                <w:b/>
              </w:rPr>
            </w:pPr>
            <w:r w:rsidRPr="00BF135B">
              <w:rPr>
                <w:b/>
              </w:rPr>
              <w:t>Май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CB1DF2" w:rsidRDefault="00CB1DF2" w:rsidP="00E7367E"/>
          <w:p w:rsidR="00CB1DF2" w:rsidRDefault="00583CF1" w:rsidP="00E7367E">
            <w:r>
              <w:t>Психолог</w:t>
            </w:r>
          </w:p>
          <w:p w:rsidR="00CB1DF2" w:rsidRDefault="00CB1DF2" w:rsidP="00E7367E"/>
          <w:p w:rsidR="00CB1DF2" w:rsidRDefault="00CB1DF2" w:rsidP="00E7367E"/>
          <w:p w:rsidR="00CB1DF2" w:rsidRDefault="00CB1DF2" w:rsidP="00E7367E">
            <w:r>
              <w:t>Воспитатель</w:t>
            </w:r>
          </w:p>
        </w:tc>
      </w:tr>
    </w:tbl>
    <w:p w:rsidR="00CB1DF2" w:rsidRDefault="00CB1DF2" w:rsidP="00F652A7">
      <w:pPr>
        <w:rPr>
          <w:b/>
          <w:sz w:val="28"/>
          <w:szCs w:val="28"/>
        </w:rPr>
      </w:pPr>
    </w:p>
    <w:p w:rsidR="00583CF1" w:rsidRDefault="00583CF1" w:rsidP="00F652A7">
      <w:pPr>
        <w:jc w:val="center"/>
        <w:rPr>
          <w:b/>
          <w:sz w:val="28"/>
          <w:szCs w:val="28"/>
        </w:rPr>
      </w:pPr>
    </w:p>
    <w:p w:rsidR="00583CF1" w:rsidRDefault="00583CF1" w:rsidP="00F652A7">
      <w:pPr>
        <w:jc w:val="center"/>
        <w:rPr>
          <w:b/>
          <w:sz w:val="28"/>
          <w:szCs w:val="28"/>
        </w:rPr>
      </w:pPr>
    </w:p>
    <w:p w:rsidR="0096274E" w:rsidRDefault="0096274E" w:rsidP="00F652A7">
      <w:pPr>
        <w:jc w:val="center"/>
        <w:rPr>
          <w:b/>
          <w:sz w:val="28"/>
          <w:szCs w:val="28"/>
        </w:rPr>
      </w:pPr>
    </w:p>
    <w:p w:rsidR="0096274E" w:rsidRDefault="0096274E" w:rsidP="00F652A7">
      <w:pPr>
        <w:jc w:val="center"/>
        <w:rPr>
          <w:b/>
          <w:sz w:val="28"/>
          <w:szCs w:val="28"/>
        </w:rPr>
      </w:pPr>
    </w:p>
    <w:p w:rsidR="0096274E" w:rsidRDefault="0096274E" w:rsidP="00F652A7">
      <w:pPr>
        <w:jc w:val="center"/>
        <w:rPr>
          <w:b/>
          <w:sz w:val="28"/>
          <w:szCs w:val="28"/>
        </w:rPr>
      </w:pPr>
    </w:p>
    <w:p w:rsidR="0096274E" w:rsidRDefault="0096274E" w:rsidP="00F652A7">
      <w:pPr>
        <w:jc w:val="center"/>
        <w:rPr>
          <w:b/>
          <w:sz w:val="28"/>
          <w:szCs w:val="28"/>
        </w:rPr>
      </w:pPr>
    </w:p>
    <w:p w:rsidR="0096274E" w:rsidRDefault="0096274E" w:rsidP="00F652A7">
      <w:pPr>
        <w:jc w:val="center"/>
        <w:rPr>
          <w:b/>
          <w:sz w:val="28"/>
          <w:szCs w:val="28"/>
        </w:rPr>
      </w:pPr>
    </w:p>
    <w:p w:rsidR="0096274E" w:rsidRDefault="0096274E" w:rsidP="00F652A7">
      <w:pPr>
        <w:jc w:val="center"/>
        <w:rPr>
          <w:b/>
          <w:sz w:val="28"/>
          <w:szCs w:val="28"/>
        </w:rPr>
      </w:pPr>
    </w:p>
    <w:p w:rsidR="0096274E" w:rsidRDefault="0096274E" w:rsidP="00F652A7">
      <w:pPr>
        <w:jc w:val="center"/>
        <w:rPr>
          <w:b/>
          <w:sz w:val="28"/>
          <w:szCs w:val="28"/>
        </w:rPr>
      </w:pPr>
    </w:p>
    <w:p w:rsidR="0096274E" w:rsidRDefault="0096274E" w:rsidP="00F652A7">
      <w:pPr>
        <w:jc w:val="center"/>
        <w:rPr>
          <w:b/>
          <w:sz w:val="28"/>
          <w:szCs w:val="28"/>
        </w:rPr>
      </w:pPr>
    </w:p>
    <w:p w:rsidR="0096274E" w:rsidRDefault="0096274E" w:rsidP="00F652A7">
      <w:pPr>
        <w:jc w:val="center"/>
        <w:rPr>
          <w:b/>
          <w:sz w:val="28"/>
          <w:szCs w:val="28"/>
        </w:rPr>
      </w:pPr>
    </w:p>
    <w:p w:rsidR="0096274E" w:rsidRDefault="0096274E" w:rsidP="00F652A7">
      <w:pPr>
        <w:jc w:val="center"/>
        <w:rPr>
          <w:b/>
          <w:sz w:val="28"/>
          <w:szCs w:val="28"/>
        </w:rPr>
      </w:pPr>
    </w:p>
    <w:p w:rsidR="0096274E" w:rsidRDefault="0096274E" w:rsidP="00F652A7">
      <w:pPr>
        <w:jc w:val="center"/>
        <w:rPr>
          <w:b/>
          <w:sz w:val="28"/>
          <w:szCs w:val="28"/>
        </w:rPr>
      </w:pPr>
    </w:p>
    <w:p w:rsidR="00CB1DF2" w:rsidRDefault="00CB1DF2" w:rsidP="00F652A7">
      <w:pPr>
        <w:jc w:val="center"/>
        <w:rPr>
          <w:b/>
          <w:sz w:val="28"/>
          <w:szCs w:val="28"/>
        </w:rPr>
      </w:pPr>
      <w:r w:rsidRPr="0019232E">
        <w:rPr>
          <w:b/>
          <w:sz w:val="28"/>
          <w:szCs w:val="28"/>
        </w:rPr>
        <w:lastRenderedPageBreak/>
        <w:t>План сотрудничества с родителями</w:t>
      </w:r>
    </w:p>
    <w:p w:rsidR="00CB1DF2" w:rsidRDefault="00CB1DF2" w:rsidP="00F652A7">
      <w:pPr>
        <w:jc w:val="center"/>
        <w:rPr>
          <w:b/>
          <w:sz w:val="28"/>
          <w:szCs w:val="28"/>
        </w:rPr>
      </w:pPr>
      <w:r w:rsidRPr="0019232E">
        <w:rPr>
          <w:b/>
          <w:sz w:val="28"/>
          <w:szCs w:val="28"/>
        </w:rPr>
        <w:t>детей подготовительных к школе групп</w:t>
      </w:r>
    </w:p>
    <w:p w:rsidR="00CB1DF2" w:rsidRDefault="00CB1DF2" w:rsidP="00F652A7">
      <w:pPr>
        <w:jc w:val="center"/>
        <w:rPr>
          <w:b/>
          <w:sz w:val="28"/>
          <w:szCs w:val="28"/>
        </w:rPr>
      </w:pPr>
    </w:p>
    <w:p w:rsidR="00CB1DF2" w:rsidRDefault="00CB1DF2" w:rsidP="00F652A7">
      <w:pPr>
        <w:jc w:val="center"/>
        <w:rPr>
          <w:b/>
          <w:sz w:val="28"/>
          <w:szCs w:val="28"/>
        </w:rPr>
      </w:pPr>
    </w:p>
    <w:tbl>
      <w:tblPr>
        <w:tblW w:w="96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293"/>
        <w:gridCol w:w="3203"/>
      </w:tblGrid>
      <w:tr w:rsidR="00CB1DF2" w:rsidTr="00357763">
        <w:trPr>
          <w:trHeight w:val="874"/>
        </w:trPr>
        <w:tc>
          <w:tcPr>
            <w:tcW w:w="4111" w:type="dxa"/>
          </w:tcPr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  <w:r w:rsidRPr="00357763">
              <w:rPr>
                <w:b/>
                <w:sz w:val="22"/>
                <w:szCs w:val="22"/>
              </w:rPr>
              <w:t>Мероприятия (форма и содержание)</w:t>
            </w:r>
          </w:p>
        </w:tc>
        <w:tc>
          <w:tcPr>
            <w:tcW w:w="2293" w:type="dxa"/>
          </w:tcPr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203" w:type="dxa"/>
          </w:tcPr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B1DF2" w:rsidTr="00BF135B">
        <w:trPr>
          <w:trHeight w:val="562"/>
        </w:trPr>
        <w:tc>
          <w:tcPr>
            <w:tcW w:w="4111" w:type="dxa"/>
          </w:tcPr>
          <w:p w:rsidR="00CB1DF2" w:rsidRPr="00BF135B" w:rsidRDefault="00CB1DF2" w:rsidP="00EE42C5">
            <w:pPr>
              <w:rPr>
                <w:sz w:val="26"/>
                <w:szCs w:val="26"/>
              </w:rPr>
            </w:pPr>
          </w:p>
          <w:p w:rsidR="00BF135B" w:rsidRPr="00BF135B" w:rsidRDefault="00BF135B" w:rsidP="00BF135B">
            <w:pPr>
              <w:jc w:val="both"/>
              <w:rPr>
                <w:i/>
                <w:sz w:val="26"/>
                <w:szCs w:val="26"/>
              </w:rPr>
            </w:pPr>
            <w:r w:rsidRPr="00BF135B">
              <w:rPr>
                <w:b/>
                <w:i/>
                <w:sz w:val="26"/>
                <w:szCs w:val="26"/>
              </w:rPr>
              <w:t>Изучение опыта семейного воспитания</w:t>
            </w:r>
            <w:r w:rsidRPr="00BF135B">
              <w:rPr>
                <w:i/>
                <w:sz w:val="26"/>
                <w:szCs w:val="26"/>
              </w:rPr>
              <w:t>.</w:t>
            </w:r>
          </w:p>
          <w:p w:rsidR="00BF135B" w:rsidRPr="00BF135B" w:rsidRDefault="00BF135B" w:rsidP="00BF135B">
            <w:pPr>
              <w:jc w:val="both"/>
              <w:rPr>
                <w:sz w:val="26"/>
                <w:szCs w:val="26"/>
              </w:rPr>
            </w:pPr>
            <w:r w:rsidRPr="00BF135B">
              <w:rPr>
                <w:sz w:val="26"/>
                <w:szCs w:val="26"/>
              </w:rPr>
              <w:t>Анкетирование «Детский сад глазами родителей»</w:t>
            </w:r>
          </w:p>
          <w:p w:rsidR="00BF135B" w:rsidRPr="00BF135B" w:rsidRDefault="00BF135B" w:rsidP="00BF135B">
            <w:pPr>
              <w:jc w:val="both"/>
              <w:rPr>
                <w:sz w:val="26"/>
                <w:szCs w:val="26"/>
              </w:rPr>
            </w:pPr>
            <w:r w:rsidRPr="00BF135B">
              <w:rPr>
                <w:sz w:val="26"/>
                <w:szCs w:val="26"/>
              </w:rPr>
              <w:t>(изучение мнения родителей о работе детского сада, выявление их педагогических проблем и запросов).</w:t>
            </w:r>
          </w:p>
          <w:p w:rsidR="00CB1DF2" w:rsidRPr="00BF135B" w:rsidRDefault="00CB1DF2" w:rsidP="00EE42C5">
            <w:pPr>
              <w:rPr>
                <w:b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CB1DF2" w:rsidRPr="00357763" w:rsidRDefault="00CB1DF2" w:rsidP="00BF135B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203" w:type="dxa"/>
          </w:tcPr>
          <w:p w:rsidR="00CB1DF2" w:rsidRPr="00357763" w:rsidRDefault="00BF135B" w:rsidP="00357763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>Воспитатель</w:t>
            </w:r>
          </w:p>
        </w:tc>
      </w:tr>
      <w:tr w:rsidR="00CB1DF2" w:rsidTr="00BF135B">
        <w:trPr>
          <w:trHeight w:val="562"/>
        </w:trPr>
        <w:tc>
          <w:tcPr>
            <w:tcW w:w="4111" w:type="dxa"/>
          </w:tcPr>
          <w:p w:rsidR="00CB1DF2" w:rsidRPr="00BF135B" w:rsidRDefault="00CB1DF2" w:rsidP="00EE42C5">
            <w:pPr>
              <w:rPr>
                <w:sz w:val="26"/>
                <w:szCs w:val="26"/>
              </w:rPr>
            </w:pPr>
            <w:r w:rsidRPr="00BF135B">
              <w:rPr>
                <w:b/>
                <w:sz w:val="26"/>
                <w:szCs w:val="26"/>
              </w:rPr>
              <w:t xml:space="preserve">Анкетирование </w:t>
            </w:r>
            <w:r w:rsidRPr="00BF135B">
              <w:rPr>
                <w:sz w:val="26"/>
                <w:szCs w:val="26"/>
              </w:rPr>
              <w:t>«Готов ли ваш ребёнок к школе?»</w:t>
            </w:r>
          </w:p>
          <w:p w:rsidR="00CB1DF2" w:rsidRPr="00BF135B" w:rsidRDefault="00CB1DF2" w:rsidP="00EE42C5">
            <w:pPr>
              <w:rPr>
                <w:b/>
                <w:sz w:val="26"/>
                <w:szCs w:val="26"/>
              </w:rPr>
            </w:pPr>
            <w:r w:rsidRPr="00BF135B">
              <w:rPr>
                <w:sz w:val="26"/>
                <w:szCs w:val="26"/>
              </w:rPr>
              <w:t xml:space="preserve">Оформление информационных стендов: </w:t>
            </w:r>
            <w:r w:rsidRPr="00BF135B">
              <w:rPr>
                <w:b/>
                <w:sz w:val="26"/>
                <w:szCs w:val="26"/>
              </w:rPr>
              <w:t>«Развиваем коммуникативные навыки у дете</w:t>
            </w:r>
            <w:r w:rsidR="00BF135B" w:rsidRPr="00BF135B">
              <w:rPr>
                <w:b/>
                <w:sz w:val="26"/>
                <w:szCs w:val="26"/>
              </w:rPr>
              <w:t>й, учим быть взаимно вежливыми»</w:t>
            </w:r>
          </w:p>
          <w:p w:rsidR="00CB1DF2" w:rsidRPr="00BF135B" w:rsidRDefault="00CB1DF2" w:rsidP="00357763">
            <w:pPr>
              <w:jc w:val="both"/>
              <w:rPr>
                <w:b/>
                <w:i/>
                <w:sz w:val="26"/>
                <w:szCs w:val="26"/>
              </w:rPr>
            </w:pPr>
            <w:r w:rsidRPr="00BF135B">
              <w:rPr>
                <w:b/>
                <w:i/>
                <w:sz w:val="26"/>
                <w:szCs w:val="26"/>
              </w:rPr>
              <w:t>Информационно-просветительная работа</w:t>
            </w:r>
          </w:p>
          <w:p w:rsidR="00CB1DF2" w:rsidRPr="00BF135B" w:rsidRDefault="00CB1DF2" w:rsidP="00357763">
            <w:pPr>
              <w:jc w:val="both"/>
              <w:rPr>
                <w:sz w:val="26"/>
                <w:szCs w:val="26"/>
              </w:rPr>
            </w:pPr>
            <w:r w:rsidRPr="00BF135B">
              <w:rPr>
                <w:b/>
                <w:i/>
                <w:sz w:val="26"/>
                <w:szCs w:val="26"/>
              </w:rPr>
              <w:t>Беседа-консультация с родителями</w:t>
            </w:r>
            <w:r w:rsidRPr="00BF135B">
              <w:rPr>
                <w:sz w:val="26"/>
                <w:szCs w:val="26"/>
              </w:rPr>
              <w:t xml:space="preserve"> «Воспитание детей седьмого года жизни. Возрастные особенности детей 6- 7 лет».</w:t>
            </w:r>
          </w:p>
          <w:p w:rsidR="003B241A" w:rsidRPr="00BF135B" w:rsidRDefault="003B241A" w:rsidP="00357763">
            <w:pPr>
              <w:jc w:val="both"/>
              <w:rPr>
                <w:sz w:val="26"/>
                <w:szCs w:val="26"/>
              </w:rPr>
            </w:pPr>
            <w:r w:rsidRPr="00BF135B">
              <w:rPr>
                <w:sz w:val="26"/>
                <w:szCs w:val="26"/>
              </w:rPr>
              <w:t>«</w:t>
            </w:r>
            <w:r w:rsidRPr="00BF135B">
              <w:rPr>
                <w:b/>
                <w:i/>
                <w:sz w:val="26"/>
                <w:szCs w:val="26"/>
              </w:rPr>
              <w:t>Родительская почта»</w:t>
            </w:r>
            <w:r w:rsidR="00BF135B" w:rsidRPr="00BF135B">
              <w:rPr>
                <w:b/>
                <w:i/>
                <w:sz w:val="26"/>
                <w:szCs w:val="26"/>
              </w:rPr>
              <w:t xml:space="preserve"> </w:t>
            </w:r>
            <w:r w:rsidRPr="00BF135B">
              <w:rPr>
                <w:b/>
                <w:i/>
                <w:sz w:val="26"/>
                <w:szCs w:val="26"/>
              </w:rPr>
              <w:t>-</w:t>
            </w:r>
            <w:r w:rsidR="00BF135B" w:rsidRPr="00BF135B">
              <w:rPr>
                <w:b/>
                <w:i/>
                <w:sz w:val="26"/>
                <w:szCs w:val="26"/>
              </w:rPr>
              <w:t xml:space="preserve"> </w:t>
            </w:r>
            <w:r w:rsidRPr="00BF135B">
              <w:rPr>
                <w:sz w:val="26"/>
                <w:szCs w:val="26"/>
              </w:rPr>
              <w:t>тетрадь отзывов и предложений. Налаживание динамичной и действенной обратной связи в работе детского сада и семьи.</w:t>
            </w:r>
          </w:p>
          <w:p w:rsidR="00CB1DF2" w:rsidRPr="00BF135B" w:rsidRDefault="00CB1DF2" w:rsidP="00EE42C5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96274E" w:rsidRDefault="0096274E" w:rsidP="00BF135B">
            <w:pPr>
              <w:jc w:val="center"/>
              <w:rPr>
                <w:b/>
                <w:sz w:val="28"/>
                <w:szCs w:val="28"/>
              </w:rPr>
            </w:pPr>
          </w:p>
          <w:p w:rsidR="0096274E" w:rsidRDefault="0096274E" w:rsidP="00BF135B">
            <w:pPr>
              <w:jc w:val="center"/>
              <w:rPr>
                <w:b/>
                <w:sz w:val="28"/>
                <w:szCs w:val="28"/>
              </w:rPr>
            </w:pPr>
          </w:p>
          <w:p w:rsidR="0096274E" w:rsidRDefault="0096274E" w:rsidP="00BF135B">
            <w:pPr>
              <w:jc w:val="center"/>
              <w:rPr>
                <w:b/>
                <w:sz w:val="28"/>
                <w:szCs w:val="28"/>
              </w:rPr>
            </w:pPr>
          </w:p>
          <w:p w:rsidR="0096274E" w:rsidRDefault="0096274E" w:rsidP="00BF135B">
            <w:pPr>
              <w:jc w:val="center"/>
              <w:rPr>
                <w:b/>
                <w:sz w:val="28"/>
                <w:szCs w:val="28"/>
              </w:rPr>
            </w:pPr>
          </w:p>
          <w:p w:rsidR="0096274E" w:rsidRDefault="0096274E" w:rsidP="00BF135B">
            <w:pPr>
              <w:jc w:val="center"/>
              <w:rPr>
                <w:b/>
                <w:sz w:val="28"/>
                <w:szCs w:val="28"/>
              </w:rPr>
            </w:pPr>
          </w:p>
          <w:p w:rsidR="0096274E" w:rsidRDefault="0096274E" w:rsidP="00BF135B">
            <w:pPr>
              <w:jc w:val="center"/>
              <w:rPr>
                <w:b/>
                <w:sz w:val="28"/>
                <w:szCs w:val="28"/>
              </w:rPr>
            </w:pPr>
          </w:p>
          <w:p w:rsidR="0096274E" w:rsidRDefault="0096274E" w:rsidP="00BF135B">
            <w:pPr>
              <w:jc w:val="center"/>
              <w:rPr>
                <w:b/>
                <w:sz w:val="28"/>
                <w:szCs w:val="28"/>
              </w:rPr>
            </w:pPr>
          </w:p>
          <w:p w:rsidR="0096274E" w:rsidRDefault="0096274E" w:rsidP="00BF135B">
            <w:pPr>
              <w:jc w:val="center"/>
              <w:rPr>
                <w:b/>
                <w:sz w:val="28"/>
                <w:szCs w:val="28"/>
              </w:rPr>
            </w:pPr>
          </w:p>
          <w:p w:rsidR="00CB1DF2" w:rsidRPr="00357763" w:rsidRDefault="00CB1DF2" w:rsidP="00BF135B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203" w:type="dxa"/>
          </w:tcPr>
          <w:p w:rsidR="00BF135B" w:rsidRDefault="00BF135B" w:rsidP="00357763">
            <w:pPr>
              <w:jc w:val="center"/>
              <w:rPr>
                <w:sz w:val="28"/>
                <w:szCs w:val="28"/>
              </w:rPr>
            </w:pPr>
          </w:p>
          <w:p w:rsidR="00BF135B" w:rsidRDefault="00BF135B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>Педагог-психолог</w:t>
            </w: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CB1DF2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96274E" w:rsidRDefault="0096274E" w:rsidP="00357763">
            <w:pPr>
              <w:jc w:val="center"/>
              <w:rPr>
                <w:sz w:val="28"/>
                <w:szCs w:val="28"/>
              </w:rPr>
            </w:pPr>
          </w:p>
          <w:p w:rsidR="0096274E" w:rsidRPr="00357763" w:rsidRDefault="0096274E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 xml:space="preserve">Воспитатель  </w:t>
            </w:r>
          </w:p>
        </w:tc>
      </w:tr>
      <w:tr w:rsidR="00CB1DF2" w:rsidTr="00BF135B">
        <w:trPr>
          <w:trHeight w:val="530"/>
        </w:trPr>
        <w:tc>
          <w:tcPr>
            <w:tcW w:w="4111" w:type="dxa"/>
          </w:tcPr>
          <w:p w:rsidR="00CB1DF2" w:rsidRPr="00BF135B" w:rsidRDefault="00CB1DF2" w:rsidP="00FD388A">
            <w:pPr>
              <w:rPr>
                <w:b/>
                <w:sz w:val="26"/>
                <w:szCs w:val="26"/>
              </w:rPr>
            </w:pPr>
            <w:r w:rsidRPr="00BF135B">
              <w:rPr>
                <w:sz w:val="26"/>
                <w:szCs w:val="26"/>
              </w:rPr>
              <w:t xml:space="preserve">Оформление информационных стендов: </w:t>
            </w:r>
            <w:r w:rsidRPr="00BF135B">
              <w:rPr>
                <w:b/>
                <w:sz w:val="26"/>
                <w:szCs w:val="26"/>
              </w:rPr>
              <w:t>«Формируем самоконтроль. Игры с правилами»</w:t>
            </w:r>
          </w:p>
          <w:p w:rsidR="00803F7F" w:rsidRPr="00BF135B" w:rsidRDefault="00803F7F" w:rsidP="00FD388A">
            <w:pPr>
              <w:rPr>
                <w:b/>
                <w:sz w:val="26"/>
                <w:szCs w:val="26"/>
              </w:rPr>
            </w:pPr>
          </w:p>
          <w:p w:rsidR="00CB1DF2" w:rsidRPr="00BF135B" w:rsidRDefault="00CB1DF2" w:rsidP="00164E10">
            <w:pPr>
              <w:rPr>
                <w:b/>
                <w:i/>
                <w:sz w:val="26"/>
                <w:szCs w:val="26"/>
              </w:rPr>
            </w:pPr>
            <w:r w:rsidRPr="00BF135B">
              <w:rPr>
                <w:b/>
                <w:i/>
                <w:sz w:val="26"/>
                <w:szCs w:val="26"/>
              </w:rPr>
              <w:t>«Развитие мелкой моторики пальцев рук  у дошкольников»</w:t>
            </w:r>
          </w:p>
          <w:p w:rsidR="00CB1DF2" w:rsidRPr="00BF135B" w:rsidRDefault="00CB1DF2" w:rsidP="00206B8F">
            <w:pPr>
              <w:rPr>
                <w:sz w:val="26"/>
                <w:szCs w:val="26"/>
              </w:rPr>
            </w:pPr>
            <w:r w:rsidRPr="00BF135B">
              <w:rPr>
                <w:b/>
                <w:i/>
                <w:sz w:val="26"/>
                <w:szCs w:val="26"/>
              </w:rPr>
              <w:t>Консультация-беседа:</w:t>
            </w:r>
            <w:r w:rsidRPr="00BF135B">
              <w:rPr>
                <w:sz w:val="26"/>
                <w:szCs w:val="26"/>
              </w:rPr>
              <w:t xml:space="preserve"> «Подготовка руки дошкольника к письму». Формирование системы знаний у родителей о методах и приёмах подготовки </w:t>
            </w:r>
            <w:r w:rsidRPr="00BF135B">
              <w:rPr>
                <w:sz w:val="26"/>
                <w:szCs w:val="26"/>
              </w:rPr>
              <w:lastRenderedPageBreak/>
              <w:t>дошкольников к обучению письму в семье.</w:t>
            </w:r>
          </w:p>
          <w:p w:rsidR="00CB1DF2" w:rsidRPr="00BF135B" w:rsidRDefault="00CB1DF2" w:rsidP="00164E10">
            <w:pPr>
              <w:rPr>
                <w:b/>
                <w:sz w:val="26"/>
                <w:szCs w:val="26"/>
              </w:rPr>
            </w:pPr>
          </w:p>
        </w:tc>
        <w:tc>
          <w:tcPr>
            <w:tcW w:w="2293" w:type="dxa"/>
            <w:vAlign w:val="center"/>
          </w:tcPr>
          <w:p w:rsidR="00CB1DF2" w:rsidRPr="00357763" w:rsidRDefault="00CB1DF2" w:rsidP="00BF135B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03" w:type="dxa"/>
          </w:tcPr>
          <w:p w:rsidR="00BF135B" w:rsidRDefault="00BF135B" w:rsidP="00357763">
            <w:pPr>
              <w:jc w:val="center"/>
              <w:rPr>
                <w:sz w:val="28"/>
                <w:szCs w:val="28"/>
              </w:rPr>
            </w:pPr>
          </w:p>
          <w:p w:rsidR="00BF135B" w:rsidRDefault="00BF135B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>Педагог-психолог</w:t>
            </w: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803F7F" w:rsidRDefault="00803F7F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>Воспитатель</w:t>
            </w:r>
          </w:p>
        </w:tc>
      </w:tr>
      <w:tr w:rsidR="00CB1DF2" w:rsidTr="00BF135B">
        <w:trPr>
          <w:trHeight w:val="562"/>
        </w:trPr>
        <w:tc>
          <w:tcPr>
            <w:tcW w:w="4111" w:type="dxa"/>
          </w:tcPr>
          <w:p w:rsidR="00CB1DF2" w:rsidRPr="00BF135B" w:rsidRDefault="00CB1DF2" w:rsidP="00FD388A">
            <w:pPr>
              <w:rPr>
                <w:sz w:val="26"/>
                <w:szCs w:val="26"/>
              </w:rPr>
            </w:pPr>
            <w:r w:rsidRPr="00BF135B">
              <w:rPr>
                <w:b/>
                <w:i/>
                <w:sz w:val="26"/>
                <w:szCs w:val="26"/>
              </w:rPr>
              <w:lastRenderedPageBreak/>
              <w:t>Индивидуальные консультации</w:t>
            </w:r>
            <w:r w:rsidRPr="00BF135B">
              <w:rPr>
                <w:sz w:val="26"/>
                <w:szCs w:val="26"/>
              </w:rPr>
              <w:t xml:space="preserve"> по результатам обследования готовности детей к школьному обучению и по запросам родителей.</w:t>
            </w:r>
          </w:p>
          <w:p w:rsidR="00CB1DF2" w:rsidRPr="00BF135B" w:rsidRDefault="00CB1DF2" w:rsidP="007E37C4">
            <w:pPr>
              <w:rPr>
                <w:b/>
                <w:sz w:val="26"/>
                <w:szCs w:val="26"/>
              </w:rPr>
            </w:pPr>
            <w:r w:rsidRPr="00BF135B">
              <w:rPr>
                <w:b/>
                <w:sz w:val="26"/>
                <w:szCs w:val="26"/>
              </w:rPr>
              <w:t>Семинар-практикум</w:t>
            </w:r>
            <w:r w:rsidR="0096274E" w:rsidRPr="00BF135B">
              <w:rPr>
                <w:b/>
                <w:sz w:val="26"/>
                <w:szCs w:val="26"/>
              </w:rPr>
              <w:t xml:space="preserve"> (групповой)</w:t>
            </w:r>
          </w:p>
          <w:p w:rsidR="00CB1DF2" w:rsidRPr="00BF135B" w:rsidRDefault="00CB1DF2" w:rsidP="007E37C4">
            <w:pPr>
              <w:rPr>
                <w:sz w:val="26"/>
                <w:szCs w:val="26"/>
              </w:rPr>
            </w:pPr>
            <w:r w:rsidRPr="00BF135B">
              <w:rPr>
                <w:sz w:val="26"/>
                <w:szCs w:val="26"/>
              </w:rPr>
              <w:t>на тему</w:t>
            </w:r>
            <w:r w:rsidR="003B241A" w:rsidRPr="00BF135B">
              <w:rPr>
                <w:sz w:val="26"/>
                <w:szCs w:val="26"/>
              </w:rPr>
              <w:t xml:space="preserve"> </w:t>
            </w:r>
            <w:r w:rsidRPr="00BF135B">
              <w:rPr>
                <w:sz w:val="26"/>
                <w:szCs w:val="26"/>
              </w:rPr>
              <w:t>«Кризис 7 лет или готов ли ребенок к школе?»</w:t>
            </w:r>
          </w:p>
          <w:p w:rsidR="00CB1DF2" w:rsidRPr="00BF135B" w:rsidRDefault="00CB1DF2" w:rsidP="007E37C4">
            <w:pPr>
              <w:rPr>
                <w:sz w:val="26"/>
                <w:szCs w:val="26"/>
              </w:rPr>
            </w:pPr>
            <w:r w:rsidRPr="00BF135B">
              <w:rPr>
                <w:b/>
                <w:sz w:val="26"/>
                <w:szCs w:val="26"/>
              </w:rPr>
              <w:t>Групповая беседа-консультация:</w:t>
            </w:r>
            <w:r w:rsidRPr="00BF135B">
              <w:rPr>
                <w:sz w:val="26"/>
                <w:szCs w:val="26"/>
              </w:rPr>
              <w:t xml:space="preserve"> «Факторы, влияющие на успешность обучения в школе»</w:t>
            </w:r>
          </w:p>
          <w:p w:rsidR="00CB1DF2" w:rsidRPr="00BF135B" w:rsidRDefault="00CB1DF2" w:rsidP="007E37C4">
            <w:pPr>
              <w:rPr>
                <w:sz w:val="26"/>
                <w:szCs w:val="26"/>
              </w:rPr>
            </w:pPr>
            <w:r w:rsidRPr="00BF135B">
              <w:rPr>
                <w:sz w:val="26"/>
                <w:szCs w:val="26"/>
              </w:rPr>
              <w:t>Ознакомление родителей с информацией, которая оформляется в родительских уголках по подготовке детей к школе.</w:t>
            </w:r>
          </w:p>
        </w:tc>
        <w:tc>
          <w:tcPr>
            <w:tcW w:w="2293" w:type="dxa"/>
            <w:vAlign w:val="center"/>
          </w:tcPr>
          <w:p w:rsidR="00CB1DF2" w:rsidRPr="00357763" w:rsidRDefault="00CB1DF2" w:rsidP="00BF135B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t>Декабрь-январь</w:t>
            </w:r>
          </w:p>
        </w:tc>
        <w:tc>
          <w:tcPr>
            <w:tcW w:w="3203" w:type="dxa"/>
          </w:tcPr>
          <w:p w:rsidR="00BF135B" w:rsidRDefault="00BF135B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>Педагог-психолог</w:t>
            </w: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803F7F" w:rsidRDefault="00803F7F" w:rsidP="00B96F67">
            <w:pPr>
              <w:rPr>
                <w:sz w:val="28"/>
                <w:szCs w:val="28"/>
              </w:rPr>
            </w:pPr>
          </w:p>
          <w:p w:rsidR="00CB1DF2" w:rsidRPr="00357763" w:rsidRDefault="00CB1DF2" w:rsidP="00B96F67">
            <w:pPr>
              <w:rPr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>Воспитатель</w:t>
            </w:r>
          </w:p>
        </w:tc>
      </w:tr>
      <w:tr w:rsidR="00CB1DF2" w:rsidTr="00BF135B">
        <w:trPr>
          <w:trHeight w:val="562"/>
        </w:trPr>
        <w:tc>
          <w:tcPr>
            <w:tcW w:w="4111" w:type="dxa"/>
          </w:tcPr>
          <w:p w:rsidR="00CB1DF2" w:rsidRPr="00BF135B" w:rsidRDefault="00CB1DF2" w:rsidP="00A80B08">
            <w:pPr>
              <w:rPr>
                <w:sz w:val="26"/>
                <w:szCs w:val="26"/>
              </w:rPr>
            </w:pPr>
            <w:r w:rsidRPr="00BF135B">
              <w:rPr>
                <w:sz w:val="26"/>
                <w:szCs w:val="26"/>
              </w:rPr>
              <w:t xml:space="preserve">Оформление информационных стендов: </w:t>
            </w:r>
          </w:p>
          <w:p w:rsidR="00CB1DF2" w:rsidRPr="00BF135B" w:rsidRDefault="00CB1DF2" w:rsidP="00A80B08">
            <w:pPr>
              <w:rPr>
                <w:b/>
                <w:sz w:val="26"/>
                <w:szCs w:val="26"/>
              </w:rPr>
            </w:pPr>
            <w:r w:rsidRPr="00BF135B">
              <w:rPr>
                <w:b/>
                <w:sz w:val="26"/>
                <w:szCs w:val="26"/>
              </w:rPr>
              <w:t>«Развиваем внимание».</w:t>
            </w:r>
          </w:p>
          <w:p w:rsidR="00CB1DF2" w:rsidRPr="00BF135B" w:rsidRDefault="00421921" w:rsidP="00A80B08">
            <w:pPr>
              <w:rPr>
                <w:b/>
                <w:sz w:val="26"/>
                <w:szCs w:val="26"/>
              </w:rPr>
            </w:pPr>
            <w:r w:rsidRPr="00BF135B">
              <w:rPr>
                <w:b/>
                <w:sz w:val="26"/>
                <w:szCs w:val="26"/>
              </w:rPr>
              <w:t xml:space="preserve"> </w:t>
            </w:r>
            <w:r w:rsidR="0096274E" w:rsidRPr="00BF135B">
              <w:rPr>
                <w:b/>
                <w:sz w:val="26"/>
                <w:szCs w:val="26"/>
              </w:rPr>
              <w:t>«</w:t>
            </w:r>
            <w:r w:rsidR="00803F7F" w:rsidRPr="00BF135B">
              <w:rPr>
                <w:b/>
                <w:sz w:val="26"/>
                <w:szCs w:val="26"/>
              </w:rPr>
              <w:t>Упра</w:t>
            </w:r>
            <w:r w:rsidR="00B258D1" w:rsidRPr="00BF135B">
              <w:rPr>
                <w:b/>
                <w:sz w:val="26"/>
                <w:szCs w:val="26"/>
              </w:rPr>
              <w:t>жн</w:t>
            </w:r>
            <w:r w:rsidR="00BA1199" w:rsidRPr="00BF135B">
              <w:rPr>
                <w:b/>
                <w:sz w:val="26"/>
                <w:szCs w:val="26"/>
              </w:rPr>
              <w:t xml:space="preserve">ения и игры на развитие речи </w:t>
            </w:r>
            <w:r w:rsidR="00803F7F" w:rsidRPr="00BF135B">
              <w:rPr>
                <w:b/>
                <w:sz w:val="26"/>
                <w:szCs w:val="26"/>
              </w:rPr>
              <w:t xml:space="preserve"> у дошкольников</w:t>
            </w:r>
            <w:r w:rsidR="0096274E" w:rsidRPr="00BF135B">
              <w:rPr>
                <w:b/>
                <w:sz w:val="26"/>
                <w:szCs w:val="26"/>
              </w:rPr>
              <w:t>»</w:t>
            </w:r>
            <w:r w:rsidR="00803F7F" w:rsidRPr="00BF135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293" w:type="dxa"/>
            <w:vAlign w:val="center"/>
          </w:tcPr>
          <w:p w:rsidR="00CB1DF2" w:rsidRPr="00357763" w:rsidRDefault="00CB1DF2" w:rsidP="00BF135B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203" w:type="dxa"/>
          </w:tcPr>
          <w:p w:rsidR="00BF135B" w:rsidRDefault="00BF135B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>Педагог-психолог</w:t>
            </w: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CB1DF2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421921" w:rsidRPr="00357763" w:rsidRDefault="00421921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>Воспитатель</w:t>
            </w:r>
          </w:p>
        </w:tc>
      </w:tr>
      <w:tr w:rsidR="00CB1DF2" w:rsidTr="00BF135B">
        <w:trPr>
          <w:trHeight w:val="562"/>
        </w:trPr>
        <w:tc>
          <w:tcPr>
            <w:tcW w:w="4111" w:type="dxa"/>
          </w:tcPr>
          <w:p w:rsidR="00CB1DF2" w:rsidRPr="00BF135B" w:rsidRDefault="00CB1DF2" w:rsidP="00A80B08">
            <w:pPr>
              <w:rPr>
                <w:b/>
                <w:sz w:val="26"/>
                <w:szCs w:val="26"/>
              </w:rPr>
            </w:pPr>
            <w:r w:rsidRPr="00BF135B">
              <w:rPr>
                <w:sz w:val="26"/>
                <w:szCs w:val="26"/>
              </w:rPr>
              <w:t>Оформление информационных стендов:</w:t>
            </w:r>
          </w:p>
          <w:p w:rsidR="00CB1DF2" w:rsidRPr="00BF135B" w:rsidRDefault="00CB1DF2" w:rsidP="00774C7D">
            <w:pPr>
              <w:rPr>
                <w:b/>
                <w:sz w:val="26"/>
                <w:szCs w:val="26"/>
              </w:rPr>
            </w:pPr>
            <w:r w:rsidRPr="00BF135B">
              <w:rPr>
                <w:b/>
                <w:sz w:val="26"/>
                <w:szCs w:val="26"/>
              </w:rPr>
              <w:t>«Развиваем память»</w:t>
            </w:r>
          </w:p>
          <w:p w:rsidR="00CB1DF2" w:rsidRPr="00BF135B" w:rsidRDefault="00CB1DF2" w:rsidP="00774C7D">
            <w:pPr>
              <w:rPr>
                <w:b/>
                <w:sz w:val="26"/>
                <w:szCs w:val="26"/>
              </w:rPr>
            </w:pPr>
          </w:p>
          <w:p w:rsidR="00CB1DF2" w:rsidRPr="00BF135B" w:rsidRDefault="00BA1199" w:rsidP="00296515">
            <w:pPr>
              <w:rPr>
                <w:b/>
                <w:sz w:val="26"/>
                <w:szCs w:val="26"/>
              </w:rPr>
            </w:pPr>
            <w:r w:rsidRPr="00BF135B">
              <w:rPr>
                <w:b/>
                <w:sz w:val="26"/>
                <w:szCs w:val="26"/>
              </w:rPr>
              <w:t>Формирование мотивации у детей к художественной литературе</w:t>
            </w:r>
            <w:r w:rsidR="00CB1DF2" w:rsidRPr="00BF135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293" w:type="dxa"/>
            <w:vAlign w:val="center"/>
          </w:tcPr>
          <w:p w:rsidR="00CB1DF2" w:rsidRPr="00357763" w:rsidRDefault="00CB1DF2" w:rsidP="00BF135B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203" w:type="dxa"/>
          </w:tcPr>
          <w:p w:rsidR="00BF135B" w:rsidRDefault="00BF135B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>Педагог-психолог</w:t>
            </w: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CB1DF2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>Воспитатель</w:t>
            </w:r>
          </w:p>
        </w:tc>
      </w:tr>
      <w:tr w:rsidR="00CB1DF2" w:rsidTr="00BF135B">
        <w:trPr>
          <w:trHeight w:val="593"/>
        </w:trPr>
        <w:tc>
          <w:tcPr>
            <w:tcW w:w="4111" w:type="dxa"/>
          </w:tcPr>
          <w:p w:rsidR="00CB1DF2" w:rsidRPr="00BF135B" w:rsidRDefault="00CB1DF2" w:rsidP="00A80B08">
            <w:pPr>
              <w:rPr>
                <w:b/>
                <w:sz w:val="26"/>
                <w:szCs w:val="26"/>
              </w:rPr>
            </w:pPr>
            <w:r w:rsidRPr="00BF135B">
              <w:rPr>
                <w:sz w:val="26"/>
                <w:szCs w:val="26"/>
              </w:rPr>
              <w:t>Оформление информационных стендов:</w:t>
            </w:r>
          </w:p>
          <w:p w:rsidR="00CB1DF2" w:rsidRPr="00BF135B" w:rsidRDefault="00CB1DF2" w:rsidP="00A80B08">
            <w:pPr>
              <w:rPr>
                <w:b/>
                <w:sz w:val="26"/>
                <w:szCs w:val="26"/>
              </w:rPr>
            </w:pPr>
            <w:r w:rsidRPr="00BF135B">
              <w:rPr>
                <w:b/>
                <w:sz w:val="26"/>
                <w:szCs w:val="26"/>
              </w:rPr>
              <w:t>«Развиваем мышление»</w:t>
            </w:r>
          </w:p>
          <w:p w:rsidR="00CB1DF2" w:rsidRPr="00BF135B" w:rsidRDefault="0096274E" w:rsidP="00A80B08">
            <w:pPr>
              <w:rPr>
                <w:b/>
                <w:sz w:val="26"/>
                <w:szCs w:val="26"/>
              </w:rPr>
            </w:pPr>
            <w:r w:rsidRPr="00BF135B">
              <w:rPr>
                <w:b/>
                <w:sz w:val="26"/>
                <w:szCs w:val="26"/>
              </w:rPr>
              <w:t>«</w:t>
            </w:r>
            <w:r w:rsidR="00BA1199" w:rsidRPr="00BF135B">
              <w:rPr>
                <w:b/>
                <w:sz w:val="26"/>
                <w:szCs w:val="26"/>
              </w:rPr>
              <w:t>Упражнения и игры на развитие математических способностей  у дошкольников</w:t>
            </w:r>
            <w:r w:rsidRPr="00BF135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293" w:type="dxa"/>
            <w:vAlign w:val="center"/>
          </w:tcPr>
          <w:p w:rsidR="00CB1DF2" w:rsidRPr="00357763" w:rsidRDefault="00CB1DF2" w:rsidP="00BF135B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203" w:type="dxa"/>
          </w:tcPr>
          <w:p w:rsidR="004736E7" w:rsidRDefault="004736E7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>Педагог-психолог</w:t>
            </w: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>Воспитатель</w:t>
            </w:r>
          </w:p>
        </w:tc>
      </w:tr>
      <w:tr w:rsidR="00CB1DF2" w:rsidTr="00BF135B">
        <w:trPr>
          <w:trHeight w:val="593"/>
        </w:trPr>
        <w:tc>
          <w:tcPr>
            <w:tcW w:w="4111" w:type="dxa"/>
          </w:tcPr>
          <w:p w:rsidR="00CB1DF2" w:rsidRPr="00BF135B" w:rsidRDefault="00CB1DF2" w:rsidP="005D3037">
            <w:pPr>
              <w:rPr>
                <w:b/>
                <w:sz w:val="26"/>
                <w:szCs w:val="26"/>
              </w:rPr>
            </w:pPr>
            <w:r w:rsidRPr="00BF135B">
              <w:rPr>
                <w:sz w:val="26"/>
                <w:szCs w:val="26"/>
              </w:rPr>
              <w:t>Оформление информационных стендов:</w:t>
            </w:r>
          </w:p>
          <w:p w:rsidR="00CB1DF2" w:rsidRPr="00BF135B" w:rsidRDefault="00CB1DF2" w:rsidP="00A80B08">
            <w:pPr>
              <w:rPr>
                <w:b/>
                <w:sz w:val="26"/>
                <w:szCs w:val="26"/>
              </w:rPr>
            </w:pPr>
            <w:r w:rsidRPr="00BF135B">
              <w:rPr>
                <w:b/>
                <w:sz w:val="26"/>
                <w:szCs w:val="26"/>
              </w:rPr>
              <w:t>«Формируем личностно-мотивационную готовность к обучению в школе»</w:t>
            </w:r>
          </w:p>
          <w:p w:rsidR="00CB1DF2" w:rsidRPr="00BF135B" w:rsidRDefault="00CB1DF2" w:rsidP="00A80B08">
            <w:pPr>
              <w:rPr>
                <w:b/>
                <w:sz w:val="26"/>
                <w:szCs w:val="26"/>
              </w:rPr>
            </w:pPr>
            <w:r w:rsidRPr="00BF135B">
              <w:rPr>
                <w:b/>
                <w:sz w:val="26"/>
                <w:szCs w:val="26"/>
              </w:rPr>
              <w:t xml:space="preserve">Совместное мероприятие с участием детей и родителей </w:t>
            </w:r>
            <w:r w:rsidRPr="00BF135B">
              <w:rPr>
                <w:sz w:val="26"/>
                <w:szCs w:val="26"/>
              </w:rPr>
              <w:t>«Занимательная математика»</w:t>
            </w:r>
            <w:r w:rsidR="0096274E" w:rsidRPr="00BF135B">
              <w:rPr>
                <w:sz w:val="26"/>
                <w:szCs w:val="26"/>
              </w:rPr>
              <w:t xml:space="preserve"> </w:t>
            </w:r>
            <w:r w:rsidRPr="00BF135B">
              <w:rPr>
                <w:sz w:val="26"/>
                <w:szCs w:val="26"/>
              </w:rPr>
              <w:lastRenderedPageBreak/>
              <w:t>(итоговое занятие по ФЭМП). Демонстрация родителям достижений и/или трудностей детей в усвоении образовательной программы.</w:t>
            </w:r>
            <w:r w:rsidRPr="00BF135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93" w:type="dxa"/>
            <w:vAlign w:val="center"/>
          </w:tcPr>
          <w:p w:rsidR="00CB1DF2" w:rsidRPr="00357763" w:rsidRDefault="00BF135B" w:rsidP="00BF1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203" w:type="dxa"/>
          </w:tcPr>
          <w:p w:rsidR="004736E7" w:rsidRDefault="004736E7" w:rsidP="00357763">
            <w:pPr>
              <w:jc w:val="center"/>
              <w:rPr>
                <w:sz w:val="28"/>
                <w:szCs w:val="28"/>
              </w:rPr>
            </w:pPr>
          </w:p>
          <w:p w:rsidR="004736E7" w:rsidRDefault="004736E7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t>Педагог-психолог</w:t>
            </w: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CB1DF2" w:rsidRPr="00357763" w:rsidRDefault="00CB1DF2" w:rsidP="00357763">
            <w:pPr>
              <w:jc w:val="center"/>
              <w:rPr>
                <w:sz w:val="28"/>
                <w:szCs w:val="28"/>
              </w:rPr>
            </w:pPr>
          </w:p>
          <w:p w:rsidR="00CB1DF2" w:rsidRDefault="00CB1DF2" w:rsidP="0035776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B1DF2" w:rsidRPr="00357763" w:rsidRDefault="00CB1DF2" w:rsidP="00357763">
            <w:pPr>
              <w:jc w:val="center"/>
              <w:rPr>
                <w:b/>
                <w:sz w:val="28"/>
                <w:szCs w:val="28"/>
              </w:rPr>
            </w:pPr>
            <w:r w:rsidRPr="00357763">
              <w:rPr>
                <w:sz w:val="28"/>
                <w:szCs w:val="28"/>
              </w:rPr>
              <w:lastRenderedPageBreak/>
              <w:t>Воспитатель</w:t>
            </w:r>
          </w:p>
        </w:tc>
      </w:tr>
    </w:tbl>
    <w:p w:rsidR="00CB1DF2" w:rsidRDefault="00CB1DF2" w:rsidP="00F652A7">
      <w:pPr>
        <w:jc w:val="center"/>
        <w:rPr>
          <w:b/>
          <w:sz w:val="28"/>
          <w:szCs w:val="28"/>
        </w:rPr>
      </w:pPr>
    </w:p>
    <w:p w:rsidR="00CB1DF2" w:rsidRDefault="00CB1DF2" w:rsidP="00F652A7">
      <w:pPr>
        <w:rPr>
          <w:b/>
          <w:sz w:val="32"/>
          <w:szCs w:val="32"/>
        </w:rPr>
      </w:pPr>
    </w:p>
    <w:p w:rsidR="00BA1199" w:rsidRDefault="00BA1199" w:rsidP="00F652A7">
      <w:pPr>
        <w:rPr>
          <w:b/>
          <w:sz w:val="32"/>
          <w:szCs w:val="32"/>
        </w:rPr>
      </w:pPr>
    </w:p>
    <w:p w:rsidR="002E3378" w:rsidRDefault="002E3378" w:rsidP="002E3378">
      <w:pPr>
        <w:pStyle w:val="Standard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План сотрудничества с педагогами  подготовительных к школе групп.</w:t>
      </w:r>
    </w:p>
    <w:tbl>
      <w:tblPr>
        <w:tblW w:w="9635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9"/>
        <w:gridCol w:w="1904"/>
        <w:gridCol w:w="2092"/>
      </w:tblGrid>
      <w:tr w:rsidR="002E3378" w:rsidTr="002E3378">
        <w:trPr>
          <w:trHeight w:val="4168"/>
        </w:trPr>
        <w:tc>
          <w:tcPr>
            <w:tcW w:w="5639" w:type="dxa"/>
            <w:tcBorders>
              <w:top w:val="single" w:sz="2" w:space="0" w:color="000001"/>
              <w:left w:val="single" w:sz="2" w:space="0" w:color="000001"/>
              <w:bottom w:val="single" w:sz="2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Заполнение индивидуальной карты развития ребенка – дошкольника.</w:t>
            </w: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Посещение урока в первом классе</w:t>
            </w: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 xml:space="preserve">Беседа - консультация: </w:t>
            </w:r>
            <w:r w:rsidRPr="00F861A7">
              <w:rPr>
                <w:rFonts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Результаты фронтального мониторинга</w:t>
            </w:r>
            <w:r w:rsidRPr="00F861A7">
              <w:rPr>
                <w:rFonts w:cs="Times New Roman"/>
              </w:rPr>
              <w:t>»</w:t>
            </w: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 xml:space="preserve">Психологический час: </w:t>
            </w:r>
            <w:r w:rsidRPr="00F861A7">
              <w:rPr>
                <w:rFonts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Методы и приёмы коррекции общей психологической готовности к школе</w:t>
            </w:r>
            <w:r w:rsidRPr="00F861A7">
              <w:rPr>
                <w:rFonts w:cs="Times New Roman"/>
              </w:rPr>
              <w:t>».</w:t>
            </w:r>
          </w:p>
        </w:tc>
        <w:tc>
          <w:tcPr>
            <w:tcW w:w="1904" w:type="dxa"/>
            <w:tcBorders>
              <w:top w:val="single" w:sz="2" w:space="0" w:color="000001"/>
              <w:left w:val="single" w:sz="2" w:space="0" w:color="000001"/>
              <w:bottom w:val="single" w:sz="2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cs="Times New Roman"/>
                <w:b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E3378">
              <w:rPr>
                <w:rFonts w:ascii="Times New Roman CYR" w:eastAsia="Times New Roman CYR" w:hAnsi="Times New Roman CYR" w:cs="Times New Roman CYR"/>
                <w:b/>
              </w:rPr>
              <w:t>Декабрь</w:t>
            </w: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E3378">
              <w:rPr>
                <w:rFonts w:ascii="Times New Roman CYR" w:eastAsia="Times New Roman CYR" w:hAnsi="Times New Roman CYR" w:cs="Times New Roman CYR"/>
                <w:b/>
              </w:rPr>
              <w:t>-</w:t>
            </w: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b/>
              </w:rPr>
            </w:pPr>
            <w:r w:rsidRPr="002E3378">
              <w:rPr>
                <w:rFonts w:ascii="Times New Roman CYR" w:eastAsia="Times New Roman CYR" w:hAnsi="Times New Roman CYR" w:cs="Times New Roman CYR"/>
                <w:b/>
              </w:rPr>
              <w:t>Январь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78" w:rsidRPr="00F861A7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Педагоги подготовительной группы ДОУ</w:t>
            </w:r>
          </w:p>
          <w:p w:rsidR="002E3378" w:rsidRPr="00F861A7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Учителя начальных классов и педагоги ДОУ</w:t>
            </w:r>
          </w:p>
          <w:p w:rsidR="002E3378" w:rsidRPr="00F861A7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Заведующая</w:t>
            </w: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Методист</w:t>
            </w: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Воспитатели</w:t>
            </w: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Педагог-психолог</w:t>
            </w:r>
          </w:p>
          <w:p w:rsidR="002E3378" w:rsidRPr="002E3378" w:rsidRDefault="002E3378" w:rsidP="002E3378">
            <w:pPr>
              <w:pStyle w:val="Standard"/>
              <w:autoSpaceDE w:val="0"/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Times New Roman CYR" w:eastAsia="Times New Roman CYR" w:hAnsi="Times New Roman CYR" w:cs="Times New Roman CYR"/>
              </w:rPr>
              <w:t xml:space="preserve">Учитель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-л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огопед</w:t>
            </w:r>
          </w:p>
        </w:tc>
      </w:tr>
      <w:tr w:rsidR="002E3378" w:rsidTr="002E3378">
        <w:trPr>
          <w:trHeight w:val="600"/>
        </w:trPr>
        <w:tc>
          <w:tcPr>
            <w:tcW w:w="5639" w:type="dxa"/>
            <w:tcBorders>
              <w:top w:val="single" w:sz="2" w:space="0" w:color="00000A"/>
              <w:left w:val="single" w:sz="2" w:space="0" w:color="000001"/>
              <w:bottom w:val="single" w:sz="2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Индивидуальные консультации по запросам педагогов</w:t>
            </w: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 xml:space="preserve">Фотовыставка </w:t>
            </w:r>
            <w:r w:rsidRPr="00F861A7">
              <w:rPr>
                <w:rFonts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Мы – будущие первоклассники</w:t>
            </w:r>
            <w:r w:rsidRPr="00F861A7">
              <w:rPr>
                <w:rFonts w:cs="Times New Roman"/>
              </w:rPr>
              <w:t>»</w:t>
            </w: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Ознакомление с информацией, которая оформляется в родительских уголках по подготовке детей к школе</w:t>
            </w: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 xml:space="preserve">Круглый стол: </w:t>
            </w:r>
            <w:r w:rsidRPr="00F861A7">
              <w:rPr>
                <w:rFonts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Развиваем творческую личность</w:t>
            </w:r>
            <w:r w:rsidRPr="00F861A7">
              <w:rPr>
                <w:rFonts w:cs="Times New Roman"/>
              </w:rPr>
              <w:t>».</w:t>
            </w: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2" w:space="0" w:color="00000A"/>
              <w:left w:val="single" w:sz="2" w:space="0" w:color="000001"/>
              <w:bottom w:val="single" w:sz="2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E3378">
              <w:rPr>
                <w:rFonts w:ascii="Times New Roman CYR" w:eastAsia="Times New Roman CYR" w:hAnsi="Times New Roman CYR" w:cs="Times New Roman CYR"/>
                <w:b/>
              </w:rPr>
              <w:t>Февраль</w:t>
            </w:r>
          </w:p>
        </w:tc>
        <w:tc>
          <w:tcPr>
            <w:tcW w:w="2092" w:type="dxa"/>
            <w:tcBorders>
              <w:top w:val="single" w:sz="2" w:space="0" w:color="00000A"/>
              <w:left w:val="single" w:sz="2" w:space="0" w:color="000001"/>
              <w:bottom w:val="single" w:sz="2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78" w:rsidRPr="00F861A7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Педагог-психолог</w:t>
            </w: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Учитель-логопед</w:t>
            </w: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Педагог-психолог</w:t>
            </w: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Воспитатели</w:t>
            </w: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Педагог-психолог</w:t>
            </w: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Учитель-логопед</w:t>
            </w:r>
          </w:p>
          <w:p w:rsidR="002E3378" w:rsidRDefault="002E3378" w:rsidP="002E3378">
            <w:pPr>
              <w:pStyle w:val="Standard"/>
              <w:autoSpaceDE w:val="0"/>
            </w:pPr>
            <w:r w:rsidRPr="00F861A7">
              <w:rPr>
                <w:rFonts w:cs="Times New Roman"/>
              </w:rPr>
              <w:t xml:space="preserve">           </w:t>
            </w:r>
            <w:r>
              <w:rPr>
                <w:rFonts w:ascii="Times New Roman CYR" w:eastAsia="Times New Roman CYR" w:hAnsi="Times New Roman CYR" w:cs="Times New Roman CYR"/>
              </w:rPr>
              <w:t>Воспитатели</w:t>
            </w:r>
          </w:p>
        </w:tc>
      </w:tr>
      <w:tr w:rsidR="002E3378" w:rsidTr="002E3378">
        <w:trPr>
          <w:trHeight w:val="600"/>
        </w:trPr>
        <w:tc>
          <w:tcPr>
            <w:tcW w:w="5639" w:type="dxa"/>
            <w:tcBorders>
              <w:top w:val="single" w:sz="2" w:space="0" w:color="00000A"/>
              <w:left w:val="single" w:sz="2" w:space="0" w:color="000001"/>
              <w:bottom w:val="single" w:sz="2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Самоанализ педагогов уровень готовности воспитанника к школе</w:t>
            </w: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Групповая беседа-консультация: "Факторы,  влияющие на успешность обучения в школе"</w:t>
            </w: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Психологический час: "Простые правила воспитания"</w:t>
            </w: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Индивидуальные консультации по запросам педагогов</w:t>
            </w: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Ознакомление с информацией, которая оформляется в родительских уголках по подготовке детей к школе</w:t>
            </w: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 xml:space="preserve">Участие в создании книги рисунков  </w:t>
            </w:r>
            <w:r w:rsidRPr="00F861A7">
              <w:rPr>
                <w:rFonts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Я будущий первоклассник</w:t>
            </w:r>
            <w:r w:rsidRPr="00F861A7">
              <w:rPr>
                <w:rFonts w:cs="Times New Roman"/>
              </w:rPr>
              <w:t>»</w:t>
            </w: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 xml:space="preserve">Совместная подготовка к родительскому собранию  </w:t>
            </w:r>
            <w:r w:rsidRPr="002E3378">
              <w:rPr>
                <w:rFonts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Ребенок на пороге школы</w:t>
            </w:r>
            <w:r w:rsidRPr="002E3378">
              <w:rPr>
                <w:rFonts w:cs="Times New Roman"/>
              </w:rPr>
              <w:t>»</w:t>
            </w:r>
          </w:p>
          <w:p w:rsidR="002E3378" w:rsidRPr="002E3378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 xml:space="preserve">Участие в конкурсе стихов о школе: </w:t>
            </w:r>
            <w:r w:rsidRPr="00F861A7">
              <w:rPr>
                <w:rFonts w:cs="Times New Roman"/>
              </w:rPr>
              <w:t xml:space="preserve">« </w:t>
            </w:r>
            <w:r>
              <w:rPr>
                <w:rFonts w:ascii="Times New Roman CYR" w:eastAsia="Times New Roman CYR" w:hAnsi="Times New Roman CYR" w:cs="Times New Roman CYR"/>
              </w:rPr>
              <w:t>Я - юный поэт</w:t>
            </w:r>
            <w:r w:rsidRPr="00F861A7">
              <w:rPr>
                <w:rFonts w:cs="Times New Roman"/>
              </w:rPr>
              <w:t>»</w:t>
            </w:r>
          </w:p>
        </w:tc>
        <w:tc>
          <w:tcPr>
            <w:tcW w:w="1904" w:type="dxa"/>
            <w:tcBorders>
              <w:top w:val="single" w:sz="2" w:space="0" w:color="00000A"/>
              <w:left w:val="single" w:sz="2" w:space="0" w:color="000001"/>
              <w:bottom w:val="single" w:sz="2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64376" w:rsidRDefault="00864376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64376" w:rsidRPr="002E3378" w:rsidRDefault="00864376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b/>
              </w:rPr>
            </w:pPr>
            <w:r w:rsidRPr="002E3378">
              <w:rPr>
                <w:rFonts w:ascii="Times New Roman CYR" w:eastAsia="Times New Roman CYR" w:hAnsi="Times New Roman CYR" w:cs="Times New Roman CYR"/>
                <w:b/>
              </w:rPr>
              <w:t>Март</w:t>
            </w:r>
          </w:p>
        </w:tc>
        <w:tc>
          <w:tcPr>
            <w:tcW w:w="2092" w:type="dxa"/>
            <w:tcBorders>
              <w:top w:val="single" w:sz="2" w:space="0" w:color="00000A"/>
              <w:left w:val="single" w:sz="2" w:space="0" w:color="000001"/>
              <w:bottom w:val="single" w:sz="2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78" w:rsidRPr="00F861A7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Педагог-психолог</w:t>
            </w: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Учитель-логопед</w:t>
            </w:r>
          </w:p>
          <w:p w:rsidR="002E3378" w:rsidRDefault="002E3378" w:rsidP="002E3378">
            <w:pPr>
              <w:pStyle w:val="Standard"/>
              <w:autoSpaceDE w:val="0"/>
            </w:pPr>
            <w:r w:rsidRPr="00F861A7">
              <w:rPr>
                <w:rFonts w:cs="Times New Roman"/>
              </w:rPr>
              <w:t xml:space="preserve">           </w:t>
            </w:r>
            <w:r>
              <w:rPr>
                <w:rFonts w:ascii="Times New Roman CYR" w:eastAsia="Times New Roman CYR" w:hAnsi="Times New Roman CYR" w:cs="Times New Roman CYR"/>
              </w:rPr>
              <w:t>Воспитатели</w:t>
            </w: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Педагог-психолог</w:t>
            </w: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Учитель-логопед</w:t>
            </w:r>
          </w:p>
          <w:p w:rsidR="002E3378" w:rsidRDefault="002E3378" w:rsidP="002E3378">
            <w:pPr>
              <w:pStyle w:val="Standard"/>
              <w:autoSpaceDE w:val="0"/>
            </w:pPr>
            <w:r w:rsidRPr="00F861A7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Организатор по физической культуре</w:t>
            </w:r>
            <w:r w:rsidRPr="00F861A7">
              <w:rPr>
                <w:rFonts w:cs="Times New Roman"/>
              </w:rPr>
              <w:t xml:space="preserve">         </w:t>
            </w:r>
            <w:r>
              <w:rPr>
                <w:rFonts w:ascii="Times New Roman CYR" w:eastAsia="Times New Roman CYR" w:hAnsi="Times New Roman CYR" w:cs="Times New Roman CYR"/>
              </w:rPr>
              <w:t>Воспитатели</w:t>
            </w: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Педагог-психолог</w:t>
            </w: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Воспитател</w:t>
            </w:r>
            <w:r w:rsidR="00864376">
              <w:rPr>
                <w:rFonts w:ascii="Times New Roman CYR" w:eastAsia="Times New Roman CYR" w:hAnsi="Times New Roman CYR" w:cs="Times New Roman CYR"/>
              </w:rPr>
              <w:t>и</w:t>
            </w: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Воспитатели</w:t>
            </w: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Воспитатели</w:t>
            </w: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Педагог-психолог</w:t>
            </w: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Родители</w:t>
            </w: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Воспитатели</w:t>
            </w: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Педагог-психолог</w:t>
            </w: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Воспитатели</w:t>
            </w: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Педагог-психолог</w:t>
            </w:r>
          </w:p>
        </w:tc>
      </w:tr>
      <w:tr w:rsidR="002E3378" w:rsidTr="002E3378">
        <w:trPr>
          <w:trHeight w:val="600"/>
        </w:trPr>
        <w:tc>
          <w:tcPr>
            <w:tcW w:w="5639" w:type="dxa"/>
            <w:tcBorders>
              <w:top w:val="single" w:sz="2" w:space="0" w:color="00000A"/>
              <w:left w:val="single" w:sz="2" w:space="0" w:color="000001"/>
              <w:bottom w:val="single" w:sz="2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Ознакомление с информацией, которая оформляется в родительских уголках по подготовке детей к школе</w:t>
            </w: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Анкетирование педагогов по готовности воспитанника к школьному обучению.</w:t>
            </w:r>
          </w:p>
          <w:p w:rsidR="002E3378" w:rsidRPr="00F861A7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Индивидуальные консультации по запросам педагогов</w:t>
            </w:r>
          </w:p>
          <w:p w:rsidR="002E3378" w:rsidRPr="002E3378" w:rsidRDefault="002E3378" w:rsidP="002E3378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</w:pPr>
            <w:r w:rsidRPr="002E3378">
              <w:rPr>
                <w:rFonts w:cs="Times New Roman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 xml:space="preserve">Консультация для педагогов, учителей начальных классов </w:t>
            </w:r>
            <w:r w:rsidRPr="00F861A7">
              <w:rPr>
                <w:rFonts w:cs="Times New Roman"/>
              </w:rP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Мониторинг готовности детей подготовительной группы к школе</w:t>
            </w:r>
            <w:r w:rsidRPr="00F861A7">
              <w:rPr>
                <w:rFonts w:cs="Times New Roman"/>
              </w:rPr>
              <w:t>»</w:t>
            </w: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Выступление на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пед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овете</w:t>
            </w:r>
            <w:proofErr w:type="spellEnd"/>
          </w:p>
          <w:p w:rsidR="002E3378" w:rsidRDefault="002E3378" w:rsidP="002E3378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Презентация опыта работы по проекту</w:t>
            </w:r>
          </w:p>
          <w:p w:rsidR="002E3378" w:rsidRDefault="002E3378" w:rsidP="002E3378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Обобщение и анализ опыта проведенной работы</w:t>
            </w: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2" w:space="0" w:color="00000A"/>
              <w:left w:val="single" w:sz="2" w:space="0" w:color="000001"/>
              <w:bottom w:val="single" w:sz="2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cs="Times New Roman"/>
                <w:b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E3378" w:rsidRPr="002E3378" w:rsidRDefault="002E3378" w:rsidP="002E3378">
            <w:pPr>
              <w:pStyle w:val="Standard"/>
              <w:autoSpaceDE w:val="0"/>
              <w:jc w:val="center"/>
              <w:rPr>
                <w:b/>
              </w:rPr>
            </w:pPr>
            <w:r w:rsidRPr="002E3378">
              <w:rPr>
                <w:rFonts w:ascii="Times New Roman CYR" w:eastAsia="Times New Roman CYR" w:hAnsi="Times New Roman CYR" w:cs="Times New Roman CYR"/>
                <w:b/>
              </w:rPr>
              <w:t>Апрель</w:t>
            </w:r>
          </w:p>
        </w:tc>
        <w:tc>
          <w:tcPr>
            <w:tcW w:w="2092" w:type="dxa"/>
            <w:tcBorders>
              <w:top w:val="single" w:sz="2" w:space="0" w:color="00000A"/>
              <w:left w:val="single" w:sz="2" w:space="0" w:color="000001"/>
              <w:bottom w:val="single" w:sz="2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Воспитатели</w:t>
            </w: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Педагог-психолог</w:t>
            </w: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Педагог-психолог</w:t>
            </w:r>
          </w:p>
          <w:p w:rsidR="002E3378" w:rsidRPr="00F861A7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Педагог-психолог</w:t>
            </w: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Учитель-логопед</w:t>
            </w:r>
          </w:p>
          <w:p w:rsidR="002E3378" w:rsidRPr="00F861A7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Pr="00F861A7" w:rsidRDefault="002E3378" w:rsidP="002E3378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Педагог-психолог</w:t>
            </w: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Учитель-логопед</w:t>
            </w:r>
          </w:p>
          <w:p w:rsidR="002E3378" w:rsidRDefault="002E3378" w:rsidP="002E3378">
            <w:pPr>
              <w:pStyle w:val="Standard"/>
              <w:autoSpaceDE w:val="0"/>
            </w:pPr>
            <w:r w:rsidRPr="00F861A7">
              <w:rPr>
                <w:rFonts w:cs="Times New Roman"/>
              </w:rPr>
              <w:t xml:space="preserve">           </w:t>
            </w:r>
            <w:r>
              <w:rPr>
                <w:rFonts w:ascii="Times New Roman CYR" w:eastAsia="Times New Roman CYR" w:hAnsi="Times New Roman CYR" w:cs="Times New Roman CYR"/>
              </w:rPr>
              <w:t>Воспитатели</w:t>
            </w:r>
          </w:p>
          <w:p w:rsidR="002E3378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2E3378" w:rsidRDefault="002E3378" w:rsidP="002E3378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Педагог-психолог</w:t>
            </w:r>
          </w:p>
          <w:p w:rsidR="002E3378" w:rsidRDefault="002E3378" w:rsidP="002E337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CB1DF2" w:rsidRDefault="00CB1DF2" w:rsidP="00F652A7">
      <w:pPr>
        <w:rPr>
          <w:b/>
          <w:sz w:val="32"/>
          <w:szCs w:val="32"/>
        </w:rPr>
      </w:pPr>
    </w:p>
    <w:sectPr w:rsidR="00CB1DF2" w:rsidSect="00D406F1">
      <w:pgSz w:w="11906" w:h="16838"/>
      <w:pgMar w:top="1134" w:right="850" w:bottom="1134" w:left="1701" w:header="708" w:footer="708" w:gutter="0"/>
      <w:pgBorders w:display="firstPage"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0A1"/>
    <w:multiLevelType w:val="hybridMultilevel"/>
    <w:tmpl w:val="B3EAC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0D60AB"/>
    <w:multiLevelType w:val="hybridMultilevel"/>
    <w:tmpl w:val="698A5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D7E34F8"/>
    <w:multiLevelType w:val="hybridMultilevel"/>
    <w:tmpl w:val="9722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C5C3A"/>
    <w:multiLevelType w:val="hybridMultilevel"/>
    <w:tmpl w:val="87F2C8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311C01"/>
    <w:multiLevelType w:val="hybridMultilevel"/>
    <w:tmpl w:val="FD52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26E26"/>
    <w:multiLevelType w:val="hybridMultilevel"/>
    <w:tmpl w:val="0990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85CB0"/>
    <w:multiLevelType w:val="hybridMultilevel"/>
    <w:tmpl w:val="151A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2A7"/>
    <w:rsid w:val="00002971"/>
    <w:rsid w:val="00023B96"/>
    <w:rsid w:val="00033C7F"/>
    <w:rsid w:val="00072AFF"/>
    <w:rsid w:val="00090C18"/>
    <w:rsid w:val="000B7B35"/>
    <w:rsid w:val="000F0766"/>
    <w:rsid w:val="00104293"/>
    <w:rsid w:val="00112A23"/>
    <w:rsid w:val="00115665"/>
    <w:rsid w:val="00164E10"/>
    <w:rsid w:val="001758BE"/>
    <w:rsid w:val="0019232E"/>
    <w:rsid w:val="00194148"/>
    <w:rsid w:val="001B116C"/>
    <w:rsid w:val="001B2369"/>
    <w:rsid w:val="001F115B"/>
    <w:rsid w:val="0020592D"/>
    <w:rsid w:val="00206B8F"/>
    <w:rsid w:val="00212532"/>
    <w:rsid w:val="0021491B"/>
    <w:rsid w:val="00296515"/>
    <w:rsid w:val="002C4BC8"/>
    <w:rsid w:val="002E3378"/>
    <w:rsid w:val="002E5C2C"/>
    <w:rsid w:val="00323808"/>
    <w:rsid w:val="00357763"/>
    <w:rsid w:val="00365E87"/>
    <w:rsid w:val="003A4002"/>
    <w:rsid w:val="003B241A"/>
    <w:rsid w:val="003C43F0"/>
    <w:rsid w:val="00402DF4"/>
    <w:rsid w:val="00421921"/>
    <w:rsid w:val="0045149B"/>
    <w:rsid w:val="004736E7"/>
    <w:rsid w:val="004C692C"/>
    <w:rsid w:val="004E6FE0"/>
    <w:rsid w:val="004F75FB"/>
    <w:rsid w:val="00506D5C"/>
    <w:rsid w:val="00552191"/>
    <w:rsid w:val="00580555"/>
    <w:rsid w:val="00583CF1"/>
    <w:rsid w:val="0059571E"/>
    <w:rsid w:val="005A6DB1"/>
    <w:rsid w:val="005B475C"/>
    <w:rsid w:val="005D3037"/>
    <w:rsid w:val="005D3987"/>
    <w:rsid w:val="00611C43"/>
    <w:rsid w:val="00623F7A"/>
    <w:rsid w:val="00626ACB"/>
    <w:rsid w:val="0063140C"/>
    <w:rsid w:val="0065558A"/>
    <w:rsid w:val="006A4972"/>
    <w:rsid w:val="006A4A09"/>
    <w:rsid w:val="006B2F0A"/>
    <w:rsid w:val="006D5035"/>
    <w:rsid w:val="006F3539"/>
    <w:rsid w:val="007035B9"/>
    <w:rsid w:val="00720A44"/>
    <w:rsid w:val="00731696"/>
    <w:rsid w:val="00755532"/>
    <w:rsid w:val="00774C7D"/>
    <w:rsid w:val="007A40D2"/>
    <w:rsid w:val="007A4E59"/>
    <w:rsid w:val="007C200C"/>
    <w:rsid w:val="007D715A"/>
    <w:rsid w:val="007E2204"/>
    <w:rsid w:val="007E37C4"/>
    <w:rsid w:val="007E381F"/>
    <w:rsid w:val="00803F7F"/>
    <w:rsid w:val="00812625"/>
    <w:rsid w:val="0083046E"/>
    <w:rsid w:val="00831FA5"/>
    <w:rsid w:val="00864376"/>
    <w:rsid w:val="00871245"/>
    <w:rsid w:val="0089587A"/>
    <w:rsid w:val="00896BC2"/>
    <w:rsid w:val="008A0657"/>
    <w:rsid w:val="008B1C16"/>
    <w:rsid w:val="009323E3"/>
    <w:rsid w:val="009433C1"/>
    <w:rsid w:val="0095428E"/>
    <w:rsid w:val="0096274E"/>
    <w:rsid w:val="00967483"/>
    <w:rsid w:val="00A33C1E"/>
    <w:rsid w:val="00A55752"/>
    <w:rsid w:val="00A80B08"/>
    <w:rsid w:val="00A8130E"/>
    <w:rsid w:val="00AE4DEE"/>
    <w:rsid w:val="00B0362A"/>
    <w:rsid w:val="00B258D1"/>
    <w:rsid w:val="00B9326F"/>
    <w:rsid w:val="00B96F67"/>
    <w:rsid w:val="00BA1199"/>
    <w:rsid w:val="00BA24FA"/>
    <w:rsid w:val="00BC180B"/>
    <w:rsid w:val="00BC669B"/>
    <w:rsid w:val="00BD443C"/>
    <w:rsid w:val="00BF135B"/>
    <w:rsid w:val="00C060CE"/>
    <w:rsid w:val="00C4784C"/>
    <w:rsid w:val="00C50F6C"/>
    <w:rsid w:val="00C523A5"/>
    <w:rsid w:val="00C53F2D"/>
    <w:rsid w:val="00C6738B"/>
    <w:rsid w:val="00C9132C"/>
    <w:rsid w:val="00CA3EC9"/>
    <w:rsid w:val="00CB1DF2"/>
    <w:rsid w:val="00CD22F9"/>
    <w:rsid w:val="00D406F1"/>
    <w:rsid w:val="00D57F52"/>
    <w:rsid w:val="00D732C1"/>
    <w:rsid w:val="00D76D10"/>
    <w:rsid w:val="00DA2EC2"/>
    <w:rsid w:val="00DD68BD"/>
    <w:rsid w:val="00DF0158"/>
    <w:rsid w:val="00E00034"/>
    <w:rsid w:val="00E041BB"/>
    <w:rsid w:val="00E51FD7"/>
    <w:rsid w:val="00E7367E"/>
    <w:rsid w:val="00E809D8"/>
    <w:rsid w:val="00E87749"/>
    <w:rsid w:val="00E94665"/>
    <w:rsid w:val="00ED04CF"/>
    <w:rsid w:val="00EE33B6"/>
    <w:rsid w:val="00EE42C5"/>
    <w:rsid w:val="00F10A72"/>
    <w:rsid w:val="00F42178"/>
    <w:rsid w:val="00F5468A"/>
    <w:rsid w:val="00F55888"/>
    <w:rsid w:val="00F56A65"/>
    <w:rsid w:val="00F652A7"/>
    <w:rsid w:val="00F91EBB"/>
    <w:rsid w:val="00F95466"/>
    <w:rsid w:val="00FC60E1"/>
    <w:rsid w:val="00FD2409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4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180B"/>
    <w:pPr>
      <w:ind w:left="720"/>
      <w:contextualSpacing/>
    </w:pPr>
  </w:style>
  <w:style w:type="character" w:styleId="a5">
    <w:name w:val="Hyperlink"/>
    <w:uiPriority w:val="99"/>
    <w:rsid w:val="00BC180B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D406F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06F1"/>
    <w:pPr>
      <w:widowControl w:val="0"/>
      <w:shd w:val="clear" w:color="auto" w:fill="FFFFFF"/>
      <w:spacing w:after="300" w:line="0" w:lineRule="atLeast"/>
      <w:ind w:hanging="340"/>
    </w:pPr>
    <w:rPr>
      <w:b/>
      <w:bCs/>
      <w:sz w:val="20"/>
      <w:szCs w:val="20"/>
    </w:rPr>
  </w:style>
  <w:style w:type="paragraph" w:customStyle="1" w:styleId="Standard">
    <w:name w:val="Standard"/>
    <w:rsid w:val="002E337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.isiorao.ru/document/fg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isiorao.ru/document/Zakon%20ob%20obrazovanii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16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Буратино</cp:lastModifiedBy>
  <cp:revision>62</cp:revision>
  <cp:lastPrinted>2017-09-20T10:31:00Z</cp:lastPrinted>
  <dcterms:created xsi:type="dcterms:W3CDTF">2016-10-05T05:23:00Z</dcterms:created>
  <dcterms:modified xsi:type="dcterms:W3CDTF">2021-11-09T07:16:00Z</dcterms:modified>
</cp:coreProperties>
</file>