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ED" w:rsidRPr="00A34225" w:rsidRDefault="008560ED" w:rsidP="008560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225">
        <w:rPr>
          <w:rFonts w:ascii="Times New Roman" w:hAnsi="Times New Roman" w:cs="Times New Roman"/>
          <w:b/>
          <w:i/>
          <w:sz w:val="28"/>
          <w:szCs w:val="28"/>
        </w:rPr>
        <w:t>Интерактивный материал по программе</w:t>
      </w:r>
    </w:p>
    <w:p w:rsidR="008560ED" w:rsidRPr="00A34225" w:rsidRDefault="008560ED" w:rsidP="008560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22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34225" w:rsidRPr="00A34225">
        <w:rPr>
          <w:rFonts w:ascii="Times New Roman" w:hAnsi="Times New Roman" w:cs="Times New Roman"/>
          <w:b/>
          <w:i/>
          <w:sz w:val="28"/>
          <w:szCs w:val="28"/>
        </w:rPr>
        <w:t>Ментальная арифметика</w:t>
      </w:r>
      <w:r w:rsidRPr="00A34225">
        <w:rPr>
          <w:rFonts w:ascii="Times New Roman" w:hAnsi="Times New Roman" w:cs="Times New Roman"/>
          <w:b/>
          <w:i/>
          <w:sz w:val="28"/>
          <w:szCs w:val="28"/>
        </w:rPr>
        <w:t>» с</w:t>
      </w:r>
      <w:r w:rsidR="00C4444F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Pr="00A34225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C4444F">
        <w:rPr>
          <w:rFonts w:ascii="Times New Roman" w:hAnsi="Times New Roman" w:cs="Times New Roman"/>
          <w:b/>
          <w:i/>
          <w:sz w:val="28"/>
          <w:szCs w:val="28"/>
        </w:rPr>
        <w:t>26</w:t>
      </w:r>
      <w:r w:rsidRPr="00A342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4225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</w:p>
    <w:p w:rsidR="008560ED" w:rsidRPr="00A34225" w:rsidRDefault="008560ED" w:rsidP="00A34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225">
        <w:rPr>
          <w:rFonts w:ascii="Times New Roman" w:hAnsi="Times New Roman" w:cs="Times New Roman"/>
          <w:sz w:val="28"/>
          <w:szCs w:val="28"/>
        </w:rPr>
        <w:t>Уважаемые родители, предлагаем Вам, вместе с вашим ребенком выполнить задания в тетрадях.</w:t>
      </w:r>
    </w:p>
    <w:p w:rsidR="00AD4E5A" w:rsidRPr="00A34225" w:rsidRDefault="00AD4E5A" w:rsidP="00A34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225">
        <w:rPr>
          <w:rFonts w:ascii="Times New Roman" w:hAnsi="Times New Roman" w:cs="Times New Roman"/>
          <w:b/>
          <w:sz w:val="28"/>
          <w:szCs w:val="28"/>
        </w:rPr>
        <w:t>Тема занятия: Прямое сложение и вычитание</w:t>
      </w:r>
      <w:r w:rsidR="00C4444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C4444F">
        <w:rPr>
          <w:rFonts w:ascii="Times New Roman" w:hAnsi="Times New Roman" w:cs="Times New Roman"/>
          <w:b/>
          <w:sz w:val="28"/>
          <w:szCs w:val="28"/>
        </w:rPr>
        <w:t>двузначные</w:t>
      </w:r>
      <w:proofErr w:type="gramEnd"/>
      <w:r w:rsidR="00C4444F">
        <w:rPr>
          <w:rFonts w:ascii="Times New Roman" w:hAnsi="Times New Roman" w:cs="Times New Roman"/>
          <w:b/>
          <w:sz w:val="28"/>
          <w:szCs w:val="28"/>
        </w:rPr>
        <w:t xml:space="preserve"> (40-4</w:t>
      </w:r>
      <w:r w:rsidRPr="00A34225">
        <w:rPr>
          <w:rFonts w:ascii="Times New Roman" w:hAnsi="Times New Roman" w:cs="Times New Roman"/>
          <w:b/>
          <w:sz w:val="28"/>
          <w:szCs w:val="28"/>
        </w:rPr>
        <w:t>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375"/>
      </w:tblGrid>
      <w:tr w:rsidR="00050D0F" w:rsidRPr="00A34225" w:rsidTr="00050D0F">
        <w:tc>
          <w:tcPr>
            <w:tcW w:w="1242" w:type="dxa"/>
          </w:tcPr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2375" w:type="dxa"/>
          </w:tcPr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050D0F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Скорость письма.</w:t>
            </w: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Проверка. Запись результата.</w:t>
            </w:r>
          </w:p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За одну минуту дети пытаются как можно больше написать цифр. После истечения минуты записываем количество цифр. </w:t>
            </w:r>
          </w:p>
        </w:tc>
        <w:tc>
          <w:tcPr>
            <w:tcW w:w="2375" w:type="dxa"/>
          </w:tcPr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1,5 мин</w:t>
            </w:r>
          </w:p>
        </w:tc>
      </w:tr>
      <w:tr w:rsidR="00C4444F" w:rsidRPr="00A34225" w:rsidTr="00050D0F">
        <w:tc>
          <w:tcPr>
            <w:tcW w:w="1242" w:type="dxa"/>
          </w:tcPr>
          <w:p w:rsidR="00C4444F" w:rsidRPr="00A34225" w:rsidRDefault="00C4444F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C4444F" w:rsidRPr="00A34225" w:rsidRDefault="00C4444F" w:rsidP="00856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Флэш-карты. </w:t>
            </w:r>
            <w:r w:rsidRPr="00C4444F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Показываете ребенку флэш-карту, он записывает по порядку в клеточку, потом проверяете результат. Фото скину в </w:t>
            </w:r>
            <w:proofErr w:type="spellStart"/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C4444F" w:rsidRPr="00A34225" w:rsidRDefault="00C4444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мин</w:t>
            </w: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693A61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Закрасить косточки</w:t>
            </w: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, чтобы получилось указанное число.</w:t>
            </w:r>
          </w:p>
        </w:tc>
        <w:tc>
          <w:tcPr>
            <w:tcW w:w="2375" w:type="dxa"/>
          </w:tcPr>
          <w:p w:rsidR="00050D0F" w:rsidRPr="00A34225" w:rsidRDefault="00050D0F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693A61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050D0F" w:rsidRPr="00A34225" w:rsidRDefault="00050D0F" w:rsidP="00050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C4444F" w:rsidRPr="00693A61" w:rsidRDefault="00C4444F" w:rsidP="00C44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A61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</w:p>
          <w:p w:rsidR="00C4444F" w:rsidRPr="00C4444F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Я хочу построить дом,</w:t>
            </w:r>
          </w:p>
          <w:p w:rsidR="00C4444F" w:rsidRPr="00C4444F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(Руки сложить домиком, и поднять над головой)</w:t>
            </w:r>
          </w:p>
          <w:p w:rsidR="00C4444F" w:rsidRPr="00C4444F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Чтоб окошко было в нём,</w:t>
            </w:r>
          </w:p>
          <w:p w:rsidR="00C4444F" w:rsidRPr="00C4444F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(Пальчики обеих рук соединить в кружочек)</w:t>
            </w:r>
          </w:p>
          <w:p w:rsidR="00C4444F" w:rsidRPr="00C4444F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Чтоб у дома дверь была,</w:t>
            </w:r>
          </w:p>
          <w:p w:rsidR="00C4444F" w:rsidRPr="00C4444F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(Ладошки рук соединяем вместе вертикально)</w:t>
            </w:r>
          </w:p>
          <w:p w:rsidR="00C4444F" w:rsidRPr="00C4444F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Рядом чтоб сосна росла.</w:t>
            </w:r>
          </w:p>
          <w:p w:rsidR="00C4444F" w:rsidRPr="00C4444F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(Одну руку поднимаем вверх и "растопыриваем" пальчики)</w:t>
            </w:r>
          </w:p>
          <w:p w:rsidR="00C4444F" w:rsidRPr="00C4444F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Чтоб вокруг забор стоял,</w:t>
            </w:r>
          </w:p>
          <w:p w:rsidR="00C4444F" w:rsidRPr="00C4444F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Пёс ворота охранял,</w:t>
            </w:r>
          </w:p>
          <w:p w:rsidR="00C4444F" w:rsidRPr="00C4444F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(Соединяем руки в замочек и делаем круг перед собой)</w:t>
            </w:r>
          </w:p>
          <w:p w:rsidR="00C4444F" w:rsidRPr="00C4444F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Солнце было, дождик шёл,</w:t>
            </w:r>
          </w:p>
          <w:p w:rsidR="00C4444F" w:rsidRPr="00C4444F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(Сначала поднимаем руки вверх, пальцы "растопырены".</w:t>
            </w:r>
            <w:proofErr w:type="gramEnd"/>
            <w:r w:rsidRPr="00C4444F">
              <w:rPr>
                <w:rFonts w:ascii="Times New Roman" w:hAnsi="Times New Roman" w:cs="Times New Roman"/>
                <w:sz w:val="28"/>
                <w:szCs w:val="28"/>
              </w:rPr>
              <w:t xml:space="preserve"> Затем пальцы</w:t>
            </w:r>
          </w:p>
          <w:p w:rsidR="00C4444F" w:rsidRPr="00C4444F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опускаем вниз, делаем "стряхивающие" движения)</w:t>
            </w:r>
          </w:p>
          <w:p w:rsidR="00C4444F" w:rsidRPr="00C4444F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И тюльпан в саду расцвёл!</w:t>
            </w:r>
          </w:p>
          <w:p w:rsidR="00C4444F" w:rsidRPr="00C4444F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44F">
              <w:rPr>
                <w:rFonts w:ascii="Times New Roman" w:hAnsi="Times New Roman" w:cs="Times New Roman"/>
                <w:sz w:val="28"/>
                <w:szCs w:val="28"/>
              </w:rPr>
              <w:t>(Соединяем вместе ладошки и медленно раскрываем пальчики -</w:t>
            </w:r>
            <w:proofErr w:type="gramEnd"/>
          </w:p>
          <w:p w:rsidR="00050D0F" w:rsidRPr="00A34225" w:rsidRDefault="00C4444F" w:rsidP="00C4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"бутончик тюльпана")</w:t>
            </w:r>
          </w:p>
        </w:tc>
        <w:tc>
          <w:tcPr>
            <w:tcW w:w="2375" w:type="dxa"/>
          </w:tcPr>
          <w:p w:rsidR="00050D0F" w:rsidRPr="00A34225" w:rsidRDefault="00050D0F" w:rsidP="0005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2-3мин</w:t>
            </w: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693A61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954" w:type="dxa"/>
          </w:tcPr>
          <w:p w:rsidR="00050D0F" w:rsidRPr="00A34225" w:rsidRDefault="00050D0F" w:rsidP="00856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 темы. Примеры.</w:t>
            </w:r>
          </w:p>
          <w:p w:rsidR="00050D0F" w:rsidRPr="00A34225" w:rsidRDefault="00693A61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Объясняем детям, что 4</w:t>
            </w:r>
            <w:r w:rsidR="00050D0F"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0 мы откладываем на второй оси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четыре косточки, на первой ноль. 41 на первой 4 косточки на второй одну, 41 это 40 и 1. И так до 4</w:t>
            </w:r>
            <w:r w:rsidR="00050D0F" w:rsidRPr="00A342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E616C" w:rsidRPr="00A34225" w:rsidRDefault="008E616C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пробует на </w:t>
            </w:r>
            <w:proofErr w:type="spellStart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соробане</w:t>
            </w:r>
            <w:proofErr w:type="spellEnd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выкладывать данные числа. Следим за руками. Работают обе руки. </w:t>
            </w:r>
          </w:p>
        </w:tc>
        <w:tc>
          <w:tcPr>
            <w:tcW w:w="2375" w:type="dxa"/>
          </w:tcPr>
          <w:p w:rsidR="00050D0F" w:rsidRPr="00A34225" w:rsidRDefault="008E616C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5-8 мин</w:t>
            </w: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050D0F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050D0F" w:rsidRPr="00A34225" w:rsidRDefault="008E616C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Фундаментальные упражнения</w:t>
            </w: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 на сложение и вычитание. </w:t>
            </w:r>
          </w:p>
        </w:tc>
        <w:tc>
          <w:tcPr>
            <w:tcW w:w="2375" w:type="dxa"/>
          </w:tcPr>
          <w:p w:rsidR="00050D0F" w:rsidRPr="00A34225" w:rsidRDefault="008E616C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050D0F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050D0F" w:rsidRPr="00A34225" w:rsidRDefault="008E616C" w:rsidP="008E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Самостоятельное решение примеров</w:t>
            </w: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соробане</w:t>
            </w:r>
            <w:proofErr w:type="spellEnd"/>
            <w:r w:rsidRPr="00A34225">
              <w:rPr>
                <w:rFonts w:ascii="Times New Roman" w:hAnsi="Times New Roman" w:cs="Times New Roman"/>
                <w:sz w:val="28"/>
                <w:szCs w:val="28"/>
              </w:rPr>
              <w:t xml:space="preserve"> из книги</w:t>
            </w:r>
          </w:p>
        </w:tc>
        <w:tc>
          <w:tcPr>
            <w:tcW w:w="2375" w:type="dxa"/>
          </w:tcPr>
          <w:p w:rsidR="00050D0F" w:rsidRPr="00A34225" w:rsidRDefault="008E616C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</w:tr>
      <w:tr w:rsidR="00F1595A" w:rsidRPr="00A34225" w:rsidTr="00050D0F">
        <w:tc>
          <w:tcPr>
            <w:tcW w:w="1242" w:type="dxa"/>
          </w:tcPr>
          <w:p w:rsidR="00F1595A" w:rsidRPr="00A34225" w:rsidRDefault="00F1595A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A34225" w:rsidRDefault="00A34225" w:rsidP="00A342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Выполняем любую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физминутку</w:t>
            </w:r>
            <w:proofErr w:type="spellEnd"/>
          </w:p>
          <w:p w:rsidR="00A34225" w:rsidRPr="00A34225" w:rsidRDefault="00A34225" w:rsidP="00A342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A61">
              <w:rPr>
                <w:rFonts w:ascii="Times New Roman" w:hAnsi="Times New Roman" w:cs="Times New Roman"/>
                <w:b/>
                <w:sz w:val="28"/>
                <w:szCs w:val="28"/>
              </w:rPr>
              <w:t>Кораблик</w:t>
            </w:r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По реке плывёт кораблик,</w:t>
            </w:r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(Прижимаем нижние части ладошек друг к другу, верхние открыты -</w:t>
            </w:r>
            <w:proofErr w:type="gramEnd"/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показываем "кораблик")</w:t>
            </w:r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Он плывёт издалека,</w:t>
            </w:r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(Приставляем горизонтально левую руку к глазам - "смотрим вдаль")</w:t>
            </w:r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На кораблике четыре очень храбрых моряка.</w:t>
            </w:r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(Показать 4 пальца)</w:t>
            </w:r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У них ушки на макушке,</w:t>
            </w:r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(Приставляем обе ладошки к своим ушам)</w:t>
            </w:r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У них длинные хвосты,</w:t>
            </w:r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(Кончики пальцев обеих рук соединяем вместе и далее медленно</w:t>
            </w:r>
            <w:proofErr w:type="gramEnd"/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разводим руки в стороны)</w:t>
            </w:r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И страшны им только кошки, только кошки да коты!</w:t>
            </w:r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(Показываем две открытые от себя ладошки, затем пальчики слегка</w:t>
            </w:r>
            <w:proofErr w:type="gramEnd"/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сгибаем - получаются "коготки")</w:t>
            </w:r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В конце этой игры можно спросить у ребёнка:</w:t>
            </w:r>
          </w:p>
          <w:p w:rsidR="00693A61" w:rsidRPr="00693A61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61">
              <w:rPr>
                <w:rFonts w:ascii="Times New Roman" w:hAnsi="Times New Roman" w:cs="Times New Roman"/>
                <w:sz w:val="28"/>
                <w:szCs w:val="28"/>
              </w:rPr>
              <w:t>-Что за моряки были на кораблике?</w:t>
            </w:r>
          </w:p>
          <w:p w:rsidR="00F1595A" w:rsidRPr="00A34225" w:rsidRDefault="00693A61" w:rsidP="0069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мышки</w:t>
            </w:r>
          </w:p>
        </w:tc>
        <w:tc>
          <w:tcPr>
            <w:tcW w:w="2375" w:type="dxa"/>
          </w:tcPr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F1595A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F1595A" w:rsidRPr="00693A61" w:rsidRDefault="008E616C" w:rsidP="00856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 </w:t>
            </w:r>
            <w:r w:rsidR="00693A61">
              <w:rPr>
                <w:rFonts w:ascii="Times New Roman" w:hAnsi="Times New Roman" w:cs="Times New Roman"/>
                <w:b/>
                <w:sz w:val="28"/>
                <w:szCs w:val="28"/>
              </w:rPr>
              <w:t>2Д3Р</w:t>
            </w: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3422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Диктант ментальный </w:t>
            </w:r>
          </w:p>
          <w:p w:rsidR="008E616C" w:rsidRPr="00A34225" w:rsidRDefault="00693A61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Скину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</w:p>
        </w:tc>
        <w:tc>
          <w:tcPr>
            <w:tcW w:w="2375" w:type="dxa"/>
          </w:tcPr>
          <w:p w:rsidR="00050D0F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95A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F1595A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050D0F" w:rsidRPr="00A34225" w:rsidRDefault="00F1595A" w:rsidP="008560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Проверка диктантов.  </w:t>
            </w:r>
          </w:p>
        </w:tc>
        <w:tc>
          <w:tcPr>
            <w:tcW w:w="2375" w:type="dxa"/>
          </w:tcPr>
          <w:p w:rsidR="00050D0F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050D0F" w:rsidRPr="00A34225" w:rsidTr="00050D0F">
        <w:tc>
          <w:tcPr>
            <w:tcW w:w="1242" w:type="dxa"/>
          </w:tcPr>
          <w:p w:rsidR="00050D0F" w:rsidRPr="00A34225" w:rsidRDefault="00F1595A" w:rsidP="00A34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050D0F" w:rsidRPr="00A34225" w:rsidRDefault="00693A61" w:rsidP="00693A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 стр. 63</w:t>
            </w:r>
            <w:r w:rsidR="00F1595A" w:rsidRPr="00A342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64</w:t>
            </w:r>
          </w:p>
        </w:tc>
        <w:tc>
          <w:tcPr>
            <w:tcW w:w="2375" w:type="dxa"/>
          </w:tcPr>
          <w:p w:rsidR="00050D0F" w:rsidRPr="00A34225" w:rsidRDefault="00F1595A" w:rsidP="0085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225">
              <w:rPr>
                <w:rFonts w:ascii="Times New Roman" w:hAnsi="Times New Roman" w:cs="Times New Roman"/>
                <w:sz w:val="28"/>
                <w:szCs w:val="28"/>
              </w:rPr>
              <w:t>На неделю</w:t>
            </w:r>
          </w:p>
        </w:tc>
      </w:tr>
    </w:tbl>
    <w:p w:rsidR="00AD4E5A" w:rsidRPr="00A34225" w:rsidRDefault="00AD4E5A" w:rsidP="008560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4E5A" w:rsidRPr="00A3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11"/>
    <w:rsid w:val="00050D0F"/>
    <w:rsid w:val="00693A61"/>
    <w:rsid w:val="008560ED"/>
    <w:rsid w:val="00891A11"/>
    <w:rsid w:val="008E616C"/>
    <w:rsid w:val="00A13299"/>
    <w:rsid w:val="00A34225"/>
    <w:rsid w:val="00AD4E5A"/>
    <w:rsid w:val="00C17FC4"/>
    <w:rsid w:val="00C4444F"/>
    <w:rsid w:val="00F1595A"/>
    <w:rsid w:val="00F3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4</cp:revision>
  <dcterms:created xsi:type="dcterms:W3CDTF">2020-04-09T10:21:00Z</dcterms:created>
  <dcterms:modified xsi:type="dcterms:W3CDTF">2020-04-20T06:58:00Z</dcterms:modified>
</cp:coreProperties>
</file>