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98" w:rsidRPr="00B101ED" w:rsidRDefault="00B66FAF" w:rsidP="00B66FAF">
      <w:pPr>
        <w:spacing w:after="0"/>
        <w:ind w:firstLine="567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B101ED">
        <w:rPr>
          <w:rFonts w:ascii="Times New Roman" w:hAnsi="Times New Roman" w:cs="Times New Roman"/>
          <w:b/>
          <w:color w:val="7030A0"/>
          <w:sz w:val="32"/>
          <w:szCs w:val="28"/>
        </w:rPr>
        <w:t>РАЗВИТИЕ ЛОГИЧЕСКОГО МЫШЛЕНИЯ ДОШКОЛЬНИКОВ</w:t>
      </w:r>
    </w:p>
    <w:p w:rsidR="00B66FAF" w:rsidRPr="00B66FAF" w:rsidRDefault="00B66FAF" w:rsidP="00B66FA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sz w:val="28"/>
          <w:szCs w:val="28"/>
        </w:rPr>
        <w:t>Логика или логическое мышление – необходимое свойство для человека в любом возрасте, но развивать эту важную составляющую личности необходимо с самого раннего детства.</w:t>
      </w: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sz w:val="28"/>
          <w:szCs w:val="28"/>
        </w:rPr>
        <w:t>Хорошо развитое логическое мышление — это способность проанализировать любую задачу и сделать правильные выводы, без этого навыка ребенку будет просто не обойтись не только на уроках математики и физики, но и в повседневной жизни. Уделять внимание развитию логического мышления у детей нужно уже в возрасте 3−6 лет, и родителям ребенка следует знать, что он обязательно должен уметь делать в этом возрасте. В развитии детской логики помогут увлекательные игры и упражнения, разработанные специально для дошкольников.</w:t>
      </w: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sz w:val="28"/>
          <w:szCs w:val="28"/>
        </w:rPr>
        <w:t>Логическое мышление — процесс очень сложный и крайне необходимый для нормального психического, физического и социального развития ребенка. Его роль в жизни детей колоссальна. Благодаря логике дети способны анализировать ситуации, выявлять закономерности, устанавливать причинно-следственные связи, делать выводы. Логика является базой для важнейшего жизненного навыка — осмысления задачи и ее последующего эффективного решения.</w:t>
      </w: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sz w:val="28"/>
          <w:szCs w:val="28"/>
        </w:rPr>
        <w:t>В основе логического мышления лежит мышление образное. Его формирование начинается в возрасте 2,5−3 лет и продолжается на протяжении многих лет. Очень важно все это время поддерживать благоприятные условия для развития детской логики. Чем больше информации об окружающем мире получает ребенок, тем выше вероятность интенсивного и продуктивного развития логического мышления.</w:t>
      </w: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sz w:val="28"/>
          <w:szCs w:val="28"/>
        </w:rPr>
        <w:t>Огромное значение для процесса формирования логики имеют специально разработанные упражнения и задачи. Представленные в форме игр и интерактивных заданий, они привлекают детское внимание и эффективно развивают навыки логического мышления у детей в возрасте 3−6 лет.</w:t>
      </w: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FAF" w:rsidRPr="00B101ED" w:rsidRDefault="00B66FAF" w:rsidP="00B66FAF">
      <w:pPr>
        <w:spacing w:after="0"/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B101E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КАК РАЗВИТЬ МЫШЛЕНИЕ: игры, задания, упражнения.</w:t>
      </w: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sz w:val="28"/>
          <w:szCs w:val="28"/>
        </w:rPr>
        <w:t>Существующие методики развития логического мышления у детей включают в себя головоломки, загадки, различные упражнения. Оформлены они как игры, т.к. в дошкольном возрасте дети наилучшим образом воспринимают информацию, представленную в виде увлекательных задач.</w:t>
      </w: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sz w:val="28"/>
          <w:szCs w:val="28"/>
        </w:rPr>
        <w:t>Обратите внимание на следующие категории заданий и упражнений:</w:t>
      </w: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b/>
          <w:sz w:val="28"/>
          <w:szCs w:val="28"/>
        </w:rPr>
        <w:t>Классификации.</w:t>
      </w:r>
      <w:r w:rsidRPr="00B66FAF">
        <w:rPr>
          <w:rFonts w:ascii="Times New Roman" w:hAnsi="Times New Roman" w:cs="Times New Roman"/>
          <w:sz w:val="28"/>
          <w:szCs w:val="28"/>
        </w:rPr>
        <w:t xml:space="preserve"> Дети должны научиться распределять имеющийся материал по нескольким группам, определив предварительно классифицирующий признак. Например, можно воспользоваться карточками с животными и попросить ребенка их разбить на несколько групп. Признаков может быть </w:t>
      </w:r>
      <w:r w:rsidRPr="00B66FAF">
        <w:rPr>
          <w:rFonts w:ascii="Times New Roman" w:hAnsi="Times New Roman" w:cs="Times New Roman"/>
          <w:sz w:val="28"/>
          <w:szCs w:val="28"/>
        </w:rPr>
        <w:lastRenderedPageBreak/>
        <w:t>несколько — домашние и дикие животные, хищники и травоядные и т. д. Чтобы упростить задачу детям 3−4 лет, озвучьте признак, по которому они должны распределить предметы. Дети 5−6 лет могут это сделать уже самостоятельно.</w:t>
      </w: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b/>
          <w:sz w:val="28"/>
          <w:szCs w:val="28"/>
        </w:rPr>
        <w:t>Определение закономерностей.</w:t>
      </w:r>
      <w:r w:rsidRPr="00B66FAF">
        <w:rPr>
          <w:rFonts w:ascii="Times New Roman" w:hAnsi="Times New Roman" w:cs="Times New Roman"/>
          <w:sz w:val="28"/>
          <w:szCs w:val="28"/>
        </w:rPr>
        <w:t xml:space="preserve"> Школьникам часто на уроках математики дают задание — продолжить ряд цифр, установив заданную закономерность. Аналогичную задачу могут выполнить и дети до 6 лет, только закономерность должна быть простой. Малышам младше 5 лет можно предложить и другие, более понятные и наглядные задания — определить, что за чем следовало, дорисовать забор или воздушные шарики, используя чередования цветов в определенной последовательности и т. д.</w:t>
      </w: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b/>
          <w:sz w:val="28"/>
          <w:szCs w:val="28"/>
        </w:rPr>
        <w:t>Найти лишнее.</w:t>
      </w:r>
      <w:r w:rsidRPr="00B66FAF">
        <w:rPr>
          <w:rFonts w:ascii="Times New Roman" w:hAnsi="Times New Roman" w:cs="Times New Roman"/>
          <w:sz w:val="28"/>
          <w:szCs w:val="28"/>
        </w:rPr>
        <w:t xml:space="preserve"> Предложите ребенку ряд слов и попросите найти одно лишнее слово, не подходящее по классификационному признаку. Вместо слов можно также использовать картинки — этот вариант предпочтителен для детей 3−4 лет, т.к. им проще воспринимать информацию, представленную визуально.</w:t>
      </w: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b/>
          <w:sz w:val="28"/>
          <w:szCs w:val="28"/>
        </w:rPr>
        <w:t>Лабиринты.</w:t>
      </w:r>
      <w:r w:rsidRPr="00B66FAF">
        <w:rPr>
          <w:rFonts w:ascii="Times New Roman" w:hAnsi="Times New Roman" w:cs="Times New Roman"/>
          <w:sz w:val="28"/>
          <w:szCs w:val="28"/>
        </w:rPr>
        <w:t xml:space="preserve"> Игры типа «Помоги зайчику найти дорогу к норке» очень полезны для развития образно-логического мышления. Поиск единственно верного пути тренирует концентрацию внимания, память и аналитические способности ребенка.</w:t>
      </w:r>
    </w:p>
    <w:p w:rsidR="00B66FAF" w:rsidRP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sz w:val="28"/>
          <w:szCs w:val="28"/>
        </w:rPr>
        <w:t>Съедобное-несъедобное. Эта детская игра с мячом учит ребенка соотносить слова/образы с конкретным признаком. Вариаций игры множество — можно даже играть в нее без мяча, просто называть разные слова и спрашивать у ребенка, съедобное или несъедобное.</w:t>
      </w:r>
    </w:p>
    <w:p w:rsidR="00B66FAF" w:rsidRDefault="00B66FAF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AF">
        <w:rPr>
          <w:rFonts w:ascii="Times New Roman" w:hAnsi="Times New Roman" w:cs="Times New Roman"/>
          <w:b/>
          <w:sz w:val="28"/>
          <w:szCs w:val="28"/>
        </w:rPr>
        <w:t>Умозаключения.</w:t>
      </w:r>
      <w:r w:rsidRPr="00B66FAF">
        <w:rPr>
          <w:rFonts w:ascii="Times New Roman" w:hAnsi="Times New Roman" w:cs="Times New Roman"/>
          <w:sz w:val="28"/>
          <w:szCs w:val="28"/>
        </w:rPr>
        <w:t xml:space="preserve"> По мере взросления ребенок способен выполнять все более сложные задания. Например, в 6 лет можно предложить ему небольшие математические задачки, в процессе решения которых необходимо проводить анализ имеющейся информации.</w:t>
      </w:r>
    </w:p>
    <w:p w:rsidR="00B101ED" w:rsidRPr="00B66FAF" w:rsidRDefault="00B101ED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FAF" w:rsidRDefault="00B101ED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E1CC01" wp14:editId="625BF709">
            <wp:simplePos x="0" y="0"/>
            <wp:positionH relativeFrom="column">
              <wp:posOffset>2949180</wp:posOffset>
            </wp:positionH>
            <wp:positionV relativeFrom="paragraph">
              <wp:posOffset>18312</wp:posOffset>
            </wp:positionV>
            <wp:extent cx="3237230" cy="3077210"/>
            <wp:effectExtent l="0" t="0" r="1270" b="8890"/>
            <wp:wrapTight wrapText="bothSides">
              <wp:wrapPolygon edited="0">
                <wp:start x="0" y="0"/>
                <wp:lineTo x="0" y="21529"/>
                <wp:lineTo x="21481" y="21529"/>
                <wp:lineTo x="21481" y="0"/>
                <wp:lineTo x="0" y="0"/>
              </wp:wrapPolygon>
            </wp:wrapTight>
            <wp:docPr id="1" name="Рисунок 1" descr="Игры на логическое мышление для детей - полезные советы от VIK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на логическое мышление для детей - полезные советы от VIKI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FAF" w:rsidRPr="00B66FAF">
        <w:rPr>
          <w:rFonts w:ascii="Times New Roman" w:hAnsi="Times New Roman" w:cs="Times New Roman"/>
          <w:sz w:val="28"/>
          <w:szCs w:val="28"/>
        </w:rPr>
        <w:t>Логическое мышление у детей не развивается за несколько недель и даже месяцев. Этот процесс захватывает весь период взросления, но уже в дошкольном возрасте родители могут активно тренировать способности ребенка к логике. И помните, что ребенку для развития логического мышления нужно не только выполнять соответствующие задания, но и расширять кругозор, получая ежедневно новые интересные знания.</w:t>
      </w:r>
    </w:p>
    <w:p w:rsidR="00B101ED" w:rsidRPr="00B66FAF" w:rsidRDefault="00B101ED" w:rsidP="00B66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01ED" w:rsidRPr="00B66FAF" w:rsidSect="00B101ED">
      <w:pgSz w:w="11906" w:h="16838"/>
      <w:pgMar w:top="1134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AF"/>
    <w:rsid w:val="006E2098"/>
    <w:rsid w:val="009604EC"/>
    <w:rsid w:val="00B101ED"/>
    <w:rsid w:val="00B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1C49"/>
  <w15:chartTrackingRefBased/>
  <w15:docId w15:val="{61FD4BCD-804B-47E7-8E97-9D54CFDB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2020-04-23T08:57:00Z</dcterms:created>
  <dcterms:modified xsi:type="dcterms:W3CDTF">2020-04-23T09:10:00Z</dcterms:modified>
</cp:coreProperties>
</file>