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3F" w:rsidRDefault="003C1A3F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Интерактивный материал по программе «Школа будущего первоклассника» с 6 по 12 апреля</w:t>
      </w:r>
    </w:p>
    <w:bookmarkEnd w:id="0"/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совместного выполнения родителей с детьми.</w:t>
      </w:r>
      <w:r w:rsidR="003C1A3F">
        <w:rPr>
          <w:b/>
          <w:sz w:val="28"/>
          <w:szCs w:val="28"/>
        </w:rPr>
        <w:t xml:space="preserve"> №26</w:t>
      </w:r>
    </w:p>
    <w:p w:rsidR="005A5E70" w:rsidRDefault="005A5E70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B450A" w:rsidRPr="005A5E70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5A5E70">
        <w:rPr>
          <w:b/>
          <w:sz w:val="26"/>
          <w:szCs w:val="26"/>
        </w:rPr>
        <w:t>1.Прочитать сказку. Попросить ребенка ответить на вопросы</w:t>
      </w:r>
      <w:r w:rsidR="00CC75DD" w:rsidRPr="005A5E70">
        <w:rPr>
          <w:b/>
          <w:sz w:val="26"/>
          <w:szCs w:val="26"/>
        </w:rPr>
        <w:t>:</w:t>
      </w:r>
    </w:p>
    <w:p w:rsidR="00CC75DD" w:rsidRPr="00E30262" w:rsidRDefault="00CC75DD" w:rsidP="00E30262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E30262">
        <w:rPr>
          <w:szCs w:val="28"/>
        </w:rPr>
        <w:t>Почему сказка называется «Хвосты»</w:t>
      </w:r>
      <w:r w:rsidR="00E30262">
        <w:rPr>
          <w:szCs w:val="28"/>
        </w:rPr>
        <w:t>?</w:t>
      </w:r>
    </w:p>
    <w:p w:rsidR="00CC75DD" w:rsidRPr="00E30262" w:rsidRDefault="00CC75DD" w:rsidP="00E30262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E30262">
        <w:rPr>
          <w:szCs w:val="28"/>
        </w:rPr>
        <w:t>Что произошло в лесной школе?</w:t>
      </w:r>
    </w:p>
    <w:p w:rsidR="00CC75DD" w:rsidRPr="00E30262" w:rsidRDefault="00CC75DD" w:rsidP="00E30262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E30262">
        <w:rPr>
          <w:szCs w:val="28"/>
        </w:rPr>
        <w:t>Как помирились ученики лесной школы?</w:t>
      </w:r>
    </w:p>
    <w:p w:rsidR="00CC75DD" w:rsidRPr="00E30262" w:rsidRDefault="00CC75DD" w:rsidP="00E30262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E30262">
        <w:rPr>
          <w:szCs w:val="28"/>
        </w:rPr>
        <w:t>Хорошо ли хвастаться?</w:t>
      </w:r>
    </w:p>
    <w:p w:rsidR="00CC75DD" w:rsidRDefault="00CC75DD" w:rsidP="00E30262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E30262">
        <w:rPr>
          <w:szCs w:val="28"/>
        </w:rPr>
        <w:t xml:space="preserve">Чему </w:t>
      </w:r>
      <w:r w:rsidR="00E30262" w:rsidRPr="00E30262">
        <w:rPr>
          <w:szCs w:val="28"/>
        </w:rPr>
        <w:t xml:space="preserve">учит </w:t>
      </w:r>
      <w:r w:rsidRPr="00E30262">
        <w:rPr>
          <w:szCs w:val="28"/>
        </w:rPr>
        <w:t>сказка?</w:t>
      </w:r>
    </w:p>
    <w:p w:rsidR="005A5E70" w:rsidRPr="005A5E70" w:rsidRDefault="005A5E70" w:rsidP="005A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Cs w:val="28"/>
        </w:rPr>
      </w:pPr>
      <w:r w:rsidRPr="005A5E70">
        <w:rPr>
          <w:b/>
          <w:szCs w:val="28"/>
        </w:rPr>
        <w:t>Подводим итог.</w:t>
      </w:r>
      <w:r>
        <w:rPr>
          <w:szCs w:val="28"/>
        </w:rPr>
        <w:t xml:space="preserve"> Беседуем с детьми о том, что </w:t>
      </w:r>
      <w:r w:rsidRPr="005A5E70">
        <w:rPr>
          <w:szCs w:val="28"/>
        </w:rPr>
        <w:t>в школе могут учиться разные дети и нужно во всех видеть хорошее, тогда у тебя будет много друзей.</w:t>
      </w:r>
    </w:p>
    <w:p w:rsidR="00BB450A" w:rsidRDefault="00BB450A" w:rsidP="00BB450A">
      <w:pPr>
        <w:tabs>
          <w:tab w:val="left" w:pos="1134"/>
        </w:tabs>
        <w:rPr>
          <w:b/>
        </w:rPr>
      </w:pPr>
    </w:p>
    <w:p w:rsidR="00BB450A" w:rsidRPr="005A5E70" w:rsidRDefault="00BB450A" w:rsidP="00BB450A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1" w:name="_Toc168230856"/>
      <w:r w:rsidRPr="005A5E70">
        <w:rPr>
          <w:rFonts w:ascii="Times New Roman" w:hAnsi="Times New Roman" w:cs="Times New Roman"/>
          <w:bCs w:val="0"/>
          <w:sz w:val="24"/>
          <w:szCs w:val="24"/>
        </w:rPr>
        <w:t>Сказка «Хвосты».</w:t>
      </w:r>
      <w:bookmarkEnd w:id="1"/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 Лесной школе учились разные звери: Белочка, Зайчонок, Волчонок, Лисенок, Медвежонок, Мышонок, Енот, Кошечка и другие животные и птицы. Звери помогали друг другу, ведь у каждого что-то получалось лучше, чем у другого: Медвежонок был самым сильным, поэтому, когда надо было что-то поднять или передвинуть, то на помощь звали его. У Лисенка лучше всех получались логические задачки, и он помогал другим справляться с математикой. Белочка лучше всех вытирала доску. Все звери были дружелюбными, и хотя споры у них возникали, быстро наступало перемирие. Каждый ученик пытался понять и принять другого таким, какой он есть. К зиме некоторые звери меняли свои шубки. Белочка тоже поменяла и никак не могла налюбоваться своим новым нарядом, а особенно пушистым хвостом. На перемене звери играли в чехарду, и Зайчонок случайно наступил Белочке на хвостик. Раздался громкий крик. Белочка заплакала, а Зайчонок извинился дрожащим голосом: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— Я нечаянно, прости меня, пожалуйста.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— Нет, не прощу! — с обидой ответила Белочка.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— Но почему? — испугался Зайчонок. 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— Потому что ты это сделал нарочно! Да, да. Ты... завидуешь мне. Ведь у тебя нет такого красивого пушистого хвостика!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— Это неправда — закричал Зайчонок. — Я не завидую, и мне очень нравится мой хвостик.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lastRenderedPageBreak/>
        <w:t>— Но ведь у Белочки и у меня хвост лучше, чем у тебя, Зайчонок. Признайся в этом! — вмешался Лисенок.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— Зайцу не нужен длинный хвост, — пытался убедить всех Медвежонок.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— А у тебя. Медвежонок, тоже хвост не удался, — в один голос крикнули Белочка с Лисенком.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Начался настоящий спор.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Все звери защищали только свои хвосты. Они кричали, пытаясь убедить друг друга. Но прозвенел звонок на урок... И вошел Учитель-Еж. Посмотрев на учеников, Еж заметил, что произошел какой-то конфликт.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— Что случилось? — спросил Учитель. — Чем вы рассержены и почему пересели на чужие места?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— Я не буду сидеть с Зайцем, потому что у него хвост маленький, — сказала Белочка.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— И я не буду сидеть с Волчонком, потому что он обижает мой хвостик, — произнес Медвежонок.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— Так вас поссорили хвосты? — удивился Еж.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— Мы не дружим с бесхвостыми! — крикнул Лисенок.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— А, так, значит, с сегодняшнего дня в классе учатся «хвостатые» и «бесхвостые»? — не спеша продолжал Еж. — Но только вы неправильно поделились.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— Почему? — возмутились звери.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— Вам надо было делиться на больших и маленьких, на хищников и травоядных, не забудьте про цвет шерсти, глаз и другие различия. — Еж внимательно смотрел каждому ученику в глаза. Он видел там и стыд, и обиду, и грусть. — И много останется у вас друзей после такого раздела? Вы будете одиноки. Все зверята молчали.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Школьный день продолжался. Были уроки, перемены. Но Белочка теперь не играла с Зайчонком, а Медвежонок</w:t>
      </w:r>
      <w:r>
        <w:rPr>
          <w:b/>
          <w:bCs/>
        </w:rPr>
        <w:t xml:space="preserve"> </w:t>
      </w:r>
      <w:r>
        <w:t>уже не помогал «хвостатым».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Звучали насмешки и обидные прозвища. Домой хвостатые и бесхвостые ученики пошли разными дорогами.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Волчонок ушел из школы после всех. Он шел не спеша, наслаждаясь солнцем, теплым ветром, запахом растений, цветов...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Пройдя половину дороги, он услышал странный звук. Похожий на лай собак. Звук приближался очень быстро, и Волчонок увидел разъяренных псов. Изо всех сил он бросился бежать. Собаки стремительно приближались к нему. Вот уже чувствовалось их горячее дыхание и слышался лязг зубов. Но дом совсем рядом! Волчонок сделал последний рывок. Он спасен! Волчонок еще сидел с закрытыми глазами и слышал, как от </w:t>
      </w:r>
      <w:r>
        <w:lastRenderedPageBreak/>
        <w:t>его дома удаляются непрошеные гости. «Неужели я живой?! — подумал Волчонок. — Голова, лапы целы. А хвост? Где же хвост? Как же я буду бесхвостым?» Рыдая, Волчонок с ужасом представлял, как в школе над ним будут смеяться друзья. «Как же быть? С кем мне теперь дружить? А с кем я завтра сяду за парту?» — с этими мыслями Волчонок заснул...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B450A" w:rsidRDefault="00BB450A" w:rsidP="00BB450A">
      <w:pPr>
        <w:pStyle w:val="FR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30262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В этом месте нужно прервать сказку и дать детям возможность предположить, чем она может закончиться. Без комментариев и оценок. А после того как </w:t>
      </w:r>
      <w:r w:rsidR="00E30262" w:rsidRPr="00E30262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дети</w:t>
      </w:r>
      <w:r w:rsidRPr="00E30262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выскажут свое мнение, сказку можно продолжить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 </w:t>
      </w:r>
    </w:p>
    <w:p w:rsidR="00BB450A" w:rsidRDefault="00BB450A" w:rsidP="00BB450A">
      <w:pPr>
        <w:pStyle w:val="FR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Наступило утро. Волчонок медленно приближался к школе.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— Иди к нам! — позвал друга Лисенок. Опустив глаза. Волчонок сел к «бесхвостым» зверям. В классе наступила тишина. «Что с Волчонком? Почему он так странно себя ведет? — подумали ученики. — Неужели с ним случилась беда?»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 полной тишине Волчонок рассказал все, что с ним произошло, поделился своими переживаниями и мыслями. Хвостатые и бесхвостые звери с ужасом представили эти события, а потом бросились обнимать своего друга.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— Ты живой! Живой! И ты вместе с нами! А все остальное не имеет значения.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— Неужели только такая беда может вам доказать, что важнее всего на свете? — спрашивал учеников Учитель.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— Мы, хотим, чтобы в Лесной школе все ученики снова стали вместе играть, вместе учиться, помогая друг другу и поддерживая в трудную минуту, — ответил Лисенок, и все ребята полностью согласились с ним.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— Я думаю, что в ваших силах выполнить это желание! — улыбнулся Учитель и торжественно произнес: 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— Так тому и быть!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«Как хорошо, что мы все такие разные, что есть чему поучиться друг у друга», — думали звери, вместе играя и принимая всех такими, какие они есть.</w:t>
      </w:r>
    </w:p>
    <w:p w:rsidR="00E30262" w:rsidRPr="005A5E70" w:rsidRDefault="005A5E70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32"/>
          <w:u w:val="single"/>
        </w:rPr>
      </w:pPr>
      <w:r>
        <w:rPr>
          <w:b/>
          <w:sz w:val="28"/>
          <w:u w:val="single"/>
        </w:rPr>
        <w:t>2.</w:t>
      </w:r>
      <w:r w:rsidR="00E30262" w:rsidRPr="005A5E70">
        <w:rPr>
          <w:b/>
          <w:sz w:val="28"/>
          <w:u w:val="single"/>
        </w:rPr>
        <w:t>Задани</w:t>
      </w:r>
      <w:r w:rsidRPr="005A5E70">
        <w:rPr>
          <w:b/>
          <w:sz w:val="28"/>
          <w:u w:val="single"/>
        </w:rPr>
        <w:t>я</w:t>
      </w:r>
      <w:r w:rsidR="00E30262" w:rsidRPr="005A5E70">
        <w:rPr>
          <w:b/>
          <w:sz w:val="28"/>
          <w:u w:val="single"/>
        </w:rPr>
        <w:t xml:space="preserve"> в тетради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B450A" w:rsidRDefault="00E30262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E30262">
        <w:rPr>
          <w:b/>
        </w:rPr>
        <w:t>1</w:t>
      </w:r>
      <w:r>
        <w:t>.</w:t>
      </w:r>
      <w:r w:rsidR="00BB450A">
        <w:t xml:space="preserve"> </w:t>
      </w:r>
      <w:r w:rsidR="00BB450A">
        <w:rPr>
          <w:b/>
        </w:rPr>
        <w:t>Упражнение «Мальчики и девочки».</w:t>
      </w:r>
      <w:r w:rsidR="00BB450A">
        <w:t xml:space="preserve"> </w:t>
      </w:r>
    </w:p>
    <w:p w:rsidR="00BB450A" w:rsidRDefault="00BB450A" w:rsidP="00BB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rPr>
          <w:bCs/>
          <w:color w:val="000000"/>
        </w:rPr>
        <w:t>Дидактический материал</w:t>
      </w:r>
      <w:r>
        <w:rPr>
          <w:color w:val="000000"/>
        </w:rPr>
        <w:t>: стихотворение С. Маршака «О мальчиках и девочках», цветные карандаши, бланк с заданием.</w:t>
      </w:r>
    </w:p>
    <w:p w:rsidR="00BB450A" w:rsidRDefault="00BB450A" w:rsidP="00BB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450A" w:rsidRDefault="005A5E70" w:rsidP="00BB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Читаем</w:t>
      </w:r>
      <w:r w:rsidR="00BB450A">
        <w:rPr>
          <w:color w:val="000000"/>
        </w:rPr>
        <w:t xml:space="preserve"> детям стихотворение:</w:t>
      </w:r>
    </w:p>
    <w:p w:rsidR="00BB450A" w:rsidRDefault="00BB450A" w:rsidP="00BB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BB450A" w:rsidRDefault="00BB450A" w:rsidP="00BB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Из чего только сделаны мальчики? </w:t>
      </w:r>
    </w:p>
    <w:p w:rsidR="00BB450A" w:rsidRDefault="00BB450A" w:rsidP="00BB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</w:pPr>
      <w:r>
        <w:rPr>
          <w:color w:val="000000"/>
        </w:rPr>
        <w:t>Из чего только сделаны мальчики?</w:t>
      </w:r>
    </w:p>
    <w:p w:rsidR="00BB450A" w:rsidRDefault="00BB450A" w:rsidP="00BB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</w:pPr>
      <w:r>
        <w:rPr>
          <w:color w:val="000000"/>
        </w:rPr>
        <w:t>Из улиток, ракушек</w:t>
      </w:r>
    </w:p>
    <w:p w:rsidR="00BB450A" w:rsidRDefault="00BB450A" w:rsidP="00BB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И зеленых лягушек. </w:t>
      </w:r>
    </w:p>
    <w:p w:rsidR="00BB450A" w:rsidRDefault="00BB450A" w:rsidP="00BB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</w:pPr>
      <w:r>
        <w:rPr>
          <w:color w:val="000000"/>
        </w:rPr>
        <w:t>Вот из этого сделаны мальчики!</w:t>
      </w:r>
    </w:p>
    <w:p w:rsidR="00BB450A" w:rsidRDefault="00BB450A" w:rsidP="00BB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Из чего только сделаны девочки? </w:t>
      </w:r>
    </w:p>
    <w:p w:rsidR="00BB450A" w:rsidRDefault="00BB450A" w:rsidP="00BB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</w:pPr>
      <w:r>
        <w:rPr>
          <w:color w:val="000000"/>
        </w:rPr>
        <w:t>Из чего только сделаны девочки?</w:t>
      </w:r>
    </w:p>
    <w:p w:rsidR="00BB450A" w:rsidRDefault="00BB450A" w:rsidP="00BB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Из конфет и пирожных </w:t>
      </w:r>
    </w:p>
    <w:p w:rsidR="00BB450A" w:rsidRDefault="00BB450A" w:rsidP="00BB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И сластей всевозможных. </w:t>
      </w:r>
    </w:p>
    <w:p w:rsidR="00BB450A" w:rsidRDefault="00BB450A" w:rsidP="00BB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Вот из этого сделаны девочки!</w:t>
      </w:r>
    </w:p>
    <w:p w:rsidR="00BB450A" w:rsidRDefault="00BB450A" w:rsidP="00BB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</w:pPr>
    </w:p>
    <w:p w:rsidR="00BB450A" w:rsidRDefault="00E30262" w:rsidP="00BB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</w:pPr>
      <w:r>
        <w:rPr>
          <w:color w:val="000000"/>
        </w:rPr>
        <w:t>Предлагаем</w:t>
      </w:r>
      <w:r w:rsidR="00BB450A">
        <w:rPr>
          <w:color w:val="000000"/>
        </w:rPr>
        <w:t xml:space="preserve"> детям пофантазировать и нарисовать девочек и мальчиков в виде конфет, различных игрушек, всевозможных предметов.</w:t>
      </w:r>
    </w:p>
    <w:p w:rsidR="00BB450A" w:rsidRDefault="00BB450A" w:rsidP="00BB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</w:pPr>
      <w:r>
        <w:rPr>
          <w:color w:val="000000"/>
        </w:rPr>
        <w:t>После того как рисунки выполнены, рассматривае</w:t>
      </w:r>
      <w:r w:rsidR="00E30262">
        <w:rPr>
          <w:color w:val="000000"/>
        </w:rPr>
        <w:t>м</w:t>
      </w:r>
      <w:r>
        <w:rPr>
          <w:color w:val="000000"/>
        </w:rPr>
        <w:t xml:space="preserve"> их вместе с реб</w:t>
      </w:r>
      <w:r w:rsidR="00E30262">
        <w:rPr>
          <w:color w:val="000000"/>
        </w:rPr>
        <w:t xml:space="preserve">енком и </w:t>
      </w:r>
      <w:r>
        <w:rPr>
          <w:color w:val="000000"/>
        </w:rPr>
        <w:t>отмечает лучшие из них и достоинства каждой работы.</w:t>
      </w:r>
    </w:p>
    <w:p w:rsidR="00BB450A" w:rsidRDefault="00BB450A" w:rsidP="00BB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</w:pPr>
    </w:p>
    <w:p w:rsidR="00BB450A" w:rsidRDefault="00E30262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>2.</w:t>
      </w:r>
      <w:r w:rsidR="00BB450A">
        <w:rPr>
          <w:b/>
        </w:rPr>
        <w:t xml:space="preserve">Упражнение «Дорисуй-ка!». 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Дорисуйте ученикам Лесной школы недостающие детали.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50A" w:rsidRDefault="00E30262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>3.</w:t>
      </w:r>
      <w:r w:rsidR="00BB450A">
        <w:rPr>
          <w:b/>
        </w:rPr>
        <w:t xml:space="preserve">Упражнение «Домики». 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Запомните  всех животных, и </w:t>
      </w:r>
      <w:proofErr w:type="gramStart"/>
      <w:r>
        <w:t>кто</w:t>
      </w:r>
      <w:proofErr w:type="gramEnd"/>
      <w:r>
        <w:t xml:space="preserve"> в каком домике спрятался. Затем закройте ладошкой левую часть листочка и в правой части соедините каждое животное со своим домиком.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50A" w:rsidRDefault="00E30262" w:rsidP="00BB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rPr>
          <w:b/>
        </w:rPr>
        <w:t>4.</w:t>
      </w:r>
      <w:r w:rsidR="00BB450A">
        <w:rPr>
          <w:b/>
        </w:rPr>
        <w:t xml:space="preserve"> Упражнение «Графический диктант». </w:t>
      </w:r>
    </w:p>
    <w:p w:rsidR="00BB450A" w:rsidRDefault="00BB450A" w:rsidP="00BB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>Дорисуйте узор по клеткам</w:t>
      </w:r>
      <w:r>
        <w:rPr>
          <w:sz w:val="28"/>
          <w:szCs w:val="28"/>
        </w:rPr>
        <w:t>.</w:t>
      </w:r>
    </w:p>
    <w:p w:rsidR="00BB450A" w:rsidRDefault="00BB450A" w:rsidP="00BB450A">
      <w:pPr>
        <w:pStyle w:val="F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rPr>
          <w:b/>
          <w:bCs/>
        </w:rPr>
        <w:t>На этом наше занятие завершается, до свидания!</w:t>
      </w:r>
    </w:p>
    <w:p w:rsidR="00BB450A" w:rsidRDefault="00BB450A" w:rsidP="00B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00C80" w:rsidRDefault="00000C80"/>
    <w:sectPr w:rsidR="0000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6A3"/>
    <w:multiLevelType w:val="hybridMultilevel"/>
    <w:tmpl w:val="8AF8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301A1"/>
    <w:multiLevelType w:val="hybridMultilevel"/>
    <w:tmpl w:val="40740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10967"/>
    <w:multiLevelType w:val="hybridMultilevel"/>
    <w:tmpl w:val="C9345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0A"/>
    <w:rsid w:val="00000C80"/>
    <w:rsid w:val="003C1A3F"/>
    <w:rsid w:val="005A5E70"/>
    <w:rsid w:val="00BB450A"/>
    <w:rsid w:val="00CC75DD"/>
    <w:rsid w:val="00E3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0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45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5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BB450A"/>
    <w:pPr>
      <w:spacing w:before="100" w:beforeAutospacing="1" w:after="100" w:afterAutospacing="1" w:line="240" w:lineRule="auto"/>
    </w:pPr>
    <w:rPr>
      <w:color w:val="000000"/>
    </w:rPr>
  </w:style>
  <w:style w:type="paragraph" w:styleId="21">
    <w:name w:val="Body Text 2"/>
    <w:basedOn w:val="a"/>
    <w:link w:val="22"/>
    <w:semiHidden/>
    <w:unhideWhenUsed/>
    <w:rsid w:val="00BB450A"/>
    <w:pPr>
      <w:spacing w:line="24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B45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BB450A"/>
    <w:pPr>
      <w:autoSpaceDE w:val="0"/>
      <w:autoSpaceDN w:val="0"/>
      <w:adjustRightInd w:val="0"/>
      <w:spacing w:after="0"/>
      <w:ind w:firstLine="260"/>
      <w:jc w:val="both"/>
    </w:pPr>
    <w:rPr>
      <w:rFonts w:ascii="Arial" w:eastAsia="Times New Roman" w:hAnsi="Arial" w:cs="Arial"/>
      <w:lang w:eastAsia="ru-RU"/>
    </w:rPr>
  </w:style>
  <w:style w:type="paragraph" w:customStyle="1" w:styleId="FR1">
    <w:name w:val="FR1"/>
    <w:rsid w:val="00BB450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paragraph" w:customStyle="1" w:styleId="a6">
    <w:name w:val="a6"/>
    <w:basedOn w:val="a"/>
    <w:rsid w:val="00BB450A"/>
    <w:pPr>
      <w:spacing w:before="100" w:beforeAutospacing="1" w:after="100" w:afterAutospacing="1" w:line="240" w:lineRule="auto"/>
    </w:pPr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BB45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30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0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45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5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BB450A"/>
    <w:pPr>
      <w:spacing w:before="100" w:beforeAutospacing="1" w:after="100" w:afterAutospacing="1" w:line="240" w:lineRule="auto"/>
    </w:pPr>
    <w:rPr>
      <w:color w:val="000000"/>
    </w:rPr>
  </w:style>
  <w:style w:type="paragraph" w:styleId="21">
    <w:name w:val="Body Text 2"/>
    <w:basedOn w:val="a"/>
    <w:link w:val="22"/>
    <w:semiHidden/>
    <w:unhideWhenUsed/>
    <w:rsid w:val="00BB450A"/>
    <w:pPr>
      <w:spacing w:line="24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B45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BB450A"/>
    <w:pPr>
      <w:autoSpaceDE w:val="0"/>
      <w:autoSpaceDN w:val="0"/>
      <w:adjustRightInd w:val="0"/>
      <w:spacing w:after="0"/>
      <w:ind w:firstLine="260"/>
      <w:jc w:val="both"/>
    </w:pPr>
    <w:rPr>
      <w:rFonts w:ascii="Arial" w:eastAsia="Times New Roman" w:hAnsi="Arial" w:cs="Arial"/>
      <w:lang w:eastAsia="ru-RU"/>
    </w:rPr>
  </w:style>
  <w:style w:type="paragraph" w:customStyle="1" w:styleId="FR1">
    <w:name w:val="FR1"/>
    <w:rsid w:val="00BB450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paragraph" w:customStyle="1" w:styleId="a6">
    <w:name w:val="a6"/>
    <w:basedOn w:val="a"/>
    <w:rsid w:val="00BB450A"/>
    <w:pPr>
      <w:spacing w:before="100" w:beforeAutospacing="1" w:after="100" w:afterAutospacing="1" w:line="240" w:lineRule="auto"/>
    </w:pPr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BB45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3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Методкабинет</cp:lastModifiedBy>
  <cp:revision>3</cp:revision>
  <dcterms:created xsi:type="dcterms:W3CDTF">2020-04-08T18:10:00Z</dcterms:created>
  <dcterms:modified xsi:type="dcterms:W3CDTF">2020-04-09T09:43:00Z</dcterms:modified>
</cp:coreProperties>
</file>