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B5A49" w14:textId="77777777" w:rsidR="00944B62" w:rsidRDefault="004D0C53" w:rsidP="00CA705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  <w:r w:rsidRPr="004D0C53">
        <w:rPr>
          <w:color w:val="000000"/>
          <w:sz w:val="28"/>
          <w:szCs w:val="28"/>
        </w:rPr>
        <w:t xml:space="preserve">МУНИЦИПАЛЬНОЕ БЮДЖЕТНОЕ ДОШКОЛЬНОЕ ОБРАЗОВАТЕЛЬНОЕ УЧРЕЖДЕНИЕ ДЕТСКИЙ САД №1 «СКАЗКА» </w:t>
      </w:r>
    </w:p>
    <w:p w14:paraId="19E2054D" w14:textId="59036AD3" w:rsidR="004D0C53" w:rsidRDefault="004D0C53" w:rsidP="00CA705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4D0C53">
        <w:rPr>
          <w:color w:val="000000"/>
          <w:sz w:val="28"/>
          <w:szCs w:val="28"/>
        </w:rPr>
        <w:t>Г. ДАНИЛОВА ЯРОСЛАВСКОЙ ОБЛАСТИ</w:t>
      </w:r>
    </w:p>
    <w:p w14:paraId="6D57FE3A" w14:textId="77777777" w:rsidR="004D0C53" w:rsidRDefault="004D0C53" w:rsidP="00CA705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</w:p>
    <w:p w14:paraId="63C0DE78" w14:textId="77777777" w:rsidR="004D0C53" w:rsidRDefault="004D0C53" w:rsidP="00CA705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</w:p>
    <w:p w14:paraId="792394E8" w14:textId="77777777" w:rsidR="004D0C53" w:rsidRDefault="004D0C53" w:rsidP="00CA705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</w:p>
    <w:p w14:paraId="65147706" w14:textId="77777777" w:rsidR="004D0C53" w:rsidRDefault="004D0C53" w:rsidP="00CA705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</w:p>
    <w:p w14:paraId="5D270D00" w14:textId="77777777" w:rsidR="004D0C53" w:rsidRDefault="004D0C53" w:rsidP="00CA705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</w:p>
    <w:p w14:paraId="3E2AA173" w14:textId="77777777" w:rsidR="004D0C53" w:rsidRDefault="004D0C53" w:rsidP="00CA705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</w:p>
    <w:p w14:paraId="04809A90" w14:textId="77777777" w:rsidR="004D0C53" w:rsidRDefault="004D0C53" w:rsidP="00CA705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</w:p>
    <w:p w14:paraId="54B63B5C" w14:textId="77777777" w:rsidR="004D0C53" w:rsidRDefault="004D0C53" w:rsidP="00CA705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</w:p>
    <w:p w14:paraId="6E102956" w14:textId="77777777" w:rsidR="004D0C53" w:rsidRDefault="004D0C53" w:rsidP="00CA705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</w:p>
    <w:p w14:paraId="7D0EBE2D" w14:textId="77777777" w:rsidR="004D0C53" w:rsidRDefault="004D0C53" w:rsidP="00CA705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</w:p>
    <w:p w14:paraId="39A2C0F4" w14:textId="77777777" w:rsidR="004D0C53" w:rsidRDefault="004D0C53" w:rsidP="00CA705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</w:p>
    <w:p w14:paraId="33D12D2E" w14:textId="77777777" w:rsidR="004D0C53" w:rsidRDefault="004D0C53" w:rsidP="00CA705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</w:p>
    <w:p w14:paraId="7ABEFDB2" w14:textId="77777777" w:rsidR="004D0C53" w:rsidRPr="004D0C53" w:rsidRDefault="004D0C53" w:rsidP="00CA705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</w:p>
    <w:p w14:paraId="79D22AA7" w14:textId="0EF2242E" w:rsidR="00CA7056" w:rsidRPr="00CA7056" w:rsidRDefault="00CA7056" w:rsidP="00CA705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color w:val="000000"/>
          <w:sz w:val="52"/>
          <w:szCs w:val="52"/>
        </w:rPr>
      </w:pPr>
      <w:r w:rsidRPr="00CA7056">
        <w:rPr>
          <w:b/>
          <w:color w:val="000000"/>
          <w:sz w:val="52"/>
          <w:szCs w:val="52"/>
        </w:rPr>
        <w:t>Консультация для родителей</w:t>
      </w:r>
    </w:p>
    <w:p w14:paraId="04F4E525" w14:textId="77777777" w:rsidR="00CA7056" w:rsidRPr="00CA7056" w:rsidRDefault="00CA7056" w:rsidP="00CA705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i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CA7056">
        <w:rPr>
          <w:color w:val="943634"/>
          <w:sz w:val="48"/>
          <w:szCs w:val="48"/>
        </w:rPr>
        <w:t>«</w:t>
      </w:r>
      <w:r w:rsidRPr="00CA7056">
        <w:rPr>
          <w:b/>
          <w:i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Как провести выходной день с ребенком».</w:t>
      </w:r>
    </w:p>
    <w:p w14:paraId="4207607B" w14:textId="77777777" w:rsidR="00CA7056" w:rsidRDefault="00CA7056" w:rsidP="00CA705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i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300D36AF" w14:textId="1C3C8405" w:rsidR="00CA7056" w:rsidRDefault="00CA7056" w:rsidP="00CA705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i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47BB5C56" wp14:editId="5CCC1918">
            <wp:extent cx="3162300" cy="1974534"/>
            <wp:effectExtent l="0" t="0" r="0" b="6985"/>
            <wp:docPr id="1" name="Рисунок 1" descr="https://ruroditel.ru/upload/medialibrary/5bf/art_2019_03_15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ruroditel.ru/upload/medialibrary/5bf/art_2019_03_15_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336" cy="197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79A84" w14:textId="77777777" w:rsidR="004D0C53" w:rsidRDefault="004D0C53" w:rsidP="00CA705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7F41B320" w14:textId="77777777" w:rsidR="004D0C53" w:rsidRDefault="004D0C53" w:rsidP="00CA705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1681CCB0" w14:textId="77777777" w:rsidR="004D0C53" w:rsidRDefault="004D0C53" w:rsidP="00CA705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0C962B5F" w14:textId="77777777" w:rsidR="004D0C53" w:rsidRDefault="004D0C53" w:rsidP="00CA705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780A8E29" w14:textId="77777777" w:rsidR="004D0C53" w:rsidRDefault="004D0C53" w:rsidP="00CA705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47FCB301" w14:textId="77777777" w:rsidR="004D0C53" w:rsidRPr="004D0C53" w:rsidRDefault="004D0C53" w:rsidP="004D0C5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46C0DCC" w14:textId="094FB716" w:rsidR="004D0C53" w:rsidRPr="004D0C53" w:rsidRDefault="004D0C53" w:rsidP="004D0C53">
      <w:pPr>
        <w:jc w:val="right"/>
        <w:rPr>
          <w:rFonts w:ascii="Times New Roman" w:hAnsi="Times New Roman" w:cs="Times New Roman"/>
          <w:sz w:val="28"/>
          <w:szCs w:val="28"/>
        </w:rPr>
      </w:pPr>
      <w:r w:rsidRPr="004D0C53">
        <w:rPr>
          <w:rFonts w:ascii="Times New Roman" w:hAnsi="Times New Roman" w:cs="Times New Roman"/>
          <w:sz w:val="28"/>
          <w:szCs w:val="28"/>
        </w:rPr>
        <w:t>Подготовил: воспитатель Шишова И. С.</w:t>
      </w:r>
    </w:p>
    <w:p w14:paraId="1B363303" w14:textId="77777777" w:rsidR="004D0C53" w:rsidRDefault="004D0C53" w:rsidP="00CA705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522F74EC" w14:textId="77777777" w:rsidR="004D0C53" w:rsidRDefault="004D0C53" w:rsidP="00CA705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01A568D7" w14:textId="77777777" w:rsidR="004D0C53" w:rsidRPr="004D0C53" w:rsidRDefault="004D0C53" w:rsidP="00CA705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41F8BA99" w14:textId="77777777" w:rsidR="00CA7056" w:rsidRDefault="00CA7056" w:rsidP="00CA7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Выходные дни</w:t>
      </w:r>
      <w:r>
        <w:rPr>
          <w:rFonts w:ascii="Times New Roman" w:hAnsi="Times New Roman" w:cs="Times New Roman"/>
          <w:sz w:val="28"/>
          <w:szCs w:val="28"/>
        </w:rPr>
        <w:t> – это время, когда родители и дети могут в полной мере испытать радость от общения друг с другом, поскольку в будние дни родители заняты на работе, а дети ходят в детский сад.</w:t>
      </w:r>
    </w:p>
    <w:p w14:paraId="7E1B64BB" w14:textId="77777777" w:rsidR="00CA7056" w:rsidRDefault="00CA7056" w:rsidP="00CA7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семье по-своему принято проводить выходные дни. Но в большинстве случаев, это выглядит так: мама с папой заняты своими делами, дети смотрят мультики или сидят за компьютером. Это не только плохо отражается на здоровье дошкольников, но и оказывает отрицательное воздействие на детско-родительские отношения, между родителями и детьми теряется нить дружбы и доверия. На этапе когда дети еще малы, это не так страшно, а вот когда настанет подростковый период, родители начнут пожинать свои плоды.</w:t>
      </w:r>
    </w:p>
    <w:p w14:paraId="7BF46260" w14:textId="77777777" w:rsidR="00CA7056" w:rsidRDefault="00CA7056" w:rsidP="00CA7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ведь выходные можно проводить весело и с пользой для всей семьи. Совместное времяпрепровождение сплачивает семью, а так же дает понять ребенку, насколько он важен для мамы и папы. Но, не стоит забывать о режиме ребенка, ведь после выходных наступят будни и ребенок пойдет в дошкольное учреждение, где ему будет проще адаптироваться к новой «рабочей неделе», если домашний режим совпадает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детсадовским.</w:t>
      </w:r>
    </w:p>
    <w:p w14:paraId="696EF43C" w14:textId="77777777" w:rsidR="00CA7056" w:rsidRDefault="00CA7056" w:rsidP="00CA7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любую погоду и при любом финансовом состоянии можно интересно проводить время со своей семьёй.</w:t>
      </w:r>
    </w:p>
    <w:p w14:paraId="609C8945" w14:textId="77777777" w:rsidR="00CA7056" w:rsidRDefault="00CA7056" w:rsidP="00CA7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консультация, предлагаемая вашему вниманию, поможет Вам сделать семейный, выходной день по-настоящему захватывающим для ребёнка. Особенно, если Вы не будете забывать смотреть вокруг глазами ребёнка,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</w:r>
    </w:p>
    <w:p w14:paraId="704B1659" w14:textId="58FD6839" w:rsidR="00CA7056" w:rsidRDefault="00CA7056" w:rsidP="00CA7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погода благоприятствует, лучшее для выходного дня – 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ПРОГУЛКА.</w:t>
      </w:r>
      <w:r>
        <w:rPr>
          <w:rFonts w:ascii="Times New Roman" w:hAnsi="Times New Roman" w:cs="Times New Roman"/>
          <w:sz w:val="28"/>
          <w:szCs w:val="28"/>
        </w:rPr>
        <w:t xml:space="preserve">  Важно во время прогулки разговаривать с ребенком, обращать его внимание на то, что происходит вокруг: смена времен года, цвет листвы, интересная расцветка у проходящей мимо кошки. Дошкольники, конечно, получают первичные знания в детском саду, но от любимых родителей что-то узнать гораздо интереснее, и это лучше запоминается.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свежем воздухе очень полезны активные игры</w:t>
      </w:r>
      <w:r>
        <w:rPr>
          <w:rFonts w:ascii="Times New Roman" w:hAnsi="Times New Roman" w:cs="Times New Roman"/>
          <w:sz w:val="28"/>
          <w:szCs w:val="28"/>
        </w:rPr>
        <w:t xml:space="preserve">. Поиграйте с ребенком в мяч, побегайте, привлеките к вашим играм других детей. Раз и навсегда, уважаемые родители, решите для себя: совместный с ребёнком поход — это совсем не отдых для Вас, это время, полностью посвященное  ему, вашему любимому малышу. Пусть он еще раз </w:t>
      </w:r>
      <w:r>
        <w:rPr>
          <w:rFonts w:ascii="Times New Roman" w:hAnsi="Times New Roman" w:cs="Times New Roman"/>
          <w:sz w:val="28"/>
          <w:szCs w:val="28"/>
        </w:rPr>
        <w:lastRenderedPageBreak/>
        <w:t>удостовериться, что Вы его любите, что живете его интересами. Можно  устроить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родумайте удобную и теплую экипировку, запаситесь достаточным временем, и – вперед! Такое мероприятие принесет только пользу – и смена впечатлений, и свежий воздух, и развитие общего кругозора. Взять с собой: термос с горячим чаем, влажные салфетки, несколько бутербродов, печенье, сушки и любую другую необходимую провизию. Пригласите с собой ровесников-детей, устройте коллективный выход-выезд.</w:t>
      </w:r>
    </w:p>
    <w:p w14:paraId="0BA53EF5" w14:textId="77777777" w:rsidR="00CA7056" w:rsidRDefault="00CA7056" w:rsidP="00CA7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делать? Просто гулять, дышать свежим воздухом, любоваться природой. Обсуждать с детьми природные и погодные явления, слушать пение птиц. Зимой можно полепить снежки или скатать снеговика. Летом – посмотреть травку, понюхать цветы. Осенью – собирать листья для гербария. У каждого времени года своя прелесть. Заинтересуйте детей игрой: кто больше названий различных растений, деревьев, насекомых, птиц знает? Обязательно возьмите с собой фотоаппарат. Фотографируйте ребенка и фотографируйте вместе с ним – дайте возможность вашему чаду сделать несколько кадров.</w:t>
      </w:r>
    </w:p>
    <w:p w14:paraId="3A0FD0CD" w14:textId="77777777" w:rsidR="00CA7056" w:rsidRDefault="00CA7056" w:rsidP="00CA7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погода сегодня не на вашей стороне, можно </w:t>
      </w:r>
      <w:r w:rsidRPr="00897E8C">
        <w:rPr>
          <w:rFonts w:ascii="Times New Roman" w:hAnsi="Times New Roman" w:cs="Times New Roman"/>
          <w:bCs/>
          <w:iCs/>
          <w:sz w:val="28"/>
          <w:szCs w:val="28"/>
        </w:rPr>
        <w:t>утроить гостевой день</w:t>
      </w:r>
      <w:r w:rsidRPr="00897E8C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Навестите подругу (желательно с ребенком) или пригласите друзей к себе. Изначально обсудите, чем вы можете заняться вместе. Если вы идете в гости – возьмите с собой пару-тройку игрушек для обмена (если у вас или у хозяев маленький ребенок). Прихватите и легкий перекус для малыша, и что-то к чаю для радушных хозяев.</w:t>
      </w:r>
    </w:p>
    <w:p w14:paraId="0BCA19C6" w14:textId="77777777" w:rsidR="00CA7056" w:rsidRDefault="00CA7056" w:rsidP="00CA7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заняться можно много чем! Выбор игрушек у современных детей обычно просто огромен! Собирать вместе дома из конструктора, устроить состязание машин, накормить кукол и уложить их спать.</w:t>
      </w:r>
    </w:p>
    <w:p w14:paraId="1D01AC78" w14:textId="77777777" w:rsidR="00897E8C" w:rsidRPr="00897E8C" w:rsidRDefault="00897E8C" w:rsidP="00897E8C">
      <w:pPr>
        <w:rPr>
          <w:rFonts w:ascii="Times New Roman" w:hAnsi="Times New Roman" w:cs="Times New Roman"/>
          <w:sz w:val="28"/>
          <w:szCs w:val="28"/>
        </w:rPr>
      </w:pPr>
      <w:r w:rsidRPr="00897E8C">
        <w:rPr>
          <w:rFonts w:ascii="Times New Roman" w:hAnsi="Times New Roman" w:cs="Times New Roman"/>
          <w:b/>
          <w:bCs/>
          <w:sz w:val="28"/>
          <w:szCs w:val="28"/>
        </w:rPr>
        <w:t>Выходной день дома!</w:t>
      </w:r>
      <w:r w:rsidRPr="00897E8C">
        <w:rPr>
          <w:rFonts w:ascii="Times New Roman" w:hAnsi="Times New Roman" w:cs="Times New Roman"/>
          <w:sz w:val="28"/>
          <w:szCs w:val="28"/>
        </w:rPr>
        <w:t> Это тоже хороший вариант, ведь здесь можно уделить максимум внимания своему ребенку, которое ему так необходимо для полноценного развития.</w:t>
      </w:r>
    </w:p>
    <w:p w14:paraId="644242F9" w14:textId="77777777" w:rsidR="00897E8C" w:rsidRPr="00897E8C" w:rsidRDefault="00897E8C" w:rsidP="00897E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897E8C">
        <w:rPr>
          <w:rFonts w:ascii="Times New Roman" w:hAnsi="Times New Roman" w:cs="Times New Roman"/>
          <w:b/>
          <w:bCs/>
          <w:sz w:val="28"/>
          <w:szCs w:val="28"/>
        </w:rPr>
        <w:t>Помните,</w:t>
      </w:r>
      <w:r w:rsidRPr="00897E8C">
        <w:rPr>
          <w:rFonts w:ascii="Times New Roman" w:hAnsi="Times New Roman" w:cs="Times New Roman"/>
          <w:sz w:val="28"/>
          <w:szCs w:val="28"/>
        </w:rPr>
        <w:t xml:space="preserve"> </w:t>
      </w:r>
      <w:r w:rsidRPr="00897E8C">
        <w:rPr>
          <w:rFonts w:ascii="Times New Roman" w:hAnsi="Times New Roman" w:cs="Times New Roman"/>
          <w:sz w:val="28"/>
          <w:szCs w:val="28"/>
          <w:u w:val="single"/>
        </w:rPr>
        <w:t>что ребенок приобретает знания посредством игр и воображения.</w:t>
      </w:r>
    </w:p>
    <w:p w14:paraId="5D1030F5" w14:textId="77777777" w:rsidR="00897E8C" w:rsidRPr="00897E8C" w:rsidRDefault="00897E8C" w:rsidP="00897E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897E8C">
        <w:rPr>
          <w:rFonts w:ascii="Times New Roman" w:hAnsi="Times New Roman" w:cs="Times New Roman"/>
          <w:sz w:val="28"/>
          <w:szCs w:val="28"/>
          <w:u w:val="single"/>
        </w:rPr>
        <w:t>Игра — это способ приобретения навыков, присущих взрослым людям. Детские игры, по сути, могут сравниться с работой и учебой.</w:t>
      </w:r>
    </w:p>
    <w:p w14:paraId="5133136D" w14:textId="77777777" w:rsidR="00897E8C" w:rsidRPr="00897E8C" w:rsidRDefault="00897E8C" w:rsidP="00897E8C">
      <w:pPr>
        <w:rPr>
          <w:rFonts w:ascii="Times New Roman" w:hAnsi="Times New Roman" w:cs="Times New Roman"/>
          <w:i/>
          <w:sz w:val="28"/>
          <w:szCs w:val="28"/>
        </w:rPr>
      </w:pPr>
      <w:r w:rsidRPr="00897E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в прятки с игрушкой</w:t>
      </w:r>
      <w:r w:rsidRPr="00897E8C">
        <w:rPr>
          <w:rFonts w:ascii="Times New Roman" w:hAnsi="Times New Roman" w:cs="Times New Roman"/>
          <w:i/>
          <w:iCs/>
          <w:sz w:val="28"/>
          <w:szCs w:val="28"/>
        </w:rPr>
        <w:t>. Договоритесь с ребенком, кто будет водящий. Водящий остается в комнате и прячет куда-нибудь игрушку, а другой игрок ждет за дверью. Затем он заходит в комнату и ищет игрушку, а водящий направляет его, говоря «горячо - холодно».</w:t>
      </w:r>
    </w:p>
    <w:p w14:paraId="0BE2B00D" w14:textId="77777777" w:rsidR="00CA7056" w:rsidRDefault="00CA7056" w:rsidP="00CA7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Творите!</w:t>
      </w:r>
      <w:r>
        <w:rPr>
          <w:rFonts w:ascii="Times New Roman" w:hAnsi="Times New Roman" w:cs="Times New Roman"/>
          <w:sz w:val="28"/>
          <w:szCs w:val="28"/>
        </w:rPr>
        <w:t xml:space="preserve"> Придумайте с ребенком поделку-аппликацию. Вспомните и об известном и распространенном оригами. А можете просто сшить куколке платье или юбку. Или смастерить из спичечных коробков робота.       </w:t>
      </w:r>
    </w:p>
    <w:p w14:paraId="747F31F0" w14:textId="77777777" w:rsidR="00897E8C" w:rsidRDefault="00CA7056" w:rsidP="00CA7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Рисуйте!</w:t>
      </w:r>
      <w:r>
        <w:rPr>
          <w:rFonts w:ascii="Times New Roman" w:hAnsi="Times New Roman" w:cs="Times New Roman"/>
          <w:sz w:val="28"/>
          <w:szCs w:val="28"/>
        </w:rPr>
        <w:t> Попросите ваше чадо нарисовать семью. Я думаю, вас обрадует полет его фантазии! Если ребёнок ещё плохо владеет мастерством рисования, можно предложить ему дорисовывать предметы, например, лучики  солнышку,  стебелёк цветку. И не страшно, если после рисования красками он испачкает одежду и руки. Зато совместный процесс творчества с мамой или папой доставит ему удовольствие.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Можно заняться лепкой</w:t>
      </w:r>
      <w:r>
        <w:rPr>
          <w:rFonts w:ascii="Times New Roman" w:hAnsi="Times New Roman" w:cs="Times New Roman"/>
          <w:sz w:val="28"/>
          <w:szCs w:val="28"/>
        </w:rPr>
        <w:t>. Причём лепить, не только пластилином, но и использовать тесто. Тесто очень удобный материал для лепки. Оно пластичное, не пачкает руки. Если готовую поделку подсушить, а затем вместе с ребёнком раскрасить, получившаяся игрушка будет долго его радовать.</w:t>
      </w:r>
    </w:p>
    <w:p w14:paraId="1D86ADBC" w14:textId="5051FDB7" w:rsidR="00CA7056" w:rsidRDefault="00CA7056" w:rsidP="00CA7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мама на кухне, можно предложить ребёнку помочь ей</w:t>
      </w:r>
      <w:r>
        <w:rPr>
          <w:rFonts w:ascii="Times New Roman" w:hAnsi="Times New Roman" w:cs="Times New Roman"/>
          <w:sz w:val="28"/>
          <w:szCs w:val="28"/>
        </w:rPr>
        <w:t>. Кухня самое подходящее место для развития мелкой моторики и порой самое любимое место для игр у детей. Там много всего интересного. Ребёнок может оказать посильную помощь в приготовлении еды. Например, ему можно доверить почистить яйцо. Он может подавать нужные овощи. Украшать готовые блюда.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52C3D073" w14:textId="77777777" w:rsidR="00CA7056" w:rsidRDefault="00CA7056" w:rsidP="00CA7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Кулинарный поединок</w:t>
      </w:r>
      <w:r>
        <w:rPr>
          <w:rFonts w:ascii="Times New Roman" w:hAnsi="Times New Roman" w:cs="Times New Roman"/>
          <w:sz w:val="28"/>
          <w:szCs w:val="28"/>
        </w:rPr>
        <w:t>. Если у вас дети-школьники, проведите кулинарный поединок. Родительская команда против команды детей. Испеките оладушки или торт и дайте возможность детям приготовить что-то самостоятельно. А потом оцените результаты за дружным чаепитием.</w:t>
      </w:r>
    </w:p>
    <w:p w14:paraId="3D20ACBC" w14:textId="77777777" w:rsidR="00CA7056" w:rsidRDefault="00CA7056" w:rsidP="00CA7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Обязательно надо почитать ребёнку.</w:t>
      </w:r>
      <w:r>
        <w:rPr>
          <w:rFonts w:ascii="Times New Roman" w:hAnsi="Times New Roman" w:cs="Times New Roman"/>
          <w:sz w:val="28"/>
          <w:szCs w:val="28"/>
        </w:rPr>
        <w:t xml:space="preserve"> Пусть это будет или сказка, или занимательный рассказ. Рассмотреть иллюстрации в книге. Затем обсудить прочитанный материал. Лучше, если сказку не читать, а рассказывать. Она интереснее воспринимается.</w:t>
      </w:r>
    </w:p>
    <w:p w14:paraId="298F83C9" w14:textId="77777777" w:rsidR="00CA7056" w:rsidRDefault="00CA7056" w:rsidP="00CA7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Настольные игры</w:t>
      </w:r>
      <w:r>
        <w:rPr>
          <w:rFonts w:ascii="Times New Roman" w:hAnsi="Times New Roman" w:cs="Times New Roman"/>
          <w:sz w:val="28"/>
          <w:szCs w:val="28"/>
        </w:rPr>
        <w:t> - интересны и детям, и взрослым. Данный вид игр развивают интеллект, мышление, воображение. С более взрослыми детьми можно играть в «Волшебный мешочек»: завяжите глаза ребенку, пусть он вынимает из сумки их на ощупь и пытается объяснить, что ему попалось. Такая игра хорошо тренирует мелкую моторику, а также стимулирует тактильные ощущения.</w:t>
      </w:r>
    </w:p>
    <w:p w14:paraId="01BF878C" w14:textId="77777777" w:rsidR="00CA7056" w:rsidRDefault="00CA7056" w:rsidP="00CA7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бы вы ни задумали провести выходной день с детьми, это должно нравиться и вам, и им. Родителям важно хоть на время выкинуть из головы все свои проблемы и расслабиться.</w:t>
      </w:r>
    </w:p>
    <w:p w14:paraId="2BBFAAF3" w14:textId="77777777" w:rsidR="00CA7056" w:rsidRDefault="00CA7056" w:rsidP="00CA7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себе слово, что сегодня вы снова превратитесь в ребенка и посмотрите на все широко раскрытыми глазами. Ваши дети это оценят.</w:t>
      </w:r>
    </w:p>
    <w:p w14:paraId="730E02BF" w14:textId="77777777" w:rsidR="00CA7056" w:rsidRDefault="00CA7056" w:rsidP="00CA7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 утверждают: к общению с ребенком нужно относиться серьезно. Дети очень чувствительны и регулярно нуждаются в вашем стопроцентном внимании. Они действительно переживают, когда в процессе игры вы отвлекаетесь на приготовление, стирку или телефонный звонок. И пусть это будет всего час полноценного общения – с точки зрения вашего ребенка это лучше, чем целый день урывками. Тем более что любое количество времени можно провести интересно и незабываемо как для ребенка, так и для вас самих. (Только желательно закончить игру вовремя, чтобы не пришлось прекращать ее на середине и расстраивать ребенка.)</w:t>
      </w:r>
    </w:p>
    <w:p w14:paraId="7B8C3B64" w14:textId="77777777" w:rsidR="00CA7056" w:rsidRDefault="00CA7056" w:rsidP="00CA7056">
      <w:pPr>
        <w:rPr>
          <w:rFonts w:ascii="Times New Roman" w:hAnsi="Times New Roman" w:cs="Times New Roman"/>
          <w:sz w:val="28"/>
          <w:szCs w:val="28"/>
        </w:rPr>
      </w:pPr>
    </w:p>
    <w:p w14:paraId="4DCF5BA5" w14:textId="77777777" w:rsidR="00CA7056" w:rsidRDefault="00CA7056" w:rsidP="00CA7056">
      <w:pPr>
        <w:rPr>
          <w:rFonts w:ascii="Times New Roman" w:hAnsi="Times New Roman" w:cs="Times New Roman"/>
          <w:sz w:val="28"/>
          <w:szCs w:val="28"/>
        </w:rPr>
      </w:pPr>
    </w:p>
    <w:p w14:paraId="26FBAD92" w14:textId="77777777" w:rsidR="00CA7056" w:rsidRPr="00897E8C" w:rsidRDefault="00CA7056" w:rsidP="00CA7056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897E8C">
        <w:rPr>
          <w:rFonts w:ascii="Times New Roman" w:hAnsi="Times New Roman" w:cs="Times New Roman"/>
          <w:b/>
          <w:i/>
          <w:sz w:val="36"/>
          <w:szCs w:val="36"/>
          <w:u w:val="single"/>
        </w:rPr>
        <w:t>Хороших вам совместных выходных!</w:t>
      </w:r>
    </w:p>
    <w:p w14:paraId="203E91B5" w14:textId="77777777" w:rsidR="00CA7056" w:rsidRDefault="00CA7056" w:rsidP="00CA7056">
      <w:pPr>
        <w:rPr>
          <w:rFonts w:ascii="Times New Roman" w:hAnsi="Times New Roman" w:cs="Times New Roman"/>
          <w:sz w:val="28"/>
          <w:szCs w:val="28"/>
        </w:rPr>
      </w:pPr>
    </w:p>
    <w:p w14:paraId="6C14EBC0" w14:textId="77777777" w:rsidR="000B3CBA" w:rsidRDefault="000B3CBA"/>
    <w:sectPr w:rsidR="000B3CBA" w:rsidSect="00897E8C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0E"/>
    <w:rsid w:val="000B3CBA"/>
    <w:rsid w:val="004D0C53"/>
    <w:rsid w:val="00897E8C"/>
    <w:rsid w:val="00944B62"/>
    <w:rsid w:val="00A44E0E"/>
    <w:rsid w:val="00CA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2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0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0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Шишова</dc:creator>
  <cp:keywords/>
  <dc:description/>
  <cp:lastModifiedBy>Пользователь Windows</cp:lastModifiedBy>
  <cp:revision>6</cp:revision>
  <dcterms:created xsi:type="dcterms:W3CDTF">2022-11-14T18:41:00Z</dcterms:created>
  <dcterms:modified xsi:type="dcterms:W3CDTF">2023-04-13T09:35:00Z</dcterms:modified>
</cp:coreProperties>
</file>