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BE" w:rsidRPr="002B07FF" w:rsidRDefault="00160DBE" w:rsidP="00160DB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</w:pPr>
      <w:r w:rsidRPr="000C4433">
        <w:rPr>
          <w:b/>
        </w:rPr>
        <w:t>1.</w:t>
      </w:r>
      <w:r>
        <w:t xml:space="preserve"> </w:t>
      </w:r>
      <w:r w:rsidRPr="004158DE">
        <w:rPr>
          <w:b/>
          <w:sz w:val="28"/>
          <w:szCs w:val="28"/>
        </w:rPr>
        <w:t>Упражнение</w:t>
      </w:r>
      <w:r>
        <w:rPr>
          <w:b/>
          <w:sz w:val="28"/>
          <w:szCs w:val="28"/>
        </w:rPr>
        <w:t xml:space="preserve"> </w:t>
      </w:r>
      <w:r w:rsidRPr="00D44AA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Мальчики и девочки». </w:t>
      </w:r>
      <w:r>
        <w:rPr>
          <w:sz w:val="28"/>
          <w:szCs w:val="28"/>
        </w:rPr>
        <w:t>Пофантазируй и нарисуй девочек и мальчиков в виде конфет, различных игрушек, всевозможных предметов.</w:t>
      </w:r>
    </w:p>
    <w:p w:rsidR="005D4EDF" w:rsidRDefault="005D4EDF"/>
    <w:p w:rsidR="005D4EDF" w:rsidRDefault="005D4EDF">
      <w:r>
        <w:rPr>
          <w:noProof/>
        </w:rPr>
        <w:drawing>
          <wp:anchor distT="0" distB="0" distL="114300" distR="114300" simplePos="0" relativeHeight="251658240" behindDoc="1" locked="0" layoutInCell="1" allowOverlap="1" wp14:anchorId="4750111C" wp14:editId="65AD417A">
            <wp:simplePos x="0" y="0"/>
            <wp:positionH relativeFrom="margin">
              <wp:posOffset>57150</wp:posOffset>
            </wp:positionH>
            <wp:positionV relativeFrom="paragraph">
              <wp:posOffset>6350</wp:posOffset>
            </wp:positionV>
            <wp:extent cx="5180965" cy="4352290"/>
            <wp:effectExtent l="0" t="0" r="635" b="0"/>
            <wp:wrapTight wrapText="bothSides">
              <wp:wrapPolygon edited="0">
                <wp:start x="0" y="0"/>
                <wp:lineTo x="0" y="21461"/>
                <wp:lineTo x="21523" y="21461"/>
                <wp:lineTo x="215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65" cy="435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4EDF" w:rsidRDefault="005D4EDF"/>
    <w:p w:rsidR="005D4EDF" w:rsidRDefault="005D4EDF"/>
    <w:p w:rsidR="005D4EDF" w:rsidRDefault="005D4EDF"/>
    <w:p w:rsidR="005D4EDF" w:rsidRDefault="005D4EDF"/>
    <w:p w:rsidR="005D4EDF" w:rsidRDefault="005D4EDF">
      <w:pPr>
        <w:rPr>
          <w:sz w:val="28"/>
          <w:szCs w:val="28"/>
        </w:rPr>
      </w:pPr>
      <w:r w:rsidRPr="000C4433">
        <w:rPr>
          <w:b/>
        </w:rPr>
        <w:t>2.</w:t>
      </w:r>
      <w:r>
        <w:t xml:space="preserve"> </w:t>
      </w:r>
      <w:proofErr w:type="gramStart"/>
      <w:r w:rsidRPr="005D4EDF">
        <w:rPr>
          <w:b/>
        </w:rPr>
        <w:t>2.</w:t>
      </w:r>
      <w:r w:rsidRPr="004158DE">
        <w:rPr>
          <w:b/>
          <w:sz w:val="28"/>
          <w:szCs w:val="28"/>
        </w:rPr>
        <w:t>Упражнение</w:t>
      </w:r>
      <w:proofErr w:type="gramEnd"/>
      <w:r>
        <w:rPr>
          <w:b/>
          <w:sz w:val="28"/>
          <w:szCs w:val="28"/>
        </w:rPr>
        <w:t xml:space="preserve"> </w:t>
      </w:r>
      <w:r w:rsidRPr="00D44AA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Дорисуй-ка!». </w:t>
      </w:r>
      <w:r w:rsidRPr="002B07FF">
        <w:rPr>
          <w:sz w:val="28"/>
          <w:szCs w:val="28"/>
        </w:rPr>
        <w:t>Дорисуй ученикам Лесной школы недостающие детали.</w:t>
      </w:r>
    </w:p>
    <w:p w:rsidR="005D4EDF" w:rsidRDefault="005D4EDF"/>
    <w:p w:rsidR="005D4EDF" w:rsidRDefault="005D4EDF"/>
    <w:p w:rsidR="005D4EDF" w:rsidRDefault="005D4EDF"/>
    <w:p w:rsidR="005D4EDF" w:rsidRDefault="005D4EDF"/>
    <w:p w:rsidR="005D4EDF" w:rsidRDefault="005D4EDF">
      <w:r>
        <w:rPr>
          <w:noProof/>
        </w:rPr>
        <w:drawing>
          <wp:anchor distT="0" distB="0" distL="114300" distR="114300" simplePos="0" relativeHeight="251659264" behindDoc="1" locked="0" layoutInCell="1" allowOverlap="1" wp14:anchorId="4B80C6BA" wp14:editId="2654B44D">
            <wp:simplePos x="0" y="0"/>
            <wp:positionH relativeFrom="column">
              <wp:posOffset>-80010</wp:posOffset>
            </wp:positionH>
            <wp:positionV relativeFrom="paragraph">
              <wp:posOffset>40005</wp:posOffset>
            </wp:positionV>
            <wp:extent cx="538099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88" y="21405"/>
                <wp:lineTo x="2148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4EDF" w:rsidRDefault="005D4EDF"/>
    <w:p w:rsidR="005D4EDF" w:rsidRDefault="005D4EDF"/>
    <w:p w:rsidR="005D4EDF" w:rsidRDefault="005D4EDF"/>
    <w:p w:rsidR="005D4EDF" w:rsidRDefault="005D4EDF"/>
    <w:p w:rsidR="005D4EDF" w:rsidRDefault="005D4EDF"/>
    <w:p w:rsidR="005D4EDF" w:rsidRDefault="005D4EDF"/>
    <w:p w:rsidR="005D4EDF" w:rsidRDefault="005D4EDF"/>
    <w:p w:rsidR="005D4EDF" w:rsidRDefault="005D4EDF"/>
    <w:p w:rsidR="005D4EDF" w:rsidRDefault="005D4EDF"/>
    <w:p w:rsidR="005D4EDF" w:rsidRDefault="005D4EDF"/>
    <w:p w:rsidR="005D4EDF" w:rsidRDefault="005D4EDF"/>
    <w:p w:rsidR="005D4EDF" w:rsidRDefault="005D4EDF"/>
    <w:p w:rsidR="005D4EDF" w:rsidRDefault="005D4EDF"/>
    <w:p w:rsidR="005D4EDF" w:rsidRDefault="005D4EDF"/>
    <w:p w:rsidR="005D4EDF" w:rsidRDefault="005D4EDF"/>
    <w:p w:rsidR="005D4EDF" w:rsidRDefault="005D4EDF" w:rsidP="005D4ED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</w:pPr>
      <w:r w:rsidRPr="000C4433">
        <w:rPr>
          <w:b/>
        </w:rPr>
        <w:lastRenderedPageBreak/>
        <w:t>3.</w:t>
      </w:r>
      <w:r>
        <w:t xml:space="preserve"> </w:t>
      </w:r>
      <w:r w:rsidRPr="004158DE">
        <w:rPr>
          <w:b/>
          <w:sz w:val="28"/>
          <w:szCs w:val="28"/>
        </w:rPr>
        <w:t>Упражнение</w:t>
      </w:r>
      <w:r>
        <w:rPr>
          <w:b/>
          <w:sz w:val="28"/>
          <w:szCs w:val="28"/>
        </w:rPr>
        <w:t xml:space="preserve"> </w:t>
      </w:r>
      <w:r w:rsidRPr="00D44AA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Домики». </w:t>
      </w:r>
      <w:proofErr w:type="gramStart"/>
      <w:r w:rsidRPr="00925630">
        <w:rPr>
          <w:sz w:val="28"/>
          <w:szCs w:val="28"/>
        </w:rPr>
        <w:t>Запомни  всех</w:t>
      </w:r>
      <w:proofErr w:type="gramEnd"/>
      <w:r w:rsidRPr="00925630">
        <w:rPr>
          <w:sz w:val="28"/>
          <w:szCs w:val="28"/>
        </w:rPr>
        <w:t xml:space="preserve"> животных, и кто в каком домике спрятался. Затем </w:t>
      </w:r>
      <w:r>
        <w:rPr>
          <w:sz w:val="28"/>
          <w:szCs w:val="28"/>
        </w:rPr>
        <w:t xml:space="preserve">закрой ладошкой левую часть листочка и в правой части </w:t>
      </w:r>
      <w:r w:rsidRPr="00925630">
        <w:rPr>
          <w:sz w:val="28"/>
          <w:szCs w:val="28"/>
        </w:rPr>
        <w:t>соедини каждое животное со своим домиком.</w:t>
      </w:r>
    </w:p>
    <w:p w:rsidR="005D4EDF" w:rsidRDefault="005D4EDF"/>
    <w:p w:rsidR="005D4EDF" w:rsidRDefault="005D4EDF"/>
    <w:p w:rsidR="005D4EDF" w:rsidRDefault="005D4EDF"/>
    <w:p w:rsidR="005D4EDF" w:rsidRDefault="005D4EDF"/>
    <w:p w:rsidR="005D4EDF" w:rsidRDefault="005D4EDF">
      <w:r>
        <w:rPr>
          <w:noProof/>
        </w:rPr>
        <w:drawing>
          <wp:inline distT="0" distB="0" distL="0" distR="0" wp14:anchorId="47484464" wp14:editId="3A748453">
            <wp:extent cx="5940425" cy="330403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4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C80" w:rsidRDefault="005D4EDF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4158DE">
        <w:rPr>
          <w:b/>
          <w:sz w:val="28"/>
          <w:szCs w:val="28"/>
        </w:rPr>
        <w:t>Упражнение</w:t>
      </w:r>
      <w:r>
        <w:rPr>
          <w:b/>
          <w:sz w:val="28"/>
          <w:szCs w:val="28"/>
        </w:rPr>
        <w:t xml:space="preserve"> </w:t>
      </w:r>
      <w:r w:rsidRPr="00D44AA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Графический диктант». </w:t>
      </w:r>
      <w:r w:rsidRPr="00D92845">
        <w:rPr>
          <w:sz w:val="28"/>
          <w:szCs w:val="28"/>
        </w:rPr>
        <w:t>Дорисуй узор по клеткам.</w:t>
      </w:r>
    </w:p>
    <w:p w:rsidR="005D4EDF" w:rsidRDefault="005D4EDF">
      <w:r>
        <w:rPr>
          <w:noProof/>
        </w:rPr>
        <w:drawing>
          <wp:inline distT="0" distB="0" distL="0" distR="0" wp14:anchorId="6FA28030">
            <wp:extent cx="4386332" cy="4295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697" cy="4299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BE"/>
    <w:rsid w:val="00000C80"/>
    <w:rsid w:val="00160DBE"/>
    <w:rsid w:val="005D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1C87"/>
  <w15:chartTrackingRefBased/>
  <w15:docId w15:val="{52345F1A-DE21-4A1F-AB19-638BEF30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2020-04-08T18:34:00Z</dcterms:created>
  <dcterms:modified xsi:type="dcterms:W3CDTF">2020-04-08T18:52:00Z</dcterms:modified>
</cp:coreProperties>
</file>