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90" w:rsidRDefault="00512090" w:rsidP="00512090">
      <w:pPr>
        <w:spacing w:after="0" w:line="240" w:lineRule="auto"/>
        <w:ind w:left="284" w:right="424" w:hanging="284"/>
        <w:contextualSpacing/>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 xml:space="preserve">Муниципальное бюджетное дошкольное образовательное учреждение детский сад № 1 «Сказка» </w:t>
      </w:r>
    </w:p>
    <w:p w:rsidR="00512090" w:rsidRDefault="00512090" w:rsidP="00512090">
      <w:pPr>
        <w:spacing w:after="0" w:line="240" w:lineRule="auto"/>
        <w:ind w:left="284" w:right="424" w:hanging="284"/>
        <w:contextualSpacing/>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eastAsia="ru-RU"/>
        </w:rPr>
        <w:t>г. Данилова Ярославской области</w:t>
      </w: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spacing w:after="0" w:line="240" w:lineRule="auto"/>
        <w:ind w:left="284" w:right="424" w:hanging="284"/>
        <w:contextualSpacing/>
        <w:jc w:val="center"/>
        <w:rPr>
          <w:rFonts w:ascii="Times New Roman" w:eastAsia="Times New Roman" w:hAnsi="Times New Roman" w:cs="Times New Roman"/>
          <w:b/>
          <w:color w:val="C00000"/>
          <w:sz w:val="24"/>
          <w:szCs w:val="24"/>
          <w:lang w:eastAsia="ru-RU"/>
        </w:rPr>
      </w:pPr>
    </w:p>
    <w:p w:rsidR="00512090" w:rsidRDefault="00512090" w:rsidP="00512090">
      <w:pPr>
        <w:pStyle w:val="a4"/>
        <w:shd w:val="clear" w:color="auto" w:fill="FFFFFF"/>
        <w:spacing w:before="0" w:beforeAutospacing="0" w:after="150" w:afterAutospacing="0"/>
        <w:jc w:val="center"/>
        <w:rPr>
          <w:b/>
          <w:bCs/>
          <w:color w:val="FF0000"/>
          <w:sz w:val="40"/>
          <w:szCs w:val="28"/>
        </w:rPr>
      </w:pPr>
      <w:r>
        <w:rPr>
          <w:b/>
          <w:bCs/>
          <w:color w:val="FF0000"/>
          <w:sz w:val="40"/>
          <w:szCs w:val="28"/>
        </w:rPr>
        <w:t xml:space="preserve">Консультация для родителей </w:t>
      </w:r>
    </w:p>
    <w:p w:rsidR="00512090" w:rsidRDefault="00512090" w:rsidP="00512090">
      <w:pPr>
        <w:pStyle w:val="a4"/>
        <w:shd w:val="clear" w:color="auto" w:fill="FFFFFF"/>
        <w:spacing w:before="0" w:beforeAutospacing="0" w:after="150" w:afterAutospacing="0"/>
        <w:jc w:val="center"/>
        <w:rPr>
          <w:b/>
          <w:color w:val="FF0000"/>
          <w:sz w:val="40"/>
          <w:szCs w:val="28"/>
        </w:rPr>
      </w:pPr>
      <w:r>
        <w:rPr>
          <w:b/>
          <w:bCs/>
          <w:color w:val="FF0000"/>
          <w:sz w:val="40"/>
          <w:szCs w:val="28"/>
        </w:rPr>
        <w:t>«</w:t>
      </w:r>
      <w:r>
        <w:rPr>
          <w:b/>
          <w:bCs/>
          <w:color w:val="FF0000"/>
          <w:sz w:val="40"/>
          <w:szCs w:val="28"/>
        </w:rPr>
        <w:t>Рисовать – это важно!</w:t>
      </w:r>
      <w:r>
        <w:rPr>
          <w:b/>
          <w:bCs/>
          <w:color w:val="FF0000"/>
          <w:sz w:val="40"/>
          <w:szCs w:val="28"/>
        </w:rPr>
        <w:t>»</w:t>
      </w:r>
    </w:p>
    <w:p w:rsidR="00512090" w:rsidRDefault="00512090" w:rsidP="00512090">
      <w:pPr>
        <w:spacing w:after="0" w:line="240" w:lineRule="auto"/>
        <w:contextualSpacing/>
        <w:jc w:val="center"/>
        <w:rPr>
          <w:rFonts w:ascii="Times New Roman" w:eastAsia="Times New Roman" w:hAnsi="Times New Roman" w:cs="Times New Roman"/>
          <w:b/>
          <w:bCs/>
          <w:i/>
          <w:iCs/>
          <w:color w:val="002060"/>
          <w:sz w:val="44"/>
          <w:szCs w:val="24"/>
          <w:lang w:eastAsia="ru-RU"/>
        </w:rPr>
      </w:pPr>
    </w:p>
    <w:p w:rsidR="00512090" w:rsidRDefault="00512090" w:rsidP="00512090">
      <w:pPr>
        <w:spacing w:after="0" w:line="240" w:lineRule="auto"/>
        <w:contextualSpacing/>
        <w:jc w:val="center"/>
        <w:rPr>
          <w:rFonts w:ascii="Times New Roman" w:eastAsia="Times New Roman" w:hAnsi="Times New Roman" w:cs="Times New Roman"/>
          <w:b/>
          <w:bCs/>
          <w:i/>
          <w:iCs/>
          <w:color w:val="002060"/>
          <w:sz w:val="44"/>
          <w:szCs w:val="24"/>
          <w:lang w:eastAsia="ru-RU"/>
        </w:rPr>
      </w:pPr>
    </w:p>
    <w:p w:rsidR="00512090" w:rsidRDefault="00512090" w:rsidP="00512090">
      <w:pPr>
        <w:spacing w:after="0" w:line="240" w:lineRule="auto"/>
        <w:contextualSpacing/>
        <w:jc w:val="center"/>
        <w:rPr>
          <w:rFonts w:ascii="Times New Roman" w:eastAsia="Times New Roman" w:hAnsi="Times New Roman" w:cs="Times New Roman"/>
          <w:b/>
          <w:color w:val="002060"/>
          <w:sz w:val="4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both"/>
        <w:rPr>
          <w:rFonts w:ascii="Times New Roman" w:eastAsia="Times New Roman" w:hAnsi="Times New Roman" w:cs="Times New Roman"/>
          <w:bCs/>
          <w:i/>
          <w:iCs/>
          <w:color w:val="000000" w:themeColor="text1"/>
          <w:sz w:val="24"/>
          <w:szCs w:val="24"/>
          <w:lang w:eastAsia="ru-RU"/>
        </w:rPr>
      </w:pPr>
    </w:p>
    <w:p w:rsidR="00512090" w:rsidRDefault="00512090" w:rsidP="00512090">
      <w:pPr>
        <w:spacing w:after="0" w:line="240" w:lineRule="auto"/>
        <w:jc w:val="right"/>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Подготовила:</w:t>
      </w:r>
    </w:p>
    <w:p w:rsidR="00512090" w:rsidRDefault="00512090" w:rsidP="00512090">
      <w:pPr>
        <w:spacing w:after="0" w:line="240" w:lineRule="auto"/>
        <w:jc w:val="right"/>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воспитатель Соловьева Н.В.</w:t>
      </w:r>
    </w:p>
    <w:p w:rsidR="00512090" w:rsidRDefault="00512090" w:rsidP="00512090">
      <w:pPr>
        <w:spacing w:after="0" w:line="240" w:lineRule="auto"/>
        <w:jc w:val="right"/>
        <w:rPr>
          <w:rFonts w:ascii="Times New Roman" w:eastAsia="Times New Roman" w:hAnsi="Times New Roman" w:cs="Times New Roman"/>
          <w:bCs/>
          <w:iCs/>
          <w:color w:val="000000" w:themeColor="text1"/>
          <w:sz w:val="24"/>
          <w:szCs w:val="24"/>
          <w:lang w:eastAsia="ru-RU"/>
        </w:rPr>
      </w:pPr>
    </w:p>
    <w:p w:rsidR="00512090" w:rsidRDefault="00512090" w:rsidP="00512090">
      <w:pPr>
        <w:spacing w:after="0" w:line="240" w:lineRule="auto"/>
        <w:jc w:val="right"/>
        <w:rPr>
          <w:rFonts w:ascii="Times New Roman" w:eastAsia="Times New Roman" w:hAnsi="Times New Roman" w:cs="Times New Roman"/>
          <w:bCs/>
          <w:iCs/>
          <w:color w:val="000000" w:themeColor="text1"/>
          <w:sz w:val="24"/>
          <w:szCs w:val="24"/>
          <w:lang w:eastAsia="ru-RU"/>
        </w:rPr>
      </w:pPr>
    </w:p>
    <w:p w:rsidR="00512090" w:rsidRDefault="00512090" w:rsidP="00512090">
      <w:pPr>
        <w:spacing w:after="0" w:line="240" w:lineRule="auto"/>
        <w:jc w:val="right"/>
        <w:rPr>
          <w:rFonts w:ascii="Times New Roman" w:eastAsia="Times New Roman" w:hAnsi="Times New Roman" w:cs="Times New Roman"/>
          <w:bCs/>
          <w:iCs/>
          <w:color w:val="000000" w:themeColor="text1"/>
          <w:sz w:val="24"/>
          <w:szCs w:val="24"/>
          <w:lang w:eastAsia="ru-RU"/>
        </w:rPr>
      </w:pPr>
    </w:p>
    <w:p w:rsidR="00512090" w:rsidRDefault="00512090" w:rsidP="00512090">
      <w:pPr>
        <w:spacing w:after="0" w:line="240" w:lineRule="auto"/>
        <w:jc w:val="right"/>
        <w:rPr>
          <w:rFonts w:ascii="Times New Roman" w:eastAsia="Times New Roman" w:hAnsi="Times New Roman" w:cs="Times New Roman"/>
          <w:bCs/>
          <w:iCs/>
          <w:color w:val="000000" w:themeColor="text1"/>
          <w:sz w:val="24"/>
          <w:szCs w:val="24"/>
          <w:lang w:eastAsia="ru-RU"/>
        </w:rPr>
      </w:pPr>
    </w:p>
    <w:p w:rsidR="00512090" w:rsidRDefault="00512090" w:rsidP="00512090">
      <w:pPr>
        <w:spacing w:after="0" w:line="240" w:lineRule="auto"/>
        <w:jc w:val="center"/>
        <w:rPr>
          <w:rFonts w:ascii="Times New Roman" w:eastAsia="Times New Roman" w:hAnsi="Times New Roman" w:cs="Times New Roman"/>
          <w:bCs/>
          <w:iCs/>
          <w:color w:val="000000" w:themeColor="text1"/>
          <w:sz w:val="24"/>
          <w:szCs w:val="24"/>
          <w:lang w:eastAsia="ru-RU"/>
        </w:rPr>
      </w:pPr>
    </w:p>
    <w:p w:rsidR="00512090" w:rsidRDefault="00512090" w:rsidP="00512090">
      <w:pPr>
        <w:spacing w:after="0" w:line="240" w:lineRule="auto"/>
        <w:jc w:val="cente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2022 год</w:t>
      </w:r>
    </w:p>
    <w:p w:rsidR="00512090" w:rsidRDefault="00512090" w:rsidP="00612BE4">
      <w:pPr>
        <w:autoSpaceDE w:val="0"/>
        <w:autoSpaceDN w:val="0"/>
        <w:adjustRightInd w:val="0"/>
        <w:spacing w:after="0" w:line="240" w:lineRule="auto"/>
        <w:jc w:val="center"/>
        <w:rPr>
          <w:rFonts w:ascii="Times New Roman" w:hAnsi="Times New Roman" w:cs="Times New Roman"/>
          <w:color w:val="1F497D" w:themeColor="text2"/>
          <w:sz w:val="36"/>
          <w:szCs w:val="36"/>
        </w:rPr>
      </w:pPr>
    </w:p>
    <w:p w:rsidR="00512090" w:rsidRDefault="00512090" w:rsidP="00512090">
      <w:pPr>
        <w:autoSpaceDE w:val="0"/>
        <w:autoSpaceDN w:val="0"/>
        <w:adjustRightInd w:val="0"/>
        <w:spacing w:after="0" w:line="240" w:lineRule="auto"/>
        <w:jc w:val="right"/>
        <w:rPr>
          <w:rFonts w:ascii="Times New Roman" w:hAnsi="Times New Roman" w:cs="Times New Roman"/>
          <w:sz w:val="28"/>
          <w:szCs w:val="36"/>
        </w:rPr>
      </w:pP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bookmarkStart w:id="0" w:name="_GoBack"/>
      <w:bookmarkEnd w:id="0"/>
      <w:r w:rsidRPr="00512090">
        <w:rPr>
          <w:rFonts w:ascii="Times New Roman" w:hAnsi="Times New Roman" w:cs="Times New Roman"/>
          <w:sz w:val="28"/>
          <w:szCs w:val="36"/>
        </w:rPr>
        <w:lastRenderedPageBreak/>
        <w:t>И в десять лет, и в семь, и в пять</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Все дети любят рисовать.</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И каждый смело нарисует</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Всё, что его интересует.</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Всё вызывает интерес:</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Далёкий космос, ближний лес,</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Цветы, машины, сказки, пляски.</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Всё нарисуем!</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Были б краски,</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Да лист бумаги на столе,</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28"/>
          <w:szCs w:val="36"/>
        </w:rPr>
      </w:pPr>
      <w:r w:rsidRPr="00512090">
        <w:rPr>
          <w:rFonts w:ascii="Times New Roman" w:hAnsi="Times New Roman" w:cs="Times New Roman"/>
          <w:sz w:val="28"/>
          <w:szCs w:val="36"/>
        </w:rPr>
        <w:t>Да мир в семье и на Земле.</w:t>
      </w:r>
    </w:p>
    <w:p w:rsidR="00612BE4" w:rsidRPr="00512090" w:rsidRDefault="00612BE4" w:rsidP="00512090">
      <w:pPr>
        <w:autoSpaceDE w:val="0"/>
        <w:autoSpaceDN w:val="0"/>
        <w:adjustRightInd w:val="0"/>
        <w:spacing w:after="0" w:line="240" w:lineRule="auto"/>
        <w:jc w:val="right"/>
        <w:rPr>
          <w:rFonts w:ascii="Times New Roman" w:hAnsi="Times New Roman" w:cs="Times New Roman"/>
          <w:sz w:val="40"/>
          <w:szCs w:val="48"/>
        </w:rPr>
      </w:pPr>
      <w:r w:rsidRPr="00512090">
        <w:rPr>
          <w:rFonts w:ascii="Times New Roman" w:hAnsi="Times New Roman" w:cs="Times New Roman"/>
          <w:i/>
          <w:iCs/>
          <w:sz w:val="28"/>
          <w:szCs w:val="36"/>
        </w:rPr>
        <w:t>(В. Берестов)</w:t>
      </w:r>
    </w:p>
    <w:p w:rsidR="00512090" w:rsidRDefault="00512090" w:rsidP="00512090">
      <w:pPr>
        <w:autoSpaceDE w:val="0"/>
        <w:autoSpaceDN w:val="0"/>
        <w:adjustRightInd w:val="0"/>
        <w:spacing w:after="0" w:line="360" w:lineRule="auto"/>
        <w:jc w:val="both"/>
        <w:rPr>
          <w:rFonts w:ascii="Times New Roman" w:hAnsi="Times New Roman" w:cs="Times New Roman"/>
          <w:sz w:val="28"/>
          <w:szCs w:val="28"/>
        </w:rPr>
      </w:pPr>
    </w:p>
    <w:p w:rsidR="00851440" w:rsidRPr="00512090" w:rsidRDefault="006123B0" w:rsidP="00512090">
      <w:pPr>
        <w:autoSpaceDE w:val="0"/>
        <w:autoSpaceDN w:val="0"/>
        <w:adjustRightInd w:val="0"/>
        <w:spacing w:after="0" w:line="360" w:lineRule="auto"/>
        <w:ind w:firstLine="708"/>
        <w:jc w:val="both"/>
        <w:rPr>
          <w:rFonts w:ascii="Times New Roman" w:hAnsi="Times New Roman" w:cs="Times New Roman"/>
          <w:sz w:val="28"/>
          <w:szCs w:val="28"/>
        </w:rPr>
      </w:pPr>
      <w:r w:rsidRPr="00512090">
        <w:rPr>
          <w:rFonts w:ascii="Times New Roman" w:hAnsi="Times New Roman" w:cs="Times New Roman"/>
          <w:sz w:val="28"/>
          <w:szCs w:val="28"/>
        </w:rPr>
        <w:t>Рисование для ребенка - это не просто</w:t>
      </w:r>
      <w:r w:rsidR="00512090">
        <w:rPr>
          <w:rFonts w:ascii="Times New Roman" w:hAnsi="Times New Roman" w:cs="Times New Roman"/>
          <w:sz w:val="28"/>
          <w:szCs w:val="28"/>
        </w:rPr>
        <w:t xml:space="preserve"> </w:t>
      </w:r>
      <w:r w:rsidRPr="00512090">
        <w:rPr>
          <w:rFonts w:ascii="Times New Roman" w:hAnsi="Times New Roman" w:cs="Times New Roman"/>
          <w:sz w:val="28"/>
          <w:szCs w:val="28"/>
        </w:rPr>
        <w:t>интересное занятие.</w:t>
      </w:r>
    </w:p>
    <w:p w:rsidR="00510C12" w:rsidRPr="00512090" w:rsidRDefault="006123B0" w:rsidP="0051209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32"/>
          <w:szCs w:val="32"/>
        </w:rPr>
        <w:tab/>
      </w:r>
      <w:r w:rsidR="00510C12" w:rsidRPr="00512090">
        <w:rPr>
          <w:rFonts w:ascii="Times New Roman" w:hAnsi="Times New Roman" w:cs="Times New Roman"/>
          <w:sz w:val="28"/>
          <w:szCs w:val="28"/>
        </w:rPr>
        <w:t xml:space="preserve">Ни для кого не секрет, </w:t>
      </w:r>
      <w:r w:rsidR="00851440" w:rsidRPr="00512090">
        <w:rPr>
          <w:rFonts w:ascii="Times New Roman" w:hAnsi="Times New Roman" w:cs="Times New Roman"/>
          <w:sz w:val="28"/>
          <w:szCs w:val="28"/>
        </w:rPr>
        <w:t>что</w:t>
      </w:r>
      <w:r w:rsidR="00510C12" w:rsidRPr="00512090">
        <w:rPr>
          <w:rFonts w:ascii="Times New Roman" w:hAnsi="Times New Roman" w:cs="Times New Roman"/>
          <w:sz w:val="28"/>
          <w:szCs w:val="28"/>
        </w:rPr>
        <w:t xml:space="preserve"> изобразительную</w:t>
      </w:r>
      <w:r w:rsidR="00851440" w:rsidRPr="00512090">
        <w:rPr>
          <w:rFonts w:ascii="Times New Roman" w:hAnsi="Times New Roman" w:cs="Times New Roman"/>
          <w:sz w:val="28"/>
          <w:szCs w:val="28"/>
        </w:rPr>
        <w:t xml:space="preserve"> </w:t>
      </w:r>
      <w:r w:rsidR="00510C12" w:rsidRPr="00512090">
        <w:rPr>
          <w:rFonts w:ascii="Times New Roman" w:hAnsi="Times New Roman" w:cs="Times New Roman"/>
          <w:sz w:val="28"/>
          <w:szCs w:val="28"/>
        </w:rPr>
        <w:t>деятельность дети считают самой интересной. Только разрисовав себя фломастерами или испачкав акварелью, ребёнок понимает – есть в жизни счастье…</w:t>
      </w:r>
      <w:r w:rsidR="00510C12" w:rsidRPr="00512090">
        <w:rPr>
          <w:rFonts w:ascii="Times New Roman" w:hAnsi="Times New Roman" w:cs="Times New Roman"/>
          <w:color w:val="000000"/>
          <w:sz w:val="28"/>
          <w:szCs w:val="28"/>
        </w:rPr>
        <w:t xml:space="preserve">Мы, взрослые порой этого счастья не разделяем, и даже возмущаемся до глубины души, разглядывая художества ребенка. А ведь рисование имеет огромное значение в формировании личности ребенка. Поэтому перед тем, как ругать, постарайтесь направить его творчество в нужное </w:t>
      </w:r>
      <w:r w:rsidR="00510C12" w:rsidRPr="00512090">
        <w:rPr>
          <w:rFonts w:ascii="Times New Roman" w:hAnsi="Times New Roman" w:cs="Times New Roman"/>
          <w:color w:val="333333"/>
          <w:sz w:val="28"/>
          <w:szCs w:val="28"/>
        </w:rPr>
        <w:t>русло.</w:t>
      </w:r>
      <w:r w:rsidR="00510C12" w:rsidRPr="00512090">
        <w:rPr>
          <w:rFonts w:ascii="Times New Roman" w:hAnsi="Times New Roman" w:cs="Times New Roman"/>
          <w:color w:val="000000"/>
          <w:sz w:val="28"/>
          <w:szCs w:val="28"/>
        </w:rPr>
        <w:t xml:space="preserve"> Во время рисования развивается мелкая моторика, память и внимание. Ребёнок учится думать и анализировать, фантазировать, соизмерять и сравнивать</w:t>
      </w:r>
      <w:r w:rsidR="00510C12" w:rsidRPr="00512090">
        <w:rPr>
          <w:rFonts w:ascii="Times New Roman" w:hAnsi="Times New Roman" w:cs="Times New Roman"/>
          <w:color w:val="000000" w:themeColor="text1"/>
          <w:sz w:val="28"/>
          <w:szCs w:val="28"/>
        </w:rPr>
        <w:t xml:space="preserve">. Рисование </w:t>
      </w:r>
      <w:r w:rsidR="00510C12" w:rsidRPr="00512090">
        <w:rPr>
          <w:rFonts w:ascii="Times New Roman" w:hAnsi="Times New Roman" w:cs="Times New Roman"/>
          <w:color w:val="000000"/>
          <w:sz w:val="28"/>
          <w:szCs w:val="28"/>
        </w:rPr>
        <w:t xml:space="preserve">участвует в конструировании зрительных образов, помогает овладеть формами, развивает чувственно – двигательную координацию. Дети постигают свойства материалов, обучаются </w:t>
      </w:r>
      <w:r w:rsidR="00DC5011" w:rsidRPr="00512090">
        <w:rPr>
          <w:rFonts w:ascii="Times New Roman" w:hAnsi="Times New Roman" w:cs="Times New Roman"/>
          <w:color w:val="000000"/>
          <w:sz w:val="28"/>
          <w:szCs w:val="28"/>
        </w:rPr>
        <w:t>д</w:t>
      </w:r>
      <w:r w:rsidR="00510C12" w:rsidRPr="00512090">
        <w:rPr>
          <w:rFonts w:ascii="Times New Roman" w:hAnsi="Times New Roman" w:cs="Times New Roman"/>
          <w:color w:val="000000"/>
          <w:sz w:val="28"/>
          <w:szCs w:val="28"/>
        </w:rPr>
        <w:t xml:space="preserve">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w:t>
      </w:r>
    </w:p>
    <w:p w:rsidR="00510C12" w:rsidRPr="00512090" w:rsidRDefault="00510C12" w:rsidP="00512090">
      <w:pPr>
        <w:autoSpaceDE w:val="0"/>
        <w:autoSpaceDN w:val="0"/>
        <w:adjustRightInd w:val="0"/>
        <w:spacing w:after="0" w:line="360" w:lineRule="auto"/>
        <w:jc w:val="both"/>
        <w:rPr>
          <w:rFonts w:ascii="Times New Roman" w:hAnsi="Times New Roman" w:cs="Times New Roman"/>
          <w:color w:val="000000"/>
          <w:sz w:val="28"/>
          <w:szCs w:val="28"/>
        </w:rPr>
      </w:pPr>
      <w:r w:rsidRPr="00512090">
        <w:rPr>
          <w:rFonts w:ascii="Times New Roman" w:hAnsi="Times New Roman" w:cs="Times New Roman"/>
          <w:color w:val="000000"/>
          <w:sz w:val="28"/>
          <w:szCs w:val="28"/>
        </w:rPr>
        <w:tab/>
      </w:r>
      <w:r w:rsidRPr="00512090">
        <w:rPr>
          <w:rFonts w:ascii="Times New Roman" w:hAnsi="Times New Roman" w:cs="Times New Roman"/>
          <w:b/>
          <w:sz w:val="28"/>
          <w:szCs w:val="28"/>
        </w:rPr>
        <w:t>Рисование</w:t>
      </w:r>
      <w:r w:rsidRPr="00512090">
        <w:rPr>
          <w:rFonts w:ascii="Times New Roman" w:hAnsi="Times New Roman" w:cs="Times New Roman"/>
          <w:color w:val="1F497D" w:themeColor="text2"/>
          <w:sz w:val="28"/>
          <w:szCs w:val="28"/>
        </w:rPr>
        <w:t xml:space="preserve"> </w:t>
      </w:r>
      <w:r w:rsidRPr="00512090">
        <w:rPr>
          <w:rFonts w:ascii="Times New Roman" w:hAnsi="Times New Roman" w:cs="Times New Roman"/>
          <w:color w:val="000000"/>
          <w:sz w:val="28"/>
          <w:szCs w:val="28"/>
        </w:rPr>
        <w:t xml:space="preserve">– самое естественное и увлекательное занятие дошкольников. Это первый опыт выражения своего отношения к окружающему миру. Для старших дошкольников рисование не просто забава, но еще и труд. Как и любое творчество, рисование требует от человека увлеченности, упорства, умение сосредоточить свои силы и </w:t>
      </w:r>
      <w:r w:rsidRPr="00512090">
        <w:rPr>
          <w:rFonts w:ascii="Times New Roman" w:hAnsi="Times New Roman" w:cs="Times New Roman"/>
          <w:color w:val="000000"/>
          <w:sz w:val="28"/>
          <w:szCs w:val="28"/>
        </w:rPr>
        <w:lastRenderedPageBreak/>
        <w:t>внимание на том, что делаешь. Ребенок старше 6 лет способен выдерживать длительную нагрузку, становится организованным, учится планировать свою работу. Он может решать художественные задачи, начинает чувствовать цвет, форму, размер, фактуру материала, вырабатывает точность движения руки, координацию ее действий со зрением и слухом. К сожалению, многие родители считают рисование несерьезным</w:t>
      </w:r>
      <w:r w:rsidR="00851440" w:rsidRPr="00512090">
        <w:rPr>
          <w:rFonts w:ascii="Times New Roman" w:hAnsi="Times New Roman" w:cs="Times New Roman"/>
          <w:color w:val="000000"/>
          <w:sz w:val="28"/>
          <w:szCs w:val="28"/>
        </w:rPr>
        <w:t xml:space="preserve"> </w:t>
      </w:r>
      <w:r w:rsidRPr="00512090">
        <w:rPr>
          <w:rFonts w:ascii="Times New Roman" w:hAnsi="Times New Roman" w:cs="Times New Roman"/>
          <w:color w:val="000000"/>
          <w:sz w:val="28"/>
          <w:szCs w:val="28"/>
        </w:rPr>
        <w:t>делом и односторонне заменяют его чтением, компьютерными играми, или</w:t>
      </w:r>
      <w:r w:rsidR="00851440" w:rsidRPr="00512090">
        <w:rPr>
          <w:rFonts w:ascii="Times New Roman" w:hAnsi="Times New Roman" w:cs="Times New Roman"/>
          <w:color w:val="000000"/>
          <w:sz w:val="28"/>
          <w:szCs w:val="28"/>
        </w:rPr>
        <w:t xml:space="preserve"> </w:t>
      </w:r>
      <w:r w:rsidRPr="00512090">
        <w:rPr>
          <w:rFonts w:ascii="Times New Roman" w:hAnsi="Times New Roman" w:cs="Times New Roman"/>
          <w:color w:val="000000"/>
          <w:sz w:val="28"/>
          <w:szCs w:val="28"/>
        </w:rPr>
        <w:t>другими, с их точки зрения, нужными занятиями</w:t>
      </w:r>
      <w:r w:rsidR="00851440" w:rsidRPr="00512090">
        <w:rPr>
          <w:rFonts w:ascii="Times New Roman" w:hAnsi="Times New Roman" w:cs="Times New Roman"/>
          <w:color w:val="000000"/>
          <w:sz w:val="28"/>
          <w:szCs w:val="28"/>
        </w:rPr>
        <w:t xml:space="preserve">. </w:t>
      </w:r>
      <w:r w:rsidRPr="00512090">
        <w:rPr>
          <w:rFonts w:ascii="Times New Roman" w:hAnsi="Times New Roman" w:cs="Times New Roman"/>
          <w:color w:val="000000"/>
          <w:sz w:val="28"/>
          <w:szCs w:val="28"/>
        </w:rPr>
        <w:t>Однако мы</w:t>
      </w:r>
      <w:r w:rsidR="00851440" w:rsidRPr="00512090">
        <w:rPr>
          <w:rFonts w:ascii="Times New Roman" w:hAnsi="Times New Roman" w:cs="Times New Roman"/>
          <w:color w:val="000000"/>
          <w:sz w:val="28"/>
          <w:szCs w:val="28"/>
        </w:rPr>
        <w:t xml:space="preserve"> </w:t>
      </w:r>
      <w:r w:rsidRPr="00512090">
        <w:rPr>
          <w:rFonts w:ascii="Times New Roman" w:hAnsi="Times New Roman" w:cs="Times New Roman"/>
          <w:color w:val="000000"/>
          <w:sz w:val="28"/>
          <w:szCs w:val="28"/>
        </w:rPr>
        <w:t>считаем необходимым навыки, полученные на занятиях в</w:t>
      </w:r>
      <w:r w:rsidR="00851440" w:rsidRPr="00512090">
        <w:rPr>
          <w:rFonts w:ascii="Times New Roman" w:hAnsi="Times New Roman" w:cs="Times New Roman"/>
          <w:color w:val="000000"/>
          <w:sz w:val="28"/>
          <w:szCs w:val="28"/>
        </w:rPr>
        <w:t xml:space="preserve"> </w:t>
      </w:r>
      <w:r w:rsidRPr="00512090">
        <w:rPr>
          <w:rFonts w:ascii="Times New Roman" w:hAnsi="Times New Roman" w:cs="Times New Roman"/>
          <w:color w:val="000000"/>
          <w:sz w:val="28"/>
          <w:szCs w:val="28"/>
        </w:rPr>
        <w:t>детском саду, закреплять дома.</w:t>
      </w:r>
    </w:p>
    <w:p w:rsidR="00510C12" w:rsidRPr="00512090" w:rsidRDefault="00510C12" w:rsidP="00512090">
      <w:pPr>
        <w:autoSpaceDE w:val="0"/>
        <w:autoSpaceDN w:val="0"/>
        <w:adjustRightInd w:val="0"/>
        <w:spacing w:after="0" w:line="360" w:lineRule="auto"/>
        <w:jc w:val="center"/>
        <w:rPr>
          <w:rFonts w:ascii="Times New Roman" w:hAnsi="Times New Roman" w:cs="Times New Roman"/>
          <w:b/>
          <w:sz w:val="28"/>
          <w:szCs w:val="28"/>
        </w:rPr>
      </w:pPr>
      <w:r w:rsidRPr="00512090">
        <w:rPr>
          <w:rFonts w:ascii="Times New Roman" w:hAnsi="Times New Roman" w:cs="Times New Roman"/>
          <w:b/>
          <w:sz w:val="28"/>
          <w:szCs w:val="28"/>
        </w:rPr>
        <w:t>Советы родителям</w:t>
      </w:r>
    </w:p>
    <w:p w:rsidR="00851440" w:rsidRPr="00512090" w:rsidRDefault="00851440" w:rsidP="00512090">
      <w:pPr>
        <w:autoSpaceDE w:val="0"/>
        <w:autoSpaceDN w:val="0"/>
        <w:adjustRightInd w:val="0"/>
        <w:spacing w:after="0" w:line="360" w:lineRule="auto"/>
        <w:jc w:val="both"/>
        <w:rPr>
          <w:rFonts w:ascii="Times New Roman" w:hAnsi="Times New Roman" w:cs="Times New Roman"/>
          <w:color w:val="000000"/>
          <w:sz w:val="28"/>
          <w:szCs w:val="28"/>
        </w:rPr>
      </w:pPr>
      <w:r w:rsidRPr="00512090">
        <w:rPr>
          <w:rFonts w:ascii="Times New Roman" w:hAnsi="Times New Roman" w:cs="Times New Roman"/>
          <w:color w:val="000000"/>
          <w:sz w:val="28"/>
          <w:szCs w:val="28"/>
        </w:rPr>
        <w:tab/>
      </w:r>
      <w:r w:rsidR="00510C12" w:rsidRPr="00512090">
        <w:rPr>
          <w:rFonts w:ascii="Times New Roman" w:hAnsi="Times New Roman" w:cs="Times New Roman"/>
          <w:color w:val="000000"/>
          <w:sz w:val="28"/>
          <w:szCs w:val="28"/>
        </w:rPr>
        <w:t>Желательно чтобы в распоряжении детей, всегда были на видном</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месте материалы и принадлежности для рисования. Дети смогут</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повторить</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 xml:space="preserve">рисунок, который выполняли на занятии по </w:t>
      </w:r>
      <w:proofErr w:type="gramStart"/>
      <w:r w:rsidR="00510C12" w:rsidRPr="00512090">
        <w:rPr>
          <w:rFonts w:ascii="Times New Roman" w:hAnsi="Times New Roman" w:cs="Times New Roman"/>
          <w:color w:val="000000"/>
          <w:sz w:val="28"/>
          <w:szCs w:val="28"/>
        </w:rPr>
        <w:t>изо</w:t>
      </w:r>
      <w:proofErr w:type="gramEnd"/>
      <w:r w:rsidR="00510C12" w:rsidRPr="00512090">
        <w:rPr>
          <w:rFonts w:ascii="Times New Roman" w:hAnsi="Times New Roman" w:cs="Times New Roman"/>
          <w:color w:val="000000"/>
          <w:sz w:val="28"/>
          <w:szCs w:val="28"/>
        </w:rPr>
        <w:t xml:space="preserve"> деятельности в детском</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саду, что-то дополнить, изменить в лучшую сторону, повысив свою</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самооценку.</w:t>
      </w:r>
      <w:r w:rsidRPr="00512090">
        <w:rPr>
          <w:rFonts w:ascii="Times New Roman" w:hAnsi="Times New Roman" w:cs="Times New Roman"/>
          <w:color w:val="000000"/>
          <w:sz w:val="28"/>
          <w:szCs w:val="28"/>
        </w:rPr>
        <w:t xml:space="preserve"> </w:t>
      </w:r>
    </w:p>
    <w:p w:rsidR="00851440" w:rsidRPr="00512090" w:rsidRDefault="00851440" w:rsidP="00512090">
      <w:pPr>
        <w:autoSpaceDE w:val="0"/>
        <w:autoSpaceDN w:val="0"/>
        <w:adjustRightInd w:val="0"/>
        <w:spacing w:after="0" w:line="360" w:lineRule="auto"/>
        <w:jc w:val="both"/>
        <w:rPr>
          <w:rFonts w:ascii="Times New Roman" w:hAnsi="Times New Roman" w:cs="Times New Roman"/>
          <w:color w:val="000000"/>
          <w:sz w:val="28"/>
          <w:szCs w:val="28"/>
        </w:rPr>
      </w:pPr>
      <w:r w:rsidRPr="00512090">
        <w:rPr>
          <w:rFonts w:ascii="Times New Roman" w:hAnsi="Times New Roman" w:cs="Times New Roman"/>
          <w:color w:val="000000"/>
          <w:sz w:val="28"/>
          <w:szCs w:val="28"/>
        </w:rPr>
        <w:tab/>
      </w:r>
      <w:r w:rsidR="00510C12" w:rsidRPr="00512090">
        <w:rPr>
          <w:rFonts w:ascii="Times New Roman" w:hAnsi="Times New Roman" w:cs="Times New Roman"/>
          <w:color w:val="000000"/>
          <w:sz w:val="28"/>
          <w:szCs w:val="28"/>
        </w:rPr>
        <w:t>Предложите ребенку изобразить свое настроение в красках, свои</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обиды и радости, впечатления за день, и вы заметите, как улучшится его</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самочувствие, он более станет спокойным</w:t>
      </w:r>
      <w:r w:rsidRPr="00512090">
        <w:rPr>
          <w:rFonts w:ascii="Times New Roman" w:hAnsi="Times New Roman" w:cs="Times New Roman"/>
          <w:color w:val="000000"/>
          <w:sz w:val="28"/>
          <w:szCs w:val="28"/>
        </w:rPr>
        <w:t>.</w:t>
      </w:r>
    </w:p>
    <w:p w:rsidR="00851440" w:rsidRPr="00512090" w:rsidRDefault="00851440" w:rsidP="00512090">
      <w:pPr>
        <w:autoSpaceDE w:val="0"/>
        <w:autoSpaceDN w:val="0"/>
        <w:adjustRightInd w:val="0"/>
        <w:spacing w:after="0" w:line="360" w:lineRule="auto"/>
        <w:jc w:val="both"/>
        <w:rPr>
          <w:rFonts w:ascii="Times New Roman" w:hAnsi="Times New Roman" w:cs="Times New Roman"/>
          <w:color w:val="000000"/>
          <w:sz w:val="28"/>
          <w:szCs w:val="28"/>
        </w:rPr>
      </w:pPr>
      <w:r w:rsidRPr="00512090">
        <w:rPr>
          <w:rFonts w:ascii="Times New Roman" w:hAnsi="Times New Roman" w:cs="Times New Roman"/>
          <w:color w:val="000000"/>
          <w:sz w:val="28"/>
          <w:szCs w:val="28"/>
        </w:rPr>
        <w:tab/>
      </w:r>
      <w:r w:rsidR="00510C12" w:rsidRPr="00512090">
        <w:rPr>
          <w:rFonts w:ascii="Times New Roman" w:hAnsi="Times New Roman" w:cs="Times New Roman"/>
          <w:color w:val="000000"/>
          <w:sz w:val="28"/>
          <w:szCs w:val="28"/>
        </w:rPr>
        <w:t>При рисовании</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обращайте внимание на адекватное использование</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цвета. Если в</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рисунке присутствует много темных, черных цветов –</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пообщайтесь</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с ребенком, поинтересуйтесь его проблемами на данное</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время, почему именно эти цвета он использовал в работе. Быть может, за</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этим скрываются психологические проблемы, зажимы, обиды, или</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негативное к нему отношение сверстников или в семье</w:t>
      </w:r>
      <w:r w:rsidRPr="00512090">
        <w:rPr>
          <w:rFonts w:ascii="Times New Roman" w:hAnsi="Times New Roman" w:cs="Times New Roman"/>
          <w:color w:val="000000"/>
          <w:sz w:val="28"/>
          <w:szCs w:val="28"/>
        </w:rPr>
        <w:t xml:space="preserve">. </w:t>
      </w:r>
    </w:p>
    <w:p w:rsidR="00E04AEC" w:rsidRPr="00512090" w:rsidRDefault="00851440" w:rsidP="00512090">
      <w:pPr>
        <w:autoSpaceDE w:val="0"/>
        <w:autoSpaceDN w:val="0"/>
        <w:adjustRightInd w:val="0"/>
        <w:spacing w:after="0" w:line="360" w:lineRule="auto"/>
        <w:jc w:val="both"/>
        <w:rPr>
          <w:rFonts w:ascii="Times New Roman" w:hAnsi="Times New Roman" w:cs="Times New Roman"/>
          <w:color w:val="000000"/>
          <w:sz w:val="28"/>
          <w:szCs w:val="28"/>
        </w:rPr>
      </w:pPr>
      <w:r w:rsidRPr="00512090">
        <w:rPr>
          <w:rFonts w:ascii="Times New Roman" w:hAnsi="Times New Roman" w:cs="Times New Roman"/>
          <w:color w:val="000000"/>
          <w:sz w:val="28"/>
          <w:szCs w:val="28"/>
        </w:rPr>
        <w:tab/>
      </w:r>
      <w:r w:rsidR="00510C12" w:rsidRPr="00512090">
        <w:rPr>
          <w:rFonts w:ascii="Times New Roman" w:hAnsi="Times New Roman" w:cs="Times New Roman"/>
          <w:color w:val="000000"/>
          <w:sz w:val="28"/>
          <w:szCs w:val="28"/>
        </w:rPr>
        <w:t>Таким образом, рисование не только обучает тем или иным</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навыкам</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развивает творческие способности и эстетический вкус ребенка</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а</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также раскрывает его как личность, помогая</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решить задачи психологического характера</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выразить свое отношение к окружающему</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миру, быть более успешным в социуме</w:t>
      </w:r>
      <w:r w:rsidRPr="00512090">
        <w:rPr>
          <w:rFonts w:ascii="Times New Roman" w:hAnsi="Times New Roman" w:cs="Times New Roman"/>
          <w:color w:val="000000"/>
          <w:sz w:val="28"/>
          <w:szCs w:val="28"/>
        </w:rPr>
        <w:t xml:space="preserve">, </w:t>
      </w:r>
      <w:r w:rsidR="00510C12" w:rsidRPr="00512090">
        <w:rPr>
          <w:rFonts w:ascii="Times New Roman" w:hAnsi="Times New Roman" w:cs="Times New Roman"/>
          <w:color w:val="000000"/>
          <w:sz w:val="28"/>
          <w:szCs w:val="28"/>
        </w:rPr>
        <w:t>уверенным и активным.</w:t>
      </w:r>
    </w:p>
    <w:sectPr w:rsidR="00E04AEC" w:rsidRPr="00512090" w:rsidSect="00512090">
      <w:pgSz w:w="11906" w:h="16838"/>
      <w:pgMar w:top="1134" w:right="1418" w:bottom="1134" w:left="1701"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6F"/>
    <w:rsid w:val="000070D5"/>
    <w:rsid w:val="0001224E"/>
    <w:rsid w:val="00014CAD"/>
    <w:rsid w:val="00077E26"/>
    <w:rsid w:val="00082E61"/>
    <w:rsid w:val="0008457A"/>
    <w:rsid w:val="00084A58"/>
    <w:rsid w:val="000A0C9B"/>
    <w:rsid w:val="000B0BAF"/>
    <w:rsid w:val="000B1955"/>
    <w:rsid w:val="000B2C2D"/>
    <w:rsid w:val="000C0324"/>
    <w:rsid w:val="000C4633"/>
    <w:rsid w:val="000D0EC7"/>
    <w:rsid w:val="000D6C80"/>
    <w:rsid w:val="000F0871"/>
    <w:rsid w:val="000F23C5"/>
    <w:rsid w:val="00103108"/>
    <w:rsid w:val="001209C1"/>
    <w:rsid w:val="00122384"/>
    <w:rsid w:val="00140EA3"/>
    <w:rsid w:val="00145840"/>
    <w:rsid w:val="001458D5"/>
    <w:rsid w:val="00150FA3"/>
    <w:rsid w:val="00155F85"/>
    <w:rsid w:val="00165C6C"/>
    <w:rsid w:val="00165C9F"/>
    <w:rsid w:val="001666DD"/>
    <w:rsid w:val="0016702A"/>
    <w:rsid w:val="00177A4C"/>
    <w:rsid w:val="00181949"/>
    <w:rsid w:val="00193A93"/>
    <w:rsid w:val="00194460"/>
    <w:rsid w:val="001A03A4"/>
    <w:rsid w:val="001A11D9"/>
    <w:rsid w:val="001A28D5"/>
    <w:rsid w:val="001B17D4"/>
    <w:rsid w:val="001B5255"/>
    <w:rsid w:val="001C4F4F"/>
    <w:rsid w:val="001D7956"/>
    <w:rsid w:val="001E7DBF"/>
    <w:rsid w:val="001F59B8"/>
    <w:rsid w:val="001F7AFA"/>
    <w:rsid w:val="00202B5B"/>
    <w:rsid w:val="0024148C"/>
    <w:rsid w:val="00246920"/>
    <w:rsid w:val="00251803"/>
    <w:rsid w:val="00256C82"/>
    <w:rsid w:val="00282A4A"/>
    <w:rsid w:val="00282A8D"/>
    <w:rsid w:val="00295D76"/>
    <w:rsid w:val="002A0120"/>
    <w:rsid w:val="002B69DB"/>
    <w:rsid w:val="002B6AB1"/>
    <w:rsid w:val="002C52D2"/>
    <w:rsid w:val="002D22A7"/>
    <w:rsid w:val="002D33CE"/>
    <w:rsid w:val="002E1FBD"/>
    <w:rsid w:val="002E4A97"/>
    <w:rsid w:val="00303CCD"/>
    <w:rsid w:val="00307724"/>
    <w:rsid w:val="00321BD1"/>
    <w:rsid w:val="00326B48"/>
    <w:rsid w:val="00335D2E"/>
    <w:rsid w:val="00372B5F"/>
    <w:rsid w:val="00372B66"/>
    <w:rsid w:val="00374ACC"/>
    <w:rsid w:val="003756C4"/>
    <w:rsid w:val="00377155"/>
    <w:rsid w:val="003834E2"/>
    <w:rsid w:val="00391C90"/>
    <w:rsid w:val="003A5980"/>
    <w:rsid w:val="003A6CF7"/>
    <w:rsid w:val="003B1D1E"/>
    <w:rsid w:val="003D11E7"/>
    <w:rsid w:val="003D7A12"/>
    <w:rsid w:val="003E2F69"/>
    <w:rsid w:val="003F313C"/>
    <w:rsid w:val="004010F8"/>
    <w:rsid w:val="004014AD"/>
    <w:rsid w:val="0040464C"/>
    <w:rsid w:val="00406061"/>
    <w:rsid w:val="00406D07"/>
    <w:rsid w:val="00416842"/>
    <w:rsid w:val="00423E90"/>
    <w:rsid w:val="004250E9"/>
    <w:rsid w:val="00426A94"/>
    <w:rsid w:val="00453392"/>
    <w:rsid w:val="00457994"/>
    <w:rsid w:val="00467D60"/>
    <w:rsid w:val="0047097E"/>
    <w:rsid w:val="00470A12"/>
    <w:rsid w:val="0047328D"/>
    <w:rsid w:val="00480DD0"/>
    <w:rsid w:val="004835C7"/>
    <w:rsid w:val="00484BE1"/>
    <w:rsid w:val="004A2D5C"/>
    <w:rsid w:val="004A3654"/>
    <w:rsid w:val="004C4381"/>
    <w:rsid w:val="004D1672"/>
    <w:rsid w:val="004D67BA"/>
    <w:rsid w:val="004D7975"/>
    <w:rsid w:val="004F3077"/>
    <w:rsid w:val="004F78E6"/>
    <w:rsid w:val="004F7F5B"/>
    <w:rsid w:val="005047E8"/>
    <w:rsid w:val="00510C12"/>
    <w:rsid w:val="00510C73"/>
    <w:rsid w:val="00512090"/>
    <w:rsid w:val="005271FB"/>
    <w:rsid w:val="00531FCA"/>
    <w:rsid w:val="00541C57"/>
    <w:rsid w:val="00541CCA"/>
    <w:rsid w:val="005444BE"/>
    <w:rsid w:val="00563F52"/>
    <w:rsid w:val="00566A6D"/>
    <w:rsid w:val="0057335E"/>
    <w:rsid w:val="00576787"/>
    <w:rsid w:val="0058358E"/>
    <w:rsid w:val="0058408C"/>
    <w:rsid w:val="00587F78"/>
    <w:rsid w:val="00592D97"/>
    <w:rsid w:val="005A28D7"/>
    <w:rsid w:val="005B68FB"/>
    <w:rsid w:val="005C6D6A"/>
    <w:rsid w:val="005D5714"/>
    <w:rsid w:val="005E50BC"/>
    <w:rsid w:val="005F2134"/>
    <w:rsid w:val="005F3588"/>
    <w:rsid w:val="005F3AF9"/>
    <w:rsid w:val="005F6234"/>
    <w:rsid w:val="00603E37"/>
    <w:rsid w:val="00611EE9"/>
    <w:rsid w:val="006123B0"/>
    <w:rsid w:val="00612BE4"/>
    <w:rsid w:val="00626DC1"/>
    <w:rsid w:val="00667102"/>
    <w:rsid w:val="0067208A"/>
    <w:rsid w:val="00682079"/>
    <w:rsid w:val="00685041"/>
    <w:rsid w:val="006A0364"/>
    <w:rsid w:val="006A3B9F"/>
    <w:rsid w:val="006A3D9C"/>
    <w:rsid w:val="006E0136"/>
    <w:rsid w:val="006F2520"/>
    <w:rsid w:val="00703DBA"/>
    <w:rsid w:val="00705094"/>
    <w:rsid w:val="0071212F"/>
    <w:rsid w:val="00720333"/>
    <w:rsid w:val="00733818"/>
    <w:rsid w:val="00757E4A"/>
    <w:rsid w:val="0076205A"/>
    <w:rsid w:val="00766698"/>
    <w:rsid w:val="007809A6"/>
    <w:rsid w:val="0079077B"/>
    <w:rsid w:val="0079159C"/>
    <w:rsid w:val="007A524D"/>
    <w:rsid w:val="007D1E36"/>
    <w:rsid w:val="007D701E"/>
    <w:rsid w:val="007F174E"/>
    <w:rsid w:val="007F7A18"/>
    <w:rsid w:val="00800F8E"/>
    <w:rsid w:val="00815217"/>
    <w:rsid w:val="008222CD"/>
    <w:rsid w:val="0084179A"/>
    <w:rsid w:val="008419B8"/>
    <w:rsid w:val="0084487F"/>
    <w:rsid w:val="00844DFD"/>
    <w:rsid w:val="00851440"/>
    <w:rsid w:val="00854FA7"/>
    <w:rsid w:val="00857932"/>
    <w:rsid w:val="008633CB"/>
    <w:rsid w:val="00863B41"/>
    <w:rsid w:val="00873B99"/>
    <w:rsid w:val="008953D3"/>
    <w:rsid w:val="008A38C5"/>
    <w:rsid w:val="008C5917"/>
    <w:rsid w:val="008C78DD"/>
    <w:rsid w:val="009033F1"/>
    <w:rsid w:val="009308D1"/>
    <w:rsid w:val="00930E3F"/>
    <w:rsid w:val="009375BC"/>
    <w:rsid w:val="0095126F"/>
    <w:rsid w:val="00952FF6"/>
    <w:rsid w:val="00957E36"/>
    <w:rsid w:val="009601C1"/>
    <w:rsid w:val="009917F9"/>
    <w:rsid w:val="00992538"/>
    <w:rsid w:val="009A3CB6"/>
    <w:rsid w:val="009C4C66"/>
    <w:rsid w:val="009D0EC6"/>
    <w:rsid w:val="009D1F67"/>
    <w:rsid w:val="009E1B10"/>
    <w:rsid w:val="009E6245"/>
    <w:rsid w:val="00A12605"/>
    <w:rsid w:val="00A16237"/>
    <w:rsid w:val="00A21BB9"/>
    <w:rsid w:val="00A25AFE"/>
    <w:rsid w:val="00A37C3B"/>
    <w:rsid w:val="00A54D21"/>
    <w:rsid w:val="00A634D7"/>
    <w:rsid w:val="00A73F4F"/>
    <w:rsid w:val="00A8503D"/>
    <w:rsid w:val="00AA4F4B"/>
    <w:rsid w:val="00AB5437"/>
    <w:rsid w:val="00AC10B0"/>
    <w:rsid w:val="00AC1928"/>
    <w:rsid w:val="00AC4EDE"/>
    <w:rsid w:val="00AD23B7"/>
    <w:rsid w:val="00AD7554"/>
    <w:rsid w:val="00AE094C"/>
    <w:rsid w:val="00B06832"/>
    <w:rsid w:val="00B073EA"/>
    <w:rsid w:val="00B37C7F"/>
    <w:rsid w:val="00B4449F"/>
    <w:rsid w:val="00B46FFF"/>
    <w:rsid w:val="00B504D6"/>
    <w:rsid w:val="00B52D0E"/>
    <w:rsid w:val="00B62735"/>
    <w:rsid w:val="00B67E45"/>
    <w:rsid w:val="00BB0471"/>
    <w:rsid w:val="00BC7A21"/>
    <w:rsid w:val="00BE2D3B"/>
    <w:rsid w:val="00C06E80"/>
    <w:rsid w:val="00C13082"/>
    <w:rsid w:val="00C1355C"/>
    <w:rsid w:val="00C14F41"/>
    <w:rsid w:val="00C255E5"/>
    <w:rsid w:val="00C36AD6"/>
    <w:rsid w:val="00C75F8C"/>
    <w:rsid w:val="00C810C4"/>
    <w:rsid w:val="00C82985"/>
    <w:rsid w:val="00C9085D"/>
    <w:rsid w:val="00CA274F"/>
    <w:rsid w:val="00CB526C"/>
    <w:rsid w:val="00CE0DD1"/>
    <w:rsid w:val="00CE2D6C"/>
    <w:rsid w:val="00CF086E"/>
    <w:rsid w:val="00CF4078"/>
    <w:rsid w:val="00D011C7"/>
    <w:rsid w:val="00D0463C"/>
    <w:rsid w:val="00D061FC"/>
    <w:rsid w:val="00D12593"/>
    <w:rsid w:val="00D1393D"/>
    <w:rsid w:val="00D172DD"/>
    <w:rsid w:val="00D24E54"/>
    <w:rsid w:val="00D31C41"/>
    <w:rsid w:val="00D40B32"/>
    <w:rsid w:val="00D461DE"/>
    <w:rsid w:val="00D608A0"/>
    <w:rsid w:val="00DA1EBF"/>
    <w:rsid w:val="00DA55E7"/>
    <w:rsid w:val="00DC5011"/>
    <w:rsid w:val="00DE0141"/>
    <w:rsid w:val="00DF02D5"/>
    <w:rsid w:val="00DF5FD8"/>
    <w:rsid w:val="00E04AEC"/>
    <w:rsid w:val="00E06472"/>
    <w:rsid w:val="00E15053"/>
    <w:rsid w:val="00E20CA5"/>
    <w:rsid w:val="00E21087"/>
    <w:rsid w:val="00E22198"/>
    <w:rsid w:val="00E25595"/>
    <w:rsid w:val="00E27F44"/>
    <w:rsid w:val="00E30AD3"/>
    <w:rsid w:val="00E42EEF"/>
    <w:rsid w:val="00E5501E"/>
    <w:rsid w:val="00E676D8"/>
    <w:rsid w:val="00E85111"/>
    <w:rsid w:val="00E9288A"/>
    <w:rsid w:val="00EB427A"/>
    <w:rsid w:val="00ED52CA"/>
    <w:rsid w:val="00EE10A9"/>
    <w:rsid w:val="00EE3403"/>
    <w:rsid w:val="00EE7FAB"/>
    <w:rsid w:val="00EF443C"/>
    <w:rsid w:val="00EF4E5D"/>
    <w:rsid w:val="00F00FC8"/>
    <w:rsid w:val="00F071AB"/>
    <w:rsid w:val="00F166E3"/>
    <w:rsid w:val="00F27FCF"/>
    <w:rsid w:val="00F3053A"/>
    <w:rsid w:val="00F4329D"/>
    <w:rsid w:val="00F561C6"/>
    <w:rsid w:val="00F7790A"/>
    <w:rsid w:val="00F81AB1"/>
    <w:rsid w:val="00FB19EC"/>
    <w:rsid w:val="00FB6C65"/>
    <w:rsid w:val="00FB76F4"/>
    <w:rsid w:val="00FB7D66"/>
    <w:rsid w:val="00FC076E"/>
    <w:rsid w:val="00FC1692"/>
    <w:rsid w:val="00FC4706"/>
    <w:rsid w:val="00FC51DE"/>
    <w:rsid w:val="00FC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440"/>
    <w:pPr>
      <w:ind w:left="720"/>
      <w:contextualSpacing/>
    </w:pPr>
  </w:style>
  <w:style w:type="paragraph" w:styleId="a4">
    <w:name w:val="Normal (Web)"/>
    <w:basedOn w:val="a"/>
    <w:uiPriority w:val="99"/>
    <w:semiHidden/>
    <w:unhideWhenUsed/>
    <w:rsid w:val="005120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440"/>
    <w:pPr>
      <w:ind w:left="720"/>
      <w:contextualSpacing/>
    </w:pPr>
  </w:style>
  <w:style w:type="paragraph" w:styleId="a4">
    <w:name w:val="Normal (Web)"/>
    <w:basedOn w:val="a"/>
    <w:uiPriority w:val="99"/>
    <w:semiHidden/>
    <w:unhideWhenUsed/>
    <w:rsid w:val="005120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5</cp:revision>
  <dcterms:created xsi:type="dcterms:W3CDTF">2019-09-21T20:23:00Z</dcterms:created>
  <dcterms:modified xsi:type="dcterms:W3CDTF">2022-11-22T10:48:00Z</dcterms:modified>
</cp:coreProperties>
</file>