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A1" w:rsidRPr="00BD676E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Муниципальное бюджетное дошкольное образовательное учреждение </w:t>
      </w:r>
    </w:p>
    <w:p w:rsidR="003B41E7" w:rsidRPr="003B41E7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детский сад № 1 </w:t>
      </w:r>
      <w:r w:rsidR="003B41E7"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Сказка</w:t>
      </w:r>
      <w:r w:rsidR="003B41E7"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 </w:t>
      </w:r>
      <w:r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г. Данилова Ярославской области</w:t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Индивидуальный план самообразования по теме:</w:t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«Использование ИКТ в </w:t>
      </w:r>
      <w:proofErr w:type="spellStart"/>
      <w:r w:rsidRPr="003B41E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воспитательно</w:t>
      </w:r>
      <w:proofErr w:type="spellEnd"/>
      <w:r w:rsidRPr="003B41E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-образовательном процессе с детьми дошкольного возраста».</w:t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74A1" w:rsidRDefault="001774A1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Воспитатель: </w:t>
      </w:r>
      <w:r w:rsidR="001774A1"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Соловьева Н.В.</w:t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41E7" w:rsidRPr="003B41E7" w:rsidRDefault="003B41E7" w:rsidP="003B41E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2020 г.</w:t>
      </w:r>
    </w:p>
    <w:p w:rsidR="003B41E7" w:rsidRPr="003B41E7" w:rsidRDefault="003B41E7" w:rsidP="001774A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lastRenderedPageBreak/>
        <w:t>Тема по самообразованию: 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«Использование ИКТ в </w:t>
      </w:r>
      <w:proofErr w:type="spell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воспитательно</w:t>
      </w:r>
      <w:proofErr w:type="spell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-образовательном процессе с детьми дошкольного возраста».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Актуальность:</w:t>
      </w:r>
    </w:p>
    <w:p w:rsidR="003B41E7" w:rsidRPr="003B41E7" w:rsidRDefault="003B41E7" w:rsidP="001774A1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Развитие современного общества неразрывной нитью связано с научно-техническим прогрессом. Человечество вступило в новую эпоху нового развития, которая получила название «информационное общество». Внедрение информационно-коммуникативных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 В системе дошкольного образования также происходят большие перемены. Новые стандарты образования, внедряются новые законы «Об образовании», принятие на государственном уровне Стратегии развития информационного общества, реализуется программа «Электронная Россия».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возраста, требованиями современного общества и занимают особое положение в нашем современном мире модернизации. Современные инновации способствуют повысить качество обучения и образования, и позволяют каждому ребенку успешно и быстро адаптироваться в окружающей среде и к происходящим социальным изменениям.</w:t>
      </w:r>
    </w:p>
    <w:p w:rsidR="003B41E7" w:rsidRPr="003B41E7" w:rsidRDefault="003B41E7" w:rsidP="001774A1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Информационная технология – это совокупность методов, средств, которые объединены в одну цепочку, которая обеспечивает сбор, хранение, обработку, вывод и распространение необходимой информации. Использование ИКТ способствует не только достижению максимально нового качества образования среди дошкольников, развитию логического мышления детей, но и повышает мотивацию детей к получению новых знаний, знакомит детей с социальным миром, создает новые средства воспитательного воздействия.</w:t>
      </w:r>
    </w:p>
    <w:p w:rsidR="003B41E7" w:rsidRPr="003B41E7" w:rsidRDefault="003B41E7" w:rsidP="008F226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Каждый педагог должен использовать инновационные технологии, так как использование ИКТ является одним из приоритетов образования и успешно входит в нашу практику, т.к. современное общество – это век всеобщей компьютеризации.</w:t>
      </w:r>
    </w:p>
    <w:p w:rsidR="003B41E7" w:rsidRPr="003B41E7" w:rsidRDefault="003B41E7" w:rsidP="008F226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Каждый педагог, который работает в детском саду, должен свободно пользоваться компьютером и современным мультимедийным оборудованием, создавать свои собственные ресурсы и активно использовать их в своей педагогической работе.</w:t>
      </w:r>
    </w:p>
    <w:p w:rsidR="003B41E7" w:rsidRPr="003B41E7" w:rsidRDefault="003B41E7" w:rsidP="008F226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Использование в педагогической деятельности инновационных технологий даже и не новинка, а необходимость для работы с дошкольниками, родителями, со специалистами детского сада в методической, экспериментальной и инновационной деятельности и, наконец, помощь в самообразовании педагога. Создается единое информационное пространство в образовательном учреждении. Педагог имеет возможность знакомиться с передовым опытом и наработками других педагогов. Многие современные журналы имеют электронную версию в сети </w:t>
      </w:r>
      <w:proofErr w:type="gram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Интернет</w:t>
      </w:r>
      <w:proofErr w:type="gram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воспитатель может воспользоваться необходимыми материалами по назначению. Используя в работе ИКТ, воспитатель осуществляет и решает важные задачи развития дошкольника в современном обществе, способствует развитию успешной личности, так как является проводником в мир инноваций. ИКТ – средство интерактивного обучения, которое позволяет стимулировать познавательную активность дошкольников и участвовать в освоении новых знаний.</w:t>
      </w:r>
    </w:p>
    <w:p w:rsidR="003B41E7" w:rsidRPr="003B41E7" w:rsidRDefault="003B41E7" w:rsidP="008F226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Цель: 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повышение уровня профессионального развития педагога по теме: «Использование ИКТ в </w:t>
      </w:r>
      <w:proofErr w:type="spell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воспитательно</w:t>
      </w:r>
      <w:proofErr w:type="spell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-образовательном процессе с детьми дошкольного возраста».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Задачи:</w:t>
      </w:r>
    </w:p>
    <w:p w:rsidR="003B41E7" w:rsidRPr="003B41E7" w:rsidRDefault="003B41E7" w:rsidP="008F2269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Проанализировать психолого-педагогическую литературу по теме, определить проблемы профессионального развития.</w:t>
      </w:r>
    </w:p>
    <w:p w:rsidR="003B41E7" w:rsidRPr="003B41E7" w:rsidRDefault="003B41E7" w:rsidP="008F2269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Накапливать личный опыт использования И</w:t>
      </w:r>
      <w:proofErr w:type="gram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КТ в пр</w:t>
      </w:r>
      <w:proofErr w:type="gram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офессиональной деятельности педагога ДОУ.</w:t>
      </w:r>
    </w:p>
    <w:p w:rsidR="003B41E7" w:rsidRPr="003B41E7" w:rsidRDefault="003B41E7" w:rsidP="008F2269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Внедрять ИКТ в совместную деятельность педагога и детей.</w:t>
      </w:r>
    </w:p>
    <w:p w:rsidR="003B41E7" w:rsidRPr="003B41E7" w:rsidRDefault="003B41E7" w:rsidP="008F2269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Использовать ИКТ в работе с родителями для повышения компетентности в вопросах воспитания детей.</w:t>
      </w:r>
    </w:p>
    <w:p w:rsidR="003B41E7" w:rsidRPr="003B41E7" w:rsidRDefault="003B41E7" w:rsidP="008F226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Объект самообразования: 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«Использование ИКТ в </w:t>
      </w:r>
      <w:proofErr w:type="spell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воспитательно</w:t>
      </w:r>
      <w:proofErr w:type="spell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-образовательном</w:t>
      </w: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 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процессе с детьми дошкольного возраста».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Предмет самообразования: 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ИКТ технологии.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Предполагаемый результат:</w:t>
      </w:r>
    </w:p>
    <w:p w:rsidR="003B41E7" w:rsidRPr="003B41E7" w:rsidRDefault="003B41E7" w:rsidP="008F2269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Подбор иллюстративного материала к занятиям и для оформления информационного стенда для родителей (сканирование, Интернет; принтер, презентация). Подбор дополнительного познавательного материала к занятиям (Интернет), знакомство с конспектами занятий, праздников, конкурсов и развлечений.</w:t>
      </w:r>
    </w:p>
    <w:p w:rsidR="003B41E7" w:rsidRPr="003B41E7" w:rsidRDefault="003B41E7" w:rsidP="008F2269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Обмен опытом, знакомство с наработками педагогов, ученых России и зарубежья. Использование Интернет-ресурсов позволяет сделать образовательный процесс для дошкольников информационно емким, зрелищным, комфортным. Взаимодействие через сайт ДОУ, на котором созданы страницы воспитателей с консультациями для родителей.</w:t>
      </w:r>
    </w:p>
    <w:p w:rsidR="003B41E7" w:rsidRPr="003B41E7" w:rsidRDefault="003B41E7" w:rsidP="008F2269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Взаимодействие через </w:t>
      </w:r>
      <w:r w:rsidR="008F2269"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страничку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сайт</w:t>
      </w:r>
      <w:r w:rsidR="008F2269"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педагога, так как в современном мире </w:t>
      </w:r>
      <w:r w:rsidR="008F2269"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страничка 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сайт</w:t>
      </w:r>
      <w:r w:rsidR="008F2269"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становится визитной карточкой воспитателя, электронным портфолио. Он может решить множество проблем, связанных с процессом развития дошкольников: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- необходимость безбумажного общения родителей и педагогов, педагогов других ДОУ;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- большое количество методического материала;</w:t>
      </w:r>
    </w:p>
    <w:p w:rsidR="003B41E7" w:rsidRPr="003B41E7" w:rsidRDefault="003B41E7" w:rsidP="008F2269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- стратегия развития образования должна сочетать традиции российского отечественного образования с реалиями сегодняшнего дня.</w:t>
      </w:r>
    </w:p>
    <w:p w:rsidR="003B41E7" w:rsidRPr="003B41E7" w:rsidRDefault="003B41E7" w:rsidP="003B41E7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Оформление и ведение документации.</w:t>
      </w:r>
    </w:p>
    <w:p w:rsidR="003B41E7" w:rsidRPr="003B41E7" w:rsidRDefault="003B41E7" w:rsidP="008F2269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Создание презентаций в программе </w:t>
      </w:r>
      <w:proofErr w:type="spellStart"/>
      <w:proofErr w:type="gram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Р</w:t>
      </w:r>
      <w:proofErr w:type="gram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ower</w:t>
      </w:r>
      <w:proofErr w:type="spell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Рoint</w:t>
      </w:r>
      <w:proofErr w:type="spell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для повышения эффективности занятий. Внедрение новых информационных технологий в 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образовательный процесс коренным образом отразилось на реализации принципа наглядности – одного их основных принципов педагогики.</w:t>
      </w:r>
    </w:p>
    <w:p w:rsidR="003B41E7" w:rsidRPr="003B41E7" w:rsidRDefault="003B41E7" w:rsidP="008F2269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Повышение эффективности процесса обучения.</w:t>
      </w:r>
    </w:p>
    <w:p w:rsidR="003B41E7" w:rsidRPr="003B41E7" w:rsidRDefault="003B41E7" w:rsidP="008F2269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Активизация познавательной деятельности детей.</w:t>
      </w:r>
    </w:p>
    <w:p w:rsidR="003B41E7" w:rsidRPr="003B41E7" w:rsidRDefault="003B41E7" w:rsidP="008F2269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Повышение уровня профессионального мастерства педагогов ДОУ.</w:t>
      </w:r>
    </w:p>
    <w:p w:rsidR="003B41E7" w:rsidRPr="003B41E7" w:rsidRDefault="003B41E7" w:rsidP="008F2269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Реализация личностно-профессионального роста педагогов.</w:t>
      </w:r>
    </w:p>
    <w:p w:rsidR="003B41E7" w:rsidRPr="003B41E7" w:rsidRDefault="00BD676E" w:rsidP="00BD676E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Создание активно действующей</w:t>
      </w:r>
      <w:r w:rsidR="003B41E7"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, работоспособной системы поддержки семейного воспитания, через использование информационно – коммуникативных технологий.</w:t>
      </w:r>
    </w:p>
    <w:p w:rsidR="003B41E7" w:rsidRPr="003B41E7" w:rsidRDefault="003B41E7" w:rsidP="00BD676E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Участие родителей в </w:t>
      </w:r>
      <w:proofErr w:type="spellStart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воспитательно</w:t>
      </w:r>
      <w:proofErr w:type="spellEnd"/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>-образовательном процессе детского сада. Повышение педагогической культуры родителей</w:t>
      </w: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.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Сроки работы: </w:t>
      </w:r>
      <w:r w:rsidR="00BD676E" w:rsidRPr="00BD676E">
        <w:rPr>
          <w:rFonts w:ascii="Times New Roman" w:eastAsia="Times New Roman" w:hAnsi="Times New Roman" w:cs="Times New Roman"/>
          <w:sz w:val="28"/>
          <w:szCs w:val="27"/>
          <w:lang w:eastAsia="ru-RU"/>
        </w:rPr>
        <w:t>октябрь 2020 г. – май 2021</w:t>
      </w:r>
      <w:r w:rsidRPr="003B41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</w:t>
      </w:r>
    </w:p>
    <w:p w:rsid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429" w:rsidRDefault="00E405EC" w:rsidP="00E405E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05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Перспективный план работы по теме самообразования</w:t>
      </w:r>
    </w:p>
    <w:p w:rsidR="00E405EC" w:rsidRDefault="00E405EC" w:rsidP="00E405E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3261"/>
        <w:gridCol w:w="1666"/>
      </w:tblGrid>
      <w:tr w:rsidR="00714FBB" w:rsidTr="00714FBB">
        <w:tc>
          <w:tcPr>
            <w:tcW w:w="534" w:type="dxa"/>
          </w:tcPr>
          <w:p w:rsidR="00E405EC" w:rsidRDefault="00E405EC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E405EC" w:rsidRDefault="00E405EC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Формы работы</w:t>
            </w:r>
          </w:p>
        </w:tc>
        <w:tc>
          <w:tcPr>
            <w:tcW w:w="1559" w:type="dxa"/>
          </w:tcPr>
          <w:p w:rsidR="00E405EC" w:rsidRDefault="00E405EC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3261" w:type="dxa"/>
          </w:tcPr>
          <w:p w:rsidR="00E405EC" w:rsidRDefault="00E405EC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1666" w:type="dxa"/>
          </w:tcPr>
          <w:p w:rsidR="00E405EC" w:rsidRDefault="00E405EC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Практический выход</w:t>
            </w:r>
          </w:p>
        </w:tc>
      </w:tr>
      <w:tr w:rsidR="00E405EC" w:rsidTr="00714FBB">
        <w:tc>
          <w:tcPr>
            <w:tcW w:w="534" w:type="dxa"/>
          </w:tcPr>
          <w:p w:rsidR="00E405EC" w:rsidRPr="00714FBB" w:rsidRDefault="00E405EC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405EC" w:rsidRPr="00E405EC" w:rsidRDefault="00E405EC" w:rsidP="00E405E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организационно-методической литературы по теме самообразования</w:t>
            </w:r>
          </w:p>
        </w:tc>
        <w:tc>
          <w:tcPr>
            <w:tcW w:w="1559" w:type="dxa"/>
          </w:tcPr>
          <w:p w:rsidR="00E405EC" w:rsidRPr="00E405EC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5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E405EC" w:rsidRPr="00E405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-октябрь</w:t>
            </w:r>
          </w:p>
        </w:tc>
        <w:tc>
          <w:tcPr>
            <w:tcW w:w="3261" w:type="dxa"/>
          </w:tcPr>
          <w:p w:rsidR="00714FBB" w:rsidRPr="003B41E7" w:rsidRDefault="00714FBB" w:rsidP="00714FBB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Изучение Инновационной программы дошкольного образования «От рождения до школы» / Под редакцией Н.Е </w:t>
            </w:r>
            <w:proofErr w:type="spellStart"/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Вераксы</w:t>
            </w:r>
            <w:proofErr w:type="spellEnd"/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Т.С. Комаровой, Э.М. Дорофеевой. – М.: Мозаика-Синтез, 2019. – 336 с.</w:t>
            </w:r>
          </w:p>
          <w:p w:rsidR="00714FBB" w:rsidRPr="003B41E7" w:rsidRDefault="00714FBB" w:rsidP="00714FBB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И.И. Комарова, А.В. </w:t>
            </w:r>
            <w:proofErr w:type="spellStart"/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Туликов</w:t>
            </w:r>
            <w:proofErr w:type="spellEnd"/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Т.С. Комарова. Информационно - коммуникационные технологии в дошкольном образовании». – М: Мозаика-Синтез, 2011 г. – 128 с.</w:t>
            </w:r>
          </w:p>
          <w:p w:rsidR="00714FBB" w:rsidRPr="003B41E7" w:rsidRDefault="00714FBB" w:rsidP="00714FBB">
            <w:pPr>
              <w:numPr>
                <w:ilvl w:val="0"/>
                <w:numId w:val="9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Е.В. Новикова «Влияние интерактивных технологий на образование».</w:t>
            </w:r>
          </w:p>
          <w:p w:rsidR="00E405EC" w:rsidRPr="00B17CA2" w:rsidRDefault="00E405EC" w:rsidP="00E405E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405EC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Теоретические знания педагога</w:t>
            </w:r>
          </w:p>
        </w:tc>
      </w:tr>
      <w:tr w:rsidR="00B17CA2" w:rsidTr="00714FBB">
        <w:tc>
          <w:tcPr>
            <w:tcW w:w="534" w:type="dxa"/>
          </w:tcPr>
          <w:p w:rsidR="00B17CA2" w:rsidRPr="00B17CA2" w:rsidRDefault="002B7197" w:rsidP="00B17CA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B17CA2" w:rsidRPr="003B41E7" w:rsidRDefault="00B17CA2" w:rsidP="00B17CA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Создание презентации на тему «Первые </w:t>
            </w: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весенние цветы».</w:t>
            </w:r>
          </w:p>
          <w:p w:rsidR="00B17CA2" w:rsidRPr="00B17CA2" w:rsidRDefault="00B17CA2" w:rsidP="00B17CA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7CA2" w:rsidRPr="00E405EC" w:rsidRDefault="00B17CA2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261" w:type="dxa"/>
          </w:tcPr>
          <w:p w:rsidR="00B17CA2" w:rsidRPr="003B41E7" w:rsidRDefault="00B17CA2" w:rsidP="00714FBB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17CA2" w:rsidRPr="00714FBB" w:rsidRDefault="00B17CA2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Презентация «Первые весенние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цветы»</w:t>
            </w:r>
          </w:p>
        </w:tc>
      </w:tr>
      <w:tr w:rsidR="002B7197" w:rsidTr="00714FBB">
        <w:tc>
          <w:tcPr>
            <w:tcW w:w="534" w:type="dxa"/>
          </w:tcPr>
          <w:p w:rsidR="002B7197" w:rsidRPr="00B17CA2" w:rsidRDefault="002B7197" w:rsidP="00B17CA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2B7197" w:rsidRPr="002B7197" w:rsidRDefault="002B7197" w:rsidP="00B17CA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видеоматериалов о космосе</w:t>
            </w:r>
          </w:p>
        </w:tc>
        <w:tc>
          <w:tcPr>
            <w:tcW w:w="1559" w:type="dxa"/>
          </w:tcPr>
          <w:p w:rsidR="002B7197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3261" w:type="dxa"/>
          </w:tcPr>
          <w:p w:rsidR="002B7197" w:rsidRPr="003B41E7" w:rsidRDefault="002B7197" w:rsidP="00714FBB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B7197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Видеоматериалы о космосе</w:t>
            </w:r>
          </w:p>
        </w:tc>
      </w:tr>
      <w:tr w:rsidR="002B7197" w:rsidTr="00714FBB">
        <w:tc>
          <w:tcPr>
            <w:tcW w:w="534" w:type="dxa"/>
          </w:tcPr>
          <w:p w:rsidR="002B7197" w:rsidRPr="00B17CA2" w:rsidRDefault="002B7197" w:rsidP="00B17CA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2B7197" w:rsidRPr="003B41E7" w:rsidRDefault="002B7197" w:rsidP="002B719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Обобщение опыта работы на итоговом педагогическом совете.</w:t>
            </w:r>
          </w:p>
          <w:p w:rsidR="002B7197" w:rsidRPr="002B7197" w:rsidRDefault="002B7197" w:rsidP="002B719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197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</w:tcPr>
          <w:p w:rsidR="002B7197" w:rsidRPr="003B41E7" w:rsidRDefault="002B7197" w:rsidP="00714FBB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B7197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Отчет о проделанной работе</w:t>
            </w:r>
          </w:p>
        </w:tc>
      </w:tr>
      <w:tr w:rsidR="00714FBB" w:rsidTr="00880D70">
        <w:tc>
          <w:tcPr>
            <w:tcW w:w="9571" w:type="dxa"/>
            <w:gridSpan w:val="5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педагогами</w:t>
            </w:r>
          </w:p>
        </w:tc>
      </w:tr>
      <w:tr w:rsidR="00E405EC" w:rsidTr="00714FBB">
        <w:tc>
          <w:tcPr>
            <w:tcW w:w="534" w:type="dxa"/>
          </w:tcPr>
          <w:p w:rsidR="00E405EC" w:rsidRP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714FBB" w:rsidRPr="003B41E7" w:rsidRDefault="00714FBB" w:rsidP="00714FB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Консультация для педагогов: «И</w:t>
            </w:r>
            <w:proofErr w:type="gramStart"/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КТ в пр</w:t>
            </w:r>
            <w:proofErr w:type="gramEnd"/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офессиональной деятельности педагога ДОУ».</w:t>
            </w:r>
          </w:p>
          <w:p w:rsidR="00E405EC" w:rsidRDefault="00E405EC" w:rsidP="00714FB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5EC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</w:tcPr>
          <w:p w:rsidR="00E405EC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  <w:t>(http://www.maam.ru/detskijsad/konsultacija-dlja-vospitatelei-po-teme-ispolzovanie-ikt-v-obrazovatelnom-procese-v-dou.html).</w:t>
            </w:r>
          </w:p>
        </w:tc>
        <w:tc>
          <w:tcPr>
            <w:tcW w:w="1666" w:type="dxa"/>
          </w:tcPr>
          <w:p w:rsidR="00E405EC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педагогов</w:t>
            </w:r>
          </w:p>
        </w:tc>
      </w:tr>
      <w:tr w:rsidR="00E405EC" w:rsidTr="00714FBB">
        <w:tc>
          <w:tcPr>
            <w:tcW w:w="534" w:type="dxa"/>
          </w:tcPr>
          <w:p w:rsidR="00E405EC" w:rsidRP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E405EC" w:rsidRPr="00714FBB" w:rsidRDefault="00714FBB" w:rsidP="00714FB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  <w:t xml:space="preserve">Памятка: </w:t>
            </w: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  <w:t>«Использование ИКТ в образовательном процессе в ДОУ»</w:t>
            </w:r>
          </w:p>
        </w:tc>
        <w:tc>
          <w:tcPr>
            <w:tcW w:w="1559" w:type="dxa"/>
          </w:tcPr>
          <w:p w:rsidR="00E405EC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</w:tcPr>
          <w:p w:rsidR="00E405EC" w:rsidRDefault="00E405EC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405EC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Памятка для педагогов</w:t>
            </w:r>
          </w:p>
        </w:tc>
      </w:tr>
      <w:tr w:rsidR="003E1A37" w:rsidTr="00714FBB">
        <w:tc>
          <w:tcPr>
            <w:tcW w:w="534" w:type="dxa"/>
          </w:tcPr>
          <w:p w:rsidR="003E1A37" w:rsidRDefault="003E1A3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E1A37" w:rsidRPr="00714FBB" w:rsidRDefault="003E1A37" w:rsidP="00714FB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  <w:t>Мастер-класс для педагогов «Использование интерактивной доски в деятельности педагога при работе с дошкольниками»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E1A37" w:rsidRPr="00714FBB" w:rsidRDefault="003E1A3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1A37" w:rsidRDefault="003E1A3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E1A37" w:rsidRPr="00714FBB" w:rsidRDefault="003E1A3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14FBB" w:rsidTr="00CB2A4F">
        <w:tc>
          <w:tcPr>
            <w:tcW w:w="9571" w:type="dxa"/>
            <w:gridSpan w:val="5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родителями</w:t>
            </w:r>
          </w:p>
        </w:tc>
      </w:tr>
      <w:tr w:rsidR="00714FBB" w:rsidTr="00714FBB">
        <w:tc>
          <w:tcPr>
            <w:tcW w:w="534" w:type="dxa"/>
          </w:tcPr>
          <w:p w:rsidR="00714FBB" w:rsidRP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714FBB" w:rsidRPr="00714FBB" w:rsidRDefault="00714FBB" w:rsidP="00714FB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  <w:t>Консультация для родителей:</w:t>
            </w:r>
            <w:r w:rsidRPr="0071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3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  <w:t>«Использование ИКТ в повседневной работе воспитателя».</w:t>
            </w:r>
          </w:p>
        </w:tc>
        <w:tc>
          <w:tcPr>
            <w:tcW w:w="1559" w:type="dxa"/>
          </w:tcPr>
          <w:p w:rsidR="00714FBB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4FBB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родителей</w:t>
            </w:r>
          </w:p>
        </w:tc>
      </w:tr>
      <w:tr w:rsidR="00714FBB" w:rsidTr="00714FBB">
        <w:tc>
          <w:tcPr>
            <w:tcW w:w="534" w:type="dxa"/>
          </w:tcPr>
          <w:p w:rsidR="00714FBB" w:rsidRP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714FBB" w:rsidRPr="003B41E7" w:rsidRDefault="00714FBB" w:rsidP="00714FBB">
            <w:pPr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t xml:space="preserve">Памятка для родителей: «Правильное использование </w:t>
            </w: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  <w:lastRenderedPageBreak/>
              <w:t>детьми компьютера дома».</w:t>
            </w:r>
          </w:p>
          <w:p w:rsidR="00714FBB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714FBB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261" w:type="dxa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4FBB" w:rsidRP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4F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Памятка для родителей</w:t>
            </w:r>
          </w:p>
        </w:tc>
      </w:tr>
      <w:tr w:rsidR="00B17CA2" w:rsidTr="004833CA">
        <w:tc>
          <w:tcPr>
            <w:tcW w:w="9571" w:type="dxa"/>
            <w:gridSpan w:val="5"/>
          </w:tcPr>
          <w:p w:rsidR="00B17CA2" w:rsidRDefault="00B17CA2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714FBB" w:rsidTr="00714FBB">
        <w:tc>
          <w:tcPr>
            <w:tcW w:w="534" w:type="dxa"/>
          </w:tcPr>
          <w:p w:rsidR="00714FBB" w:rsidRP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B17CA2" w:rsidRPr="003B41E7" w:rsidRDefault="00B17CA2" w:rsidP="00B17CA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конспекта б</w:t>
            </w: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детьми на тему: «Знакомимся с мультимедийным оборудованием».</w:t>
            </w:r>
          </w:p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4FBB" w:rsidRDefault="00B17CA2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7C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Конспект беседы</w:t>
            </w:r>
          </w:p>
          <w:p w:rsidR="00B17CA2" w:rsidRPr="00B17CA2" w:rsidRDefault="00B17CA2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Дети получили представление о мультимедийном оборудованием</w:t>
            </w:r>
          </w:p>
        </w:tc>
      </w:tr>
      <w:tr w:rsidR="00714FBB" w:rsidTr="00714FBB">
        <w:tc>
          <w:tcPr>
            <w:tcW w:w="534" w:type="dxa"/>
          </w:tcPr>
          <w:p w:rsidR="00714FBB" w:rsidRP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B17CA2" w:rsidRPr="003B41E7" w:rsidRDefault="00B17CA2" w:rsidP="00B17CA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и</w:t>
            </w: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«Первоцветы» с использованием мультимедийного оборудования.</w:t>
            </w:r>
          </w:p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4FBB" w:rsidRPr="00B17CA2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261" w:type="dxa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4FBB" w:rsidRPr="00B17CA2" w:rsidRDefault="00B17CA2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7C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Сформировала представления у детей о первых весенних цветах</w:t>
            </w:r>
          </w:p>
        </w:tc>
      </w:tr>
      <w:tr w:rsidR="00714FBB" w:rsidTr="00714FBB">
        <w:tc>
          <w:tcPr>
            <w:tcW w:w="534" w:type="dxa"/>
          </w:tcPr>
          <w:p w:rsidR="00714FBB" w:rsidRP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2B7197" w:rsidRPr="003B41E7" w:rsidRDefault="002B7197" w:rsidP="002B719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 презентации</w:t>
            </w:r>
            <w:r w:rsidRPr="003B41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«Хочу все знать! Космос».</w:t>
            </w:r>
          </w:p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14FBB" w:rsidRDefault="00714FBB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4FBB" w:rsidRDefault="002B7197" w:rsidP="00E405E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17C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Сформировала представления у детей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космосе</w:t>
            </w:r>
          </w:p>
        </w:tc>
      </w:tr>
    </w:tbl>
    <w:p w:rsidR="00E405EC" w:rsidRPr="003B41E7" w:rsidRDefault="00E405EC" w:rsidP="00E405EC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41E7" w:rsidRPr="003B41E7" w:rsidRDefault="003B41E7" w:rsidP="00C61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E7" w:rsidRPr="003B41E7" w:rsidRDefault="003B41E7" w:rsidP="003B41E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Список использованных источников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E7" w:rsidRPr="003B41E7" w:rsidRDefault="003B41E7" w:rsidP="003B41E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Горбунова Л.Н., Семибратов А.М. Повышение квалификации педагогов в области информационно-коммуникационных технологий в условиях развивающего школьного образования / Педагогическая информатика. – № 3. – 2004. – с. 3-10.</w:t>
      </w:r>
    </w:p>
    <w:p w:rsidR="003B41E7" w:rsidRPr="003B41E7" w:rsidRDefault="003B41E7" w:rsidP="003B41E7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Инновационная программа дошкольного образования «От рождения до школы» / Под редакцией Н.Е </w:t>
      </w:r>
      <w:proofErr w:type="spellStart"/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Вераксы</w:t>
      </w:r>
      <w:proofErr w:type="spellEnd"/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Т.С. Комаровой, Э.М. Дорофеевой. – М.: Мозаика-Синтез, 2019. – 336 с.</w:t>
      </w:r>
    </w:p>
    <w:p w:rsidR="003B41E7" w:rsidRPr="003B41E7" w:rsidRDefault="003B41E7" w:rsidP="003B41E7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Комарова И.И., </w:t>
      </w:r>
      <w:proofErr w:type="spellStart"/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Туликов</w:t>
      </w:r>
      <w:proofErr w:type="spellEnd"/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А.В., Комарова Т.С. Информационно - коммуникационные технологии в дошкольном образовании» / И.И. Комарова, А.В. </w:t>
      </w:r>
      <w:proofErr w:type="spellStart"/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Туликов</w:t>
      </w:r>
      <w:proofErr w:type="spellEnd"/>
      <w:r w:rsidRPr="003B41E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Т.С. Комарова. – М: Мозаика-Синтез, 2011 г. – 128 с.</w:t>
      </w:r>
    </w:p>
    <w:p w:rsidR="003B41E7" w:rsidRPr="003B41E7" w:rsidRDefault="003B41E7" w:rsidP="003B41E7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E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Интернет-ресурсы:</w:t>
      </w:r>
    </w:p>
    <w:p w:rsidR="003B41E7" w:rsidRPr="003B41E7" w:rsidRDefault="003E1A37" w:rsidP="003B41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B41E7" w:rsidRPr="003B41E7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http://pedmir.ru/</w:t>
        </w:r>
      </w:hyperlink>
      <w:r w:rsidR="003B41E7" w:rsidRPr="003B41E7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сайт методического издания «Педагогический мир»;</w:t>
      </w:r>
    </w:p>
    <w:p w:rsidR="003B41E7" w:rsidRPr="003B41E7" w:rsidRDefault="003E1A37" w:rsidP="003B41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B41E7" w:rsidRPr="003B41E7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http://www.razvitierebenka.com/</w:t>
        </w:r>
      </w:hyperlink>
      <w:r w:rsidR="003B41E7" w:rsidRPr="003B41E7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сайт «Развитие ребенка»;</w:t>
      </w:r>
    </w:p>
    <w:p w:rsidR="003B41E7" w:rsidRPr="003B41E7" w:rsidRDefault="003E1A37" w:rsidP="003B41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B41E7" w:rsidRPr="003B41E7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http://viki.rdf.ru/</w:t>
        </w:r>
      </w:hyperlink>
      <w:r w:rsidR="003B41E7" w:rsidRPr="003B41E7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сайт «Детские электронные презентации и клипы»;</w:t>
      </w:r>
    </w:p>
    <w:p w:rsidR="003B41E7" w:rsidRPr="003B41E7" w:rsidRDefault="003E1A37" w:rsidP="003B41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B41E7" w:rsidRPr="003B41E7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http://www.maam.ru/</w:t>
        </w:r>
      </w:hyperlink>
      <w:r w:rsidR="003B41E7" w:rsidRPr="003B41E7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международный образовательный портал.</w:t>
      </w:r>
    </w:p>
    <w:p w:rsidR="00E90983" w:rsidRDefault="00E90983"/>
    <w:p w:rsidR="003B41E7" w:rsidRDefault="003B41E7"/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Тема: «ИКТ В профессиональной деятельности педагога ДОУ в контексте реализации ФГОС </w:t>
      </w:r>
      <w:proofErr w:type="gramStart"/>
      <w:r w:rsidRPr="003B41E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ДО</w:t>
      </w:r>
      <w:proofErr w:type="gramEnd"/>
      <w:r w:rsidRPr="003B41E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г. </w:t>
      </w:r>
      <w:proofErr w:type="spellStart"/>
      <w:r w:rsidRPr="003B41E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Берёзовский</w:t>
      </w:r>
      <w:proofErr w:type="spellEnd"/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2016 год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работы по самообразованию.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«ИКТ в профессиональной деятельности педагога ДОУ в контексте введения ФГОС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Ф.И.О. педагога: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Королева Ирина Владимировна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Специальность: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Образование: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Стаж педагогической работы: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лет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Квалификационная категория: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соответствие занимаемой должности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Курсы повышения квалификации: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Март 2017 год.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 начала работы над темой: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Сентябрь 2017 год.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Предполагаемая дата окончания работы: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Май 2018год.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«ИКТ в профессиональной деятельности педагога ДОУ в контексте введения ФГОС </w:t>
      </w:r>
      <w:proofErr w:type="gramStart"/>
      <w:r w:rsidRPr="003B4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3B4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качества профессионального опыта в ДОУ путем внедрения в образовательный процесс информационно-коммуникационных технологий в соответствии с ФГОС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3B4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B41E7" w:rsidRPr="003B41E7" w:rsidRDefault="003B41E7" w:rsidP="003B41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Повысить собственный профессиональный уровень знаний путём изучения нормативно-правовой, организационно-методической литературы по вопросам введения ФГОС ДО, интернет источников, участие и посещение МО и РМО, обучение на курсах повышения квалификации по введению ФГОС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1E7" w:rsidRPr="003B41E7" w:rsidRDefault="003B41E7" w:rsidP="003B41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личный опыт использования И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офессиональной деятельности педагога ДОУ.</w:t>
      </w:r>
    </w:p>
    <w:p w:rsidR="003B41E7" w:rsidRPr="003B41E7" w:rsidRDefault="003B41E7" w:rsidP="003B41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ИКТ в совместную деятельность педагога и детей.</w:t>
      </w:r>
    </w:p>
    <w:p w:rsidR="003B41E7" w:rsidRPr="003B41E7" w:rsidRDefault="003B41E7" w:rsidP="003B41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ИКТ в работе с родителями для повышения компетентности в вопросах воспитания детей.</w:t>
      </w:r>
    </w:p>
    <w:p w:rsidR="003B41E7" w:rsidRPr="003B41E7" w:rsidRDefault="003B41E7" w:rsidP="003B41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опыт работы с детьми по образовательным областям в виде </w:t>
      </w:r>
      <w:proofErr w:type="spell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медиотеки</w:t>
      </w:r>
      <w:proofErr w:type="spell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1E7" w:rsidRPr="003B41E7" w:rsidRDefault="003B41E7" w:rsidP="003B41E7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собственный сайт воспитателя детского сада.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 Задачи, которые я перед собой ставлю: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Реализация направлений развития детей в соответствии с ФГОС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ИКТ для изменения развивающей среды в группе детского сада;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Добиться активного использования ИКТ педагогами учреждения в работе с детьми и родителями.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секрет, что компьютер входит в жизнь ребенка с ранних лет, оказывая как положительное, так и отрицательное влияние на формирование его личности. По силе воздействия на детскую психику современные информационные технологии несравнимы с другими средствами. 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широкие возможности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коммуникации. Сочетание ИКТ связано с двумя видами технологий: информационными и коммуникационными. Информационная технология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Коммуникационные технологии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 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в информационном обществе. Все чаще педагоги дошкольных учреждений стали указывать как основное достижение – использование ИКТ в работе с детьми. Поэтому я не исключение. Так как работу на компьютере освоила на достаточном уровне, я применяю свои умения и в работе с дошкольниками. Но передо мной, как и перед многими педагогами стоит вопрос. Как правильно применить полученные знания? Целесообразно ли использовать ИКТ в работе в ДОУ? Таким образом, мы получаем две стороны одной медали. С одной стороны (Достоинства применения ИКТ) компьютеры уже давно стали неотъемлемой частью нашей жизни. Даже в дошкольных учреждениях представить себе 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жизнь без компьютеров не возможно. С помощью компьютера мы пишем рабочие программы, конспекты занятия, доклад, отчёты и. т. д. Компьютер стал лучшим помощником педагога как при работе с детьми и родителями.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другой стороны (Недостатки, так уж и необходимы технологии в работе в ДОУ с детьми?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последние пять лет в стране ускоренно развиваются ИКТ в дошкольных учреждениях и этому способствовало:</w:t>
      </w:r>
    </w:p>
    <w:p w:rsidR="003B41E7" w:rsidRPr="003B41E7" w:rsidRDefault="003B41E7" w:rsidP="003B41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на государственном уровне Стратегии развития информационного общества;</w:t>
      </w:r>
    </w:p>
    <w:p w:rsidR="003B41E7" w:rsidRPr="003B41E7" w:rsidRDefault="003B41E7" w:rsidP="003B41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Концепции социально-экономического развития страны до 2020 года;</w:t>
      </w:r>
    </w:p>
    <w:p w:rsidR="003B41E7" w:rsidRPr="003B41E7" w:rsidRDefault="003B41E7" w:rsidP="003B41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Реализация программы «Электронная Россия»</w:t>
      </w:r>
    </w:p>
    <w:p w:rsidR="003B41E7" w:rsidRPr="003B41E7" w:rsidRDefault="003B41E7" w:rsidP="003B41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Разработка Национальной образовательной концепции «Наша новая школа»</w:t>
      </w:r>
    </w:p>
    <w:p w:rsidR="003B41E7" w:rsidRPr="003B41E7" w:rsidRDefault="003B41E7" w:rsidP="003B41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Подключение в рамках национального проекта садов к интернету;</w:t>
      </w:r>
    </w:p>
    <w:p w:rsidR="003B41E7" w:rsidRPr="003B41E7" w:rsidRDefault="003B41E7" w:rsidP="003B41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поправок к Закону «Об образовании»;</w:t>
      </w:r>
    </w:p>
    <w:p w:rsidR="003B41E7" w:rsidRPr="003B41E7" w:rsidRDefault="003B41E7" w:rsidP="003B41E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социальных сетей и др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события привели к изменению содержания, методов и организационных форм всей системы образования, а, следовательно, и работы детских садов, их взаимоотношений с вышестоящими организациями и родителями. Поэтому, необходимо четко понимать всю важность применения ИКТ при работе в ДОУ. И здесь мы сталкиваемся с проблемой применения ИКТ, такой как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здоровью, возникающая при раннем приучении малышей к компьютеру. Абсолютно ясно, что ИКТ становятся основным инструментом, который человек будет использовать не только в профессиональной деятельности, но и в повседневной жизни. И здесь мы задаёмся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вопросом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какие будут решения проблем, связанных с применением ИКТ?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этих проблем необходимы:</w:t>
      </w:r>
      <w:proofErr w:type="gramEnd"/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Созданию единого творческого пространства в рамках взаимодействия с семьями воспитанников в направлении решения задач развития ребенка в современном информационном обществе.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Лучшая профилактика компьютерной зависимости — это вовлечение ребенка в процессы, не связанные с компьютерной деятельностью, чтобы игры не стали заменой реальности. Показать ему, что существует масса интересных и полезных занятий помимо компьютера, например спорт, творчество.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Воспитывать ребенка нужно так, чтобы он понимал, что компьютер — это лишь часть нашей жизни, а не альтернативный мир.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Важно стать и для ребенка, и для родителей проводником в мир новых технологий, наставником в выборе компьютерных игр и сформировать основы информационной культуры личности ребенка.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же основные направления развития ИКТ?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компьютера с целью передачи и хранения информации.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как средство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для родителей воспитанников. Сотрудничество с семьей ребенка в вопросах использования ИКТ дома, особенно компьютера и компьютерных игр, является ведущим направлением моей работы.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целью осуществления идеи сетевого управления, организации педагогического процесса, методической службы. Данная технология обеспечивает планирование, контроль, мониторинг, координацию работы педагогов и специалистов. В этом случае использование ИКТ способствует оптимизации деятельности ДОУ. Я представлю формы использования И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работе: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папок-передвижек; • Подбор дополнительного познавательного материала к занятиям;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групповой документации (списки детей, сведения о родителях, диагностику развития детей, планирование, мониторинг выполнения программы и т. п., отчетов.</w:t>
      </w:r>
      <w:proofErr w:type="gramEnd"/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презентаций в программе </w:t>
      </w:r>
      <w:proofErr w:type="spellStart"/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owerРoint</w:t>
      </w:r>
      <w:proofErr w:type="spell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опытом, знакомство с периодикой, наработками других педагогов;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буклетов,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портфолио, материалов по различным направлениям деятельности;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</w:t>
      </w:r>
      <w:proofErr w:type="spell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интерес, как для педагогов, так и для родителей;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компьютера в делопроизводстве ДОУ, создании различных баз данных. Новые виды деятельности способствуют развитию новых компетенций. Эти компетенции, конечно, - в области информационных технологий: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средствами ИКТ сети Интернет;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изучению новых средств, сервисов сети;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постоянно совершенствующимся коммуникационным инструментарием сети Интернет.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использование ИКТ способствует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 статус. Использование электронных образовательных ресурсов в работе с детьми служит повышению познавательной мотивации воспитанников, соответственно наблюдается рост их достижений, ключевых компетентностей. 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 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 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1E7" w:rsidRPr="003B41E7" w:rsidRDefault="003B41E7" w:rsidP="003B4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№</w:t>
      </w:r>
    </w:p>
    <w:p w:rsidR="003B41E7" w:rsidRPr="003B41E7" w:rsidRDefault="003B41E7" w:rsidP="003B4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1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41E7" w:rsidRDefault="003B41E7"/>
    <w:sectPr w:rsidR="003B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0B5"/>
    <w:multiLevelType w:val="multilevel"/>
    <w:tmpl w:val="0FD8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E72AB"/>
    <w:multiLevelType w:val="multilevel"/>
    <w:tmpl w:val="982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A399F"/>
    <w:multiLevelType w:val="multilevel"/>
    <w:tmpl w:val="7B12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5304B"/>
    <w:multiLevelType w:val="multilevel"/>
    <w:tmpl w:val="BE6C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40EF"/>
    <w:multiLevelType w:val="multilevel"/>
    <w:tmpl w:val="A14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34A5F"/>
    <w:multiLevelType w:val="multilevel"/>
    <w:tmpl w:val="BAD6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62BF9"/>
    <w:multiLevelType w:val="multilevel"/>
    <w:tmpl w:val="572C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0741A"/>
    <w:multiLevelType w:val="multilevel"/>
    <w:tmpl w:val="D60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71E37"/>
    <w:multiLevelType w:val="multilevel"/>
    <w:tmpl w:val="B130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16F90"/>
    <w:multiLevelType w:val="multilevel"/>
    <w:tmpl w:val="56E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331C1"/>
    <w:multiLevelType w:val="multilevel"/>
    <w:tmpl w:val="036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10387"/>
    <w:multiLevelType w:val="multilevel"/>
    <w:tmpl w:val="03B2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8170C"/>
    <w:multiLevelType w:val="multilevel"/>
    <w:tmpl w:val="C290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B40F5"/>
    <w:multiLevelType w:val="multilevel"/>
    <w:tmpl w:val="7A1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72C56"/>
    <w:multiLevelType w:val="multilevel"/>
    <w:tmpl w:val="2BC2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0708E"/>
    <w:multiLevelType w:val="multilevel"/>
    <w:tmpl w:val="95C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10C4D"/>
    <w:multiLevelType w:val="multilevel"/>
    <w:tmpl w:val="2498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3"/>
  </w:num>
  <w:num w:numId="12">
    <w:abstractNumId w:val="15"/>
  </w:num>
  <w:num w:numId="13">
    <w:abstractNumId w:val="16"/>
  </w:num>
  <w:num w:numId="14">
    <w:abstractNumId w:val="0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5F"/>
    <w:rsid w:val="001774A1"/>
    <w:rsid w:val="002B125F"/>
    <w:rsid w:val="002B7197"/>
    <w:rsid w:val="003B41E7"/>
    <w:rsid w:val="003E1A37"/>
    <w:rsid w:val="00623CCD"/>
    <w:rsid w:val="00714FBB"/>
    <w:rsid w:val="008600E3"/>
    <w:rsid w:val="008F2269"/>
    <w:rsid w:val="00935429"/>
    <w:rsid w:val="00B17CA2"/>
    <w:rsid w:val="00B231CB"/>
    <w:rsid w:val="00BD676E"/>
    <w:rsid w:val="00C61D48"/>
    <w:rsid w:val="00E405EC"/>
    <w:rsid w:val="00E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1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E7"/>
    <w:rPr>
      <w:rFonts w:ascii="Tahoma" w:hAnsi="Tahoma" w:cs="Tahoma"/>
      <w:sz w:val="16"/>
      <w:szCs w:val="16"/>
    </w:rPr>
  </w:style>
  <w:style w:type="character" w:customStyle="1" w:styleId="dg-libraryrate--title">
    <w:name w:val="dg-library__rate--title"/>
    <w:basedOn w:val="a0"/>
    <w:rsid w:val="003B41E7"/>
  </w:style>
  <w:style w:type="character" w:customStyle="1" w:styleId="dg-libraryrate--number">
    <w:name w:val="dg-library__rate--number"/>
    <w:basedOn w:val="a0"/>
    <w:rsid w:val="003B41E7"/>
  </w:style>
  <w:style w:type="paragraph" w:customStyle="1" w:styleId="infolavkatitle">
    <w:name w:val="infolavka__title"/>
    <w:basedOn w:val="a"/>
    <w:rsid w:val="003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4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1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E7"/>
    <w:rPr>
      <w:rFonts w:ascii="Tahoma" w:hAnsi="Tahoma" w:cs="Tahoma"/>
      <w:sz w:val="16"/>
      <w:szCs w:val="16"/>
    </w:rPr>
  </w:style>
  <w:style w:type="character" w:customStyle="1" w:styleId="dg-libraryrate--title">
    <w:name w:val="dg-library__rate--title"/>
    <w:basedOn w:val="a0"/>
    <w:rsid w:val="003B41E7"/>
  </w:style>
  <w:style w:type="character" w:customStyle="1" w:styleId="dg-libraryrate--number">
    <w:name w:val="dg-library__rate--number"/>
    <w:basedOn w:val="a0"/>
    <w:rsid w:val="003B41E7"/>
  </w:style>
  <w:style w:type="paragraph" w:customStyle="1" w:styleId="infolavkatitle">
    <w:name w:val="infolavka__title"/>
    <w:basedOn w:val="a"/>
    <w:rsid w:val="003B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4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2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55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37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33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viki.rdf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razvitierebenka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mir.ru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maam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2020-09-17T11:58:00Z</dcterms:created>
  <dcterms:modified xsi:type="dcterms:W3CDTF">2020-09-17T15:09:00Z</dcterms:modified>
</cp:coreProperties>
</file>