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E0" w:rsidRDefault="000D2FB2" w:rsidP="000D2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0D2FB2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</w:t>
      </w:r>
      <w:r w:rsidR="00176AEE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№ 1 </w:t>
      </w:r>
      <w:r w:rsidRPr="000D2FB2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«</w:t>
      </w:r>
      <w:r w:rsidR="00176AEE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Сказка</w:t>
      </w:r>
      <w:r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» </w:t>
      </w:r>
      <w:r w:rsidR="00176A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D0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 </w:t>
      </w:r>
      <w:r w:rsidR="00176AEE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Данилов</w:t>
      </w:r>
      <w:r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 </w:t>
      </w:r>
    </w:p>
    <w:p w:rsidR="000D2FB2" w:rsidRPr="000D2FB2" w:rsidRDefault="00176AEE" w:rsidP="000D2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ярославской </w:t>
      </w:r>
      <w:r w:rsidR="00DD04E0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области</w:t>
      </w:r>
    </w:p>
    <w:p w:rsidR="000D2FB2" w:rsidRP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ПЕРСПЕКТИВНЫЙ ПЛАН ПО САМООБРАЗОВАНИЮ </w:t>
      </w:r>
    </w:p>
    <w:p w:rsidR="000D2FB2" w:rsidRP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176A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6AE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0D2FB2" w:rsidRPr="000D2FB2" w:rsidRDefault="00176AEE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 ШИШМАКОВА А.В, СОЛОВЬЕВА Н.В.</w:t>
      </w:r>
    </w:p>
    <w:p w:rsid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AEE" w:rsidRPr="000D2FB2" w:rsidRDefault="00176AEE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«ПРОЕКТНАЯ ДЕЯТЕЛЬНОСТЬ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СРЕДСТВО ВЗАИМОДЕЙСТВИЯ ПЕДАГОГОВ, РОДИТЕЛЕЙ И ВОСПИТАННИКОВ</w:t>
      </w:r>
      <w:r w:rsidRPr="000D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D2FB2" w:rsidRP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6A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2FB2" w:rsidRP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(3-4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0D2FB2" w:rsidRP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B2" w:rsidRPr="000D2FB2" w:rsidRDefault="00176AEE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</w:t>
      </w:r>
    </w:p>
    <w:p w:rsidR="000D2FB2" w:rsidRP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76A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D0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7BF" w:rsidRPr="00DD04E0" w:rsidRDefault="000D2FB2" w:rsidP="00DD04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А</w:t>
      </w:r>
      <w:r w:rsidR="00DD04E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ктуальность</w:t>
      </w:r>
      <w:r w:rsidR="00DD0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727BF"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педагогов с родителями воспитанников всегда было и остается актуальным вопросом. Одна из сторон этого вопроса - поиск новых, рациональных путей взаимодействия. И здесь удачной находкой оказался метод проектов, цель которого - объединение усилий образовательного учреждения и семьи в вопросах воспитания, обучения и развития ребенка.</w:t>
      </w:r>
    </w:p>
    <w:p w:rsidR="006727BF" w:rsidRPr="006727BF" w:rsidRDefault="006727BF" w:rsidP="006727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является первым воспитательным учреждением, с</w:t>
      </w:r>
      <w:r w:rsidR="0017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вступают в контакт родители. От совместной работы родителей и педагогов зависит дальнейшее развитие ребенка. Воспитатели должны постоянно, повышать требования к себе, к своим педагогическим знаниям, своему отношению к детям и родителям.</w:t>
      </w:r>
      <w:r w:rsidR="00DD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7BF" w:rsidRPr="006727BF" w:rsidRDefault="006727BF" w:rsidP="006727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семьи в воспитании ребенка в настоящее время неограниченны,</w:t>
      </w:r>
      <w:r w:rsidR="0017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</w:t>
      </w:r>
      <w:r w:rsidR="0017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лучше знают своего ребенка, учитывают</w:t>
      </w:r>
      <w:r w:rsidR="0017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индивидуальные особенности, могут подстраиваться под индивидуальный режим и т.д. Далеко не все семьи в 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 реализуют весь комплекс 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воздействия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ребенка. Причины разные: одни семьи не хот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 воспитывать ребенка, другие 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умеют это делать, третьи - не понимают, зачем это нужно. Во всех случаях необходима квалифицированная помощь дошкольного учреждения.</w:t>
      </w:r>
    </w:p>
    <w:p w:rsidR="006727BF" w:rsidRPr="006727BF" w:rsidRDefault="006727BF" w:rsidP="006727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последние годы отечественная наука говорит о приоритете семьи в воспитании ребенка. Закон РФ «Об образо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вании» впервые за многие десяти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 признал, что «родители являются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первыми педагогами своих детей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обязаны заложить основы физического, нравственного и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развития личности ребенка 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раннем детском возрасте». 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0EBD" w:rsidRDefault="006727BF" w:rsidP="00460E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время идет перестройка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дошкольного воспитани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 в центре этой перестройки стоит гуманизация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процесса. Большое внимание начинает уделятьс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взаимодействию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семьи. </w:t>
      </w:r>
    </w:p>
    <w:p w:rsidR="000D2FB2" w:rsidRPr="00176AEE" w:rsidRDefault="00460EBD" w:rsidP="00176A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6727BF"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ищут новые, нетрадиционные формы сотрудничества с родителями, основанные на принципе единс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воспитательных воздействий</w:t>
      </w:r>
      <w:r w:rsidR="006727BF"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7BF"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разрабатываются новые технологии, новые формы взаимодействия ДОУ с семьями. Одна из таких новых форм – проектная деятельность. Она и форма </w:t>
      </w:r>
      <w:r w:rsidR="006727BF"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 педагогов с родителями, и средство развития творческих способностей воспитателей.</w:t>
      </w:r>
    </w:p>
    <w:p w:rsidR="000D2FB2" w:rsidRPr="000D2FB2" w:rsidRDefault="000D2FB2" w:rsidP="000D2F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самообразования</w:t>
      </w:r>
      <w:r w:rsidR="00E15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D2F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Проектная деятельность как средство взаимодействия педагогов, родителей и детей</w:t>
      </w:r>
      <w:r w:rsidRPr="000D2F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</w:p>
    <w:p w:rsidR="000D2FB2" w:rsidRPr="000D2FB2" w:rsidRDefault="000D2FB2" w:rsidP="000D2F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Срок реализации:</w:t>
      </w: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E1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  <w:r w:rsidR="00176AEE"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176AEE"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  <w:r w:rsidR="00E1523A"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76AEE"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</w:t>
      </w:r>
      <w:r w:rsidR="00176AEE"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D2FB2" w:rsidRPr="000D2FB2" w:rsidRDefault="000D2FB2" w:rsidP="000D2F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1523A" w:rsidRPr="00E15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2FB2">
        <w:rPr>
          <w:rFonts w:ascii="Times New Roman" w:eastAsia="Calibri" w:hAnsi="Times New Roman" w:cs="Times New Roman"/>
          <w:spacing w:val="-10"/>
          <w:sz w:val="28"/>
          <w:szCs w:val="28"/>
        </w:rPr>
        <w:t>определить эффективность проектной деятельности как формы организации взаимодействия ДОУ и семьи</w:t>
      </w:r>
    </w:p>
    <w:p w:rsidR="000D2FB2" w:rsidRPr="000D2FB2" w:rsidRDefault="000D2FB2" w:rsidP="000D2F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0D2FB2" w:rsidRPr="000D2FB2" w:rsidRDefault="000D2FB2" w:rsidP="000D2F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педагогическую, психологическую, методическую 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ратуру по данной теме;</w:t>
      </w:r>
    </w:p>
    <w:p w:rsidR="000D2FB2" w:rsidRPr="000D2FB2" w:rsidRDefault="000D2FB2" w:rsidP="000D2F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изучения теоретической литературы по проблеме работы ДОУ с родителями, проследить историю использования проектной деятельности как формы взаимодействия ДОУ и семьи и определить её роль и место среди других форм работы.</w:t>
      </w:r>
    </w:p>
    <w:p w:rsidR="000D2FB2" w:rsidRPr="000D2FB2" w:rsidRDefault="000D2FB2" w:rsidP="000D2F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</w:t>
      </w:r>
      <w:r w:rsidR="00E1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проектную деятельность в контексте новых подходов к взаимодействию воспитателей и семьи в ДОУ.</w:t>
      </w:r>
    </w:p>
    <w:p w:rsidR="000D2FB2" w:rsidRPr="000D2FB2" w:rsidRDefault="000D2FB2" w:rsidP="000D2F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систему проектной деятельности в рамках организации взаимодействия ДОУ и семьи.</w:t>
      </w:r>
    </w:p>
    <w:p w:rsidR="000D2FB2" w:rsidRPr="00AA3538" w:rsidRDefault="000D2FB2" w:rsidP="000D2FB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 w:rsidR="00AA3538"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презентацию</w:t>
      </w:r>
      <w:r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педагогов </w:t>
      </w:r>
      <w:r w:rsidR="00AA3538"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AA3538"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677D7"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3538"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буки</w:t>
      </w:r>
      <w:proofErr w:type="spellEnd"/>
      <w:r w:rsidR="00176AEE"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«Семья</w:t>
      </w:r>
      <w:r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A3538" w:rsidRPr="00AA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изготовленные родителями.</w:t>
      </w:r>
    </w:p>
    <w:p w:rsidR="000D2FB2" w:rsidRPr="000D2FB2" w:rsidRDefault="000D2FB2" w:rsidP="000D2F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вопросы:  </w:t>
      </w:r>
    </w:p>
    <w:p w:rsidR="000D2FB2" w:rsidRPr="000D2FB2" w:rsidRDefault="000D2FB2" w:rsidP="000D2FB2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применения проектно-исследовательской деятельности в</w:t>
      </w:r>
      <w:r w:rsidR="00E9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взаимодействие педагога, родителей и воспитанника</w:t>
      </w: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2FB2" w:rsidRPr="000D2FB2" w:rsidRDefault="000D2FB2" w:rsidP="000D2FB2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задачи проектной деятельности детей </w:t>
      </w:r>
      <w:r w:rsidR="00E9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дошкольного возраста</w:t>
      </w: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2FB2" w:rsidRPr="000D2FB2" w:rsidRDefault="000D2FB2" w:rsidP="000D2FB2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организации исследований детей </w:t>
      </w:r>
      <w:r w:rsidR="00E9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дошкольного</w:t>
      </w: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возраста;</w:t>
      </w:r>
    </w:p>
    <w:p w:rsidR="000D2FB2" w:rsidRPr="000D2FB2" w:rsidRDefault="000D2FB2" w:rsidP="000D2FB2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 над проектом;</w:t>
      </w:r>
    </w:p>
    <w:p w:rsidR="000D2FB2" w:rsidRPr="000D2FB2" w:rsidRDefault="000D2FB2" w:rsidP="000D2FB2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прогнозируемые результаты;</w:t>
      </w:r>
    </w:p>
    <w:p w:rsidR="000D2FB2" w:rsidRPr="000D2FB2" w:rsidRDefault="000D2FB2" w:rsidP="00E94DC6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группы умений, формируемые проектным методом;</w:t>
      </w:r>
    </w:p>
    <w:p w:rsidR="000D2FB2" w:rsidRPr="000D2FB2" w:rsidRDefault="000D2FB2" w:rsidP="000D2FB2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родителей в проектной деятельности;</w:t>
      </w:r>
    </w:p>
    <w:p w:rsidR="000D2FB2" w:rsidRPr="000D2FB2" w:rsidRDefault="000D2FB2" w:rsidP="000D2FB2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реализация проектов детей </w:t>
      </w:r>
      <w:r w:rsidR="00E9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дошкольного</w:t>
      </w: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</w:t>
      </w:r>
    </w:p>
    <w:p w:rsidR="00E94DC6" w:rsidRPr="00E94DC6" w:rsidRDefault="000D2FB2" w:rsidP="00E94DC6">
      <w:pPr>
        <w:pStyle w:val="Style5"/>
        <w:widowControl/>
        <w:spacing w:line="360" w:lineRule="auto"/>
        <w:ind w:left="-142" w:firstLine="560"/>
        <w:jc w:val="both"/>
        <w:rPr>
          <w:bCs/>
          <w:spacing w:val="-10"/>
          <w:sz w:val="28"/>
          <w:szCs w:val="28"/>
        </w:rPr>
      </w:pPr>
      <w:r w:rsidRPr="000D2FB2">
        <w:rPr>
          <w:b/>
          <w:bCs/>
          <w:color w:val="000000"/>
          <w:sz w:val="28"/>
          <w:szCs w:val="28"/>
          <w:u w:val="single"/>
        </w:rPr>
        <w:t>Предполагаемый результат:</w:t>
      </w:r>
      <w:r w:rsidRPr="000D2FB2">
        <w:rPr>
          <w:color w:val="000000"/>
          <w:sz w:val="28"/>
          <w:szCs w:val="28"/>
        </w:rPr>
        <w:t> </w:t>
      </w:r>
      <w:r w:rsidR="00E94DC6" w:rsidRPr="00E94DC6">
        <w:rPr>
          <w:sz w:val="28"/>
          <w:szCs w:val="28"/>
        </w:rPr>
        <w:t xml:space="preserve">проектная деятельность как форма организации взаимодействия ДОУ и семьи </w:t>
      </w:r>
      <w:r w:rsidR="00E94DC6" w:rsidRPr="00E94DC6">
        <w:rPr>
          <w:bCs/>
          <w:spacing w:val="-10"/>
          <w:sz w:val="28"/>
          <w:szCs w:val="28"/>
        </w:rPr>
        <w:t>возможна</w:t>
      </w:r>
      <w:r w:rsidR="00176AEE">
        <w:rPr>
          <w:bCs/>
          <w:spacing w:val="-10"/>
          <w:sz w:val="28"/>
          <w:szCs w:val="28"/>
        </w:rPr>
        <w:t xml:space="preserve"> </w:t>
      </w:r>
      <w:r w:rsidR="00E94DC6" w:rsidRPr="00E94DC6">
        <w:rPr>
          <w:bCs/>
          <w:spacing w:val="-10"/>
          <w:sz w:val="28"/>
          <w:szCs w:val="28"/>
        </w:rPr>
        <w:t>при</w:t>
      </w:r>
      <w:r w:rsidR="00176AEE">
        <w:rPr>
          <w:bCs/>
          <w:spacing w:val="-10"/>
          <w:sz w:val="28"/>
          <w:szCs w:val="28"/>
        </w:rPr>
        <w:t xml:space="preserve"> </w:t>
      </w:r>
      <w:r w:rsidR="00E94DC6" w:rsidRPr="00E94DC6">
        <w:rPr>
          <w:bCs/>
          <w:spacing w:val="-10"/>
          <w:sz w:val="28"/>
          <w:szCs w:val="28"/>
        </w:rPr>
        <w:t>следующих</w:t>
      </w:r>
      <w:r w:rsidR="00176AEE">
        <w:rPr>
          <w:bCs/>
          <w:spacing w:val="-10"/>
          <w:sz w:val="28"/>
          <w:szCs w:val="28"/>
        </w:rPr>
        <w:t xml:space="preserve"> </w:t>
      </w:r>
      <w:r w:rsidR="00E94DC6" w:rsidRPr="00E94DC6">
        <w:rPr>
          <w:bCs/>
          <w:spacing w:val="-10"/>
          <w:sz w:val="28"/>
          <w:szCs w:val="28"/>
        </w:rPr>
        <w:t>условиях:</w:t>
      </w:r>
    </w:p>
    <w:p w:rsidR="00E94DC6" w:rsidRPr="00E94DC6" w:rsidRDefault="00E94DC6" w:rsidP="00E94DC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Владение педагогом методом проектов, как технологией и как деятельностью по самоорганизации профессионального пространства.</w:t>
      </w:r>
    </w:p>
    <w:p w:rsidR="00E94DC6" w:rsidRPr="00E94DC6" w:rsidRDefault="00E94DC6" w:rsidP="00E94DC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Использование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методов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активизации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родителей,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формирования педагогической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рефлексии;</w:t>
      </w:r>
    </w:p>
    <w:p w:rsidR="00E94DC6" w:rsidRPr="00E94DC6" w:rsidRDefault="00E94DC6" w:rsidP="00E94DC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Организация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совместной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деятельности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взрослых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и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детей,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включение родителей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жизнь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детского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сада;</w:t>
      </w:r>
    </w:p>
    <w:p w:rsidR="00E94DC6" w:rsidRPr="00E94DC6" w:rsidRDefault="00E94DC6" w:rsidP="00E94DC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Дифференцированного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подхода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при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взаимодействии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педагогов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 родителями,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заинтересованность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педагогов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этом</w:t>
      </w:r>
      <w:r w:rsidR="00E1523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94DC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общении.</w:t>
      </w:r>
    </w:p>
    <w:p w:rsidR="000D2FB2" w:rsidRPr="000D2FB2" w:rsidRDefault="000D2FB2" w:rsidP="00E94D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2FB2" w:rsidRPr="000D2FB2" w:rsidSect="00F36435">
          <w:headerReference w:type="default" r:id="rId8"/>
          <w:footerReference w:type="default" r:id="rId9"/>
          <w:pgSz w:w="11906" w:h="16838"/>
          <w:pgMar w:top="1134" w:right="567" w:bottom="709" w:left="1418" w:header="708" w:footer="708" w:gutter="0"/>
          <w:cols w:space="708"/>
          <w:titlePg/>
          <w:docGrid w:linePitch="360"/>
        </w:sectPr>
      </w:pPr>
    </w:p>
    <w:p w:rsidR="000D2FB2" w:rsidRPr="000D2FB2" w:rsidRDefault="000D2FB2" w:rsidP="00672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ПЕРСПЕКТИВНЫЙ ПЛАН РАБОТЫ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0"/>
        <w:gridCol w:w="6431"/>
        <w:gridCol w:w="4335"/>
        <w:gridCol w:w="3510"/>
      </w:tblGrid>
      <w:tr w:rsidR="009740C2" w:rsidRPr="000D2FB2" w:rsidTr="004C7E7D">
        <w:tc>
          <w:tcPr>
            <w:tcW w:w="510" w:type="dxa"/>
          </w:tcPr>
          <w:p w:rsidR="009740C2" w:rsidRPr="00E1523A" w:rsidRDefault="009740C2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31" w:type="dxa"/>
          </w:tcPr>
          <w:p w:rsidR="009740C2" w:rsidRPr="00E1523A" w:rsidRDefault="009740C2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335" w:type="dxa"/>
          </w:tcPr>
          <w:p w:rsidR="009740C2" w:rsidRPr="00E1523A" w:rsidRDefault="009740C2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педагога с родителями</w:t>
            </w:r>
          </w:p>
        </w:tc>
        <w:tc>
          <w:tcPr>
            <w:tcW w:w="3510" w:type="dxa"/>
          </w:tcPr>
          <w:p w:rsidR="009740C2" w:rsidRPr="00E1523A" w:rsidRDefault="009740C2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9740C2" w:rsidRPr="000D2FB2" w:rsidTr="00E1523A">
        <w:tc>
          <w:tcPr>
            <w:tcW w:w="510" w:type="dxa"/>
          </w:tcPr>
          <w:p w:rsidR="009740C2" w:rsidRPr="000D2FB2" w:rsidRDefault="009740C2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31" w:type="dxa"/>
            <w:tcBorders>
              <w:bottom w:val="single" w:sz="4" w:space="0" w:color="auto"/>
            </w:tcBorders>
          </w:tcPr>
          <w:p w:rsidR="009740C2" w:rsidRPr="000D2FB2" w:rsidRDefault="009740C2" w:rsidP="000D2F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Теоретический этап:</w:t>
            </w:r>
          </w:p>
          <w:p w:rsidR="009740C2" w:rsidRPr="000D2FB2" w:rsidRDefault="009740C2" w:rsidP="000D2FB2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 по данной проблеме:</w:t>
            </w:r>
          </w:p>
          <w:p w:rsidR="009740C2" w:rsidRPr="000D2FB2" w:rsidRDefault="009740C2" w:rsidP="000D2FB2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статей в журналах:</w:t>
            </w:r>
          </w:p>
          <w:p w:rsidR="009740C2" w:rsidRPr="000D2FB2" w:rsidRDefault="009740C2" w:rsidP="000D2FB2">
            <w:pPr>
              <w:numPr>
                <w:ilvl w:val="0"/>
                <w:numId w:val="5"/>
              </w:numPr>
              <w:ind w:firstLine="44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«Дошкольное воспитание»:</w:t>
            </w:r>
          </w:p>
          <w:p w:rsidR="009740C2" w:rsidRPr="00045B58" w:rsidRDefault="00045B58" w:rsidP="00045B58">
            <w:pPr>
              <w:numPr>
                <w:ilvl w:val="0"/>
                <w:numId w:val="5"/>
              </w:numPr>
              <w:ind w:firstLine="44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«Ребенок в детском саду»</w:t>
            </w:r>
            <w:r w:rsidRPr="0004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40C2" w:rsidRPr="0004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</w:t>
            </w:r>
          </w:p>
        </w:tc>
        <w:tc>
          <w:tcPr>
            <w:tcW w:w="4335" w:type="dxa"/>
            <w:tcBorders>
              <w:bottom w:val="single" w:sz="4" w:space="0" w:color="auto"/>
            </w:tcBorders>
            <w:vAlign w:val="center"/>
          </w:tcPr>
          <w:p w:rsidR="009740C2" w:rsidRPr="000D2FB2" w:rsidRDefault="009740C2" w:rsidP="006727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консультаций, памяток и иной информации по планируемым проектам.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9740C2" w:rsidRPr="000D2FB2" w:rsidRDefault="009740C2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1523A" w:rsidRPr="000D2FB2" w:rsidTr="00F36435">
        <w:trPr>
          <w:trHeight w:val="986"/>
        </w:trPr>
        <w:tc>
          <w:tcPr>
            <w:tcW w:w="510" w:type="dxa"/>
            <w:vMerge w:val="restart"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31" w:type="dxa"/>
            <w:vAlign w:val="center"/>
          </w:tcPr>
          <w:p w:rsidR="00E1523A" w:rsidRPr="000D2FB2" w:rsidRDefault="00E1523A" w:rsidP="000D2F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Практический этап:</w:t>
            </w:r>
          </w:p>
          <w:p w:rsidR="00E1523A" w:rsidRPr="000D2FB2" w:rsidRDefault="00E1523A" w:rsidP="000D2FB2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диагностики развития детей на начало учебного года;</w:t>
            </w:r>
          </w:p>
        </w:tc>
        <w:tc>
          <w:tcPr>
            <w:tcW w:w="4335" w:type="dxa"/>
            <w:vMerge w:val="restart"/>
          </w:tcPr>
          <w:p w:rsidR="00E1523A" w:rsidRDefault="00E1523A" w:rsidP="00E1523A">
            <w:pPr>
              <w:pStyle w:val="a6"/>
              <w:ind w:lef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23A" w:rsidRPr="009740C2" w:rsidRDefault="00E1523A" w:rsidP="004C7E7D">
            <w:pPr>
              <w:pStyle w:val="a6"/>
              <w:numPr>
                <w:ilvl w:val="0"/>
                <w:numId w:val="8"/>
              </w:numPr>
              <w:ind w:lef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 информации для родителей в виде папок-передвижек в приемной группы.</w:t>
            </w:r>
          </w:p>
          <w:p w:rsidR="00E1523A" w:rsidRDefault="00E1523A" w:rsidP="004C7E7D">
            <w:pPr>
              <w:pStyle w:val="a6"/>
              <w:numPr>
                <w:ilvl w:val="0"/>
                <w:numId w:val="8"/>
              </w:numPr>
              <w:ind w:lef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общих 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ндивидуальных </w:t>
            </w:r>
            <w:r w:rsidRPr="0097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консультаций для родителей по темам проектов. </w:t>
            </w:r>
          </w:p>
          <w:p w:rsidR="00E1523A" w:rsidRPr="00045B58" w:rsidRDefault="00E1523A" w:rsidP="00045B58">
            <w:pPr>
              <w:pStyle w:val="a6"/>
              <w:numPr>
                <w:ilvl w:val="0"/>
                <w:numId w:val="8"/>
              </w:numPr>
              <w:ind w:lef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педагога и родителей в организации проектной деятельности. </w:t>
            </w:r>
          </w:p>
        </w:tc>
        <w:tc>
          <w:tcPr>
            <w:tcW w:w="3510" w:type="dxa"/>
          </w:tcPr>
          <w:p w:rsidR="00E1523A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1523A" w:rsidRPr="000D2FB2" w:rsidTr="004C7E7D">
        <w:tc>
          <w:tcPr>
            <w:tcW w:w="510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</w:tcPr>
          <w:p w:rsidR="00E1523A" w:rsidRPr="000D2FB2" w:rsidRDefault="00E1523A" w:rsidP="000D2FB2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опыта работы педагогов в сети интернет;</w:t>
            </w:r>
          </w:p>
        </w:tc>
        <w:tc>
          <w:tcPr>
            <w:tcW w:w="4335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1523A" w:rsidRPr="000D2FB2" w:rsidRDefault="00045B58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45B58" w:rsidRPr="000D2FB2" w:rsidTr="00F36435">
        <w:trPr>
          <w:trHeight w:val="664"/>
        </w:trPr>
        <w:tc>
          <w:tcPr>
            <w:tcW w:w="510" w:type="dxa"/>
            <w:vMerge/>
          </w:tcPr>
          <w:p w:rsidR="00045B58" w:rsidRPr="000D2FB2" w:rsidRDefault="00045B58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</w:tcPr>
          <w:p w:rsidR="00045B58" w:rsidRPr="000D2FB2" w:rsidRDefault="00045B58" w:rsidP="000D2FB2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проектов по следующим темам</w:t>
            </w: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45B58" w:rsidRPr="000D2FB2" w:rsidRDefault="00045B58" w:rsidP="00936988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</w:t>
            </w:r>
            <w:r w:rsidR="00936988" w:rsidRPr="00936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</w:t>
            </w:r>
            <w:r w:rsidRPr="00936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 семья»</w:t>
            </w:r>
          </w:p>
        </w:tc>
        <w:tc>
          <w:tcPr>
            <w:tcW w:w="4335" w:type="dxa"/>
            <w:vMerge/>
          </w:tcPr>
          <w:p w:rsidR="00045B58" w:rsidRPr="000D2FB2" w:rsidRDefault="00045B58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45B58" w:rsidRDefault="00045B58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B58" w:rsidRPr="00045B58" w:rsidRDefault="00045B58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</w:tr>
      <w:tr w:rsidR="00E1523A" w:rsidRPr="000D2FB2" w:rsidTr="004C7E7D">
        <w:tc>
          <w:tcPr>
            <w:tcW w:w="510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</w:tcPr>
          <w:p w:rsidR="00E1523A" w:rsidRPr="004C7E7D" w:rsidRDefault="00E1523A" w:rsidP="004C7E7D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«Как мы ждали Новый год»</w:t>
            </w:r>
          </w:p>
        </w:tc>
        <w:tc>
          <w:tcPr>
            <w:tcW w:w="4335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1523A" w:rsidRPr="000D2FB2" w:rsidTr="00045B58">
        <w:trPr>
          <w:trHeight w:val="1305"/>
        </w:trPr>
        <w:tc>
          <w:tcPr>
            <w:tcW w:w="510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</w:tcPr>
          <w:p w:rsidR="00E1523A" w:rsidRPr="004C7E7D" w:rsidRDefault="00936988" w:rsidP="004C7E7D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«Вместе весело играть</w:t>
            </w:r>
            <w:r w:rsidR="00E1523A" w:rsidRPr="00936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35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1523A" w:rsidRPr="000D2FB2" w:rsidRDefault="00045B58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1523A" w:rsidRPr="000D2FB2" w:rsidTr="00DD04E0">
        <w:trPr>
          <w:trHeight w:val="1291"/>
        </w:trPr>
        <w:tc>
          <w:tcPr>
            <w:tcW w:w="510" w:type="dxa"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31" w:type="dxa"/>
          </w:tcPr>
          <w:p w:rsidR="00E1523A" w:rsidRPr="000D2FB2" w:rsidRDefault="00E1523A" w:rsidP="004C7E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этап:</w:t>
            </w:r>
          </w:p>
          <w:p w:rsidR="00E1523A" w:rsidRDefault="00E1523A" w:rsidP="004C7E7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развития детей на конец учебного года;</w:t>
            </w:r>
          </w:p>
          <w:p w:rsidR="00E1523A" w:rsidRPr="00E1523A" w:rsidRDefault="00E1523A" w:rsidP="004C7E7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проведенной работы.</w:t>
            </w:r>
          </w:p>
        </w:tc>
        <w:tc>
          <w:tcPr>
            <w:tcW w:w="4335" w:type="dxa"/>
            <w:tcBorders>
              <w:top w:val="single" w:sz="4" w:space="0" w:color="auto"/>
            </w:tcBorders>
          </w:tcPr>
          <w:p w:rsidR="00E1523A" w:rsidRPr="000D2FB2" w:rsidRDefault="00E1523A" w:rsidP="006727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23A" w:rsidRPr="000D2FB2" w:rsidRDefault="00E1523A" w:rsidP="006727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совместной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на родительском собрании</w:t>
            </w:r>
            <w:r w:rsidRPr="004C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0" w:type="dxa"/>
            <w:vAlign w:val="center"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55B7" w:rsidRDefault="003955B7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5B7" w:rsidRDefault="003955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955B7" w:rsidRDefault="003955B7" w:rsidP="003955B7">
      <w:pPr>
        <w:rPr>
          <w:rFonts w:ascii="Times New Roman" w:hAnsi="Times New Roman" w:cs="Times New Roman"/>
          <w:b/>
          <w:sz w:val="28"/>
          <w:szCs w:val="28"/>
        </w:rPr>
        <w:sectPr w:rsidR="003955B7" w:rsidSect="00F36435"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p w:rsidR="003955B7" w:rsidRDefault="003955B7" w:rsidP="00395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DBB">
        <w:rPr>
          <w:rFonts w:ascii="Times New Roman" w:hAnsi="Times New Roman" w:cs="Times New Roman"/>
          <w:b/>
          <w:sz w:val="28"/>
          <w:szCs w:val="28"/>
        </w:rPr>
        <w:lastRenderedPageBreak/>
        <w:t>Выход темы:</w:t>
      </w:r>
    </w:p>
    <w:p w:rsidR="009A4DBB" w:rsidRPr="009A4DBB" w:rsidRDefault="009A4DBB" w:rsidP="009A4DBB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Папки-передвижки, памятки и консультации для родителей по темам проектов.</w:t>
      </w:r>
    </w:p>
    <w:p w:rsidR="009A4DBB" w:rsidRDefault="009A4DBB" w:rsidP="009A4DBB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творческих работ детей по темам проектов.</w:t>
      </w:r>
    </w:p>
    <w:p w:rsidR="009A4DBB" w:rsidRPr="009A4DBB" w:rsidRDefault="00AA3538" w:rsidP="009A4DBB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</w:t>
      </w:r>
      <w:r w:rsidR="009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презентацию</w:t>
      </w:r>
      <w:r w:rsidR="009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Лепбуки</w:t>
      </w:r>
      <w:proofErr w:type="spellEnd"/>
      <w:r w:rsidR="0004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«Семья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изготовленные родителями.</w:t>
      </w:r>
    </w:p>
    <w:p w:rsidR="009A4DBB" w:rsidRPr="009A4DBB" w:rsidRDefault="009A4DBB" w:rsidP="009A4DBB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проведенной работе.</w:t>
      </w:r>
    </w:p>
    <w:p w:rsid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5B7" w:rsidRDefault="003955B7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5B7" w:rsidRDefault="003955B7" w:rsidP="00395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5B7" w:rsidRPr="000D2FB2" w:rsidRDefault="003955B7" w:rsidP="00395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955B7" w:rsidRPr="000D2FB2" w:rsidSect="003955B7"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0D2FB2" w:rsidRPr="000D2FB2" w:rsidRDefault="000D2FB2" w:rsidP="000D2F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Бедерханова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П. Совместная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проектировочная деятельность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средство развития детей и взрослых // Развитие личности. 2000.№ 1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Белая, К. Ю.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Самообразование педагогов ДОУ / К</w:t>
      </w:r>
      <w:r w:rsidRPr="000D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Белая // Справочник старшего воспитателя. - 2007. - № 2.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Е.,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Проектная деятельность дошкольников</w:t>
      </w:r>
      <w:r w:rsidRPr="000D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педагогов дошкольных учреждений. — М.: Мозаика — Синтез, 2008.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Виноградова Н. А., Панкова Е. П. Образовательные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проекты в детском саду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 для воспитателей/Н. А. Виноградова, Е. П. Панкова. – М.: Айрис-пресс, 2008. </w:t>
      </w:r>
      <w:r w:rsidRPr="000D2F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(Дошкольное воспитание и развитие)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Деркунская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 </w:t>
      </w:r>
      <w:proofErr w:type="spellStart"/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Проектнаядеятельность</w:t>
      </w:r>
      <w:proofErr w:type="spellEnd"/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дошкольников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Учебно-методическое пособие. </w:t>
      </w:r>
      <w:r w:rsidRPr="000D2F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Издательство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 Центр педагогического образования, 2013 г.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Дьяченко О. М.,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Е. Чего на свете не бывает. - М.: Знание, 1994.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В.,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Проблемы дошкольного образования на современном </w:t>
      </w:r>
      <w:r w:rsidRPr="000D2F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этапе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Выпуск 5</w:t>
      </w:r>
      <w:proofErr w:type="gram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О. В.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А.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 </w:t>
      </w:r>
      <w:r w:rsidRPr="000D2F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Тольятти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ТГУ, 2007.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Захарова М. А.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Проектная деятельность в детском саду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родители и дети. </w:t>
      </w:r>
      <w:r w:rsidRPr="000D2F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Издательство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 Школьная пресса, 2010 г.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Киселева Л. С., Данилина Т. А.,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С., Зуйкова М. Б.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Проектный метод в деятельности</w:t>
      </w:r>
      <w:r w:rsidRPr="000D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 </w:t>
      </w:r>
      <w:r w:rsidRPr="000D2F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учреждения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Пособие для руководителей и практических работников ДОУ / Авт. </w:t>
      </w:r>
      <w:proofErr w:type="gram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ост.: Л. С. Киселева, Т. А. Данилина, Т. С.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Б. Зуйкова. – 3-е изд.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пспр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АРКТИ, 2011.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Маханёва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Д.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Самообразование педагогов / М</w:t>
      </w:r>
      <w:r w:rsidRPr="000D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Маханёва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Управление дошкольным образовательным учреждением. - 2004. - № 1.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Менщикова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Н. Экспериментальная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деятельность детей 4-6 лет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Волгоград, 2008.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Морозова Л. Д. Педагогическое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проектирование в ДОУ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теории к практике. – М.: ТЦ Сфера, 2010.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Система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проектирования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дошкольном учреждении</w:t>
      </w:r>
      <w:proofErr w:type="gram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gram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пособие. - М.: АРКТИ, 2010.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Урмина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 Инновационная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деятельность в ДОУ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программ - метод</w:t>
      </w:r>
      <w:proofErr w:type="gram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D2F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0D2F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беспечение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пособие для рук. и адм. работников / И. А.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Урмина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А. Данилина. – М.: </w:t>
      </w:r>
      <w:proofErr w:type="spellStart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2009.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16. Штанько И. В.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Проектная деятельность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детьми старшего дошкольного возраста. // Управление дошкольным образовательным учреждением. 2004, №4.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17. Изучение статей, конспектов по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самообразованию и проектной деятельности на интернет сайтах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0" w:history="1">
        <w:r w:rsidRPr="000D2FB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http://nsportal.ru</w:t>
        </w:r>
      </w:hyperlink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http://www.maam.ru</w:t>
      </w:r>
    </w:p>
    <w:p w:rsidR="000D2FB2" w:rsidRDefault="000D2FB2"/>
    <w:sectPr w:rsidR="000D2FB2" w:rsidSect="0088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7E" w:rsidRDefault="005C257E" w:rsidP="00886007">
      <w:pPr>
        <w:spacing w:after="0" w:line="240" w:lineRule="auto"/>
      </w:pPr>
      <w:r>
        <w:separator/>
      </w:r>
    </w:p>
  </w:endnote>
  <w:endnote w:type="continuationSeparator" w:id="0">
    <w:p w:rsidR="005C257E" w:rsidRDefault="005C257E" w:rsidP="0088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81672"/>
      <w:docPartObj>
        <w:docPartGallery w:val="Page Numbers (Bottom of Page)"/>
        <w:docPartUnique/>
      </w:docPartObj>
    </w:sdtPr>
    <w:sdtEndPr/>
    <w:sdtContent>
      <w:p w:rsidR="00DD04E0" w:rsidRDefault="009A4DB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A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04E0" w:rsidRDefault="00DD04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7E" w:rsidRDefault="005C257E" w:rsidP="00886007">
      <w:pPr>
        <w:spacing w:after="0" w:line="240" w:lineRule="auto"/>
      </w:pPr>
      <w:r>
        <w:separator/>
      </w:r>
    </w:p>
  </w:footnote>
  <w:footnote w:type="continuationSeparator" w:id="0">
    <w:p w:rsidR="005C257E" w:rsidRDefault="005C257E" w:rsidP="0088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022001"/>
      <w:docPartObj>
        <w:docPartGallery w:val="Page Numbers (Top of Page)"/>
        <w:docPartUnique/>
      </w:docPartObj>
    </w:sdtPr>
    <w:sdtEndPr/>
    <w:sdtContent>
      <w:p w:rsidR="00F36435" w:rsidRDefault="005C257E">
        <w:pPr>
          <w:pStyle w:val="a3"/>
          <w:jc w:val="center"/>
        </w:pPr>
      </w:p>
    </w:sdtContent>
  </w:sdt>
  <w:p w:rsidR="00F36435" w:rsidRDefault="00F364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243B"/>
    <w:multiLevelType w:val="hybridMultilevel"/>
    <w:tmpl w:val="4860E2EA"/>
    <w:lvl w:ilvl="0" w:tplc="0419000D">
      <w:start w:val="1"/>
      <w:numFmt w:val="bullet"/>
      <w:lvlText w:val=""/>
      <w:lvlJc w:val="left"/>
      <w:pPr>
        <w:ind w:left="1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">
    <w:nsid w:val="25376AE1"/>
    <w:multiLevelType w:val="hybridMultilevel"/>
    <w:tmpl w:val="5B6C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D02B1"/>
    <w:multiLevelType w:val="hybridMultilevel"/>
    <w:tmpl w:val="85DE1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9374B"/>
    <w:multiLevelType w:val="hybridMultilevel"/>
    <w:tmpl w:val="56A8C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90542"/>
    <w:multiLevelType w:val="hybridMultilevel"/>
    <w:tmpl w:val="F258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02A81"/>
    <w:multiLevelType w:val="multilevel"/>
    <w:tmpl w:val="AE545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5BBD23C5"/>
    <w:multiLevelType w:val="multilevel"/>
    <w:tmpl w:val="105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3124B9"/>
    <w:multiLevelType w:val="hybridMultilevel"/>
    <w:tmpl w:val="C5A6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201C0"/>
    <w:multiLevelType w:val="hybridMultilevel"/>
    <w:tmpl w:val="BBD0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43D24"/>
    <w:multiLevelType w:val="hybridMultilevel"/>
    <w:tmpl w:val="0A363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87993"/>
    <w:multiLevelType w:val="hybridMultilevel"/>
    <w:tmpl w:val="6FBCF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FB2"/>
    <w:rsid w:val="00011E49"/>
    <w:rsid w:val="00045B58"/>
    <w:rsid w:val="00065483"/>
    <w:rsid w:val="000D2FB2"/>
    <w:rsid w:val="00176AEE"/>
    <w:rsid w:val="003955B7"/>
    <w:rsid w:val="00433E43"/>
    <w:rsid w:val="00460EBD"/>
    <w:rsid w:val="004C7E7D"/>
    <w:rsid w:val="005C257E"/>
    <w:rsid w:val="006727BF"/>
    <w:rsid w:val="007677D7"/>
    <w:rsid w:val="0086081B"/>
    <w:rsid w:val="00886007"/>
    <w:rsid w:val="00900A14"/>
    <w:rsid w:val="00936988"/>
    <w:rsid w:val="009740C2"/>
    <w:rsid w:val="009A4DBB"/>
    <w:rsid w:val="00A13E7B"/>
    <w:rsid w:val="00AA3538"/>
    <w:rsid w:val="00C86A7B"/>
    <w:rsid w:val="00D02ED6"/>
    <w:rsid w:val="00DD04E0"/>
    <w:rsid w:val="00E1523A"/>
    <w:rsid w:val="00E32E87"/>
    <w:rsid w:val="00E94DC6"/>
    <w:rsid w:val="00F3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F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D2F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0D2FB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D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2FB2"/>
    <w:pPr>
      <w:ind w:left="720"/>
      <w:contextualSpacing/>
    </w:pPr>
  </w:style>
  <w:style w:type="paragraph" w:customStyle="1" w:styleId="Style5">
    <w:name w:val="Style5"/>
    <w:basedOn w:val="a"/>
    <w:rsid w:val="00E94DC6"/>
    <w:pPr>
      <w:widowControl w:val="0"/>
      <w:autoSpaceDE w:val="0"/>
      <w:autoSpaceDN w:val="0"/>
      <w:adjustRightInd w:val="0"/>
      <w:spacing w:after="0" w:line="331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0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8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HP</cp:lastModifiedBy>
  <cp:revision>7</cp:revision>
  <dcterms:created xsi:type="dcterms:W3CDTF">2017-06-20T00:25:00Z</dcterms:created>
  <dcterms:modified xsi:type="dcterms:W3CDTF">2020-05-13T07:48:00Z</dcterms:modified>
</cp:coreProperties>
</file>